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BE1" w:rsidRDefault="004F001E" w:rsidP="004A6BE1">
      <w:pPr>
        <w:spacing w:after="0"/>
        <w:jc w:val="both"/>
        <w:rPr>
          <w:rFonts w:ascii="Times New Roman" w:hAnsi="Times New Roman" w:cs="Times New Roman"/>
          <w:b/>
          <w:strike/>
          <w:color w:val="0070C0"/>
          <w:sz w:val="52"/>
          <w:szCs w:val="52"/>
          <w:u w:val="double"/>
        </w:rPr>
      </w:pPr>
      <w:r>
        <w:rPr>
          <w:rFonts w:ascii="Times New Roman" w:hAnsi="Times New Roman" w:cs="Times New Roman"/>
          <w:b/>
          <w:strike/>
          <w:noProof/>
          <w:color w:val="0070C0"/>
          <w:sz w:val="52"/>
          <w:szCs w:val="52"/>
          <w:u w:val="doub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-714375</wp:posOffset>
            </wp:positionV>
            <wp:extent cx="7362825" cy="314325"/>
            <wp:effectExtent l="19050" t="0" r="9525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5A93" w:rsidRPr="00CB4347">
        <w:rPr>
          <w:rFonts w:ascii="Times New Roman" w:hAnsi="Times New Roman" w:cs="Times New Roman"/>
          <w:b/>
          <w:strike/>
          <w:color w:val="0070C0"/>
          <w:sz w:val="52"/>
          <w:szCs w:val="52"/>
          <w:u w:val="double"/>
        </w:rPr>
        <w:t xml:space="preserve">                                                       </w:t>
      </w:r>
      <w:r w:rsidR="004A6BE1">
        <w:rPr>
          <w:rFonts w:ascii="Times New Roman" w:hAnsi="Times New Roman" w:cs="Times New Roman"/>
          <w:b/>
          <w:strike/>
          <w:color w:val="0070C0"/>
          <w:sz w:val="52"/>
          <w:szCs w:val="52"/>
          <w:u w:val="double"/>
        </w:rPr>
        <w:t xml:space="preserve">   Conclusion</w:t>
      </w:r>
    </w:p>
    <w:p w:rsidR="004A6BE1" w:rsidRDefault="004A6BE1" w:rsidP="00A25A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is user friendly and menu driven package. The application is fully tested by the programmer. User can modify it very easily (if wanted to).</w:t>
      </w:r>
    </w:p>
    <w:p w:rsidR="004A6BE1" w:rsidRDefault="004A6BE1" w:rsidP="00A25A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is helpful for the School Library </w:t>
      </w:r>
      <w:r w:rsidR="00156CF4">
        <w:rPr>
          <w:rFonts w:ascii="Times New Roman" w:hAnsi="Times New Roman" w:cs="Times New Roman"/>
          <w:sz w:val="24"/>
          <w:szCs w:val="24"/>
        </w:rPr>
        <w:t>Departments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30EB" w:rsidRDefault="003F30EB" w:rsidP="00A25A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11AB" w:rsidRPr="00A25A93" w:rsidRDefault="00B56211" w:rsidP="004A6B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2910205</wp:posOffset>
            </wp:positionV>
            <wp:extent cx="9353550" cy="266700"/>
            <wp:effectExtent l="0" t="4552950" r="0" b="453390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535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6BE1">
        <w:rPr>
          <w:rFonts w:ascii="Times New Roman" w:hAnsi="Times New Roman" w:cs="Times New Roman"/>
          <w:sz w:val="24"/>
          <w:szCs w:val="24"/>
        </w:rPr>
        <w:t xml:space="preserve">The application has been developed with a view to reduce the workload and also to provide faster </w:t>
      </w:r>
      <w:bookmarkStart w:id="0" w:name="_GoBack"/>
      <w:r w:rsidR="004A6BE1">
        <w:rPr>
          <w:rFonts w:ascii="Times New Roman" w:hAnsi="Times New Roman" w:cs="Times New Roman"/>
          <w:sz w:val="24"/>
          <w:szCs w:val="24"/>
        </w:rPr>
        <w:t>service.</w:t>
      </w:r>
      <w:bookmarkEnd w:id="0"/>
    </w:p>
    <w:sectPr w:rsidR="00C111AB" w:rsidRPr="00A25A93" w:rsidSect="004F001E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9A1" w:rsidRDefault="00FC79A1" w:rsidP="00A25A93">
      <w:pPr>
        <w:spacing w:after="0" w:line="240" w:lineRule="auto"/>
      </w:pPr>
      <w:r>
        <w:separator/>
      </w:r>
    </w:p>
  </w:endnote>
  <w:endnote w:type="continuationSeparator" w:id="0">
    <w:p w:rsidR="00FC79A1" w:rsidRDefault="00FC79A1" w:rsidP="00A2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099144"/>
      <w:docPartObj>
        <w:docPartGallery w:val="Page Numbers (Bottom of Page)"/>
        <w:docPartUnique/>
      </w:docPartObj>
    </w:sdtPr>
    <w:sdtEndPr/>
    <w:sdtContent>
      <w:p w:rsidR="00A25A93" w:rsidRDefault="00A25A93">
        <w:pPr>
          <w:pStyle w:val="Footer"/>
          <w:jc w:val="right"/>
        </w:pPr>
        <w:r>
          <w:t xml:space="preserve">Page | </w:t>
        </w:r>
        <w:r w:rsidR="003F30EB">
          <w:t>24</w:t>
        </w:r>
        <w:r>
          <w:t xml:space="preserve"> </w:t>
        </w:r>
      </w:p>
    </w:sdtContent>
  </w:sdt>
  <w:p w:rsidR="00A25A93" w:rsidRDefault="00A25A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9A1" w:rsidRDefault="00FC79A1" w:rsidP="00A25A93">
      <w:pPr>
        <w:spacing w:after="0" w:line="240" w:lineRule="auto"/>
      </w:pPr>
      <w:r>
        <w:separator/>
      </w:r>
    </w:p>
  </w:footnote>
  <w:footnote w:type="continuationSeparator" w:id="0">
    <w:p w:rsidR="00FC79A1" w:rsidRDefault="00FC79A1" w:rsidP="00A2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A93" w:rsidRDefault="00FC79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385469" o:spid="_x0000_s2050" type="#_x0000_t75" style="position:absolute;margin-left:0;margin-top:0;width:1126.1pt;height:756pt;z-index:-251657216;mso-position-horizontal:center;mso-position-horizontal-relative:margin;mso-position-vertical:center;mso-position-vertical-relative:margin" o:allowincell="f">
          <v:imagedata r:id="rId1" o:title="sjcc04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A93" w:rsidRDefault="00FC79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385470" o:spid="_x0000_s2051" type="#_x0000_t75" style="position:absolute;margin-left:0;margin-top:0;width:1126.1pt;height:756pt;z-index:-251656192;mso-position-horizontal:center;mso-position-horizontal-relative:margin;mso-position-vertical:center;mso-position-vertical-relative:margin" o:allowincell="f">
          <v:imagedata r:id="rId1" o:title="sjcc045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A93" w:rsidRDefault="00FC79A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385468" o:spid="_x0000_s2049" type="#_x0000_t75" style="position:absolute;margin-left:0;margin-top:0;width:1126.1pt;height:756pt;z-index:-251658240;mso-position-horizontal:center;mso-position-horizontal-relative:margin;mso-position-vertical:center;mso-position-vertical-relative:margin" o:allowincell="f">
          <v:imagedata r:id="rId1" o:title="sjcc045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.75pt" o:bullet="t">
        <v:imagedata r:id="rId1" o:title="BD21302_"/>
      </v:shape>
    </w:pict>
  </w:numPicBullet>
  <w:numPicBullet w:numPicBulletId="1">
    <w:pict>
      <v:shape id="_x0000_i1029" type="#_x0000_t75" style="width:11.25pt;height:9.75pt" o:bullet="t">
        <v:imagedata r:id="rId2" o:title="BD21295_"/>
      </v:shape>
    </w:pict>
  </w:numPicBullet>
  <w:abstractNum w:abstractNumId="0">
    <w:nsid w:val="032D034C"/>
    <w:multiLevelType w:val="hybridMultilevel"/>
    <w:tmpl w:val="6B30B206"/>
    <w:lvl w:ilvl="0" w:tplc="288A94B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D64027"/>
    <w:multiLevelType w:val="hybridMultilevel"/>
    <w:tmpl w:val="A91E77FE"/>
    <w:lvl w:ilvl="0" w:tplc="288A94B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3933E2"/>
    <w:multiLevelType w:val="hybridMultilevel"/>
    <w:tmpl w:val="494E9290"/>
    <w:lvl w:ilvl="0" w:tplc="006C78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863C5"/>
    <w:multiLevelType w:val="hybridMultilevel"/>
    <w:tmpl w:val="73F63F38"/>
    <w:lvl w:ilvl="0" w:tplc="288A94B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985C20"/>
    <w:multiLevelType w:val="hybridMultilevel"/>
    <w:tmpl w:val="6DE44760"/>
    <w:lvl w:ilvl="0" w:tplc="006C78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C365B"/>
    <w:multiLevelType w:val="hybridMultilevel"/>
    <w:tmpl w:val="6E622F9C"/>
    <w:lvl w:ilvl="0" w:tplc="006C78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EB2FCC"/>
    <w:multiLevelType w:val="hybridMultilevel"/>
    <w:tmpl w:val="B28291CE"/>
    <w:lvl w:ilvl="0" w:tplc="288A94B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5A93"/>
    <w:rsid w:val="00023C61"/>
    <w:rsid w:val="00045709"/>
    <w:rsid w:val="0008066D"/>
    <w:rsid w:val="00085F78"/>
    <w:rsid w:val="00134354"/>
    <w:rsid w:val="00156CF4"/>
    <w:rsid w:val="001B0E0B"/>
    <w:rsid w:val="001C5EB4"/>
    <w:rsid w:val="001F3FD1"/>
    <w:rsid w:val="00225D97"/>
    <w:rsid w:val="002A0B58"/>
    <w:rsid w:val="002B07C3"/>
    <w:rsid w:val="002E191D"/>
    <w:rsid w:val="002E5CC9"/>
    <w:rsid w:val="0031598E"/>
    <w:rsid w:val="00382F76"/>
    <w:rsid w:val="003F30EB"/>
    <w:rsid w:val="00441856"/>
    <w:rsid w:val="004520DA"/>
    <w:rsid w:val="00453E89"/>
    <w:rsid w:val="00460942"/>
    <w:rsid w:val="0049359C"/>
    <w:rsid w:val="00494AC5"/>
    <w:rsid w:val="004A6BE1"/>
    <w:rsid w:val="004F001E"/>
    <w:rsid w:val="00540BD5"/>
    <w:rsid w:val="005E3AE7"/>
    <w:rsid w:val="006359C6"/>
    <w:rsid w:val="0063797E"/>
    <w:rsid w:val="00641770"/>
    <w:rsid w:val="00641CE0"/>
    <w:rsid w:val="006A56E0"/>
    <w:rsid w:val="006C4040"/>
    <w:rsid w:val="006E40E6"/>
    <w:rsid w:val="007B0898"/>
    <w:rsid w:val="007B683D"/>
    <w:rsid w:val="008448D2"/>
    <w:rsid w:val="008D46C7"/>
    <w:rsid w:val="008D7D40"/>
    <w:rsid w:val="009A0DBD"/>
    <w:rsid w:val="00A25A93"/>
    <w:rsid w:val="00A3450B"/>
    <w:rsid w:val="00A50A28"/>
    <w:rsid w:val="00A75BFB"/>
    <w:rsid w:val="00A9601C"/>
    <w:rsid w:val="00AB1A11"/>
    <w:rsid w:val="00AD5F41"/>
    <w:rsid w:val="00AE6CB5"/>
    <w:rsid w:val="00B12BA9"/>
    <w:rsid w:val="00B56211"/>
    <w:rsid w:val="00BD4B1D"/>
    <w:rsid w:val="00C006B9"/>
    <w:rsid w:val="00C111AB"/>
    <w:rsid w:val="00D01A42"/>
    <w:rsid w:val="00D40DEA"/>
    <w:rsid w:val="00D433ED"/>
    <w:rsid w:val="00D659DF"/>
    <w:rsid w:val="00DF5EEB"/>
    <w:rsid w:val="00E056CE"/>
    <w:rsid w:val="00E444A6"/>
    <w:rsid w:val="00EB401B"/>
    <w:rsid w:val="00F15085"/>
    <w:rsid w:val="00FC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B2A3467-96E7-4682-8052-D8954021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A93"/>
  </w:style>
  <w:style w:type="paragraph" w:styleId="Footer">
    <w:name w:val="footer"/>
    <w:basedOn w:val="Normal"/>
    <w:link w:val="FooterChar"/>
    <w:uiPriority w:val="99"/>
    <w:unhideWhenUsed/>
    <w:rsid w:val="00A2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A93"/>
  </w:style>
  <w:style w:type="paragraph" w:styleId="ListParagraph">
    <w:name w:val="List Paragraph"/>
    <w:basedOn w:val="Normal"/>
    <w:uiPriority w:val="34"/>
    <w:qFormat/>
    <w:rsid w:val="00A2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Das</dc:creator>
  <cp:keywords/>
  <dc:description/>
  <cp:lastModifiedBy>Aniket Das</cp:lastModifiedBy>
  <cp:revision>8</cp:revision>
  <dcterms:created xsi:type="dcterms:W3CDTF">2016-01-19T06:30:00Z</dcterms:created>
  <dcterms:modified xsi:type="dcterms:W3CDTF">2018-06-30T04:20:00Z</dcterms:modified>
</cp:coreProperties>
</file>