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$names = array("Array is created");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s-ES_tradnl"/>
        </w:rPr>
        <w:t>echo "$names"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 xml:space="preserve">&lt;?php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de-DE"/>
        </w:rPr>
        <w:t>// Numeric/ index arrays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 $cars = array("Mercedes Benz", "Hilux", "Jaguar", "Hummer", "Limousine");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 echo "I Like ". $cars[4];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 xml:space="preserve"> ?&gt;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 $numbers = array("'8'", "'20'", "'40'", "'58'", "'88'", "'200'", "'400'", "'500</w:t>
      </w:r>
      <w:r>
        <w:rPr>
          <w:rFonts w:ascii="Menlo Regular" w:hAnsi="Menlo Regular" w:hint="default"/>
          <w:shd w:val="clear" w:color="auto" w:fill="fefffe"/>
          <w:rtl w:val="1"/>
        </w:rPr>
        <w:t>’</w:t>
      </w:r>
      <w:r>
        <w:rPr>
          <w:rFonts w:ascii="Menlo Regular" w:hAnsi="Menlo Regular"/>
          <w:shd w:val="clear" w:color="auto" w:fill="fefffe"/>
          <w:rtl w:val="0"/>
          <w:lang w:val="it-IT"/>
        </w:rPr>
        <w:t xml:space="preserve">");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var_dump ($numbers [4]);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 xml:space="preserve">?&gt;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$cars = array("Volvo", "BMW", "Toyota");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count($cars);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$age = array("Peter"=&gt;"35", "Ben"=&gt;"37", "Joe"=&gt;"43");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"Ben is " . $age['Ben'] . " years old.";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efffe"/>
          <w:rtl w:val="0"/>
        </w:rPr>
        <w:br w:type="page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$cars = array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it-IT"/>
        </w:rPr>
        <w:t xml:space="preserve">    array("Volvo",22,18),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it-IT"/>
        </w:rPr>
        <w:t xml:space="preserve">    array("BMW",15,13),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 xml:space="preserve">    array("Saab",5,2),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de-DE"/>
        </w:rPr>
        <w:t xml:space="preserve">    array("Land Rover",17,15)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 xml:space="preserve">  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$cars[0][0].": In stock: ".$cars[0][1].", sold: ".$cars[0][2].".&lt;br&gt;";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$cars[1][0].": In stock: ".$cars[1][1].", sold: ".$cars[1][2].".&lt;br&gt;";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$cars[2][0].": In stock: ".$cars[2][1].", sold: ".$cars[2][2].".&lt;br&gt;";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$cars[3][0].": In stock: ".$cars[3][1].", sold: ".$cars[3][2].".&lt;br&gt;";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"The string length is:";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echo strlen("Hello, world!!");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>&lt;br&gt;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&lt;!--word count --&gt;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"The string word count is:";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echo str_word_count("Hello world!");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echo strrev("Hello world!");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echo str_replace("world", "Dolly", "Hello world!");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efffe"/>
          <w:rtl w:val="0"/>
        </w:rPr>
        <w:br w:type="page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&lt;!-- \\ CREATING ADN CALLING FUNCTION --&gt;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function writeMsg()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  echo "Hello world!";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writeMsg(); // call the function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&lt;!-- \\ USE OF FUNCTION BY DECLARING PARAMETER --&gt;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function circle($r){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return 3.14*$r*$r;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 xml:space="preserve">}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echo "Area of circle is: ".circle(3);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function familyName($fname)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  echo "$fname .&lt;br&gt;";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familyName("Jani");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familyName("Hege");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familyName("Stale");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familyName("Kai Jim");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familyName("Borge");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function familyName($fname, $year)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  echo "$fname Refsnes. Born in $year &lt;br&gt;";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familyName("Hege", "1975");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familyName("Stale", "1978");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familyName("Kai Jim", "1983");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efffe"/>
          <w:rtl w:val="0"/>
        </w:rPr>
        <w:br w:type="page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&lt;?php declare(strict_types=1); // strict requirement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function sum(int $x, int $y)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  $z = $x + $y;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  return $z;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"5 + 10 = " . sum(5, 10) . "&lt;br&gt;";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"7 + 13 = " . sum(7, 13) . "&lt;br&gt;";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s-ES_tradnl"/>
        </w:rPr>
        <w:t>echo "2 + 4 = " . sum(2, 4);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&lt;!-- \\ ADITION FUNCTION --&gt;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function add(int $s, int $t)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return $s + $t;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echo "The addition of the two numbers is: 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s-ES_tradnl"/>
        </w:rPr>
        <w:t>echo add(5, 8);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>&lt;!-- \\CREATING FUNTION TO CALCULATE AREA OF CIRCLE --&gt;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&lt;?php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function circle($r){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return 3.14*$r*$r;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</w:rPr>
        <w:t xml:space="preserve">}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en-US"/>
        </w:rPr>
        <w:t xml:space="preserve">echo "Area of circle is: ".circle(3);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  <w:r>
        <w:rPr>
          <w:rFonts w:ascii="Menlo Regular" w:hAnsi="Menlo Regular"/>
          <w:shd w:val="clear" w:color="auto" w:fill="fefffe"/>
          <w:rtl w:val="0"/>
          <w:lang w:val="zh-TW" w:eastAsia="zh-TW"/>
        </w:rPr>
        <w:t>?&gt;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efff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Menlo Regular" w:cs="Menlo Regular" w:hAnsi="Menlo Regular" w:eastAsia="Menlo Regular"/>
          <w:shd w:val="clear" w:color="auto" w:fill="fefffe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