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E0F9" w14:textId="77777777" w:rsidR="00FF0BE4" w:rsidRDefault="00FF0BE4" w:rsidP="002F05DF">
      <w:pPr>
        <w:tabs>
          <w:tab w:val="left" w:pos="284"/>
        </w:tabs>
        <w:spacing w:after="0" w:line="240" w:lineRule="auto"/>
      </w:pPr>
    </w:p>
    <w:p w14:paraId="5CEF83DA" w14:textId="77777777" w:rsidR="00CC3454" w:rsidRDefault="00CC3454" w:rsidP="00CC3454">
      <w:pPr>
        <w:spacing w:after="0" w:line="240" w:lineRule="auto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97"/>
        <w:gridCol w:w="7157"/>
      </w:tblGrid>
      <w:tr w:rsidR="00CC3454" w:rsidRPr="00C955EC" w14:paraId="70B6C8BA" w14:textId="77777777" w:rsidTr="001F2ED9">
        <w:tc>
          <w:tcPr>
            <w:tcW w:w="3544" w:type="dxa"/>
            <w:shd w:val="clear" w:color="auto" w:fill="E5B8B7" w:themeFill="accent2" w:themeFillTint="66"/>
            <w:vAlign w:val="center"/>
          </w:tcPr>
          <w:p w14:paraId="6BA230CA" w14:textId="77777777" w:rsidR="00CC3454" w:rsidRPr="00CC3454" w:rsidRDefault="00CC3454" w:rsidP="00CC3454">
            <w:pPr>
              <w:spacing w:before="120" w:after="120" w:line="240" w:lineRule="auto"/>
              <w:rPr>
                <w:b/>
                <w:sz w:val="28"/>
                <w:lang w:val="en-US"/>
              </w:rPr>
            </w:pPr>
            <w:r w:rsidRPr="00CC3454">
              <w:rPr>
                <w:b/>
                <w:sz w:val="28"/>
                <w:lang w:val="en-US"/>
              </w:rPr>
              <w:t>CR TITLE</w:t>
            </w:r>
          </w:p>
        </w:tc>
        <w:tc>
          <w:tcPr>
            <w:tcW w:w="7260" w:type="dxa"/>
            <w:shd w:val="clear" w:color="auto" w:fill="FFFFFF" w:themeFill="background1"/>
            <w:vAlign w:val="center"/>
          </w:tcPr>
          <w:p w14:paraId="4836931E" w14:textId="1296E993" w:rsidR="00617756" w:rsidRPr="00060ACE" w:rsidRDefault="00060ACE" w:rsidP="00B26524">
            <w:pPr>
              <w:spacing w:before="120" w:after="120" w:line="240" w:lineRule="auto"/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</w:pPr>
            <w:r w:rsidRPr="00060ACE"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VENDOR STATUS TO BE CHANGED AUTOMATICALLY TO ¨LOCKED¨ ONCE THE ¨ONE-TIME VALIDITY EXPIRATION DATE¨ IS REACHED IN SAM</w:t>
            </w:r>
          </w:p>
        </w:tc>
      </w:tr>
      <w:tr w:rsidR="00CC3454" w:rsidRPr="00CC3454" w14:paraId="401CFA5D" w14:textId="77777777" w:rsidTr="001F2ED9">
        <w:tc>
          <w:tcPr>
            <w:tcW w:w="3544" w:type="dxa"/>
            <w:shd w:val="clear" w:color="auto" w:fill="E5B8B7" w:themeFill="accent2" w:themeFillTint="66"/>
          </w:tcPr>
          <w:p w14:paraId="2F3F77D0" w14:textId="77777777" w:rsidR="00CC3454" w:rsidRPr="00CC3454" w:rsidRDefault="00CC3454" w:rsidP="00CC3454">
            <w:pPr>
              <w:spacing w:before="120" w:after="120" w:line="240" w:lineRule="auto"/>
              <w:rPr>
                <w:lang w:val="en-US"/>
              </w:rPr>
            </w:pPr>
            <w:r w:rsidRPr="004772EF">
              <w:rPr>
                <w:rFonts w:cs="Calibri"/>
                <w:b/>
                <w:bCs/>
                <w:sz w:val="24"/>
                <w:lang w:val="en-GB"/>
              </w:rPr>
              <w:t xml:space="preserve">Submitted on :   </w:t>
            </w:r>
          </w:p>
        </w:tc>
        <w:tc>
          <w:tcPr>
            <w:tcW w:w="7260" w:type="dxa"/>
            <w:shd w:val="clear" w:color="auto" w:fill="FFFFFF" w:themeFill="background1"/>
          </w:tcPr>
          <w:p w14:paraId="30E4444D" w14:textId="7E973473" w:rsidR="00CC3454" w:rsidRPr="00044811" w:rsidRDefault="004152B1" w:rsidP="00E26A76">
            <w:pPr>
              <w:spacing w:before="120" w:after="120" w:line="240" w:lineRule="auto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  <w:r w:rsidR="00AA4EE6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2</w:t>
            </w:r>
            <w:r w:rsidR="00FD0C6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/0</w:t>
            </w:r>
            <w:r w:rsidR="00AA4EE6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  <w:r w:rsidR="00FD0C6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/202</w:t>
            </w:r>
            <w:r w:rsidR="00AA4EE6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3</w:t>
            </w:r>
          </w:p>
        </w:tc>
      </w:tr>
    </w:tbl>
    <w:p w14:paraId="32BDAB0F" w14:textId="77777777" w:rsidR="00CC3454" w:rsidRDefault="00CC3454" w:rsidP="00CC3454">
      <w:pPr>
        <w:spacing w:after="0" w:line="240" w:lineRule="auto"/>
        <w:rPr>
          <w:lang w:val="en-US"/>
        </w:rPr>
      </w:pPr>
    </w:p>
    <w:p w14:paraId="31584028" w14:textId="77777777" w:rsidR="00CC3454" w:rsidRPr="00CC3454" w:rsidRDefault="00CC3454" w:rsidP="00CC3454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  <w:r w:rsidRPr="00CC3454">
        <w:rPr>
          <w:rFonts w:cs="Calibri"/>
          <w:b/>
          <w:bCs/>
          <w:color w:val="A50021"/>
          <w:sz w:val="24"/>
          <w:lang w:val="en-US"/>
        </w:rPr>
        <w:t xml:space="preserve">All sections are mandatory. When not applicable, please mention ‘N/A’. </w:t>
      </w:r>
    </w:p>
    <w:p w14:paraId="21A212FA" w14:textId="77777777" w:rsidR="00433646" w:rsidRDefault="001F2ED9" w:rsidP="00CC3454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  <w:r>
        <w:rPr>
          <w:rFonts w:cs="Calibri"/>
          <w:b/>
          <w:bCs/>
          <w:color w:val="A50021"/>
          <w:sz w:val="24"/>
          <w:lang w:val="en-US"/>
        </w:rPr>
        <w:t>Red</w:t>
      </w:r>
      <w:r w:rsidR="00CC3454" w:rsidRPr="00CC3454">
        <w:rPr>
          <w:rFonts w:cs="Calibri"/>
          <w:b/>
          <w:bCs/>
          <w:color w:val="A50021"/>
          <w:sz w:val="24"/>
          <w:lang w:val="en-US"/>
        </w:rPr>
        <w:t xml:space="preserve"> sections </w:t>
      </w:r>
      <w:r w:rsidR="00433646">
        <w:rPr>
          <w:rFonts w:cs="Calibri"/>
          <w:b/>
          <w:bCs/>
          <w:color w:val="A50021"/>
          <w:sz w:val="24"/>
          <w:lang w:val="en-US"/>
        </w:rPr>
        <w:t>must be filled by</w:t>
      </w:r>
      <w:r w:rsidR="00CC3454" w:rsidRPr="00CC3454">
        <w:rPr>
          <w:rFonts w:cs="Calibri"/>
          <w:b/>
          <w:bCs/>
          <w:color w:val="A50021"/>
          <w:sz w:val="24"/>
          <w:lang w:val="en-US"/>
        </w:rPr>
        <w:t xml:space="preserve"> CR Requestor</w:t>
      </w:r>
      <w:r w:rsidR="00433646">
        <w:rPr>
          <w:rFonts w:cs="Calibri"/>
          <w:b/>
          <w:bCs/>
          <w:color w:val="A50021"/>
          <w:sz w:val="24"/>
          <w:lang w:val="en-US"/>
        </w:rPr>
        <w:t xml:space="preserve">, </w:t>
      </w:r>
      <w:r w:rsidR="00CC3454" w:rsidRPr="00CC3454">
        <w:rPr>
          <w:rFonts w:cs="Calibri"/>
          <w:b/>
          <w:bCs/>
          <w:color w:val="A50021"/>
          <w:sz w:val="24"/>
          <w:lang w:val="en-US"/>
        </w:rPr>
        <w:t>Green se</w:t>
      </w:r>
      <w:r w:rsidR="00433646">
        <w:rPr>
          <w:rFonts w:cs="Calibri"/>
          <w:b/>
          <w:bCs/>
          <w:color w:val="A50021"/>
          <w:sz w:val="24"/>
          <w:lang w:val="en-US"/>
        </w:rPr>
        <w:t xml:space="preserve">ctions by </w:t>
      </w:r>
      <w:r w:rsidR="009B698D">
        <w:rPr>
          <w:rFonts w:cs="Calibri"/>
          <w:b/>
          <w:bCs/>
          <w:color w:val="A50021"/>
          <w:sz w:val="24"/>
          <w:lang w:val="en-US"/>
        </w:rPr>
        <w:t>the Change Advisory Board</w:t>
      </w:r>
      <w:r w:rsidR="00433646">
        <w:rPr>
          <w:rFonts w:cs="Calibri"/>
          <w:b/>
          <w:bCs/>
          <w:color w:val="A50021"/>
          <w:sz w:val="24"/>
          <w:lang w:val="en-US"/>
        </w:rPr>
        <w:t xml:space="preserve">, </w:t>
      </w:r>
    </w:p>
    <w:p w14:paraId="61BECF7E" w14:textId="77777777" w:rsidR="00CC3454" w:rsidRPr="00CC3454" w:rsidRDefault="009B698D" w:rsidP="00CC3454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  <w:r>
        <w:rPr>
          <w:rFonts w:cs="Calibri"/>
          <w:b/>
          <w:bCs/>
          <w:color w:val="A50021"/>
          <w:sz w:val="24"/>
          <w:lang w:val="en-US"/>
        </w:rPr>
        <w:t>Blue sections by ITICS Finance &amp; Procurement.</w:t>
      </w:r>
    </w:p>
    <w:p w14:paraId="702B0A55" w14:textId="77777777" w:rsidR="00CC3454" w:rsidRDefault="00CC3454" w:rsidP="00CC3454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82"/>
        <w:gridCol w:w="7172"/>
      </w:tblGrid>
      <w:tr w:rsidR="00CC3454" w:rsidRPr="00C955EC" w14:paraId="5D2177B0" w14:textId="77777777" w:rsidTr="001F2ED9">
        <w:tc>
          <w:tcPr>
            <w:tcW w:w="10804" w:type="dxa"/>
            <w:gridSpan w:val="2"/>
            <w:shd w:val="clear" w:color="auto" w:fill="E5B8B7" w:themeFill="accent2" w:themeFillTint="66"/>
          </w:tcPr>
          <w:p w14:paraId="3E385EDB" w14:textId="77777777" w:rsidR="00CC3454" w:rsidRDefault="00CC3454" w:rsidP="001E6D7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 w:rsidRPr="00CC3454">
              <w:rPr>
                <w:b/>
                <w:sz w:val="28"/>
                <w:szCs w:val="28"/>
                <w:lang w:val="en-US"/>
              </w:rPr>
              <w:t>REQUESTOR INFORMATION</w:t>
            </w:r>
          </w:p>
          <w:p w14:paraId="139BDAB1" w14:textId="77777777" w:rsidR="00477B35" w:rsidRPr="00E15E13" w:rsidRDefault="00477B35" w:rsidP="001E6D77">
            <w:pPr>
              <w:spacing w:after="120" w:line="240" w:lineRule="auto"/>
              <w:rPr>
                <w:sz w:val="28"/>
                <w:szCs w:val="28"/>
                <w:lang w:val="en-US"/>
              </w:rPr>
            </w:pPr>
            <w:r w:rsidRPr="00E15E13">
              <w:rPr>
                <w:szCs w:val="28"/>
                <w:lang w:val="en-US"/>
              </w:rPr>
              <w:t>(To be provided by CR Requestor)</w:t>
            </w:r>
          </w:p>
        </w:tc>
      </w:tr>
      <w:tr w:rsidR="00CC3454" w14:paraId="79729EB9" w14:textId="77777777" w:rsidTr="00D929B3">
        <w:tc>
          <w:tcPr>
            <w:tcW w:w="3544" w:type="dxa"/>
            <w:shd w:val="clear" w:color="auto" w:fill="F2F2F2" w:themeFill="background1" w:themeFillShade="F2"/>
          </w:tcPr>
          <w:p w14:paraId="67F98E66" w14:textId="77777777" w:rsidR="00CC3454" w:rsidRPr="001B157A" w:rsidRDefault="009F1F3B" w:rsidP="009F1F3B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First N</w:t>
            </w:r>
            <w:r w:rsidR="00CC3454" w:rsidRPr="001B157A">
              <w:rPr>
                <w:rFonts w:cs="Calibri"/>
                <w:b/>
                <w:bCs/>
                <w:lang w:val="en-GB"/>
              </w:rPr>
              <w:t xml:space="preserve">ame &amp; Last </w:t>
            </w:r>
            <w:r>
              <w:rPr>
                <w:rFonts w:cs="Calibri"/>
                <w:b/>
                <w:bCs/>
                <w:lang w:val="en-GB"/>
              </w:rPr>
              <w:t>N</w:t>
            </w:r>
            <w:r w:rsidR="00CC3454" w:rsidRPr="001B157A">
              <w:rPr>
                <w:rFonts w:cs="Calibri"/>
                <w:b/>
                <w:bCs/>
                <w:lang w:val="en-GB"/>
              </w:rPr>
              <w:t xml:space="preserve">ame </w:t>
            </w:r>
          </w:p>
        </w:tc>
        <w:tc>
          <w:tcPr>
            <w:tcW w:w="7260" w:type="dxa"/>
          </w:tcPr>
          <w:p w14:paraId="6BD8DBBC" w14:textId="2EC6B454" w:rsidR="006A1964" w:rsidRPr="00044811" w:rsidRDefault="004152B1" w:rsidP="00C36153">
            <w:pPr>
              <w:spacing w:before="60" w:after="60" w:line="240" w:lineRule="auto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Agnieszka Przeorska</w:t>
            </w:r>
          </w:p>
        </w:tc>
      </w:tr>
      <w:tr w:rsidR="00CC3454" w14:paraId="5E37E0FF" w14:textId="77777777" w:rsidTr="00D929B3">
        <w:tc>
          <w:tcPr>
            <w:tcW w:w="3544" w:type="dxa"/>
            <w:shd w:val="clear" w:color="auto" w:fill="F2F2F2" w:themeFill="background1" w:themeFillShade="F2"/>
          </w:tcPr>
          <w:p w14:paraId="3D4020E9" w14:textId="77777777" w:rsidR="00CC3454" w:rsidRPr="001B157A" w:rsidRDefault="00CC3454" w:rsidP="00EB2EC7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Region</w:t>
            </w:r>
          </w:p>
        </w:tc>
        <w:tc>
          <w:tcPr>
            <w:tcW w:w="7260" w:type="dxa"/>
          </w:tcPr>
          <w:p w14:paraId="603B4E4E" w14:textId="57CB3027" w:rsidR="00CC3454" w:rsidRPr="00044811" w:rsidRDefault="00FD0C69" w:rsidP="005617F6">
            <w:pPr>
              <w:spacing w:before="60" w:after="60" w:line="240" w:lineRule="auto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EUROPE</w:t>
            </w:r>
          </w:p>
        </w:tc>
      </w:tr>
      <w:tr w:rsidR="00CC3454" w:rsidRPr="00971E06" w14:paraId="59C636B5" w14:textId="77777777" w:rsidTr="00D929B3">
        <w:tc>
          <w:tcPr>
            <w:tcW w:w="3544" w:type="dxa"/>
            <w:shd w:val="clear" w:color="auto" w:fill="F2F2F2" w:themeFill="background1" w:themeFillShade="F2"/>
          </w:tcPr>
          <w:p w14:paraId="20BF8E99" w14:textId="77777777" w:rsidR="00CC3454" w:rsidRPr="001B157A" w:rsidRDefault="00CC3454" w:rsidP="009F1F3B">
            <w:pPr>
              <w:spacing w:before="60" w:after="60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 xml:space="preserve">E-Mail </w:t>
            </w:r>
            <w:r w:rsidR="009F1F3B">
              <w:rPr>
                <w:rFonts w:cs="Calibri"/>
                <w:b/>
                <w:bCs/>
                <w:lang w:val="en-GB"/>
              </w:rPr>
              <w:t>A</w:t>
            </w:r>
            <w:r w:rsidRPr="001B157A">
              <w:rPr>
                <w:rFonts w:cs="Calibri"/>
                <w:b/>
                <w:bCs/>
                <w:lang w:val="en-GB"/>
              </w:rPr>
              <w:t>ddress</w:t>
            </w:r>
          </w:p>
        </w:tc>
        <w:tc>
          <w:tcPr>
            <w:tcW w:w="7260" w:type="dxa"/>
          </w:tcPr>
          <w:p w14:paraId="6FCE5600" w14:textId="73CB937F" w:rsidR="00CC3454" w:rsidRPr="00044811" w:rsidRDefault="004152B1" w:rsidP="00C36153">
            <w:pPr>
              <w:spacing w:before="60" w:after="60" w:line="240" w:lineRule="auto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agnieszka.przeorska@capgemini.com</w:t>
            </w:r>
          </w:p>
        </w:tc>
      </w:tr>
    </w:tbl>
    <w:p w14:paraId="242DAF92" w14:textId="77777777" w:rsidR="00CC3454" w:rsidRDefault="00CC3454" w:rsidP="00CC3454">
      <w:pPr>
        <w:spacing w:after="0" w:line="240" w:lineRule="auto"/>
        <w:rPr>
          <w:lang w:val="en-US"/>
        </w:rPr>
      </w:pPr>
    </w:p>
    <w:p w14:paraId="07B54A83" w14:textId="77777777" w:rsidR="00CC3454" w:rsidRDefault="00CC3454" w:rsidP="00CC3454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7"/>
        <w:gridCol w:w="7147"/>
      </w:tblGrid>
      <w:tr w:rsidR="00CC3454" w:rsidRPr="00C955EC" w14:paraId="49986FDF" w14:textId="77777777" w:rsidTr="00FB421A">
        <w:tc>
          <w:tcPr>
            <w:tcW w:w="10654" w:type="dxa"/>
            <w:gridSpan w:val="2"/>
            <w:shd w:val="clear" w:color="auto" w:fill="E5B8B7" w:themeFill="accent2" w:themeFillTint="66"/>
          </w:tcPr>
          <w:p w14:paraId="50F8283B" w14:textId="77777777" w:rsidR="00CC3454" w:rsidRDefault="00CC3454" w:rsidP="00477B35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 w:rsidRPr="00CC3454">
              <w:rPr>
                <w:b/>
                <w:sz w:val="28"/>
                <w:szCs w:val="28"/>
                <w:lang w:val="en-US"/>
              </w:rPr>
              <w:t xml:space="preserve">CHANGE REQUEST MAIN INFORMATION </w:t>
            </w:r>
            <w:r w:rsidR="00477B35">
              <w:rPr>
                <w:b/>
                <w:sz w:val="28"/>
                <w:szCs w:val="28"/>
                <w:lang w:val="en-US"/>
              </w:rPr>
              <w:t xml:space="preserve">                 </w:t>
            </w:r>
          </w:p>
          <w:p w14:paraId="5B2C3274" w14:textId="77777777" w:rsidR="00477B35" w:rsidRPr="00E15E13" w:rsidRDefault="00477B35" w:rsidP="00477B35">
            <w:pPr>
              <w:spacing w:after="120" w:line="240" w:lineRule="auto"/>
              <w:rPr>
                <w:lang w:val="en-US"/>
              </w:rPr>
            </w:pPr>
            <w:r w:rsidRPr="00E15E13">
              <w:rPr>
                <w:szCs w:val="28"/>
                <w:lang w:val="en-US"/>
              </w:rPr>
              <w:t>(To be provided by CR Requestor)</w:t>
            </w:r>
          </w:p>
        </w:tc>
      </w:tr>
      <w:tr w:rsidR="00F43827" w:rsidRPr="00D64B17" w14:paraId="5B0DAC57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78088EC8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TITLE</w:t>
            </w:r>
          </w:p>
        </w:tc>
        <w:tc>
          <w:tcPr>
            <w:tcW w:w="7147" w:type="dxa"/>
            <w:vAlign w:val="center"/>
          </w:tcPr>
          <w:p w14:paraId="7B5A8783" w14:textId="5F2A4300" w:rsidR="00F43827" w:rsidRPr="003D792E" w:rsidRDefault="003C79EE" w:rsidP="00F43827">
            <w:pPr>
              <w:spacing w:before="120" w:after="120" w:line="240" w:lineRule="auto"/>
              <w:rPr>
                <w:rFonts w:asciiTheme="minorHAnsi" w:hAnsiTheme="minorHAnsi" w:cstheme="minorHAnsi"/>
                <w:bCs/>
                <w:color w:val="0070C0"/>
                <w:sz w:val="28"/>
                <w:lang w:val="en-GB"/>
              </w:rPr>
            </w:pPr>
            <w:r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V</w:t>
            </w:r>
            <w:r w:rsidR="008637CB"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endor status to be changed automatically to ¨</w:t>
            </w:r>
            <w:r w:rsidR="003A25BA"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L</w:t>
            </w:r>
            <w:r w:rsidR="008637CB"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ocked</w:t>
            </w:r>
            <w:r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¨</w:t>
            </w:r>
            <w:r w:rsidR="008637CB"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 xml:space="preserve"> once the </w:t>
            </w:r>
            <w:r w:rsidRPr="007A3A9A">
              <w:rPr>
                <w:rFonts w:asciiTheme="minorHAnsi" w:hAnsiTheme="minorHAnsi" w:cstheme="minorHAnsi"/>
                <w:bCs/>
                <w:i/>
                <w:iCs/>
                <w:color w:val="0070C0"/>
                <w:sz w:val="28"/>
                <w:lang w:val="en-US"/>
              </w:rPr>
              <w:t>¨</w:t>
            </w:r>
            <w:r w:rsidR="007A3A9A" w:rsidRPr="007A3A9A">
              <w:rPr>
                <w:rFonts w:asciiTheme="minorHAnsi" w:hAnsiTheme="minorHAnsi" w:cstheme="minorHAnsi"/>
                <w:bCs/>
                <w:i/>
                <w:iCs/>
                <w:color w:val="0070C0"/>
                <w:sz w:val="28"/>
                <w:lang w:val="en-US"/>
              </w:rPr>
              <w:t>One-time validity expiration date</w:t>
            </w:r>
            <w:r w:rsidRPr="007A3A9A">
              <w:rPr>
                <w:rFonts w:asciiTheme="minorHAnsi" w:hAnsiTheme="minorHAnsi" w:cstheme="minorHAnsi"/>
                <w:bCs/>
                <w:i/>
                <w:iCs/>
                <w:color w:val="0070C0"/>
                <w:sz w:val="28"/>
                <w:lang w:val="en-US"/>
              </w:rPr>
              <w:t>¨</w:t>
            </w:r>
            <w:r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 xml:space="preserve"> </w:t>
            </w:r>
            <w:r w:rsidR="008637CB"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is reached</w:t>
            </w:r>
            <w:r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 xml:space="preserve"> </w:t>
            </w:r>
            <w:r w:rsidR="008637CB"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 xml:space="preserve">in </w:t>
            </w:r>
            <w:r w:rsidR="007A3A9A">
              <w:rPr>
                <w:rFonts w:asciiTheme="minorHAnsi" w:hAnsiTheme="minorHAnsi" w:cstheme="minorHAnsi"/>
                <w:bCs/>
                <w:color w:val="0070C0"/>
                <w:sz w:val="28"/>
                <w:lang w:val="en-US"/>
              </w:rPr>
              <w:t>SAM</w:t>
            </w:r>
          </w:p>
        </w:tc>
      </w:tr>
      <w:tr w:rsidR="00F43827" w14:paraId="163DBC3E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36997A45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Priority</w:t>
            </w:r>
          </w:p>
        </w:tc>
        <w:sdt>
          <w:sdtPr>
            <w:rPr>
              <w:rFonts w:cs="Calibri"/>
              <w:bCs/>
              <w:color w:val="0070C0"/>
              <w:lang w:val="en-GB"/>
            </w:rPr>
            <w:id w:val="-1521540862"/>
            <w:placeholder>
              <w:docPart w:val="4A4CB1722147428C9B7BE4DEC330084D"/>
            </w:placeholder>
            <w:comboBox>
              <w:listItem w:displayText="Please select a value" w:value="Please select a value"/>
              <w:listItem w:displayText="1 - High" w:value="1 - High"/>
              <w:listItem w:displayText="2 - Medium" w:value="2 - Medium"/>
              <w:listItem w:displayText="3 - Nice to have" w:value="3 - Nice to have"/>
            </w:comboBox>
          </w:sdtPr>
          <w:sdtContent>
            <w:tc>
              <w:tcPr>
                <w:tcW w:w="7147" w:type="dxa"/>
              </w:tcPr>
              <w:p w14:paraId="38F47BCA" w14:textId="2F320A6E" w:rsidR="00F43827" w:rsidRPr="00F759F3" w:rsidRDefault="006B289C" w:rsidP="00F43827">
                <w:pPr>
                  <w:spacing w:before="60" w:after="60" w:line="240" w:lineRule="auto"/>
                  <w:rPr>
                    <w:color w:val="0070C0"/>
                    <w:lang w:val="en-US"/>
                  </w:rPr>
                </w:pPr>
                <w:r>
                  <w:rPr>
                    <w:rFonts w:cs="Calibri"/>
                    <w:bCs/>
                    <w:color w:val="0070C0"/>
                    <w:lang w:val="en-GB"/>
                  </w:rPr>
                  <w:t>2 - Medium</w:t>
                </w:r>
              </w:p>
            </w:tc>
          </w:sdtContent>
        </w:sdt>
      </w:tr>
      <w:tr w:rsidR="00F43827" w:rsidRPr="0010791E" w14:paraId="1BEE9A0D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596B516A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Priority Justification</w:t>
            </w:r>
          </w:p>
        </w:tc>
        <w:tc>
          <w:tcPr>
            <w:tcW w:w="7147" w:type="dxa"/>
          </w:tcPr>
          <w:p w14:paraId="051F46DF" w14:textId="7F30873C" w:rsidR="00F43827" w:rsidRPr="004152B1" w:rsidRDefault="008637CB" w:rsidP="00F43827">
            <w:pPr>
              <w:spacing w:before="60" w:after="60" w:line="240" w:lineRule="auto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Solution s</w:t>
            </w:r>
            <w:r w:rsidR="00031B7B">
              <w:rPr>
                <w:color w:val="0070C0"/>
                <w:lang w:val="en-US"/>
              </w:rPr>
              <w:t>uggested by the OBO Manager</w:t>
            </w:r>
          </w:p>
        </w:tc>
      </w:tr>
      <w:tr w:rsidR="00F43827" w:rsidRPr="00915988" w14:paraId="3B9356BE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2B98B1AD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ITICS Finance &amp; Procurement </w:t>
            </w:r>
            <w:r w:rsidRPr="001B157A">
              <w:rPr>
                <w:rFonts w:cs="Calibri"/>
                <w:b/>
                <w:bCs/>
                <w:lang w:val="en-GB"/>
              </w:rPr>
              <w:t>Applications</w:t>
            </w:r>
          </w:p>
        </w:tc>
        <w:tc>
          <w:tcPr>
            <w:tcW w:w="7147" w:type="dxa"/>
          </w:tcPr>
          <w:p w14:paraId="1BE5023B" w14:textId="493E5643" w:rsidR="00F43827" w:rsidRPr="002B713D" w:rsidRDefault="00000000" w:rsidP="00F43827">
            <w:pPr>
              <w:tabs>
                <w:tab w:val="left" w:pos="1665"/>
              </w:tabs>
              <w:spacing w:before="20" w:after="20" w:line="240" w:lineRule="auto"/>
              <w:rPr>
                <w:color w:val="0070C0"/>
                <w:highlight w:val="yellow"/>
                <w:lang w:val="en-US"/>
              </w:rPr>
            </w:pPr>
            <w:sdt>
              <w:sdtPr>
                <w:rPr>
                  <w:color w:val="0070C0"/>
                  <w:lang w:val="en-US"/>
                </w:rPr>
                <w:id w:val="-1924798478"/>
                <w:placeholder>
                  <w:docPart w:val="5A79B1B640CE4BD7AAB42CCE848ECB83"/>
                </w:placeholder>
                <w:comboBox>
                  <w:listItem w:displayText="Please select a value" w:value="Please select a value"/>
                  <w:listItem w:displayText="GFS" w:value="GFS"/>
                  <w:listItem w:displayText="NOP" w:value="NOP"/>
                  <w:listItem w:displayText="BO" w:value="BO"/>
                  <w:listItem w:displayText="N2K" w:value="N2K"/>
                  <w:listItem w:displayText="ITESOFT" w:value="ITESOFT"/>
                  <w:listItem w:displayText="ETL" w:value="ETL"/>
                  <w:listItem w:displayText="GPS" w:value="GPS"/>
                  <w:listItem w:displayText="IBX" w:value="IBX"/>
                  <w:listItem w:displayText="CASH POOLER" w:value="CASH POOLER"/>
                  <w:listItem w:displayText="ICS" w:value="ICS"/>
                  <w:listItem w:displayText="HFM" w:value="HFM"/>
                  <w:listItem w:displayText="MY EXPENSES" w:value="MY EXPENSES"/>
                  <w:listItem w:displayText="VMS" w:value="VMS"/>
                  <w:listItem w:displayText="BFC CARTESIS" w:value="BFC CARTESIS"/>
                  <w:listItem w:displayText="DIAPASON" w:value="DIAPASON"/>
                  <w:listItem w:displayText="PAYVAL" w:value="PAYVAL"/>
                  <w:listItem w:displayText="NAVISION" w:value="NAVISION"/>
                  <w:listItem w:displayText="OTHER" w:value="OTHER"/>
                  <w:listItem w:displayText="GPS2.0" w:value="GPS2.0"/>
                  <w:listItem w:displayText="SAM" w:value="SAM"/>
                </w:comboBox>
              </w:sdtPr>
              <w:sdtContent>
                <w:r w:rsidR="004152B1">
                  <w:rPr>
                    <w:color w:val="0070C0"/>
                    <w:lang w:val="en-US"/>
                  </w:rPr>
                  <w:t>SAM</w:t>
                </w:r>
              </w:sdtContent>
            </w:sdt>
          </w:p>
        </w:tc>
      </w:tr>
      <w:tr w:rsidR="00F43827" w14:paraId="56E12C69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1E73918A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Legal Requirement</w:t>
            </w:r>
          </w:p>
        </w:tc>
        <w:sdt>
          <w:sdtPr>
            <w:rPr>
              <w:rFonts w:cs="Calibri"/>
              <w:bCs/>
              <w:color w:val="0070C0"/>
              <w:lang w:val="en-GB"/>
            </w:rPr>
            <w:id w:val="1538845727"/>
            <w:comboBox>
              <w:listItem w:displayText="Please select a value" w:value="Please select a value"/>
              <w:listItem w:displayText="Yes" w:value="Yes"/>
              <w:listItem w:displayText="No" w:value="No"/>
            </w:comboBox>
          </w:sdtPr>
          <w:sdtContent>
            <w:tc>
              <w:tcPr>
                <w:tcW w:w="7147" w:type="dxa"/>
                <w:vAlign w:val="center"/>
              </w:tcPr>
              <w:p w14:paraId="52A31ECB" w14:textId="2E3CBFB4" w:rsidR="00F43827" w:rsidRPr="002B713D" w:rsidRDefault="006003D3" w:rsidP="00F43827">
                <w:pPr>
                  <w:spacing w:before="60" w:after="60" w:line="240" w:lineRule="auto"/>
                  <w:ind w:right="-28"/>
                  <w:rPr>
                    <w:rFonts w:cs="Calibri"/>
                    <w:bCs/>
                    <w:color w:val="0070C0"/>
                    <w:highlight w:val="yellow"/>
                    <w:lang w:val="en-GB"/>
                  </w:rPr>
                </w:pPr>
                <w:r>
                  <w:rPr>
                    <w:rFonts w:cs="Calibri"/>
                    <w:bCs/>
                    <w:color w:val="0070C0"/>
                    <w:lang w:val="en-GB"/>
                  </w:rPr>
                  <w:t>No</w:t>
                </w:r>
              </w:p>
            </w:tc>
          </w:sdtContent>
        </w:sdt>
      </w:tr>
      <w:tr w:rsidR="00F43827" w:rsidRPr="00CF6AD7" w14:paraId="0B89B7C4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177189BF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Legal Requirement Description</w:t>
            </w:r>
          </w:p>
        </w:tc>
        <w:tc>
          <w:tcPr>
            <w:tcW w:w="7147" w:type="dxa"/>
            <w:vAlign w:val="center"/>
          </w:tcPr>
          <w:p w14:paraId="79BE1071" w14:textId="57A67976" w:rsidR="00F43827" w:rsidRPr="001B157A" w:rsidRDefault="00371906" w:rsidP="00F43827">
            <w:pPr>
              <w:spacing w:before="60" w:after="60" w:line="240" w:lineRule="auto"/>
              <w:ind w:right="-28"/>
              <w:jc w:val="both"/>
              <w:rPr>
                <w:rFonts w:cs="Calibri"/>
                <w:bCs/>
                <w:color w:val="0070C0"/>
                <w:lang w:val="en-GB"/>
              </w:rPr>
            </w:pPr>
            <w:r w:rsidRPr="00371906">
              <w:rPr>
                <w:rFonts w:cs="Calibri"/>
                <w:bCs/>
                <w:color w:val="0070C0"/>
                <w:lang w:val="en-GB"/>
              </w:rPr>
              <w:t>N/A</w:t>
            </w:r>
          </w:p>
        </w:tc>
      </w:tr>
      <w:tr w:rsidR="00F43827" w14:paraId="0052D57D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3D5B7F4B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 xml:space="preserve">Legal Requirement </w:t>
            </w:r>
            <w:r>
              <w:rPr>
                <w:rFonts w:cs="Calibri"/>
                <w:b/>
                <w:bCs/>
                <w:lang w:val="en-GB"/>
              </w:rPr>
              <w:t>D</w:t>
            </w:r>
            <w:r w:rsidRPr="001B157A">
              <w:rPr>
                <w:rFonts w:cs="Calibri"/>
                <w:b/>
                <w:bCs/>
                <w:lang w:val="en-GB"/>
              </w:rPr>
              <w:t>eadline</w:t>
            </w:r>
          </w:p>
        </w:tc>
        <w:tc>
          <w:tcPr>
            <w:tcW w:w="7147" w:type="dxa"/>
            <w:vAlign w:val="center"/>
          </w:tcPr>
          <w:p w14:paraId="7A2F36B6" w14:textId="622F32DD" w:rsidR="00F43827" w:rsidRPr="001B157A" w:rsidRDefault="00371906" w:rsidP="00F43827">
            <w:pPr>
              <w:spacing w:before="60" w:after="60" w:line="240" w:lineRule="auto"/>
              <w:ind w:right="-28"/>
              <w:rPr>
                <w:rFonts w:cs="Calibri"/>
                <w:bCs/>
                <w:color w:val="0070C0"/>
                <w:lang w:val="en-US"/>
              </w:rPr>
            </w:pPr>
            <w:r w:rsidRPr="00371906">
              <w:rPr>
                <w:rFonts w:cs="Calibri"/>
                <w:bCs/>
                <w:color w:val="0070C0"/>
                <w:lang w:val="en-GB"/>
              </w:rPr>
              <w:t>N/A</w:t>
            </w:r>
          </w:p>
        </w:tc>
      </w:tr>
      <w:tr w:rsidR="00F43827" w:rsidRPr="00F46B35" w14:paraId="03023152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04D4C925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Requested Implementation Date</w:t>
            </w:r>
          </w:p>
        </w:tc>
        <w:tc>
          <w:tcPr>
            <w:tcW w:w="7147" w:type="dxa"/>
            <w:vAlign w:val="center"/>
          </w:tcPr>
          <w:p w14:paraId="723554C6" w14:textId="47BF3442" w:rsidR="00F43827" w:rsidRPr="001B157A" w:rsidRDefault="00371906" w:rsidP="00F43827">
            <w:pPr>
              <w:tabs>
                <w:tab w:val="left" w:pos="916"/>
              </w:tabs>
              <w:spacing w:after="60" w:line="240" w:lineRule="auto"/>
              <w:ind w:right="-28"/>
              <w:rPr>
                <w:rFonts w:cs="Calibri"/>
                <w:bCs/>
                <w:color w:val="0070C0"/>
                <w:lang w:val="en-GB"/>
              </w:rPr>
            </w:pPr>
            <w:r w:rsidRPr="00371906">
              <w:rPr>
                <w:rFonts w:cs="Calibri"/>
                <w:bCs/>
                <w:color w:val="0070C0"/>
                <w:lang w:val="en-GB"/>
              </w:rPr>
              <w:t>N/A</w:t>
            </w:r>
          </w:p>
        </w:tc>
      </w:tr>
      <w:tr w:rsidR="00F43827" w14:paraId="0B3E55CB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062ACE04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Purpose of the CR</w:t>
            </w:r>
          </w:p>
        </w:tc>
        <w:sdt>
          <w:sdtPr>
            <w:rPr>
              <w:rFonts w:cs="Calibri"/>
              <w:bCs/>
              <w:color w:val="0070C0"/>
              <w:lang w:val="en-GB"/>
            </w:rPr>
            <w:id w:val="2126274263"/>
            <w:comboBox>
              <w:listItem w:displayText="Please select a value" w:value="Please select a value"/>
              <w:listItem w:displayText="New Functionality" w:value="New Functionality"/>
              <w:listItem w:displayText="Modification" w:value="Modification"/>
            </w:comboBox>
          </w:sdtPr>
          <w:sdtContent>
            <w:tc>
              <w:tcPr>
                <w:tcW w:w="7147" w:type="dxa"/>
                <w:vAlign w:val="center"/>
              </w:tcPr>
              <w:p w14:paraId="332E1DEA" w14:textId="22DB3C83" w:rsidR="00F43827" w:rsidRPr="002B713D" w:rsidRDefault="00FD0C69" w:rsidP="00F43827">
                <w:pPr>
                  <w:tabs>
                    <w:tab w:val="left" w:pos="916"/>
                  </w:tabs>
                  <w:spacing w:before="60" w:after="60" w:line="240" w:lineRule="auto"/>
                  <w:ind w:right="-28"/>
                  <w:rPr>
                    <w:rFonts w:cs="Calibri"/>
                    <w:bCs/>
                    <w:color w:val="0070C0"/>
                    <w:highlight w:val="yellow"/>
                    <w:lang w:val="en-GB"/>
                  </w:rPr>
                </w:pPr>
                <w:r>
                  <w:rPr>
                    <w:rFonts w:cs="Calibri"/>
                    <w:bCs/>
                    <w:color w:val="0070C0"/>
                    <w:lang w:val="en-GB"/>
                  </w:rPr>
                  <w:t>Modification</w:t>
                </w:r>
              </w:p>
            </w:tc>
          </w:sdtContent>
        </w:sdt>
      </w:tr>
      <w:tr w:rsidR="00F43827" w:rsidRPr="00971E06" w14:paraId="1397A8DB" w14:textId="77777777" w:rsidTr="00FB421A">
        <w:tc>
          <w:tcPr>
            <w:tcW w:w="3507" w:type="dxa"/>
            <w:shd w:val="clear" w:color="auto" w:fill="F2F2F2" w:themeFill="background1" w:themeFillShade="F2"/>
            <w:vAlign w:val="center"/>
          </w:tcPr>
          <w:p w14:paraId="716E1563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Component Number &amp; Name</w:t>
            </w:r>
          </w:p>
        </w:tc>
        <w:tc>
          <w:tcPr>
            <w:tcW w:w="7147" w:type="dxa"/>
            <w:vAlign w:val="center"/>
          </w:tcPr>
          <w:p w14:paraId="273767D9" w14:textId="0D449801" w:rsidR="00F43827" w:rsidRPr="001B157A" w:rsidRDefault="00371906" w:rsidP="00F43827">
            <w:pPr>
              <w:tabs>
                <w:tab w:val="left" w:pos="916"/>
              </w:tabs>
              <w:spacing w:after="60" w:line="240" w:lineRule="auto"/>
              <w:ind w:right="-28"/>
              <w:rPr>
                <w:rFonts w:cs="Calibri"/>
                <w:bCs/>
                <w:color w:val="0070C0"/>
                <w:lang w:val="en-GB"/>
              </w:rPr>
            </w:pPr>
            <w:r w:rsidRPr="00371906">
              <w:rPr>
                <w:rFonts w:cs="Calibri"/>
                <w:bCs/>
                <w:color w:val="0070C0"/>
                <w:lang w:val="en-GB"/>
              </w:rPr>
              <w:t>N/A</w:t>
            </w:r>
          </w:p>
        </w:tc>
      </w:tr>
      <w:tr w:rsidR="00F43827" w:rsidRPr="00C955EC" w14:paraId="71E55325" w14:textId="77777777" w:rsidTr="00FB421A">
        <w:tc>
          <w:tcPr>
            <w:tcW w:w="3507" w:type="dxa"/>
            <w:shd w:val="clear" w:color="auto" w:fill="F2F2F2" w:themeFill="background1" w:themeFillShade="F2"/>
          </w:tcPr>
          <w:p w14:paraId="3C3595CD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Module(s) Names </w:t>
            </w:r>
            <w:r w:rsidRPr="00333403">
              <w:rPr>
                <w:rFonts w:cs="Calibri"/>
                <w:bCs/>
                <w:lang w:val="en-GB"/>
              </w:rPr>
              <w:t>(if applicable)</w:t>
            </w:r>
          </w:p>
        </w:tc>
        <w:tc>
          <w:tcPr>
            <w:tcW w:w="7147" w:type="dxa"/>
            <w:vAlign w:val="center"/>
          </w:tcPr>
          <w:p w14:paraId="6EC0B4CF" w14:textId="1B88118B" w:rsidR="00F43827" w:rsidRPr="001B157A" w:rsidRDefault="00371906" w:rsidP="00F43827">
            <w:pPr>
              <w:tabs>
                <w:tab w:val="left" w:pos="916"/>
              </w:tabs>
              <w:spacing w:before="60" w:after="60" w:line="240" w:lineRule="auto"/>
              <w:ind w:right="-28"/>
              <w:rPr>
                <w:rFonts w:cs="Calibri"/>
                <w:bCs/>
                <w:color w:val="0070C0"/>
                <w:lang w:val="en-GB"/>
              </w:rPr>
            </w:pPr>
            <w:r w:rsidRPr="00371906">
              <w:rPr>
                <w:rFonts w:cs="Calibri"/>
                <w:bCs/>
                <w:color w:val="0070C0"/>
                <w:lang w:val="en-GB"/>
              </w:rPr>
              <w:t>N/A</w:t>
            </w:r>
          </w:p>
        </w:tc>
      </w:tr>
      <w:tr w:rsidR="00F43827" w:rsidRPr="00CF6AD7" w14:paraId="06EC6A0C" w14:textId="77777777" w:rsidTr="00FB421A">
        <w:tc>
          <w:tcPr>
            <w:tcW w:w="3507" w:type="dxa"/>
            <w:shd w:val="clear" w:color="auto" w:fill="F2F2F2" w:themeFill="background1" w:themeFillShade="F2"/>
          </w:tcPr>
          <w:p w14:paraId="05B3ACA7" w14:textId="77777777" w:rsidR="00F43827" w:rsidRPr="001B157A" w:rsidRDefault="00F43827" w:rsidP="00F4382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>EARS Ticket</w:t>
            </w:r>
            <w:r w:rsidRPr="003B57AB">
              <w:rPr>
                <w:rFonts w:cs="Calibri"/>
                <w:bCs/>
                <w:lang w:val="en-GB"/>
              </w:rPr>
              <w:t xml:space="preserve"> (if applicable)</w:t>
            </w:r>
          </w:p>
        </w:tc>
        <w:tc>
          <w:tcPr>
            <w:tcW w:w="7147" w:type="dxa"/>
            <w:vAlign w:val="center"/>
          </w:tcPr>
          <w:p w14:paraId="58F34008" w14:textId="4E15B74B" w:rsidR="00F43827" w:rsidRPr="001B157A" w:rsidRDefault="00371906" w:rsidP="00F43827">
            <w:pPr>
              <w:tabs>
                <w:tab w:val="left" w:pos="916"/>
              </w:tabs>
              <w:spacing w:before="60" w:after="60" w:line="240" w:lineRule="auto"/>
              <w:ind w:right="-28"/>
              <w:rPr>
                <w:rFonts w:cs="Calibri"/>
                <w:bCs/>
                <w:color w:val="0070C0"/>
                <w:lang w:val="en-GB"/>
              </w:rPr>
            </w:pPr>
            <w:r w:rsidRPr="00371906">
              <w:rPr>
                <w:rFonts w:cs="Calibri"/>
                <w:bCs/>
                <w:color w:val="0070C0"/>
                <w:lang w:val="en-GB"/>
              </w:rPr>
              <w:t>N/A</w:t>
            </w:r>
          </w:p>
        </w:tc>
      </w:tr>
    </w:tbl>
    <w:p w14:paraId="36ACFA7E" w14:textId="77777777" w:rsidR="001E50F8" w:rsidRDefault="00E15E13" w:rsidP="00E15E13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654"/>
      </w:tblGrid>
      <w:tr w:rsidR="00E15E13" w:rsidRPr="00C955EC" w14:paraId="5928C0E8" w14:textId="77777777" w:rsidTr="00FC7F25">
        <w:trPr>
          <w:trHeight w:val="926"/>
          <w:tblHeader/>
        </w:trPr>
        <w:tc>
          <w:tcPr>
            <w:tcW w:w="10654" w:type="dxa"/>
            <w:shd w:val="clear" w:color="auto" w:fill="E5B8B7" w:themeFill="accent2" w:themeFillTint="66"/>
          </w:tcPr>
          <w:p w14:paraId="25128D17" w14:textId="77777777" w:rsidR="00E15E13" w:rsidRPr="001B157A" w:rsidRDefault="00E15E13" w:rsidP="001E6D77">
            <w:pPr>
              <w:pStyle w:val="Heading2"/>
              <w:spacing w:before="120"/>
              <w:ind w:right="-28"/>
              <w:rPr>
                <w:rFonts w:ascii="Calibri" w:hAnsi="Calibri" w:cs="Calibri"/>
                <w:b/>
                <w:bCs/>
                <w:sz w:val="28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8"/>
                <w:lang w:val="en-GB"/>
              </w:rPr>
              <w:lastRenderedPageBreak/>
              <w:t xml:space="preserve">CHANGE REQUEST DETAILED </w:t>
            </w:r>
            <w:r w:rsidRPr="001B157A">
              <w:rPr>
                <w:rFonts w:ascii="Calibri" w:hAnsi="Calibri" w:cs="Calibri"/>
                <w:b/>
                <w:bCs/>
                <w:sz w:val="28"/>
                <w:lang w:val="en-GB"/>
              </w:rPr>
              <w:t xml:space="preserve">DESCRIPTION </w:t>
            </w:r>
          </w:p>
          <w:p w14:paraId="53BB729D" w14:textId="77777777" w:rsidR="00E15E13" w:rsidRPr="00E15E13" w:rsidRDefault="00E15E13" w:rsidP="001E6D77">
            <w:pPr>
              <w:spacing w:after="120" w:line="240" w:lineRule="auto"/>
              <w:rPr>
                <w:lang w:val="en-US"/>
              </w:rPr>
            </w:pPr>
            <w:r w:rsidRPr="00E15E13">
              <w:rPr>
                <w:rFonts w:cs="Calibri"/>
                <w:lang w:val="en-US"/>
              </w:rPr>
              <w:t>(To be provided by the Change Request Requestor)</w:t>
            </w:r>
          </w:p>
        </w:tc>
      </w:tr>
      <w:tr w:rsidR="00E15E13" w:rsidRPr="00C955EC" w14:paraId="7A42C351" w14:textId="77777777" w:rsidTr="00FC7F25">
        <w:trPr>
          <w:tblHeader/>
        </w:trPr>
        <w:tc>
          <w:tcPr>
            <w:tcW w:w="10654" w:type="dxa"/>
          </w:tcPr>
          <w:p w14:paraId="10072BCD" w14:textId="73E41FCC" w:rsidR="006B289C" w:rsidRDefault="008E67E8" w:rsidP="00416A23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</w:rPr>
            </w:pP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A relevant information is </w:t>
            </w:r>
            <w:r w:rsidR="002905BC">
              <w:rPr>
                <w:rFonts w:ascii="Roboto" w:hAnsi="Roboto"/>
                <w:color w:val="333333"/>
                <w:sz w:val="20"/>
                <w:szCs w:val="20"/>
              </w:rPr>
              <w:t xml:space="preserve">needed on the </w:t>
            </w:r>
            <w:r w:rsidR="001C2C37">
              <w:rPr>
                <w:rFonts w:ascii="Roboto" w:hAnsi="Roboto"/>
                <w:color w:val="333333"/>
                <w:sz w:val="20"/>
                <w:szCs w:val="20"/>
              </w:rPr>
              <w:t>vendor</w:t>
            </w:r>
            <w:r w:rsidR="002905BC">
              <w:rPr>
                <w:rFonts w:ascii="Roboto" w:hAnsi="Roboto"/>
                <w:color w:val="333333"/>
                <w:sz w:val="20"/>
                <w:szCs w:val="20"/>
              </w:rPr>
              <w:t xml:space="preserve"> level</w:t>
            </w:r>
            <w:r w:rsidR="00FC1F50">
              <w:rPr>
                <w:rFonts w:ascii="Roboto" w:hAnsi="Roboto"/>
                <w:color w:val="333333"/>
                <w:sz w:val="20"/>
                <w:szCs w:val="20"/>
              </w:rPr>
              <w:t>:</w:t>
            </w:r>
            <w:r w:rsidR="002905BC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r w:rsidR="00417A81">
              <w:rPr>
                <w:rFonts w:ascii="Roboto" w:hAnsi="Roboto"/>
                <w:color w:val="333333"/>
                <w:sz w:val="20"/>
                <w:szCs w:val="20"/>
              </w:rPr>
              <w:t>The vendor status should be changed to ¨</w:t>
            </w:r>
            <w:r w:rsidR="00875DEB">
              <w:rPr>
                <w:rFonts w:ascii="Roboto" w:hAnsi="Roboto"/>
                <w:color w:val="333333"/>
                <w:sz w:val="20"/>
                <w:szCs w:val="20"/>
              </w:rPr>
              <w:t>L</w:t>
            </w:r>
            <w:r w:rsidR="00417A81">
              <w:rPr>
                <w:rFonts w:ascii="Roboto" w:hAnsi="Roboto"/>
                <w:color w:val="333333"/>
                <w:sz w:val="20"/>
                <w:szCs w:val="20"/>
              </w:rPr>
              <w:t>ocked¨</w:t>
            </w:r>
            <w:r w:rsidR="00FC1F50">
              <w:rPr>
                <w:rFonts w:ascii="Roboto" w:hAnsi="Roboto"/>
                <w:color w:val="333333"/>
                <w:sz w:val="20"/>
                <w:szCs w:val="20"/>
              </w:rPr>
              <w:t xml:space="preserve"> whenever the One-Time date has expired.</w:t>
            </w:r>
          </w:p>
          <w:p w14:paraId="742F19C4" w14:textId="53CD4295" w:rsidR="00416A23" w:rsidRDefault="00C618B1" w:rsidP="00416A23">
            <w:pPr>
              <w:pStyle w:val="ListParagraph"/>
              <w:numPr>
                <w:ilvl w:val="0"/>
                <w:numId w:val="25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</w:rPr>
            </w:pP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Vendor status </w:t>
            </w:r>
            <w:r w:rsidR="00190BDA">
              <w:rPr>
                <w:rFonts w:ascii="Roboto" w:hAnsi="Roboto"/>
                <w:color w:val="333333"/>
                <w:sz w:val="20"/>
                <w:szCs w:val="20"/>
              </w:rPr>
              <w:t>shoul</w:t>
            </w:r>
            <w:r w:rsidR="00953A36">
              <w:rPr>
                <w:rFonts w:ascii="Roboto" w:hAnsi="Roboto"/>
                <w:color w:val="333333"/>
                <w:sz w:val="20"/>
                <w:szCs w:val="20"/>
              </w:rPr>
              <w:t>d</w:t>
            </w:r>
            <w:r w:rsidR="00190BDA">
              <w:rPr>
                <w:rFonts w:ascii="Roboto" w:hAnsi="Roboto"/>
                <w:color w:val="333333"/>
                <w:sz w:val="20"/>
                <w:szCs w:val="20"/>
              </w:rPr>
              <w:t xml:space="preserve"> be</w:t>
            </w:r>
            <w:r w:rsidR="00B34E24">
              <w:rPr>
                <w:rFonts w:ascii="Roboto" w:hAnsi="Roboto"/>
                <w:color w:val="333333"/>
                <w:sz w:val="20"/>
                <w:szCs w:val="20"/>
              </w:rPr>
              <w:t xml:space="preserve"> automatically</w:t>
            </w:r>
            <w:r w:rsidR="00190BDA">
              <w:rPr>
                <w:rFonts w:ascii="Roboto" w:hAnsi="Roboto"/>
                <w:color w:val="333333"/>
                <w:sz w:val="20"/>
                <w:szCs w:val="20"/>
              </w:rPr>
              <w:t xml:space="preserve"> changed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 to </w:t>
            </w:r>
            <w:r w:rsidR="004C7874">
              <w:rPr>
                <w:rFonts w:ascii="Roboto" w:hAnsi="Roboto"/>
                <w:color w:val="333333"/>
                <w:sz w:val="20"/>
                <w:szCs w:val="20"/>
              </w:rPr>
              <w:t>¨</w:t>
            </w:r>
            <w:r w:rsidR="00875DEB">
              <w:rPr>
                <w:rFonts w:ascii="Roboto" w:hAnsi="Roboto"/>
                <w:color w:val="333333"/>
                <w:sz w:val="20"/>
                <w:szCs w:val="20"/>
              </w:rPr>
              <w:t>L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>ocked</w:t>
            </w:r>
            <w:r w:rsidR="004C7874">
              <w:rPr>
                <w:rFonts w:ascii="Roboto" w:hAnsi="Roboto"/>
                <w:color w:val="333333"/>
                <w:sz w:val="20"/>
                <w:szCs w:val="20"/>
              </w:rPr>
              <w:t>¨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r w:rsidR="004C7874">
              <w:rPr>
                <w:rFonts w:ascii="Roboto" w:hAnsi="Roboto"/>
                <w:color w:val="333333"/>
                <w:sz w:val="20"/>
                <w:szCs w:val="20"/>
              </w:rPr>
              <w:t>every time the ¨</w:t>
            </w:r>
            <w:r w:rsidR="004C7874" w:rsidRPr="004C7874">
              <w:rPr>
                <w:rFonts w:ascii="Roboto" w:hAnsi="Roboto"/>
                <w:color w:val="333333"/>
                <w:sz w:val="20"/>
                <w:szCs w:val="20"/>
              </w:rPr>
              <w:t>One-time validity expiration date</w:t>
            </w:r>
            <w:r w:rsidR="004C7874">
              <w:rPr>
                <w:rFonts w:ascii="Roboto" w:hAnsi="Roboto"/>
                <w:color w:val="333333"/>
                <w:sz w:val="20"/>
                <w:szCs w:val="20"/>
              </w:rPr>
              <w:t>¨ is reached</w:t>
            </w:r>
            <w:r w:rsidR="00190BDA">
              <w:rPr>
                <w:rFonts w:ascii="Roboto" w:hAnsi="Roboto"/>
                <w:color w:val="333333"/>
                <w:sz w:val="20"/>
                <w:szCs w:val="20"/>
              </w:rPr>
              <w:t xml:space="preserve"> in SAM</w:t>
            </w:r>
            <w:r w:rsidR="00861FB8">
              <w:rPr>
                <w:rFonts w:ascii="Roboto" w:hAnsi="Roboto"/>
                <w:color w:val="333333"/>
                <w:sz w:val="20"/>
                <w:szCs w:val="20"/>
              </w:rPr>
              <w:t>;</w:t>
            </w:r>
          </w:p>
          <w:p w14:paraId="3DD1D20C" w14:textId="7A9C6199" w:rsidR="00861FB8" w:rsidRDefault="00861FB8" w:rsidP="00416A23">
            <w:pPr>
              <w:pStyle w:val="ListParagraph"/>
              <w:numPr>
                <w:ilvl w:val="0"/>
                <w:numId w:val="25"/>
              </w:num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</w:rPr>
            </w:pP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A vendor status </w:t>
            </w:r>
            <w:r w:rsidR="00121843">
              <w:rPr>
                <w:rFonts w:ascii="Roboto" w:hAnsi="Roboto"/>
                <w:color w:val="333333"/>
                <w:sz w:val="20"/>
                <w:szCs w:val="20"/>
              </w:rPr>
              <w:t>shouldn´t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 longer be ¨Active Supplier¨ when the </w:t>
            </w:r>
            <w:r w:rsidRPr="00861FB8">
              <w:rPr>
                <w:rFonts w:ascii="Roboto" w:hAnsi="Roboto"/>
                <w:color w:val="333333"/>
                <w:sz w:val="20"/>
                <w:szCs w:val="20"/>
              </w:rPr>
              <w:t>¨One-time validity expiration date¨ is reached in SAM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>.</w:t>
            </w:r>
          </w:p>
          <w:p w14:paraId="043B83FA" w14:textId="224B4CE6" w:rsidR="00861FB8" w:rsidRPr="00416A23" w:rsidRDefault="00861FB8" w:rsidP="00861FB8">
            <w:pPr>
              <w:pStyle w:val="ListParagraph"/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</w:rPr>
            </w:pPr>
          </w:p>
        </w:tc>
      </w:tr>
      <w:tr w:rsidR="00B67C29" w:rsidRPr="00C955EC" w14:paraId="5A5719A9" w14:textId="77777777" w:rsidTr="00FC7F25">
        <w:trPr>
          <w:tblHeader/>
        </w:trPr>
        <w:tc>
          <w:tcPr>
            <w:tcW w:w="10654" w:type="dxa"/>
          </w:tcPr>
          <w:p w14:paraId="0F80C6CB" w14:textId="20A2ABED" w:rsidR="00A26826" w:rsidRPr="00A26826" w:rsidRDefault="00A26826" w:rsidP="00A26826">
            <w:pPr>
              <w:jc w:val="both"/>
              <w:rPr>
                <w:rFonts w:cs="Calibri"/>
                <w:color w:val="0070C0"/>
                <w:lang w:val="en-US"/>
              </w:rPr>
            </w:pPr>
          </w:p>
        </w:tc>
      </w:tr>
      <w:tr w:rsidR="00E15E13" w14:paraId="0520AD7B" w14:textId="77777777" w:rsidTr="00FC7F25">
        <w:trPr>
          <w:tblHeader/>
        </w:trPr>
        <w:tc>
          <w:tcPr>
            <w:tcW w:w="10654" w:type="dxa"/>
          </w:tcPr>
          <w:p w14:paraId="02E8BBAD" w14:textId="3B7A6311" w:rsidR="00E15E13" w:rsidRDefault="00E15E13" w:rsidP="000010F6">
            <w:pPr>
              <w:spacing w:before="120" w:after="0" w:line="240" w:lineRule="auto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  <w:r w:rsidRPr="00E15E13"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  <w:t>Attachments</w:t>
            </w:r>
          </w:p>
          <w:p w14:paraId="61375E70" w14:textId="0220789A" w:rsidR="007A173D" w:rsidRDefault="007A173D" w:rsidP="000010F6">
            <w:pPr>
              <w:spacing w:before="120" w:after="0" w:line="240" w:lineRule="auto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</w:p>
          <w:p w14:paraId="32BF4B44" w14:textId="3EE266EF" w:rsidR="007A173D" w:rsidRDefault="007A173D" w:rsidP="000010F6">
            <w:pPr>
              <w:spacing w:before="120" w:after="0" w:line="240" w:lineRule="auto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  <w:t>Required view:</w:t>
            </w:r>
          </w:p>
          <w:p w14:paraId="0E93A3FD" w14:textId="25B095E4" w:rsidR="007A173D" w:rsidRDefault="008D6EB0" w:rsidP="000010F6">
            <w:pPr>
              <w:spacing w:before="120" w:after="0" w:line="240" w:lineRule="auto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  <w:r w:rsidRPr="008D6EB0">
              <w:rPr>
                <w:rFonts w:eastAsia="Times New Roman" w:cs="Calibri"/>
                <w:b/>
                <w:bCs/>
                <w:noProof/>
                <w:color w:val="000000"/>
                <w:sz w:val="28"/>
                <w:szCs w:val="24"/>
                <w:lang w:val="en-GB" w:eastAsia="nl-NL"/>
              </w:rPr>
              <w:drawing>
                <wp:inline distT="0" distB="0" distL="0" distR="0" wp14:anchorId="02731317" wp14:editId="488B43D0">
                  <wp:extent cx="4438892" cy="2702400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076" cy="2712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E64F0" w14:textId="15E32089" w:rsidR="007A173D" w:rsidRDefault="007A173D" w:rsidP="000010F6">
            <w:pPr>
              <w:spacing w:before="120" w:after="0" w:line="240" w:lineRule="auto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</w:p>
          <w:p w14:paraId="0473F6B3" w14:textId="77777777" w:rsidR="00640C64" w:rsidRDefault="007A173D" w:rsidP="000010F6">
            <w:pPr>
              <w:spacing w:before="120" w:after="0" w:line="240" w:lineRule="auto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  <w:t>Current view:</w:t>
            </w:r>
          </w:p>
          <w:p w14:paraId="151085D8" w14:textId="6B6107C5" w:rsidR="00850552" w:rsidRPr="00640C64" w:rsidRDefault="00956D7F" w:rsidP="000010F6">
            <w:pPr>
              <w:spacing w:before="120" w:after="0" w:line="240" w:lineRule="auto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  <w:r w:rsidRPr="00956D7F">
              <w:rPr>
                <w:rFonts w:eastAsia="Times New Roman" w:cs="Calibri"/>
                <w:b/>
                <w:bCs/>
                <w:noProof/>
                <w:color w:val="000000"/>
                <w:sz w:val="28"/>
                <w:szCs w:val="24"/>
                <w:lang w:eastAsia="nl-NL"/>
              </w:rPr>
              <w:drawing>
                <wp:inline distT="0" distB="0" distL="0" distR="0" wp14:anchorId="6E0DEAC7" wp14:editId="547AF310">
                  <wp:extent cx="4473801" cy="2638513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14" cy="264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03FE9" w14:textId="4BE5E933" w:rsidR="00850552" w:rsidRPr="000010F6" w:rsidRDefault="00850552" w:rsidP="000010F6">
            <w:pPr>
              <w:spacing w:before="120" w:after="0" w:line="240" w:lineRule="auto"/>
              <w:rPr>
                <w:rFonts w:eastAsia="Times New Roman" w:cs="Calibri"/>
                <w:b/>
                <w:bCs/>
                <w:color w:val="000000"/>
                <w:sz w:val="28"/>
                <w:szCs w:val="24"/>
                <w:lang w:val="en-GB" w:eastAsia="nl-NL"/>
              </w:rPr>
            </w:pPr>
          </w:p>
        </w:tc>
      </w:tr>
      <w:tr w:rsidR="00E15E13" w:rsidRPr="0010791E" w14:paraId="4FA3B07C" w14:textId="77777777" w:rsidTr="00FC7F25">
        <w:trPr>
          <w:tblHeader/>
        </w:trPr>
        <w:tc>
          <w:tcPr>
            <w:tcW w:w="10654" w:type="dxa"/>
          </w:tcPr>
          <w:p w14:paraId="12990120" w14:textId="77777777" w:rsidR="006B6527" w:rsidRDefault="00E15E13" w:rsidP="000010F6">
            <w:pPr>
              <w:pStyle w:val="Heading3"/>
              <w:keepNext w:val="0"/>
              <w:spacing w:before="120"/>
              <w:rPr>
                <w:rFonts w:ascii="Calibri" w:hAnsi="Calibri" w:cs="Calibri"/>
                <w:color w:val="000000"/>
                <w:sz w:val="28"/>
              </w:rPr>
            </w:pPr>
            <w:r w:rsidRPr="001B157A">
              <w:rPr>
                <w:rFonts w:ascii="Calibri" w:hAnsi="Calibri" w:cs="Calibri"/>
                <w:color w:val="000000"/>
                <w:sz w:val="28"/>
              </w:rPr>
              <w:lastRenderedPageBreak/>
              <w:t>Test Cases</w:t>
            </w:r>
            <w:r w:rsidR="00CE5D05">
              <w:rPr>
                <w:rFonts w:ascii="Calibri" w:hAnsi="Calibri" w:cs="Calibri"/>
                <w:color w:val="000000"/>
                <w:sz w:val="28"/>
              </w:rPr>
              <w:t xml:space="preserve"> &amp; Expected Results</w:t>
            </w:r>
            <w:r w:rsidR="00B470A3">
              <w:rPr>
                <w:rFonts w:ascii="Calibri" w:hAnsi="Calibri" w:cs="Calibri"/>
                <w:color w:val="000000"/>
                <w:sz w:val="28"/>
              </w:rPr>
              <w:t xml:space="preserve"> </w:t>
            </w:r>
          </w:p>
          <w:p w14:paraId="51AC075F" w14:textId="6FCBD451" w:rsidR="00B470A3" w:rsidRPr="00B470A3" w:rsidRDefault="00956D7F" w:rsidP="00B470A3">
            <w:pPr>
              <w:rPr>
                <w:lang w:val="en-GB" w:eastAsia="nl-NL"/>
              </w:rPr>
            </w:pP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A relevant</w:t>
            </w:r>
            <w:r w:rsidR="00B470A3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information is showed in 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>SAM</w:t>
            </w:r>
            <w:r w:rsidR="00FB1CDE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r w:rsidR="00FB1CDE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for all vendors with a </w:t>
            </w:r>
            <w:r w:rsidR="00EB515B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¨</w:t>
            </w:r>
            <w:r w:rsidR="00FB1CDE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One-Time</w:t>
            </w:r>
            <w:r w:rsidR="00EB515B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¨</w:t>
            </w:r>
            <w:r w:rsidR="00FB1CDE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date determined</w:t>
            </w:r>
            <w:r w:rsidR="00EB515B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,</w:t>
            </w:r>
            <w:r w:rsidR="00FB1CDE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</w:t>
            </w:r>
            <w:r w:rsidR="00FA29AE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and it informes upfront </w:t>
            </w:r>
            <w:r w:rsidR="00EB515B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if</w:t>
            </w:r>
            <w:r w:rsidR="00FA29AE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the vendor is locked </w:t>
            </w:r>
            <w:r w:rsidR="00EB515B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or active.</w:t>
            </w:r>
          </w:p>
        </w:tc>
      </w:tr>
      <w:tr w:rsidR="00E15E13" w:rsidRPr="004C08B7" w14:paraId="53233C73" w14:textId="77777777" w:rsidTr="00FC7F25">
        <w:trPr>
          <w:tblHeader/>
        </w:trPr>
        <w:tc>
          <w:tcPr>
            <w:tcW w:w="10654" w:type="dxa"/>
          </w:tcPr>
          <w:p w14:paraId="2BA20C74" w14:textId="77777777" w:rsidR="0088713F" w:rsidRDefault="00E15E13" w:rsidP="000010F6">
            <w:pPr>
              <w:pStyle w:val="Heading3"/>
              <w:keepNext w:val="0"/>
              <w:spacing w:before="120"/>
              <w:rPr>
                <w:rFonts w:ascii="Calibri" w:hAnsi="Calibri" w:cs="Calibri"/>
                <w:color w:val="000000"/>
                <w:sz w:val="28"/>
              </w:rPr>
            </w:pPr>
            <w:r w:rsidRPr="001B157A">
              <w:rPr>
                <w:rFonts w:ascii="Calibri" w:hAnsi="Calibri" w:cs="Calibri"/>
                <w:color w:val="000000"/>
                <w:sz w:val="28"/>
              </w:rPr>
              <w:t>Volume / Frequency</w:t>
            </w:r>
          </w:p>
          <w:p w14:paraId="55B6713E" w14:textId="3F1F2FFE" w:rsidR="007F7ACA" w:rsidRPr="007F7ACA" w:rsidRDefault="007F7ACA" w:rsidP="007F7ACA">
            <w:pPr>
              <w:rPr>
                <w:lang w:val="en-GB" w:eastAsia="nl-NL"/>
              </w:rPr>
            </w:pP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To be updated </w:t>
            </w:r>
            <w:r w:rsidR="002F35EF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automatically for all vendors </w:t>
            </w:r>
            <w:r w:rsidR="00686325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with ¨One-Time¨ date, </w:t>
            </w:r>
            <w:r w:rsidR="00D238D6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every time</w:t>
            </w:r>
            <w:r w:rsidR="002C45AA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a</w:t>
            </w:r>
            <w:r w:rsidR="007C78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</w:t>
            </w:r>
            <w:r w:rsidR="002F35EF" w:rsidRPr="002F35EF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¨One-Time¨ date </w:t>
            </w:r>
            <w:r w:rsidR="002F35EF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expire</w:t>
            </w:r>
            <w:r w:rsidR="00D238D6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s</w:t>
            </w:r>
            <w:r w:rsidR="002F35EF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</w:t>
            </w:r>
            <w:r w:rsidR="007C789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in SAM.</w:t>
            </w:r>
          </w:p>
        </w:tc>
      </w:tr>
      <w:tr w:rsidR="00E15E13" w:rsidRPr="00C955EC" w14:paraId="7E002FB5" w14:textId="77777777" w:rsidTr="00FC7F25">
        <w:trPr>
          <w:tblHeader/>
        </w:trPr>
        <w:tc>
          <w:tcPr>
            <w:tcW w:w="10654" w:type="dxa"/>
          </w:tcPr>
          <w:p w14:paraId="66E8AA26" w14:textId="77777777" w:rsidR="00D748D0" w:rsidRDefault="00E15E13" w:rsidP="00AB4F4B">
            <w:pPr>
              <w:shd w:val="clear" w:color="auto" w:fill="FFFFFF"/>
              <w:rPr>
                <w:rFonts w:cs="Calibri"/>
                <w:color w:val="000000"/>
                <w:sz w:val="28"/>
              </w:rPr>
            </w:pPr>
            <w:r w:rsidRPr="001B157A">
              <w:rPr>
                <w:rFonts w:cs="Calibri"/>
                <w:color w:val="000000"/>
                <w:sz w:val="28"/>
              </w:rPr>
              <w:t>Reason for the change request (Benefits, What if the CR is not implemented)</w:t>
            </w:r>
            <w:r>
              <w:rPr>
                <w:rFonts w:cs="Calibri"/>
                <w:color w:val="000000"/>
                <w:sz w:val="28"/>
              </w:rPr>
              <w:t xml:space="preserve"> </w:t>
            </w:r>
          </w:p>
          <w:p w14:paraId="4E1A5BDC" w14:textId="611111E7" w:rsidR="00D748D0" w:rsidRDefault="00AB4F4B" w:rsidP="00AB4F4B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</w:rPr>
            </w:pPr>
            <w:r w:rsidRPr="004152B1">
              <w:rPr>
                <w:rFonts w:ascii="Roboto" w:hAnsi="Roboto"/>
                <w:color w:val="333333"/>
                <w:sz w:val="20"/>
                <w:szCs w:val="20"/>
              </w:rPr>
              <w:t xml:space="preserve">A more </w:t>
            </w:r>
            <w:r w:rsidR="0058688C">
              <w:rPr>
                <w:rFonts w:ascii="Roboto" w:hAnsi="Roboto"/>
                <w:color w:val="333333"/>
                <w:sz w:val="20"/>
                <w:szCs w:val="20"/>
              </w:rPr>
              <w:t xml:space="preserve">useful </w:t>
            </w:r>
            <w:r w:rsidRPr="004152B1">
              <w:rPr>
                <w:rFonts w:ascii="Roboto" w:hAnsi="Roboto"/>
                <w:color w:val="333333"/>
                <w:sz w:val="20"/>
                <w:szCs w:val="20"/>
              </w:rPr>
              <w:t xml:space="preserve">view </w:t>
            </w:r>
            <w:r w:rsidR="0058688C">
              <w:rPr>
                <w:rFonts w:ascii="Roboto" w:hAnsi="Roboto"/>
                <w:color w:val="333333"/>
                <w:sz w:val="20"/>
                <w:szCs w:val="20"/>
              </w:rPr>
              <w:t>in SAM</w:t>
            </w:r>
            <w:r w:rsidRPr="004152B1">
              <w:rPr>
                <w:rFonts w:ascii="Roboto" w:hAnsi="Roboto"/>
                <w:color w:val="333333"/>
                <w:sz w:val="20"/>
                <w:szCs w:val="20"/>
              </w:rPr>
              <w:t xml:space="preserve"> is required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, as the current </w:t>
            </w:r>
            <w:r w:rsidR="0058688C">
              <w:rPr>
                <w:rFonts w:ascii="Roboto" w:hAnsi="Roboto"/>
                <w:color w:val="333333"/>
                <w:sz w:val="20"/>
                <w:szCs w:val="20"/>
              </w:rPr>
              <w:t>setup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r w:rsidR="0058688C">
              <w:rPr>
                <w:rFonts w:ascii="Roboto" w:hAnsi="Roboto"/>
                <w:color w:val="333333"/>
                <w:sz w:val="20"/>
                <w:szCs w:val="20"/>
              </w:rPr>
              <w:t xml:space="preserve">shows </w:t>
            </w:r>
            <w:r w:rsidR="006C1BFB">
              <w:rPr>
                <w:rFonts w:ascii="Roboto" w:hAnsi="Roboto"/>
                <w:color w:val="333333"/>
                <w:sz w:val="20"/>
                <w:szCs w:val="20"/>
              </w:rPr>
              <w:t>false information about the vendor status</w:t>
            </w:r>
            <w:r w:rsidR="00D748D0">
              <w:rPr>
                <w:rFonts w:ascii="Roboto" w:hAnsi="Roboto"/>
                <w:color w:val="333333"/>
                <w:sz w:val="20"/>
                <w:szCs w:val="20"/>
              </w:rPr>
              <w:t>.</w:t>
            </w:r>
          </w:p>
          <w:p w14:paraId="2B5491FE" w14:textId="2F686016" w:rsidR="0023134B" w:rsidRPr="009E40B9" w:rsidRDefault="00D748D0" w:rsidP="00AB4F4B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</w:rPr>
            </w:pPr>
            <w:r>
              <w:rPr>
                <w:rFonts w:ascii="Roboto" w:hAnsi="Roboto"/>
                <w:color w:val="333333"/>
                <w:sz w:val="20"/>
                <w:szCs w:val="20"/>
              </w:rPr>
              <w:t>Currently, when the ¨One-Time¨ date is expired, the</w:t>
            </w:r>
            <w:r w:rsidR="00B44AAD">
              <w:rPr>
                <w:rFonts w:ascii="Roboto" w:hAnsi="Roboto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>status</w:t>
            </w:r>
            <w:r w:rsidR="00B44AAD">
              <w:rPr>
                <w:rFonts w:ascii="Roboto" w:hAnsi="Roboto"/>
                <w:color w:val="333333"/>
                <w:sz w:val="20"/>
                <w:szCs w:val="20"/>
              </w:rPr>
              <w:t xml:space="preserve"> remains </w:t>
            </w:r>
            <w:r w:rsidR="0061737D">
              <w:rPr>
                <w:rFonts w:ascii="Roboto" w:hAnsi="Roboto"/>
                <w:color w:val="333333"/>
                <w:sz w:val="20"/>
                <w:szCs w:val="20"/>
              </w:rPr>
              <w:t>¨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>A</w:t>
            </w:r>
            <w:r w:rsidR="0061737D">
              <w:rPr>
                <w:rFonts w:ascii="Roboto" w:hAnsi="Roboto"/>
                <w:color w:val="333333"/>
                <w:sz w:val="20"/>
                <w:szCs w:val="20"/>
              </w:rPr>
              <w:t>ctive supplier¨</w:t>
            </w:r>
            <w:r w:rsidR="00A042B4">
              <w:rPr>
                <w:rFonts w:ascii="Roboto" w:hAnsi="Roboto"/>
                <w:color w:val="333333"/>
                <w:sz w:val="20"/>
                <w:szCs w:val="20"/>
              </w:rPr>
              <w:t>,</w:t>
            </w:r>
            <w:r w:rsidR="0061737D">
              <w:rPr>
                <w:rFonts w:ascii="Roboto" w:hAnsi="Roboto"/>
                <w:color w:val="333333"/>
                <w:sz w:val="20"/>
                <w:szCs w:val="20"/>
              </w:rPr>
              <w:t xml:space="preserve"> when, in fact, the supplier is locked for PO creation/payments</w:t>
            </w:r>
            <w:r w:rsidR="00E45F72">
              <w:rPr>
                <w:rFonts w:ascii="Roboto" w:hAnsi="Roboto"/>
                <w:color w:val="333333"/>
                <w:sz w:val="20"/>
                <w:szCs w:val="20"/>
              </w:rPr>
              <w:t>,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 and its status should also be</w:t>
            </w:r>
            <w:r w:rsidR="00A8784F">
              <w:rPr>
                <w:rFonts w:ascii="Roboto" w:hAnsi="Roboto"/>
                <w:color w:val="333333"/>
                <w:sz w:val="20"/>
                <w:szCs w:val="20"/>
              </w:rPr>
              <w:t xml:space="preserve"> automatically set up us</w:t>
            </w:r>
            <w:r>
              <w:rPr>
                <w:rFonts w:ascii="Roboto" w:hAnsi="Roboto"/>
                <w:color w:val="333333"/>
                <w:sz w:val="20"/>
                <w:szCs w:val="20"/>
              </w:rPr>
              <w:t xml:space="preserve"> ¨Locked¨</w:t>
            </w:r>
            <w:r w:rsidR="006C1BFB">
              <w:rPr>
                <w:rFonts w:ascii="Roboto" w:hAnsi="Roboto"/>
                <w:color w:val="333333"/>
                <w:sz w:val="20"/>
                <w:szCs w:val="20"/>
              </w:rPr>
              <w:t xml:space="preserve">. </w:t>
            </w:r>
          </w:p>
          <w:p w14:paraId="09D2FB52" w14:textId="14E6C8B7" w:rsidR="000010F6" w:rsidRPr="00421888" w:rsidRDefault="005C70E5" w:rsidP="00421888">
            <w:pPr>
              <w:shd w:val="clear" w:color="auto" w:fill="FFFFFF"/>
              <w:rPr>
                <w:rFonts w:ascii="Roboto" w:hAnsi="Roboto"/>
                <w:color w:val="333333"/>
                <w:sz w:val="20"/>
                <w:szCs w:val="20"/>
                <w:lang w:val="en-US"/>
              </w:rPr>
            </w:pPr>
            <w:r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If thr CR is not implemented, thousands of </w:t>
            </w:r>
            <w:r w:rsidR="0058688C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vendors will show incorrect information that is not corresponding to their real status</w:t>
            </w:r>
            <w:r w:rsidR="00421888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>.</w:t>
            </w:r>
            <w:r w:rsidR="00890464">
              <w:rPr>
                <w:rFonts w:ascii="Roboto" w:hAnsi="Roboto"/>
                <w:color w:val="333333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6833386D" w14:textId="77777777" w:rsidR="000010F6" w:rsidRDefault="000010F6" w:rsidP="00396689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</w:p>
    <w:p w14:paraId="1008893D" w14:textId="77777777" w:rsidR="00396689" w:rsidRDefault="00396689" w:rsidP="00396689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  <w:r>
        <w:rPr>
          <w:rFonts w:cs="Calibri"/>
          <w:b/>
          <w:bCs/>
          <w:color w:val="A50021"/>
          <w:sz w:val="24"/>
          <w:lang w:val="en-US"/>
        </w:rPr>
        <w:t xml:space="preserve">To register the CR, please send the document to following ITICS Finance </w:t>
      </w:r>
      <w:r w:rsidR="009B698D">
        <w:rPr>
          <w:rFonts w:cs="Calibri"/>
          <w:b/>
          <w:bCs/>
          <w:color w:val="A50021"/>
          <w:sz w:val="24"/>
          <w:lang w:val="en-US"/>
        </w:rPr>
        <w:t xml:space="preserve">&amp; Procurement </w:t>
      </w:r>
      <w:r>
        <w:rPr>
          <w:rFonts w:cs="Calibri"/>
          <w:b/>
          <w:bCs/>
          <w:color w:val="A50021"/>
          <w:sz w:val="24"/>
          <w:lang w:val="en-US"/>
        </w:rPr>
        <w:t>Distribution List :</w:t>
      </w:r>
    </w:p>
    <w:p w14:paraId="3285A242" w14:textId="77777777" w:rsidR="00396689" w:rsidRDefault="00396689" w:rsidP="00396689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</w:p>
    <w:p w14:paraId="4BAE8130" w14:textId="77777777" w:rsidR="00396689" w:rsidRDefault="00396689" w:rsidP="003166DE">
      <w:pPr>
        <w:spacing w:after="0" w:line="240" w:lineRule="auto"/>
        <w:jc w:val="center"/>
        <w:rPr>
          <w:lang w:val="en-US"/>
        </w:rPr>
      </w:pPr>
      <w:r>
        <w:rPr>
          <w:rFonts w:cs="Calibri"/>
          <w:b/>
          <w:bCs/>
          <w:color w:val="A50021"/>
          <w:sz w:val="24"/>
          <w:lang w:val="en-US"/>
        </w:rPr>
        <w:t>Incomplete CR will be returned to the CR Requestor.</w:t>
      </w:r>
    </w:p>
    <w:p w14:paraId="009EE5A9" w14:textId="77777777" w:rsidR="00475BB3" w:rsidRDefault="00475BB3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14:paraId="6ADD21FD" w14:textId="77777777" w:rsidR="00111161" w:rsidRDefault="00111161" w:rsidP="00A250AC">
      <w:pPr>
        <w:spacing w:beforeLines="60" w:before="144" w:afterLines="60" w:after="144" w:line="240" w:lineRule="auto"/>
        <w:rPr>
          <w:lang w:val="en-US"/>
        </w:rPr>
      </w:pPr>
    </w:p>
    <w:p w14:paraId="406DDD73" w14:textId="77777777" w:rsidR="00111161" w:rsidRDefault="00111161" w:rsidP="00111161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634"/>
        <w:gridCol w:w="7020"/>
      </w:tblGrid>
      <w:tr w:rsidR="00111161" w:rsidRPr="00C955EC" w14:paraId="7AAFB02B" w14:textId="77777777" w:rsidTr="00111161">
        <w:tc>
          <w:tcPr>
            <w:tcW w:w="10804" w:type="dxa"/>
            <w:gridSpan w:val="2"/>
            <w:shd w:val="clear" w:color="auto" w:fill="CCFFCC"/>
          </w:tcPr>
          <w:p w14:paraId="51D5516E" w14:textId="77777777" w:rsidR="00111161" w:rsidRDefault="00845D93" w:rsidP="001E6D7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CHANGE ADVISORY BOARD</w:t>
            </w:r>
            <w:r w:rsidR="001C35BE">
              <w:rPr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  <w:lang w:val="en-US"/>
              </w:rPr>
              <w:t>EVALUATION</w:t>
            </w:r>
          </w:p>
          <w:p w14:paraId="7FA1BBD4" w14:textId="77777777" w:rsidR="00111161" w:rsidRPr="00E15E13" w:rsidRDefault="00111161" w:rsidP="00845D93">
            <w:pPr>
              <w:spacing w:after="120" w:line="240" w:lineRule="auto"/>
              <w:rPr>
                <w:sz w:val="28"/>
                <w:szCs w:val="28"/>
                <w:lang w:val="en-US"/>
              </w:rPr>
            </w:pPr>
            <w:r w:rsidRPr="00E15E13">
              <w:rPr>
                <w:szCs w:val="28"/>
                <w:lang w:val="en-US"/>
              </w:rPr>
              <w:t xml:space="preserve">(To be provided by </w:t>
            </w:r>
            <w:r w:rsidR="00396689">
              <w:rPr>
                <w:szCs w:val="28"/>
                <w:lang w:val="en-US"/>
              </w:rPr>
              <w:t xml:space="preserve">the </w:t>
            </w:r>
            <w:r w:rsidR="00845D93">
              <w:rPr>
                <w:szCs w:val="28"/>
                <w:lang w:val="en-US"/>
              </w:rPr>
              <w:t>Business Solution Lead</w:t>
            </w:r>
            <w:r w:rsidRPr="00E15E13">
              <w:rPr>
                <w:szCs w:val="28"/>
                <w:lang w:val="en-US"/>
              </w:rPr>
              <w:t>)</w:t>
            </w:r>
          </w:p>
        </w:tc>
      </w:tr>
      <w:tr w:rsidR="00B03F69" w:rsidRPr="00C955EC" w14:paraId="66BFDF81" w14:textId="77777777" w:rsidTr="00ED75D8"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41066113" w14:textId="77777777" w:rsidR="00B03F69" w:rsidRPr="00845D93" w:rsidRDefault="00845D93" w:rsidP="00EB2EC7">
            <w:pPr>
              <w:spacing w:before="60" w:after="60"/>
              <w:ind w:right="-27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Business Solution Lead</w:t>
            </w:r>
            <w:r w:rsidR="00ED75D8">
              <w:rPr>
                <w:rFonts w:cs="Calibri"/>
                <w:b/>
                <w:bCs/>
                <w:lang w:val="en-US"/>
              </w:rPr>
              <w:t xml:space="preserve"> / CR Reviewer</w:t>
            </w:r>
          </w:p>
        </w:tc>
        <w:tc>
          <w:tcPr>
            <w:tcW w:w="7118" w:type="dxa"/>
            <w:vAlign w:val="center"/>
          </w:tcPr>
          <w:p w14:paraId="2CC6EEB2" w14:textId="77777777" w:rsidR="00B03F69" w:rsidRPr="001B157A" w:rsidRDefault="00845D93" w:rsidP="00EB2EC7">
            <w:pPr>
              <w:spacing w:before="60" w:after="60"/>
              <w:ind w:right="-27"/>
              <w:rPr>
                <w:rFonts w:cs="Calibri"/>
                <w:bCs/>
                <w:color w:val="0070C0"/>
                <w:lang w:val="en-GB"/>
              </w:rPr>
            </w:pPr>
            <w:r>
              <w:rPr>
                <w:rFonts w:cs="Calibri"/>
                <w:bCs/>
                <w:color w:val="0070C0"/>
                <w:lang w:val="en-GB"/>
              </w:rPr>
              <w:t>Name of the Business Solution Lead / CR Reviewer</w:t>
            </w:r>
          </w:p>
        </w:tc>
      </w:tr>
      <w:tr w:rsidR="00DD01FD" w14:paraId="0327B3A7" w14:textId="77777777" w:rsidTr="00ED75D8"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9EE4495" w14:textId="77777777" w:rsidR="00DD01FD" w:rsidRPr="001B157A" w:rsidRDefault="00DD01FD" w:rsidP="00EB2EC7">
            <w:pPr>
              <w:spacing w:before="60" w:after="60"/>
              <w:ind w:right="-27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 xml:space="preserve">CR </w:t>
            </w:r>
            <w:r>
              <w:rPr>
                <w:rFonts w:cs="Calibri"/>
                <w:b/>
                <w:bCs/>
                <w:lang w:val="en-GB"/>
              </w:rPr>
              <w:t xml:space="preserve">Business </w:t>
            </w:r>
            <w:r w:rsidRPr="001B157A">
              <w:rPr>
                <w:rFonts w:cs="Calibri"/>
                <w:b/>
                <w:bCs/>
                <w:lang w:val="en-GB"/>
              </w:rPr>
              <w:t>Validation Date</w:t>
            </w:r>
          </w:p>
        </w:tc>
        <w:tc>
          <w:tcPr>
            <w:tcW w:w="7118" w:type="dxa"/>
            <w:vAlign w:val="center"/>
          </w:tcPr>
          <w:p w14:paraId="74C9F778" w14:textId="77777777" w:rsidR="00DD01FD" w:rsidRPr="001B157A" w:rsidRDefault="00DD01FD" w:rsidP="00EB2EC7">
            <w:pPr>
              <w:spacing w:before="60" w:after="60"/>
              <w:ind w:right="-27"/>
              <w:rPr>
                <w:rFonts w:cs="Calibri"/>
                <w:color w:val="000000"/>
                <w:lang w:val="en-GB"/>
              </w:rPr>
            </w:pPr>
            <w:r w:rsidRPr="001B157A">
              <w:rPr>
                <w:rFonts w:cs="Calibri"/>
                <w:bCs/>
                <w:color w:val="0070C0"/>
                <w:lang w:val="en-GB"/>
              </w:rPr>
              <w:t>DD/MM/YYYY</w:t>
            </w:r>
          </w:p>
        </w:tc>
      </w:tr>
      <w:tr w:rsidR="000C3E9C" w14:paraId="0AA885F7" w14:textId="77777777" w:rsidTr="00ED75D8"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2523C74A" w14:textId="77777777" w:rsidR="000C3E9C" w:rsidRPr="00590BEB" w:rsidRDefault="000C3E9C" w:rsidP="00EB2EC7">
            <w:pPr>
              <w:spacing w:before="60" w:after="60" w:line="240" w:lineRule="auto"/>
              <w:ind w:right="-28"/>
              <w:rPr>
                <w:rFonts w:cs="Calibri"/>
                <w:color w:val="000000"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CR Acceptance Status</w:t>
            </w:r>
          </w:p>
        </w:tc>
        <w:sdt>
          <w:sdtPr>
            <w:rPr>
              <w:rFonts w:cs="Calibri"/>
              <w:color w:val="0070C0"/>
              <w:lang w:val="en-GB"/>
            </w:rPr>
            <w:id w:val="1694342091"/>
            <w:comboBox>
              <w:listItem w:displayText="Please select a value" w:value="Please select a value"/>
              <w:listItem w:displayText="Accepted" w:value="Accepted"/>
              <w:listItem w:displayText="Rejected" w:value="Rejected"/>
            </w:comboBox>
          </w:sdtPr>
          <w:sdtContent>
            <w:tc>
              <w:tcPr>
                <w:tcW w:w="7118" w:type="dxa"/>
              </w:tcPr>
              <w:p w14:paraId="68A12F82" w14:textId="77777777" w:rsidR="000C3E9C" w:rsidRPr="00590BEB" w:rsidRDefault="000C3E9C" w:rsidP="00EB2EC7">
                <w:pPr>
                  <w:spacing w:before="60" w:after="60" w:line="240" w:lineRule="auto"/>
                  <w:ind w:right="-27"/>
                  <w:rPr>
                    <w:rFonts w:cs="Calibri"/>
                    <w:color w:val="000000"/>
                    <w:lang w:val="en-GB"/>
                  </w:rPr>
                </w:pPr>
                <w:r w:rsidRPr="00590BEB">
                  <w:rPr>
                    <w:rFonts w:cs="Calibri"/>
                    <w:color w:val="0070C0"/>
                    <w:lang w:val="en-GB"/>
                  </w:rPr>
                  <w:t>Please select a value</w:t>
                </w:r>
              </w:p>
            </w:tc>
          </w:sdtContent>
        </w:sdt>
      </w:tr>
      <w:tr w:rsidR="000C3E9C" w:rsidRPr="00C955EC" w14:paraId="52B88CD6" w14:textId="77777777" w:rsidTr="00ED75D8"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E28123E" w14:textId="77777777" w:rsidR="000C3E9C" w:rsidRPr="00590BEB" w:rsidRDefault="00CC0683" w:rsidP="009F1F3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CR </w:t>
            </w:r>
            <w:r w:rsidR="000C3E9C" w:rsidRPr="00590BEB">
              <w:rPr>
                <w:rFonts w:cs="Calibri"/>
                <w:b/>
                <w:bCs/>
                <w:lang w:val="en-GB"/>
              </w:rPr>
              <w:t xml:space="preserve">Rejection </w:t>
            </w:r>
            <w:r w:rsidR="009F1F3B">
              <w:rPr>
                <w:rFonts w:cs="Calibri"/>
                <w:b/>
                <w:bCs/>
                <w:lang w:val="en-GB"/>
              </w:rPr>
              <w:t>R</w:t>
            </w:r>
            <w:r w:rsidR="000C3E9C" w:rsidRPr="00590BEB">
              <w:rPr>
                <w:rFonts w:cs="Calibri"/>
                <w:b/>
                <w:bCs/>
                <w:lang w:val="en-GB"/>
              </w:rPr>
              <w:t>easons</w:t>
            </w:r>
          </w:p>
        </w:tc>
        <w:tc>
          <w:tcPr>
            <w:tcW w:w="7118" w:type="dxa"/>
          </w:tcPr>
          <w:p w14:paraId="6250D998" w14:textId="77777777" w:rsidR="000C3E9C" w:rsidRPr="00590BEB" w:rsidRDefault="000C3E9C" w:rsidP="00A250AC">
            <w:pPr>
              <w:spacing w:beforeLines="60" w:before="144" w:afterLines="60" w:after="144"/>
              <w:ind w:right="-27"/>
              <w:rPr>
                <w:rFonts w:cs="Calibri"/>
                <w:color w:val="0070C0"/>
                <w:lang w:val="en-GB"/>
              </w:rPr>
            </w:pPr>
            <w:r w:rsidRPr="00590BEB">
              <w:rPr>
                <w:rFonts w:cs="Calibri"/>
                <w:color w:val="0070C0"/>
                <w:lang w:val="en-GB"/>
              </w:rPr>
              <w:t xml:space="preserve">If CR is </w:t>
            </w:r>
            <w:r>
              <w:rPr>
                <w:rFonts w:cs="Calibri"/>
                <w:color w:val="0070C0"/>
                <w:lang w:val="en-GB"/>
              </w:rPr>
              <w:t>rejected by the Business Change Board, please provide the reasons.</w:t>
            </w:r>
          </w:p>
        </w:tc>
      </w:tr>
      <w:tr w:rsidR="000C3E9C" w14:paraId="70CC7A1E" w14:textId="77777777" w:rsidTr="00ED75D8"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0CFFC7CF" w14:textId="77777777" w:rsidR="000C3E9C" w:rsidRPr="001B157A" w:rsidRDefault="000C3E9C" w:rsidP="00111161">
            <w:pPr>
              <w:spacing w:before="60" w:after="60"/>
              <w:ind w:right="-27"/>
              <w:rPr>
                <w:rFonts w:cs="Calibri"/>
                <w:b/>
                <w:lang w:val="en-GB"/>
              </w:rPr>
            </w:pPr>
            <w:r w:rsidRPr="001B157A">
              <w:rPr>
                <w:rFonts w:cs="Calibri"/>
                <w:b/>
                <w:lang w:val="en-GB"/>
              </w:rPr>
              <w:t>Submitted to other regions agreement</w:t>
            </w:r>
          </w:p>
        </w:tc>
        <w:tc>
          <w:tcPr>
            <w:tcW w:w="7118" w:type="dxa"/>
            <w:vAlign w:val="center"/>
          </w:tcPr>
          <w:p w14:paraId="4BA1106A" w14:textId="77777777" w:rsidR="000C3E9C" w:rsidRDefault="000C3E9C" w:rsidP="0084531E">
            <w:pPr>
              <w:spacing w:before="60" w:after="60"/>
              <w:ind w:right="-28"/>
              <w:rPr>
                <w:rFonts w:cs="Calibri"/>
                <w:bCs/>
                <w:color w:val="0070C0"/>
                <w:lang w:val="en-GB"/>
              </w:rPr>
            </w:pPr>
            <w:r>
              <w:rPr>
                <w:rFonts w:cs="Calibri"/>
                <w:bCs/>
                <w:color w:val="0070C0"/>
                <w:lang w:val="en-GB"/>
              </w:rPr>
              <w:t>Mandatory for CR impacting more than one region.</w:t>
            </w:r>
          </w:p>
          <w:p w14:paraId="7CFF7F88" w14:textId="57DC1582" w:rsidR="000C3E9C" w:rsidRDefault="00000000" w:rsidP="001C35BE">
            <w:pPr>
              <w:spacing w:before="60" w:after="60"/>
              <w:ind w:right="-27"/>
              <w:rPr>
                <w:rFonts w:cs="Calibri"/>
                <w:bCs/>
                <w:color w:val="0070C0"/>
                <w:lang w:val="en-GB"/>
              </w:rPr>
            </w:pPr>
            <w:sdt>
              <w:sdtPr>
                <w:rPr>
                  <w:rFonts w:cs="Calibri"/>
                  <w:bCs/>
                  <w:color w:val="0070C0"/>
                  <w:lang w:val="en-GB"/>
                </w:rPr>
                <w:id w:val="993145023"/>
                <w:comboBox>
                  <w:listItem w:displayText="Please select a value" w:value="Please select a value"/>
                  <w:listItem w:displayText="Yes" w:value="Yes"/>
                  <w:listItem w:displayText="Not Applicable" w:value="Not Applicable"/>
                </w:comboBox>
              </w:sdtPr>
              <w:sdtContent>
                <w:r w:rsidR="00794194">
                  <w:rPr>
                    <w:rFonts w:cs="Calibri"/>
                    <w:bCs/>
                    <w:color w:val="0070C0"/>
                    <w:lang w:val="en-GB"/>
                  </w:rPr>
                  <w:t>Please select a value</w:t>
                </w:r>
              </w:sdtContent>
            </w:sdt>
          </w:p>
        </w:tc>
      </w:tr>
      <w:tr w:rsidR="000C3E9C" w:rsidRPr="00C955EC" w14:paraId="13911056" w14:textId="77777777" w:rsidTr="00ED75D8"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6F75B886" w14:textId="77777777" w:rsidR="000C3E9C" w:rsidRPr="001B157A" w:rsidRDefault="000C3E9C" w:rsidP="009F1F3B">
            <w:pPr>
              <w:spacing w:before="60" w:after="60"/>
              <w:ind w:right="-27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bCs/>
                <w:lang w:val="en-GB"/>
              </w:rPr>
              <w:t xml:space="preserve">Business </w:t>
            </w:r>
            <w:r w:rsidR="009F1F3B">
              <w:rPr>
                <w:rFonts w:cs="Calibri"/>
                <w:b/>
                <w:bCs/>
                <w:lang w:val="en-GB"/>
              </w:rPr>
              <w:t>Board Change</w:t>
            </w:r>
            <w:r w:rsidRPr="001B157A">
              <w:rPr>
                <w:rFonts w:cs="Calibri"/>
                <w:b/>
                <w:bCs/>
                <w:lang w:val="en-GB"/>
              </w:rPr>
              <w:t xml:space="preserve"> comments</w:t>
            </w:r>
          </w:p>
        </w:tc>
        <w:tc>
          <w:tcPr>
            <w:tcW w:w="7118" w:type="dxa"/>
            <w:vAlign w:val="center"/>
          </w:tcPr>
          <w:p w14:paraId="1234CE9D" w14:textId="77777777" w:rsidR="000C3E9C" w:rsidRDefault="000C3E9C" w:rsidP="0084531E">
            <w:pPr>
              <w:spacing w:after="0" w:line="240" w:lineRule="auto"/>
              <w:ind w:right="-28"/>
              <w:jc w:val="both"/>
              <w:rPr>
                <w:rFonts w:cs="Calibri"/>
                <w:bCs/>
                <w:color w:val="0070C0"/>
                <w:lang w:val="en-GB"/>
              </w:rPr>
            </w:pPr>
            <w:r w:rsidRPr="001B157A">
              <w:rPr>
                <w:rFonts w:cs="Calibri"/>
                <w:bCs/>
                <w:color w:val="0070C0"/>
                <w:lang w:val="en-GB"/>
              </w:rPr>
              <w:t>Please provide detailed business review comments that will help to prioritize this CR and plan the Release date.</w:t>
            </w:r>
          </w:p>
          <w:p w14:paraId="0EE72019" w14:textId="77777777" w:rsidR="000C3E9C" w:rsidRDefault="000C3E9C" w:rsidP="0084531E">
            <w:pPr>
              <w:spacing w:after="0" w:line="240" w:lineRule="auto"/>
              <w:ind w:right="-28"/>
              <w:jc w:val="both"/>
              <w:rPr>
                <w:rFonts w:cs="Calibri"/>
                <w:bCs/>
                <w:color w:val="0070C0"/>
                <w:lang w:val="en-GB"/>
              </w:rPr>
            </w:pPr>
            <w:r>
              <w:rPr>
                <w:rFonts w:cs="Calibri"/>
                <w:bCs/>
                <w:color w:val="0070C0"/>
                <w:lang w:val="en-GB"/>
              </w:rPr>
              <w:t>If known/applicable, please provide :</w:t>
            </w:r>
          </w:p>
          <w:p w14:paraId="53C7285C" w14:textId="77777777" w:rsidR="000C3E9C" w:rsidRPr="007055B5" w:rsidRDefault="000C3E9C" w:rsidP="0084531E">
            <w:pPr>
              <w:pStyle w:val="ListParagraph"/>
              <w:numPr>
                <w:ilvl w:val="0"/>
                <w:numId w:val="1"/>
              </w:numPr>
              <w:ind w:right="-28"/>
              <w:jc w:val="both"/>
              <w:rPr>
                <w:rFonts w:cs="Calibri"/>
                <w:color w:val="000000"/>
                <w:lang w:val="en-GB"/>
              </w:rPr>
            </w:pPr>
            <w:r>
              <w:rPr>
                <w:rFonts w:cs="Calibri"/>
                <w:bCs/>
                <w:color w:val="0070C0"/>
                <w:lang w:val="en-GB"/>
              </w:rPr>
              <w:t>E</w:t>
            </w:r>
            <w:r w:rsidRPr="007055B5">
              <w:rPr>
                <w:rFonts w:cs="Calibri"/>
                <w:bCs/>
                <w:color w:val="0070C0"/>
                <w:lang w:val="en-GB"/>
              </w:rPr>
              <w:t xml:space="preserve">arliest release date </w:t>
            </w:r>
            <w:r>
              <w:rPr>
                <w:rFonts w:cs="Calibri"/>
                <w:bCs/>
                <w:color w:val="0070C0"/>
                <w:lang w:val="en-GB"/>
              </w:rPr>
              <w:t>(in case other applications are impacted and all releases needs to be coordinated).</w:t>
            </w:r>
          </w:p>
          <w:p w14:paraId="1A6443FD" w14:textId="77777777" w:rsidR="000C3E9C" w:rsidRPr="007055B5" w:rsidRDefault="000C3E9C" w:rsidP="00A07698">
            <w:pPr>
              <w:pStyle w:val="ListParagraph"/>
              <w:numPr>
                <w:ilvl w:val="0"/>
                <w:numId w:val="1"/>
              </w:numPr>
              <w:ind w:right="-28"/>
              <w:jc w:val="both"/>
              <w:rPr>
                <w:rFonts w:cs="Calibri"/>
                <w:color w:val="000000"/>
                <w:lang w:val="en-GB"/>
              </w:rPr>
            </w:pPr>
            <w:r>
              <w:rPr>
                <w:rFonts w:cs="Calibri"/>
                <w:bCs/>
                <w:color w:val="0070C0"/>
                <w:lang w:val="en-GB"/>
              </w:rPr>
              <w:t>R</w:t>
            </w:r>
            <w:r w:rsidRPr="007055B5">
              <w:rPr>
                <w:rFonts w:cs="Calibri"/>
                <w:bCs/>
                <w:color w:val="0070C0"/>
                <w:lang w:val="en-GB"/>
              </w:rPr>
              <w:t>elease date</w:t>
            </w:r>
            <w:r>
              <w:rPr>
                <w:rFonts w:cs="Calibri"/>
                <w:bCs/>
                <w:color w:val="0070C0"/>
                <w:lang w:val="en-GB"/>
              </w:rPr>
              <w:t xml:space="preserve"> at the latest (in case of a Legal Requirement/planned Go Live).</w:t>
            </w:r>
          </w:p>
        </w:tc>
      </w:tr>
    </w:tbl>
    <w:p w14:paraId="3F2C7B66" w14:textId="77777777" w:rsidR="00111161" w:rsidRDefault="00111161" w:rsidP="00111161">
      <w:pPr>
        <w:spacing w:after="0" w:line="240" w:lineRule="auto"/>
        <w:rPr>
          <w:lang w:val="en-US"/>
        </w:rPr>
      </w:pPr>
    </w:p>
    <w:p w14:paraId="2886CED3" w14:textId="77777777" w:rsidR="001C35BE" w:rsidRDefault="001C35BE" w:rsidP="00111161">
      <w:pPr>
        <w:spacing w:after="0" w:line="240" w:lineRule="auto"/>
        <w:rPr>
          <w:lang w:val="en-US"/>
        </w:rPr>
      </w:pPr>
    </w:p>
    <w:p w14:paraId="56B9352A" w14:textId="77777777" w:rsidR="001C35BE" w:rsidRDefault="001C35BE" w:rsidP="00111161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4"/>
        <w:gridCol w:w="7150"/>
      </w:tblGrid>
      <w:tr w:rsidR="001C35BE" w:rsidRPr="00C955EC" w14:paraId="0C364F88" w14:textId="77777777" w:rsidTr="00EB2EC7">
        <w:tc>
          <w:tcPr>
            <w:tcW w:w="10804" w:type="dxa"/>
            <w:gridSpan w:val="2"/>
            <w:shd w:val="clear" w:color="auto" w:fill="CCFFCC"/>
          </w:tcPr>
          <w:p w14:paraId="1A397529" w14:textId="77777777" w:rsidR="001C35BE" w:rsidRDefault="001C35BE" w:rsidP="00EB2EC7">
            <w:pPr>
              <w:spacing w:before="120" w:after="0" w:line="240" w:lineRule="auto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IMPACTS ASSESSMENT</w:t>
            </w:r>
          </w:p>
          <w:p w14:paraId="295064C3" w14:textId="77777777" w:rsidR="001C35BE" w:rsidRPr="00E15E13" w:rsidRDefault="001C35BE" w:rsidP="009C772B">
            <w:pPr>
              <w:spacing w:after="120" w:line="240" w:lineRule="auto"/>
              <w:rPr>
                <w:sz w:val="28"/>
                <w:szCs w:val="28"/>
                <w:lang w:val="en-US"/>
              </w:rPr>
            </w:pPr>
            <w:r w:rsidRPr="00E15E13">
              <w:rPr>
                <w:szCs w:val="28"/>
                <w:lang w:val="en-US"/>
              </w:rPr>
              <w:t xml:space="preserve">(To be provided by </w:t>
            </w:r>
            <w:r w:rsidR="00396689">
              <w:rPr>
                <w:szCs w:val="28"/>
                <w:lang w:val="en-US"/>
              </w:rPr>
              <w:t>the Business Solution Lead</w:t>
            </w:r>
            <w:r w:rsidRPr="00E15E13">
              <w:rPr>
                <w:szCs w:val="28"/>
                <w:lang w:val="en-US"/>
              </w:rPr>
              <w:t>)</w:t>
            </w:r>
          </w:p>
        </w:tc>
      </w:tr>
      <w:tr w:rsidR="00A07698" w:rsidRPr="00C955EC" w14:paraId="78AA2FCE" w14:textId="77777777" w:rsidTr="00EB2EC7"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A95BAD9" w14:textId="77777777" w:rsidR="00A07698" w:rsidRPr="001B157A" w:rsidRDefault="00A07698" w:rsidP="00A250AC">
            <w:pPr>
              <w:spacing w:beforeLines="60" w:before="144" w:afterLines="60" w:after="144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lang w:val="en-GB"/>
              </w:rPr>
              <w:t>Impacts to other Regions</w:t>
            </w:r>
          </w:p>
        </w:tc>
        <w:tc>
          <w:tcPr>
            <w:tcW w:w="7260" w:type="dxa"/>
            <w:vAlign w:val="center"/>
          </w:tcPr>
          <w:p w14:paraId="7D2DD146" w14:textId="77777777" w:rsidR="00A07698" w:rsidRPr="001B157A" w:rsidRDefault="00A07698" w:rsidP="00A07698">
            <w:pPr>
              <w:spacing w:before="60" w:after="60" w:line="240" w:lineRule="auto"/>
              <w:jc w:val="both"/>
              <w:rPr>
                <w:rFonts w:cs="Calibri"/>
                <w:color w:val="0070C0"/>
                <w:lang w:val="en-GB"/>
              </w:rPr>
            </w:pPr>
            <w:r w:rsidRPr="001B157A">
              <w:rPr>
                <w:rFonts w:cs="Calibri"/>
                <w:color w:val="0070C0"/>
                <w:lang w:val="en-GB"/>
              </w:rPr>
              <w:t>Please list the other regions impacted by this CR.</w:t>
            </w:r>
          </w:p>
          <w:p w14:paraId="61C25E58" w14:textId="77777777" w:rsidR="00A07698" w:rsidRPr="001B157A" w:rsidRDefault="00A07698" w:rsidP="00A07698">
            <w:pPr>
              <w:spacing w:before="60" w:after="60" w:line="240" w:lineRule="auto"/>
              <w:jc w:val="both"/>
              <w:rPr>
                <w:rFonts w:cs="Calibri"/>
                <w:color w:val="000000"/>
                <w:lang w:val="en-GB"/>
              </w:rPr>
            </w:pPr>
            <w:r w:rsidRPr="001B157A">
              <w:rPr>
                <w:rFonts w:cs="Calibri"/>
                <w:color w:val="0070C0"/>
                <w:lang w:val="en-GB"/>
              </w:rPr>
              <w:t>Example : CR India Working Hours changes impacts all GFS regions.</w:t>
            </w:r>
          </w:p>
        </w:tc>
      </w:tr>
      <w:tr w:rsidR="00A07698" w14:paraId="22569BCA" w14:textId="77777777" w:rsidTr="00EB2EC7"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3F8E9DF" w14:textId="77777777" w:rsidR="00A07698" w:rsidRPr="001B157A" w:rsidRDefault="00A07698" w:rsidP="00A250AC">
            <w:pPr>
              <w:spacing w:beforeLines="60" w:before="144" w:afterLines="60" w:after="144"/>
              <w:rPr>
                <w:rFonts w:cs="Calibri"/>
                <w:b/>
                <w:bCs/>
                <w:lang w:val="en-GB"/>
              </w:rPr>
            </w:pPr>
            <w:r w:rsidRPr="001B157A">
              <w:rPr>
                <w:rFonts w:cs="Calibri"/>
                <w:b/>
                <w:lang w:val="en-GB"/>
              </w:rPr>
              <w:t>Impacts on Local Applications</w:t>
            </w:r>
          </w:p>
        </w:tc>
        <w:tc>
          <w:tcPr>
            <w:tcW w:w="7260" w:type="dxa"/>
            <w:vAlign w:val="center"/>
          </w:tcPr>
          <w:p w14:paraId="6F30E98C" w14:textId="77777777" w:rsidR="00A07698" w:rsidRPr="001B157A" w:rsidRDefault="00A07698" w:rsidP="00A07698">
            <w:pPr>
              <w:spacing w:before="60" w:after="60" w:line="240" w:lineRule="auto"/>
              <w:jc w:val="both"/>
              <w:rPr>
                <w:rFonts w:cs="Calibri"/>
                <w:color w:val="0070C0"/>
                <w:lang w:val="en-GB"/>
              </w:rPr>
            </w:pPr>
            <w:r w:rsidRPr="001B157A">
              <w:rPr>
                <w:rFonts w:cs="Calibri"/>
                <w:color w:val="0070C0"/>
                <w:lang w:val="en-GB"/>
              </w:rPr>
              <w:t>Please specify if Local applications will be impacted by this CR.</w:t>
            </w:r>
          </w:p>
          <w:p w14:paraId="427CA262" w14:textId="77777777" w:rsidR="00A07698" w:rsidRPr="001B157A" w:rsidRDefault="00A07698" w:rsidP="00A07698">
            <w:pPr>
              <w:spacing w:before="60" w:after="60" w:line="240" w:lineRule="auto"/>
              <w:jc w:val="both"/>
              <w:rPr>
                <w:rFonts w:cs="Calibri"/>
                <w:color w:val="0070C0"/>
                <w:lang w:val="en-GB"/>
              </w:rPr>
            </w:pPr>
            <w:r w:rsidRPr="001B157A">
              <w:rPr>
                <w:rFonts w:cs="Calibri"/>
                <w:color w:val="0070C0"/>
                <w:lang w:val="en-GB"/>
              </w:rPr>
              <w:t>If yes, list the regions &amp; name/use of the systems impacted.</w:t>
            </w:r>
          </w:p>
          <w:p w14:paraId="426E73A0" w14:textId="77777777" w:rsidR="00A07698" w:rsidRPr="001B157A" w:rsidRDefault="00A07698" w:rsidP="00A07698">
            <w:pPr>
              <w:spacing w:before="60" w:after="60" w:line="240" w:lineRule="auto"/>
              <w:jc w:val="both"/>
              <w:rPr>
                <w:rFonts w:cs="Calibri"/>
                <w:bCs/>
                <w:color w:val="0070C0"/>
                <w:lang w:val="en-GB"/>
              </w:rPr>
            </w:pPr>
            <w:r w:rsidRPr="001B157A">
              <w:rPr>
                <w:rFonts w:cs="Calibri"/>
                <w:color w:val="0070C0"/>
                <w:lang w:val="en-GB"/>
              </w:rPr>
              <w:t xml:space="preserve">Ex : </w:t>
            </w:r>
            <w:r>
              <w:rPr>
                <w:rFonts w:cs="Calibri"/>
                <w:color w:val="0070C0"/>
                <w:lang w:val="en-GB"/>
              </w:rPr>
              <w:t>France</w:t>
            </w:r>
            <w:r w:rsidRPr="001B157A">
              <w:rPr>
                <w:rFonts w:cs="Calibri"/>
                <w:color w:val="0070C0"/>
                <w:lang w:val="en-GB"/>
              </w:rPr>
              <w:t xml:space="preserve"> - </w:t>
            </w:r>
            <w:r>
              <w:rPr>
                <w:rFonts w:cs="Calibri"/>
                <w:color w:val="0070C0"/>
                <w:lang w:val="en-GB"/>
              </w:rPr>
              <w:t>WTR</w:t>
            </w:r>
            <w:r w:rsidRPr="001B157A">
              <w:rPr>
                <w:rFonts w:cs="Calibri"/>
                <w:color w:val="0070C0"/>
                <w:lang w:val="en-GB"/>
              </w:rPr>
              <w:t xml:space="preserve"> (Timecard system).</w:t>
            </w:r>
          </w:p>
        </w:tc>
      </w:tr>
      <w:tr w:rsidR="00D04DE4" w:rsidRPr="00C955EC" w14:paraId="1CCBACA8" w14:textId="77777777" w:rsidTr="00EB2EC7"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FA365FA" w14:textId="77777777" w:rsidR="00D04DE4" w:rsidRPr="001B157A" w:rsidRDefault="00D04DE4" w:rsidP="00A250AC">
            <w:pPr>
              <w:spacing w:beforeLines="60" w:before="144" w:afterLines="60" w:after="144"/>
              <w:rPr>
                <w:rFonts w:cs="Calibri"/>
                <w:b/>
                <w:lang w:val="en-GB"/>
              </w:rPr>
            </w:pPr>
            <w:r>
              <w:rPr>
                <w:rFonts w:cs="Calibri"/>
                <w:b/>
                <w:lang w:val="en-GB"/>
              </w:rPr>
              <w:t>Impacts on Group Applications</w:t>
            </w:r>
          </w:p>
        </w:tc>
        <w:tc>
          <w:tcPr>
            <w:tcW w:w="7260" w:type="dxa"/>
            <w:vAlign w:val="center"/>
          </w:tcPr>
          <w:p w14:paraId="6A8C209A" w14:textId="77777777" w:rsidR="00D04DE4" w:rsidRPr="001B157A" w:rsidRDefault="00D04DE4" w:rsidP="00D04DE4">
            <w:pPr>
              <w:spacing w:before="60" w:after="60" w:line="240" w:lineRule="auto"/>
              <w:jc w:val="both"/>
              <w:rPr>
                <w:rFonts w:cs="Calibri"/>
                <w:color w:val="0070C0"/>
                <w:lang w:val="en-GB"/>
              </w:rPr>
            </w:pPr>
            <w:r w:rsidRPr="001B157A">
              <w:rPr>
                <w:rFonts w:cs="Calibri"/>
                <w:color w:val="0070C0"/>
                <w:lang w:val="en-GB"/>
              </w:rPr>
              <w:t xml:space="preserve">Please specify if </w:t>
            </w:r>
            <w:r>
              <w:rPr>
                <w:rFonts w:cs="Calibri"/>
                <w:color w:val="0070C0"/>
                <w:lang w:val="en-GB"/>
              </w:rPr>
              <w:t>Group</w:t>
            </w:r>
            <w:r w:rsidRPr="001B157A">
              <w:rPr>
                <w:rFonts w:cs="Calibri"/>
                <w:color w:val="0070C0"/>
                <w:lang w:val="en-GB"/>
              </w:rPr>
              <w:t xml:space="preserve"> applications will be impacted by this CR.</w:t>
            </w:r>
          </w:p>
        </w:tc>
      </w:tr>
    </w:tbl>
    <w:p w14:paraId="4CAB7469" w14:textId="77777777" w:rsidR="001C35BE" w:rsidRDefault="001C35BE" w:rsidP="00111161">
      <w:pPr>
        <w:spacing w:after="0" w:line="240" w:lineRule="auto"/>
        <w:rPr>
          <w:lang w:val="en-US"/>
        </w:rPr>
      </w:pPr>
    </w:p>
    <w:p w14:paraId="689DAFA4" w14:textId="77777777" w:rsidR="001E6D77" w:rsidRDefault="001E6D77" w:rsidP="00111161">
      <w:pPr>
        <w:spacing w:after="0" w:line="240" w:lineRule="auto"/>
        <w:rPr>
          <w:lang w:val="en-US"/>
        </w:rPr>
      </w:pPr>
    </w:p>
    <w:p w14:paraId="04681C12" w14:textId="77777777" w:rsidR="007452FA" w:rsidRDefault="007452FA" w:rsidP="007452FA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  <w:r>
        <w:rPr>
          <w:rFonts w:cs="Calibri"/>
          <w:b/>
          <w:bCs/>
          <w:color w:val="A50021"/>
          <w:sz w:val="24"/>
          <w:lang w:val="en-US"/>
        </w:rPr>
        <w:t xml:space="preserve">To register the CR, please send the document to following ITICS Finance </w:t>
      </w:r>
      <w:r w:rsidR="009B698D">
        <w:rPr>
          <w:rFonts w:cs="Calibri"/>
          <w:b/>
          <w:bCs/>
          <w:color w:val="A50021"/>
          <w:sz w:val="24"/>
          <w:lang w:val="en-US"/>
        </w:rPr>
        <w:t xml:space="preserve">&amp; Procurement </w:t>
      </w:r>
      <w:r>
        <w:rPr>
          <w:rFonts w:cs="Calibri"/>
          <w:b/>
          <w:bCs/>
          <w:color w:val="A50021"/>
          <w:sz w:val="24"/>
          <w:lang w:val="en-US"/>
        </w:rPr>
        <w:t>Distribution List :</w:t>
      </w:r>
    </w:p>
    <w:p w14:paraId="29098AD3" w14:textId="77777777" w:rsidR="007452FA" w:rsidRDefault="007452FA" w:rsidP="007452FA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  <w:r>
        <w:rPr>
          <w:rFonts w:cs="Calibri"/>
          <w:b/>
          <w:bCs/>
          <w:color w:val="A50021"/>
          <w:sz w:val="24"/>
          <w:lang w:val="en-US"/>
        </w:rPr>
        <w:t>DL IN NOP SUPPORT</w:t>
      </w:r>
    </w:p>
    <w:p w14:paraId="6E1F818A" w14:textId="77777777" w:rsidR="007452FA" w:rsidRDefault="007452FA" w:rsidP="007452FA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</w:p>
    <w:p w14:paraId="49B97083" w14:textId="77777777" w:rsidR="007452FA" w:rsidRDefault="007452FA" w:rsidP="007452FA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  <w:r>
        <w:rPr>
          <w:rFonts w:cs="Calibri"/>
          <w:b/>
          <w:bCs/>
          <w:color w:val="A50021"/>
          <w:sz w:val="24"/>
          <w:lang w:val="en-US"/>
        </w:rPr>
        <w:t xml:space="preserve">Please ensure to update the CR document with the CAB Evaluation section and upload the new version in the </w:t>
      </w:r>
      <w:hyperlink r:id="rId13" w:history="1">
        <w:r w:rsidRPr="00FA74BD">
          <w:rPr>
            <w:rStyle w:val="Hyperlink"/>
            <w:rFonts w:cs="Calibri"/>
            <w:b/>
            <w:bCs/>
            <w:sz w:val="24"/>
            <w:lang w:val="en-US"/>
          </w:rPr>
          <w:t>ITICS Finance and Procurement Troom</w:t>
        </w:r>
      </w:hyperlink>
    </w:p>
    <w:p w14:paraId="6A1E2249" w14:textId="77777777" w:rsidR="001E6D77" w:rsidRDefault="001E6D77">
      <w:pPr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14:paraId="21163C6A" w14:textId="77777777" w:rsidR="001E6D77" w:rsidRDefault="001E6D77" w:rsidP="00111161">
      <w:pPr>
        <w:spacing w:after="0" w:line="240" w:lineRule="auto"/>
        <w:rPr>
          <w:lang w:val="en-US"/>
        </w:rPr>
      </w:pPr>
    </w:p>
    <w:p w14:paraId="6D186594" w14:textId="77777777" w:rsidR="001E6D77" w:rsidRDefault="001E6D77" w:rsidP="00111161">
      <w:pPr>
        <w:spacing w:after="0" w:line="240" w:lineRule="auto"/>
        <w:rPr>
          <w:lang w:val="en-US"/>
        </w:rPr>
      </w:pP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17"/>
        <w:gridCol w:w="7356"/>
      </w:tblGrid>
      <w:tr w:rsidR="001E6D77" w:rsidRPr="00C955EC" w14:paraId="353CCEFF" w14:textId="77777777" w:rsidTr="001F2ED9">
        <w:trPr>
          <w:cantSplit/>
          <w:trHeight w:val="490"/>
        </w:trPr>
        <w:tc>
          <w:tcPr>
            <w:tcW w:w="10773" w:type="dxa"/>
            <w:gridSpan w:val="2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5BFDCC02" w14:textId="77777777" w:rsidR="001E6D77" w:rsidRPr="00590BEB" w:rsidRDefault="001E6D77" w:rsidP="001E6D77">
            <w:pPr>
              <w:pStyle w:val="Heading2"/>
              <w:spacing w:before="120"/>
              <w:ind w:right="-28"/>
              <w:rPr>
                <w:rFonts w:ascii="Calibri" w:hAnsi="Calibri" w:cs="Calibri"/>
                <w:b/>
                <w:bCs/>
                <w:sz w:val="28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8"/>
                <w:lang w:val="en-GB"/>
              </w:rPr>
              <w:t xml:space="preserve">CR </w:t>
            </w:r>
            <w:r w:rsidRPr="00590BEB">
              <w:rPr>
                <w:rFonts w:ascii="Calibri" w:hAnsi="Calibri" w:cs="Calibri"/>
                <w:b/>
                <w:bCs/>
                <w:sz w:val="28"/>
                <w:lang w:val="en-GB"/>
              </w:rPr>
              <w:t xml:space="preserve">EVALUATION                                                   </w:t>
            </w:r>
          </w:p>
          <w:p w14:paraId="328862A3" w14:textId="77777777" w:rsidR="001E6D77" w:rsidRPr="004772EF" w:rsidRDefault="001E6D77" w:rsidP="00DA3A07">
            <w:pPr>
              <w:pStyle w:val="Heading2"/>
              <w:spacing w:after="120"/>
              <w:ind w:right="-28"/>
              <w:rPr>
                <w:rFonts w:ascii="Calibri" w:hAnsi="Calibri" w:cs="Calibri"/>
                <w:b/>
                <w:bCs/>
                <w:sz w:val="24"/>
                <w:lang w:val="en-GB"/>
              </w:rPr>
            </w:pPr>
            <w:r w:rsidRPr="00590BEB">
              <w:rPr>
                <w:rFonts w:ascii="Calibri" w:hAnsi="Calibri" w:cs="Calibri"/>
                <w:sz w:val="22"/>
                <w:lang w:val="en-GB"/>
              </w:rPr>
              <w:t>(</w:t>
            </w:r>
            <w:r w:rsidR="00BC3537">
              <w:rPr>
                <w:rFonts w:ascii="Calibri" w:hAnsi="Calibri" w:cs="Calibri"/>
                <w:sz w:val="22"/>
                <w:lang w:val="en-GB"/>
              </w:rPr>
              <w:t>To be provided b</w:t>
            </w:r>
            <w:r w:rsidRPr="00590BEB">
              <w:rPr>
                <w:rFonts w:ascii="Calibri" w:hAnsi="Calibri" w:cs="Calibri"/>
                <w:sz w:val="22"/>
                <w:lang w:val="en-GB"/>
              </w:rPr>
              <w:t xml:space="preserve">y ITICS </w:t>
            </w:r>
            <w:r w:rsidR="00DA3A07">
              <w:rPr>
                <w:rFonts w:ascii="Calibri" w:hAnsi="Calibri" w:cs="Calibri"/>
                <w:sz w:val="22"/>
                <w:lang w:val="en-GB"/>
              </w:rPr>
              <w:t>F&amp;P</w:t>
            </w:r>
            <w:r w:rsidR="009B698D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="00AA21AE">
              <w:rPr>
                <w:rFonts w:ascii="Calibri" w:hAnsi="Calibri" w:cs="Calibri"/>
                <w:sz w:val="22"/>
                <w:lang w:val="en-GB"/>
              </w:rPr>
              <w:t>CR Analyst</w:t>
            </w:r>
            <w:r w:rsidRPr="00590BEB">
              <w:rPr>
                <w:rFonts w:ascii="Calibri" w:hAnsi="Calibri" w:cs="Calibri"/>
                <w:sz w:val="22"/>
                <w:lang w:val="en-GB"/>
              </w:rPr>
              <w:t>)</w:t>
            </w:r>
          </w:p>
        </w:tc>
      </w:tr>
      <w:tr w:rsidR="001E6D77" w:rsidRPr="004772EF" w14:paraId="7BE31001" w14:textId="77777777" w:rsidTr="001A1E7B">
        <w:trPr>
          <w:cantSplit/>
        </w:trPr>
        <w:tc>
          <w:tcPr>
            <w:tcW w:w="3417" w:type="dxa"/>
            <w:shd w:val="clear" w:color="auto" w:fill="F8F8F8"/>
            <w:vAlign w:val="center"/>
          </w:tcPr>
          <w:p w14:paraId="78DDE6EC" w14:textId="77777777" w:rsidR="001E6D77" w:rsidRPr="00590BEB" w:rsidRDefault="001E6D77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Category</w:t>
            </w:r>
          </w:p>
        </w:tc>
        <w:sdt>
          <w:sdtPr>
            <w:rPr>
              <w:rFonts w:cs="Calibri"/>
              <w:color w:val="0070C0"/>
              <w:lang w:val="en-GB"/>
            </w:rPr>
            <w:id w:val="1770271513"/>
            <w:comboBox>
              <w:listItem w:displayText="Please select a value" w:value="Please select a value"/>
              <w:listItem w:displayText="Change Request" w:value="Change Request"/>
              <w:listItem w:displayText="New OU - Reorg" w:value="New OU - Reorg"/>
              <w:listItem w:displayText="Scheduling" w:value="Scheduling"/>
            </w:comboBox>
          </w:sdtPr>
          <w:sdtContent>
            <w:tc>
              <w:tcPr>
                <w:tcW w:w="7356" w:type="dxa"/>
                <w:vAlign w:val="center"/>
              </w:tcPr>
              <w:p w14:paraId="73F0E737" w14:textId="77777777" w:rsidR="001E6D77" w:rsidRPr="00590BEB" w:rsidRDefault="001E6D77" w:rsidP="001A1E7B">
                <w:pPr>
                  <w:spacing w:before="60" w:after="60" w:line="240" w:lineRule="auto"/>
                  <w:ind w:right="-28"/>
                  <w:rPr>
                    <w:rFonts w:cs="Calibri"/>
                    <w:color w:val="0070C0"/>
                    <w:lang w:val="en-GB"/>
                  </w:rPr>
                </w:pPr>
                <w:r>
                  <w:rPr>
                    <w:rFonts w:cs="Calibri"/>
                    <w:color w:val="0070C0"/>
                    <w:lang w:val="en-GB"/>
                  </w:rPr>
                  <w:t>Please select a value</w:t>
                </w:r>
              </w:p>
            </w:tc>
          </w:sdtContent>
        </w:sdt>
      </w:tr>
      <w:tr w:rsidR="001E6D77" w:rsidRPr="004772EF" w14:paraId="79A6C726" w14:textId="77777777" w:rsidTr="001A1E7B">
        <w:trPr>
          <w:cantSplit/>
        </w:trPr>
        <w:tc>
          <w:tcPr>
            <w:tcW w:w="3417" w:type="dxa"/>
            <w:shd w:val="clear" w:color="auto" w:fill="F8F8F8"/>
            <w:vAlign w:val="center"/>
          </w:tcPr>
          <w:p w14:paraId="50E9ED46" w14:textId="77777777" w:rsidR="001E6D77" w:rsidRPr="00590BEB" w:rsidRDefault="001E6D77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Business Process impacted</w:t>
            </w:r>
          </w:p>
        </w:tc>
        <w:sdt>
          <w:sdtPr>
            <w:rPr>
              <w:rFonts w:cs="Calibri"/>
              <w:color w:val="0070C0"/>
              <w:lang w:val="en-GB"/>
            </w:rPr>
            <w:id w:val="-239105851"/>
            <w:comboBox>
              <w:listItem w:displayText="Please select a value" w:value="Please select a value"/>
              <w:listItem w:displayText="Purchase To Pay" w:value="Purchase To Pay"/>
              <w:listItem w:displayText="Customer Invoice To Cash" w:value="Customer Invoice To Cash"/>
              <w:listItem w:displayText="Projects" w:value="Projects"/>
              <w:listItem w:displayText="General Ledger" w:value="General Ledger"/>
              <w:listItem w:displayText="Asset To Depreciation" w:value="Asset To Depreciation"/>
              <w:listItem w:displayText="Bank Reconciliation" w:value="Bank Reconciliation"/>
              <w:listItem w:displayText="Reporting" w:value="Reporting"/>
              <w:listItem w:displayText="Other" w:value="Other"/>
            </w:comboBox>
          </w:sdtPr>
          <w:sdtContent>
            <w:tc>
              <w:tcPr>
                <w:tcW w:w="7356" w:type="dxa"/>
                <w:vAlign w:val="center"/>
              </w:tcPr>
              <w:p w14:paraId="39407A76" w14:textId="77777777" w:rsidR="001E6D77" w:rsidRPr="00590BEB" w:rsidRDefault="001E6D77" w:rsidP="001A1E7B">
                <w:pPr>
                  <w:spacing w:before="60" w:after="60" w:line="240" w:lineRule="auto"/>
                  <w:ind w:right="-28"/>
                  <w:rPr>
                    <w:rFonts w:cs="Calibri"/>
                    <w:color w:val="0070C0"/>
                    <w:lang w:val="en-GB"/>
                  </w:rPr>
                </w:pPr>
                <w:r>
                  <w:rPr>
                    <w:rFonts w:cs="Calibri"/>
                    <w:color w:val="0070C0"/>
                    <w:lang w:val="en-GB"/>
                  </w:rPr>
                  <w:t>Please select a value</w:t>
                </w:r>
              </w:p>
            </w:tc>
          </w:sdtContent>
        </w:sdt>
      </w:tr>
      <w:tr w:rsidR="00245A96" w:rsidRPr="004772EF" w14:paraId="73B10415" w14:textId="77777777" w:rsidTr="001A1E7B">
        <w:trPr>
          <w:cantSplit/>
        </w:trPr>
        <w:tc>
          <w:tcPr>
            <w:tcW w:w="3417" w:type="dxa"/>
            <w:shd w:val="clear" w:color="auto" w:fill="F8F8F8"/>
            <w:vAlign w:val="center"/>
          </w:tcPr>
          <w:p w14:paraId="0E32E52F" w14:textId="77777777" w:rsidR="00245A96" w:rsidRPr="00590BEB" w:rsidRDefault="00245A96" w:rsidP="000521B8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ITICS </w:t>
            </w:r>
            <w:r w:rsidR="000521B8">
              <w:rPr>
                <w:rFonts w:cs="Calibri"/>
                <w:b/>
                <w:bCs/>
                <w:lang w:val="en-GB"/>
              </w:rPr>
              <w:t>F&amp;P</w:t>
            </w:r>
            <w:r w:rsidR="009B698D">
              <w:rPr>
                <w:rFonts w:cs="Calibri"/>
                <w:b/>
                <w:bCs/>
                <w:lang w:val="en-GB"/>
              </w:rPr>
              <w:t xml:space="preserve"> </w:t>
            </w:r>
            <w:r>
              <w:rPr>
                <w:rFonts w:cs="Calibri"/>
                <w:b/>
                <w:bCs/>
                <w:lang w:val="en-GB"/>
              </w:rPr>
              <w:t>Application impacted</w:t>
            </w:r>
          </w:p>
        </w:tc>
        <w:sdt>
          <w:sdtPr>
            <w:rPr>
              <w:color w:val="0070C0"/>
              <w:lang w:val="en-US"/>
            </w:rPr>
            <w:id w:val="1683704303"/>
            <w:comboBox>
              <w:listItem w:displayText="Please select a value" w:value="Please select a value"/>
              <w:listItem w:displayText="GFS" w:value="GFS"/>
              <w:listItem w:displayText="NOP" w:value="NOP"/>
              <w:listItem w:displayText="BO" w:value="BO"/>
              <w:listItem w:displayText="N2K" w:value="N2K"/>
              <w:listItem w:displayText="ITESOFT" w:value="ITESOFT"/>
              <w:listItem w:displayText="ETL" w:value="ETL"/>
              <w:listItem w:displayText="GPS" w:value="GPS"/>
              <w:listItem w:displayText="IBX" w:value="IBX"/>
              <w:listItem w:displayText="CASH POOLER" w:value="CASH POOLER"/>
              <w:listItem w:displayText="ICS" w:value="ICS"/>
              <w:listItem w:displayText="HFM" w:value="HFM"/>
              <w:listItem w:displayText="MY EXPENSES" w:value="MY EXPENSES"/>
              <w:listItem w:displayText="VMS" w:value="VMS"/>
              <w:listItem w:displayText="BFC CARTESIS" w:value="BFC CARTESIS"/>
              <w:listItem w:displayText="DIAPASON" w:value="DIAPASON"/>
              <w:listItem w:displayText="PAYVAL" w:value="PAYVAL"/>
              <w:listItem w:displayText="NAVISION" w:value="NAVISION"/>
              <w:listItem w:displayText="OTHER" w:value="OTHER"/>
            </w:comboBox>
          </w:sdtPr>
          <w:sdtContent>
            <w:tc>
              <w:tcPr>
                <w:tcW w:w="7356" w:type="dxa"/>
                <w:vAlign w:val="center"/>
              </w:tcPr>
              <w:p w14:paraId="518EF099" w14:textId="77777777" w:rsidR="00245A96" w:rsidRDefault="00152A56" w:rsidP="00EB2EC7">
                <w:pPr>
                  <w:spacing w:before="60" w:after="60" w:line="240" w:lineRule="auto"/>
                  <w:ind w:right="-28"/>
                  <w:rPr>
                    <w:rFonts w:cs="Calibri"/>
                    <w:color w:val="0070C0"/>
                    <w:lang w:val="en-GB"/>
                  </w:rPr>
                </w:pPr>
                <w:r>
                  <w:rPr>
                    <w:color w:val="0070C0"/>
                    <w:lang w:val="en-US"/>
                  </w:rPr>
                  <w:t>Please select a value</w:t>
                </w:r>
              </w:p>
            </w:tc>
          </w:sdtContent>
        </w:sdt>
      </w:tr>
      <w:tr w:rsidR="00245A96" w:rsidRPr="00C955EC" w14:paraId="055642DA" w14:textId="77777777" w:rsidTr="001A1E7B">
        <w:trPr>
          <w:cantSplit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F8F8F8"/>
            <w:vAlign w:val="center"/>
          </w:tcPr>
          <w:p w14:paraId="68F6860C" w14:textId="77777777" w:rsidR="00245A96" w:rsidRDefault="00245A96" w:rsidP="000521B8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ITICS </w:t>
            </w:r>
            <w:r w:rsidR="000521B8">
              <w:rPr>
                <w:rFonts w:cs="Calibri"/>
                <w:b/>
                <w:bCs/>
                <w:lang w:val="en-GB"/>
              </w:rPr>
              <w:t>F&amp;P</w:t>
            </w:r>
            <w:r w:rsidR="009B698D">
              <w:rPr>
                <w:rFonts w:cs="Calibri"/>
                <w:b/>
                <w:bCs/>
                <w:lang w:val="en-GB"/>
              </w:rPr>
              <w:t xml:space="preserve"> </w:t>
            </w:r>
            <w:r>
              <w:rPr>
                <w:rFonts w:cs="Calibri"/>
                <w:b/>
                <w:bCs/>
                <w:lang w:val="en-GB"/>
              </w:rPr>
              <w:t>Applications for which a child CR must be created</w:t>
            </w:r>
          </w:p>
        </w:tc>
        <w:tc>
          <w:tcPr>
            <w:tcW w:w="7356" w:type="dxa"/>
            <w:tcBorders>
              <w:bottom w:val="single" w:sz="4" w:space="0" w:color="auto"/>
            </w:tcBorders>
            <w:vAlign w:val="center"/>
          </w:tcPr>
          <w:p w14:paraId="54817444" w14:textId="77777777" w:rsidR="00245A96" w:rsidRPr="000B66C3" w:rsidRDefault="00245A96" w:rsidP="00245A96">
            <w:pPr>
              <w:spacing w:before="60" w:after="60" w:line="240" w:lineRule="auto"/>
              <w:ind w:right="-28"/>
              <w:jc w:val="both"/>
              <w:rPr>
                <w:color w:val="0070C0"/>
                <w:lang w:val="en-GB"/>
              </w:rPr>
            </w:pPr>
            <w:r>
              <w:rPr>
                <w:color w:val="0070C0"/>
                <w:lang w:val="en-GB"/>
              </w:rPr>
              <w:t>Please specify for which other impacted ITICS Finance Applications a child CR must be created.</w:t>
            </w:r>
          </w:p>
        </w:tc>
      </w:tr>
      <w:tr w:rsidR="00245A96" w:rsidRPr="00C955EC" w14:paraId="2392A344" w14:textId="77777777" w:rsidTr="001A1E7B">
        <w:trPr>
          <w:cantSplit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F8F8F8"/>
            <w:vAlign w:val="center"/>
          </w:tcPr>
          <w:p w14:paraId="594F591F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Comp. #, Setup, Sched</w:t>
            </w:r>
          </w:p>
        </w:tc>
        <w:tc>
          <w:tcPr>
            <w:tcW w:w="7356" w:type="dxa"/>
            <w:tcBorders>
              <w:bottom w:val="single" w:sz="4" w:space="0" w:color="auto"/>
            </w:tcBorders>
            <w:vAlign w:val="center"/>
          </w:tcPr>
          <w:p w14:paraId="541ACF61" w14:textId="77777777" w:rsidR="00245A96" w:rsidRPr="00590BEB" w:rsidRDefault="00245A96" w:rsidP="00EB2EC7">
            <w:pPr>
              <w:spacing w:before="60" w:after="60"/>
              <w:ind w:right="-28"/>
              <w:rPr>
                <w:rFonts w:cs="Calibri"/>
                <w:color w:val="0070C0"/>
                <w:lang w:val="en-GB"/>
              </w:rPr>
            </w:pPr>
            <w:r w:rsidRPr="00590BEB">
              <w:rPr>
                <w:rFonts w:cs="Calibri"/>
                <w:color w:val="0070C0"/>
                <w:lang w:val="en-GB"/>
              </w:rPr>
              <w:t>Please specify component number(s) that will be impacted, or if CR will be implemented through Setup, Scheduling</w:t>
            </w:r>
            <w:r>
              <w:rPr>
                <w:rFonts w:cs="Calibri"/>
                <w:color w:val="0070C0"/>
                <w:lang w:val="en-GB"/>
              </w:rPr>
              <w:t>, Patch and/</w:t>
            </w:r>
            <w:r w:rsidRPr="00590BEB">
              <w:rPr>
                <w:rFonts w:cs="Calibri"/>
                <w:color w:val="0070C0"/>
                <w:lang w:val="en-GB"/>
              </w:rPr>
              <w:t>or other.</w:t>
            </w:r>
          </w:p>
        </w:tc>
      </w:tr>
      <w:tr w:rsidR="00245A96" w:rsidRPr="00C955EC" w14:paraId="743CEDAD" w14:textId="77777777" w:rsidTr="001A1E7B">
        <w:trPr>
          <w:cantSplit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F8F8F8"/>
            <w:vAlign w:val="center"/>
          </w:tcPr>
          <w:p w14:paraId="4B8E382D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Component Name</w:t>
            </w:r>
          </w:p>
        </w:tc>
        <w:tc>
          <w:tcPr>
            <w:tcW w:w="7356" w:type="dxa"/>
            <w:tcBorders>
              <w:bottom w:val="single" w:sz="4" w:space="0" w:color="auto"/>
            </w:tcBorders>
            <w:vAlign w:val="center"/>
          </w:tcPr>
          <w:p w14:paraId="2A0DF356" w14:textId="77777777" w:rsidR="00245A96" w:rsidRPr="00590BEB" w:rsidRDefault="00245A96" w:rsidP="00EB2EC7">
            <w:pPr>
              <w:spacing w:before="60" w:after="60"/>
              <w:ind w:right="-28"/>
              <w:rPr>
                <w:rFonts w:cs="Calibri"/>
                <w:color w:val="0070C0"/>
                <w:lang w:val="en-GB"/>
              </w:rPr>
            </w:pPr>
            <w:r w:rsidRPr="00590BEB">
              <w:rPr>
                <w:rFonts w:cs="Calibri"/>
                <w:color w:val="0070C0"/>
                <w:lang w:val="en-GB"/>
              </w:rPr>
              <w:t>Name of the component, report or feature</w:t>
            </w:r>
          </w:p>
        </w:tc>
      </w:tr>
      <w:tr w:rsidR="00245A96" w:rsidRPr="004772EF" w14:paraId="45BEEB41" w14:textId="77777777" w:rsidTr="001A1E7B">
        <w:trPr>
          <w:cantSplit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F8F8F8"/>
            <w:vAlign w:val="center"/>
          </w:tcPr>
          <w:p w14:paraId="6076F1F8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Core Component</w:t>
            </w:r>
          </w:p>
        </w:tc>
        <w:sdt>
          <w:sdtPr>
            <w:rPr>
              <w:rFonts w:cs="Calibri"/>
              <w:bCs/>
              <w:color w:val="0070C0"/>
              <w:lang w:val="en-GB"/>
            </w:rPr>
            <w:id w:val="1544863659"/>
            <w:comboBox>
              <w:listItem w:displayText="Please select a value" w:value="Please select a value"/>
              <w:listItem w:displayText="Yes" w:value="Yes"/>
              <w:listItem w:displayText="No" w:value="No"/>
            </w:comboBox>
          </w:sdtPr>
          <w:sdtContent>
            <w:tc>
              <w:tcPr>
                <w:tcW w:w="7356" w:type="dxa"/>
                <w:tcBorders>
                  <w:bottom w:val="single" w:sz="4" w:space="0" w:color="auto"/>
                </w:tcBorders>
                <w:vAlign w:val="center"/>
              </w:tcPr>
              <w:p w14:paraId="4E2D9521" w14:textId="77777777" w:rsidR="00245A96" w:rsidRPr="00590BEB" w:rsidRDefault="00245A96" w:rsidP="001A1E7B">
                <w:pPr>
                  <w:spacing w:before="60" w:after="60" w:line="240" w:lineRule="auto"/>
                  <w:ind w:right="-28"/>
                  <w:rPr>
                    <w:rFonts w:cs="Calibri"/>
                    <w:color w:val="0070C0"/>
                    <w:lang w:val="en-GB"/>
                  </w:rPr>
                </w:pPr>
                <w:r>
                  <w:rPr>
                    <w:rFonts w:cs="Calibri"/>
                    <w:bCs/>
                    <w:color w:val="0070C0"/>
                    <w:lang w:val="en-GB"/>
                  </w:rPr>
                  <w:t>Please select a value</w:t>
                </w:r>
              </w:p>
            </w:tc>
          </w:sdtContent>
        </w:sdt>
      </w:tr>
      <w:tr w:rsidR="00245A96" w:rsidRPr="004772EF" w14:paraId="3966E77C" w14:textId="77777777" w:rsidTr="001A1E7B">
        <w:trPr>
          <w:cantSplit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F8F8F8"/>
            <w:vAlign w:val="center"/>
          </w:tcPr>
          <w:p w14:paraId="4853F567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CR associated to Customization Component artifact</w:t>
            </w:r>
          </w:p>
        </w:tc>
        <w:sdt>
          <w:sdtPr>
            <w:rPr>
              <w:rFonts w:cs="Calibri"/>
              <w:color w:val="0070C0"/>
              <w:lang w:val="en-GB"/>
            </w:rPr>
            <w:id w:val="-1567648034"/>
            <w:comboBox>
              <w:listItem w:displayText="Please select a value" w:value="Please select a value"/>
              <w:listItem w:displayText="Yes" w:value="Yes"/>
              <w:listItem w:displayText="Customization Component to be created" w:value="Customization Component to be created"/>
              <w:listItem w:displayText="Not Applicable" w:value="Not Applicable"/>
            </w:comboBox>
          </w:sdtPr>
          <w:sdtContent>
            <w:tc>
              <w:tcPr>
                <w:tcW w:w="7356" w:type="dxa"/>
                <w:tcBorders>
                  <w:bottom w:val="single" w:sz="4" w:space="0" w:color="auto"/>
                </w:tcBorders>
                <w:vAlign w:val="center"/>
              </w:tcPr>
              <w:p w14:paraId="57FA539F" w14:textId="77777777" w:rsidR="00245A96" w:rsidRPr="00590BEB" w:rsidRDefault="00245A96" w:rsidP="001A1E7B">
                <w:pPr>
                  <w:spacing w:before="60" w:after="60" w:line="240" w:lineRule="auto"/>
                  <w:ind w:right="-28"/>
                  <w:rPr>
                    <w:rFonts w:cs="Calibri"/>
                    <w:color w:val="0070C0"/>
                    <w:lang w:val="en-GB"/>
                  </w:rPr>
                </w:pPr>
                <w:r>
                  <w:rPr>
                    <w:rFonts w:cs="Calibri"/>
                    <w:color w:val="0070C0"/>
                    <w:lang w:val="en-GB"/>
                  </w:rPr>
                  <w:t>Please select a value</w:t>
                </w:r>
              </w:p>
            </w:tc>
          </w:sdtContent>
        </w:sdt>
      </w:tr>
      <w:tr w:rsidR="00245A96" w:rsidRPr="004772EF" w14:paraId="7D54A5B4" w14:textId="77777777" w:rsidTr="001A1E7B">
        <w:trPr>
          <w:cantSplit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F8F8F8"/>
            <w:vAlign w:val="center"/>
          </w:tcPr>
          <w:p w14:paraId="3BCB4907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Requestor Region</w:t>
            </w:r>
          </w:p>
        </w:tc>
        <w:tc>
          <w:tcPr>
            <w:tcW w:w="7356" w:type="dxa"/>
            <w:tcBorders>
              <w:bottom w:val="single" w:sz="4" w:space="0" w:color="auto"/>
            </w:tcBorders>
            <w:vAlign w:val="center"/>
          </w:tcPr>
          <w:p w14:paraId="00BD683D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color w:val="0070C0"/>
                <w:lang w:val="en-GB"/>
              </w:rPr>
            </w:pPr>
          </w:p>
        </w:tc>
      </w:tr>
      <w:tr w:rsidR="00245A96" w:rsidRPr="004772EF" w14:paraId="29C79E2A" w14:textId="77777777" w:rsidTr="001A1E7B">
        <w:trPr>
          <w:cantSplit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F8F8F8"/>
            <w:vAlign w:val="center"/>
          </w:tcPr>
          <w:p w14:paraId="3365D76A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Other Regions Impacted</w:t>
            </w:r>
          </w:p>
        </w:tc>
        <w:tc>
          <w:tcPr>
            <w:tcW w:w="7356" w:type="dxa"/>
            <w:tcBorders>
              <w:bottom w:val="single" w:sz="4" w:space="0" w:color="auto"/>
            </w:tcBorders>
            <w:vAlign w:val="center"/>
          </w:tcPr>
          <w:p w14:paraId="6505C79C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color w:val="0070C0"/>
                <w:lang w:val="en-GB"/>
              </w:rPr>
            </w:pPr>
          </w:p>
        </w:tc>
      </w:tr>
      <w:tr w:rsidR="00245A96" w:rsidRPr="004772EF" w14:paraId="736D41DE" w14:textId="77777777" w:rsidTr="001A1E7B">
        <w:trPr>
          <w:cantSplit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F8F8F8"/>
            <w:vAlign w:val="center"/>
          </w:tcPr>
          <w:p w14:paraId="6A0B79B6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Legal Requirement</w:t>
            </w:r>
          </w:p>
        </w:tc>
        <w:sdt>
          <w:sdtPr>
            <w:rPr>
              <w:rFonts w:cs="Calibri"/>
              <w:bCs/>
              <w:color w:val="0070C0"/>
              <w:lang w:val="en-GB"/>
            </w:rPr>
            <w:id w:val="1051198716"/>
            <w:comboBox>
              <w:listItem w:displayText="Please select a value" w:value="Please select a value"/>
              <w:listItem w:displayText="Yes" w:value="Yes"/>
              <w:listItem w:displayText="No" w:value="No"/>
            </w:comboBox>
          </w:sdtPr>
          <w:sdtContent>
            <w:tc>
              <w:tcPr>
                <w:tcW w:w="7356" w:type="dxa"/>
                <w:tcBorders>
                  <w:bottom w:val="single" w:sz="4" w:space="0" w:color="auto"/>
                </w:tcBorders>
                <w:vAlign w:val="center"/>
              </w:tcPr>
              <w:p w14:paraId="55492DC2" w14:textId="77777777" w:rsidR="00245A96" w:rsidRPr="00590BEB" w:rsidRDefault="00245A96" w:rsidP="001A1E7B">
                <w:pPr>
                  <w:spacing w:before="60" w:after="60" w:line="240" w:lineRule="auto"/>
                  <w:ind w:right="-28"/>
                  <w:rPr>
                    <w:rFonts w:cs="Calibri"/>
                    <w:color w:val="0070C0"/>
                    <w:lang w:val="en-GB"/>
                  </w:rPr>
                </w:pPr>
                <w:r>
                  <w:rPr>
                    <w:rFonts w:cs="Calibri"/>
                    <w:bCs/>
                    <w:color w:val="0070C0"/>
                    <w:lang w:val="en-GB"/>
                  </w:rPr>
                  <w:t>Please select a value</w:t>
                </w:r>
              </w:p>
            </w:tc>
          </w:sdtContent>
        </w:sdt>
      </w:tr>
      <w:tr w:rsidR="00245A96" w:rsidRPr="004772EF" w14:paraId="4B8374DB" w14:textId="77777777" w:rsidTr="001A1E7B">
        <w:trPr>
          <w:cantSplit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F8F8F8"/>
            <w:vAlign w:val="center"/>
          </w:tcPr>
          <w:p w14:paraId="4184CC0C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Priority</w:t>
            </w:r>
          </w:p>
        </w:tc>
        <w:sdt>
          <w:sdtPr>
            <w:rPr>
              <w:rFonts w:cs="Calibri"/>
              <w:color w:val="0070C0"/>
              <w:lang w:val="en-GB"/>
            </w:rPr>
            <w:id w:val="-336384039"/>
            <w:comboBox>
              <w:listItem w:displayText="Please select a Priority" w:value="Please select a Priority"/>
              <w:listItem w:displayText="1 - Highest" w:value="1 - Highest"/>
              <w:listItem w:displayText="2 - High" w:value="2 - High"/>
              <w:listItem w:displayText="3 - Medium" w:value="3 - Medium"/>
              <w:listItem w:displayText="4 - Low" w:value="4 - Low"/>
              <w:listItem w:displayText="5 - Lowest" w:value="5 - Lowest"/>
            </w:comboBox>
          </w:sdtPr>
          <w:sdtContent>
            <w:tc>
              <w:tcPr>
                <w:tcW w:w="7356" w:type="dxa"/>
                <w:tcBorders>
                  <w:bottom w:val="single" w:sz="4" w:space="0" w:color="auto"/>
                </w:tcBorders>
                <w:vAlign w:val="center"/>
              </w:tcPr>
              <w:p w14:paraId="1E94BF81" w14:textId="77777777" w:rsidR="00245A96" w:rsidRPr="00590BEB" w:rsidRDefault="00245A96" w:rsidP="001A1E7B">
                <w:pPr>
                  <w:spacing w:before="60" w:after="60" w:line="240" w:lineRule="auto"/>
                  <w:ind w:right="-28"/>
                  <w:rPr>
                    <w:rFonts w:cs="Calibri"/>
                    <w:color w:val="0070C0"/>
                    <w:lang w:val="en-GB"/>
                  </w:rPr>
                </w:pPr>
                <w:r>
                  <w:rPr>
                    <w:rFonts w:cs="Calibri"/>
                    <w:color w:val="0070C0"/>
                    <w:lang w:val="en-GB"/>
                  </w:rPr>
                  <w:t>Please select a Priority</w:t>
                </w:r>
              </w:p>
            </w:tc>
          </w:sdtContent>
        </w:sdt>
      </w:tr>
      <w:tr w:rsidR="00245A96" w:rsidRPr="00C955EC" w14:paraId="2B2B160D" w14:textId="77777777" w:rsidTr="001A1E7B">
        <w:trPr>
          <w:cantSplit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F8F8F8"/>
            <w:vAlign w:val="center"/>
          </w:tcPr>
          <w:p w14:paraId="0D26C9DB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Known constraints for Release Date (Legal deadline, Go Live, etc)</w:t>
            </w:r>
          </w:p>
        </w:tc>
        <w:tc>
          <w:tcPr>
            <w:tcW w:w="7356" w:type="dxa"/>
            <w:tcBorders>
              <w:bottom w:val="single" w:sz="4" w:space="0" w:color="auto"/>
            </w:tcBorders>
            <w:vAlign w:val="center"/>
          </w:tcPr>
          <w:p w14:paraId="241A974C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color w:val="0070C0"/>
                <w:lang w:val="en-GB"/>
              </w:rPr>
            </w:pPr>
          </w:p>
        </w:tc>
      </w:tr>
      <w:tr w:rsidR="00245A96" w:rsidRPr="004772EF" w14:paraId="7A5D875B" w14:textId="77777777" w:rsidTr="001A1E7B">
        <w:trPr>
          <w:cantSplit/>
        </w:trPr>
        <w:tc>
          <w:tcPr>
            <w:tcW w:w="3417" w:type="dxa"/>
            <w:shd w:val="clear" w:color="auto" w:fill="F8F8F8"/>
            <w:vAlign w:val="center"/>
          </w:tcPr>
          <w:p w14:paraId="2EF9C997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Other applications impacted</w:t>
            </w:r>
          </w:p>
        </w:tc>
        <w:tc>
          <w:tcPr>
            <w:tcW w:w="7356" w:type="dxa"/>
            <w:vAlign w:val="center"/>
          </w:tcPr>
          <w:p w14:paraId="3FB769AA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color w:val="0070C0"/>
                <w:lang w:val="en-GB"/>
              </w:rPr>
            </w:pPr>
          </w:p>
        </w:tc>
      </w:tr>
      <w:tr w:rsidR="00245A96" w:rsidRPr="00C955EC" w14:paraId="5C0FB67A" w14:textId="77777777" w:rsidTr="001A1E7B">
        <w:trPr>
          <w:cantSplit/>
        </w:trPr>
        <w:tc>
          <w:tcPr>
            <w:tcW w:w="3417" w:type="dxa"/>
            <w:shd w:val="clear" w:color="auto" w:fill="F8F8F8"/>
            <w:vAlign w:val="center"/>
          </w:tcPr>
          <w:p w14:paraId="711E9DC6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Impacts on Performance</w:t>
            </w:r>
          </w:p>
        </w:tc>
        <w:tc>
          <w:tcPr>
            <w:tcW w:w="7356" w:type="dxa"/>
            <w:vAlign w:val="center"/>
          </w:tcPr>
          <w:p w14:paraId="3E97AE8A" w14:textId="77777777" w:rsidR="00245A96" w:rsidRPr="00590BEB" w:rsidRDefault="00245A96" w:rsidP="00EB2EC7">
            <w:pPr>
              <w:spacing w:before="60" w:after="60"/>
              <w:ind w:right="-28"/>
              <w:rPr>
                <w:rFonts w:cs="Calibri"/>
                <w:color w:val="0070C0"/>
                <w:lang w:val="en-GB"/>
              </w:rPr>
            </w:pPr>
            <w:r w:rsidRPr="00590BEB">
              <w:rPr>
                <w:rFonts w:cs="Calibri"/>
                <w:color w:val="0070C0"/>
                <w:lang w:val="en-GB"/>
              </w:rPr>
              <w:t>If applicable, please provide any comments related to Performance</w:t>
            </w:r>
          </w:p>
        </w:tc>
      </w:tr>
      <w:tr w:rsidR="00245A96" w:rsidRPr="00C955EC" w14:paraId="1B697516" w14:textId="77777777" w:rsidTr="001A1E7B">
        <w:trPr>
          <w:cantSplit/>
        </w:trPr>
        <w:tc>
          <w:tcPr>
            <w:tcW w:w="3417" w:type="dxa"/>
            <w:shd w:val="clear" w:color="auto" w:fill="F8F8F8"/>
            <w:vAlign w:val="center"/>
          </w:tcPr>
          <w:p w14:paraId="61D8580F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Initial Analysis comments</w:t>
            </w:r>
          </w:p>
        </w:tc>
        <w:tc>
          <w:tcPr>
            <w:tcW w:w="7356" w:type="dxa"/>
            <w:vAlign w:val="center"/>
          </w:tcPr>
          <w:p w14:paraId="43B72D50" w14:textId="77777777" w:rsidR="00245A96" w:rsidRPr="00396689" w:rsidRDefault="00245A96" w:rsidP="00396689">
            <w:pPr>
              <w:spacing w:before="60" w:after="60" w:line="240" w:lineRule="auto"/>
              <w:ind w:right="-27"/>
              <w:rPr>
                <w:rFonts w:cs="Calibri"/>
                <w:bCs/>
                <w:color w:val="0070C0"/>
                <w:lang w:val="en-GB"/>
              </w:rPr>
            </w:pPr>
            <w:r w:rsidRPr="00396689">
              <w:rPr>
                <w:rFonts w:cs="Calibri"/>
                <w:bCs/>
                <w:color w:val="0070C0"/>
                <w:lang w:val="en-GB"/>
              </w:rPr>
              <w:t xml:space="preserve">Please describe functional/technical impacts due to </w:t>
            </w:r>
            <w:r w:rsidR="00396689">
              <w:rPr>
                <w:rFonts w:cs="Calibri"/>
                <w:bCs/>
                <w:color w:val="0070C0"/>
                <w:lang w:val="en-GB"/>
              </w:rPr>
              <w:t>this CR implementation.</w:t>
            </w:r>
          </w:p>
          <w:p w14:paraId="6552252F" w14:textId="77777777" w:rsidR="00245A96" w:rsidRPr="00590BEB" w:rsidRDefault="00245A96" w:rsidP="00396689">
            <w:pPr>
              <w:spacing w:before="60" w:after="60" w:line="240" w:lineRule="auto"/>
              <w:ind w:right="-27"/>
              <w:rPr>
                <w:rFonts w:cs="Calibri"/>
                <w:color w:val="0070C0"/>
                <w:lang w:val="en-GB"/>
              </w:rPr>
            </w:pPr>
            <w:r w:rsidRPr="00396689">
              <w:rPr>
                <w:rFonts w:cs="Calibri"/>
                <w:bCs/>
                <w:color w:val="0070C0"/>
                <w:lang w:val="en-GB"/>
              </w:rPr>
              <w:t>Please provide any other comments that will help determining CR acceptance or rejection.</w:t>
            </w:r>
          </w:p>
        </w:tc>
      </w:tr>
      <w:tr w:rsidR="00245A96" w:rsidRPr="004772EF" w14:paraId="4E3B0D85" w14:textId="77777777" w:rsidTr="001A1E7B">
        <w:trPr>
          <w:cantSplit/>
        </w:trPr>
        <w:tc>
          <w:tcPr>
            <w:tcW w:w="3417" w:type="dxa"/>
            <w:shd w:val="clear" w:color="auto" w:fill="F8F8F8"/>
            <w:vAlign w:val="center"/>
          </w:tcPr>
          <w:p w14:paraId="37BD8DE2" w14:textId="77777777" w:rsidR="00245A96" w:rsidRPr="00590BEB" w:rsidRDefault="00245A96" w:rsidP="001A1E7B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Complexity</w:t>
            </w:r>
          </w:p>
        </w:tc>
        <w:sdt>
          <w:sdtPr>
            <w:rPr>
              <w:rFonts w:cs="Calibri"/>
              <w:color w:val="0070C0"/>
              <w:lang w:val="en-GB"/>
            </w:rPr>
            <w:id w:val="836046476"/>
            <w:comboBox>
              <w:listItem w:displayText="Please select a value" w:value="Please select a value"/>
              <w:listItem w:displayText="High" w:value="High"/>
              <w:listItem w:displayText="Medium" w:value="Medium"/>
              <w:listItem w:displayText="Low" w:value="Low"/>
            </w:comboBox>
          </w:sdtPr>
          <w:sdtContent>
            <w:tc>
              <w:tcPr>
                <w:tcW w:w="7356" w:type="dxa"/>
                <w:vAlign w:val="center"/>
              </w:tcPr>
              <w:p w14:paraId="7DF8D61D" w14:textId="77777777" w:rsidR="00245A96" w:rsidRPr="00590BEB" w:rsidRDefault="00245A96" w:rsidP="001A1E7B">
                <w:pPr>
                  <w:spacing w:before="60" w:after="60" w:line="240" w:lineRule="auto"/>
                  <w:ind w:right="-28"/>
                  <w:rPr>
                    <w:rFonts w:cs="Calibri"/>
                    <w:color w:val="0070C0"/>
                    <w:lang w:val="en-GB"/>
                  </w:rPr>
                </w:pPr>
                <w:r>
                  <w:rPr>
                    <w:rFonts w:cs="Calibri"/>
                    <w:color w:val="0070C0"/>
                    <w:lang w:val="en-GB"/>
                  </w:rPr>
                  <w:t>Please select a value</w:t>
                </w:r>
              </w:p>
            </w:tc>
          </w:sdtContent>
        </w:sdt>
      </w:tr>
    </w:tbl>
    <w:p w14:paraId="4A82923D" w14:textId="77777777" w:rsidR="00DD5C41" w:rsidRDefault="00DD5C41" w:rsidP="00111161">
      <w:pPr>
        <w:spacing w:after="0" w:line="240" w:lineRule="auto"/>
        <w:rPr>
          <w:lang w:val="en-US"/>
        </w:rPr>
      </w:pPr>
    </w:p>
    <w:p w14:paraId="0E310FB8" w14:textId="77777777" w:rsidR="001E6D77" w:rsidRDefault="001E6D77" w:rsidP="00111161">
      <w:pPr>
        <w:spacing w:after="0" w:line="240" w:lineRule="auto"/>
        <w:rPr>
          <w:lang w:val="en-US"/>
        </w:rPr>
      </w:pP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7371"/>
      </w:tblGrid>
      <w:tr w:rsidR="001E6D77" w:rsidRPr="00C955EC" w14:paraId="5716A87C" w14:textId="77777777" w:rsidTr="001F2ED9">
        <w:trPr>
          <w:cantSplit/>
        </w:trPr>
        <w:tc>
          <w:tcPr>
            <w:tcW w:w="10773" w:type="dxa"/>
            <w:gridSpan w:val="2"/>
            <w:shd w:val="clear" w:color="auto" w:fill="C6D9F1" w:themeFill="text2" w:themeFillTint="33"/>
          </w:tcPr>
          <w:p w14:paraId="0B34CC5B" w14:textId="77777777" w:rsidR="001E6D77" w:rsidRPr="00590BEB" w:rsidRDefault="00C658EE" w:rsidP="001E6D77">
            <w:pPr>
              <w:pStyle w:val="Heading2"/>
              <w:spacing w:before="120"/>
              <w:ind w:right="-28"/>
              <w:rPr>
                <w:rFonts w:ascii="Calibri" w:hAnsi="Calibri" w:cs="Calibri"/>
                <w:b/>
                <w:bCs/>
                <w:sz w:val="28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8"/>
                <w:lang w:val="en-GB"/>
              </w:rPr>
              <w:t>ITICS FINANCE</w:t>
            </w:r>
            <w:r w:rsidR="001E6D77" w:rsidRPr="00590BEB">
              <w:rPr>
                <w:rFonts w:ascii="Calibri" w:hAnsi="Calibri" w:cs="Calibri"/>
                <w:b/>
                <w:bCs/>
                <w:sz w:val="28"/>
                <w:lang w:val="en-GB"/>
              </w:rPr>
              <w:t xml:space="preserve"> </w:t>
            </w:r>
            <w:r w:rsidR="009B698D">
              <w:rPr>
                <w:rFonts w:ascii="Calibri" w:hAnsi="Calibri" w:cs="Calibri"/>
                <w:b/>
                <w:bCs/>
                <w:sz w:val="28"/>
                <w:lang w:val="en-GB"/>
              </w:rPr>
              <w:t xml:space="preserve">&amp; PROCUREMENT </w:t>
            </w:r>
            <w:r w:rsidR="001E6D77" w:rsidRPr="00590BEB">
              <w:rPr>
                <w:rFonts w:ascii="Calibri" w:hAnsi="Calibri" w:cs="Calibri"/>
                <w:b/>
                <w:bCs/>
                <w:sz w:val="28"/>
                <w:lang w:val="en-GB"/>
              </w:rPr>
              <w:t>VALIDATION</w:t>
            </w:r>
          </w:p>
          <w:p w14:paraId="03906F9E" w14:textId="77777777" w:rsidR="001E6D77" w:rsidRPr="004772EF" w:rsidRDefault="00416DBE" w:rsidP="001E6D77">
            <w:pPr>
              <w:spacing w:after="120"/>
              <w:rPr>
                <w:rFonts w:cs="Calibri"/>
                <w:sz w:val="24"/>
                <w:lang w:val="en-GB"/>
              </w:rPr>
            </w:pPr>
            <w:r>
              <w:rPr>
                <w:rFonts w:cs="Calibri"/>
                <w:lang w:val="en-GB"/>
              </w:rPr>
              <w:t xml:space="preserve">(by ITICS Finance </w:t>
            </w:r>
            <w:r w:rsidR="009B698D">
              <w:rPr>
                <w:rFonts w:cs="Calibri"/>
                <w:lang w:val="en-GB"/>
              </w:rPr>
              <w:t xml:space="preserve">&amp; Procurement </w:t>
            </w:r>
            <w:r>
              <w:rPr>
                <w:rFonts w:cs="Calibri"/>
                <w:lang w:val="en-GB"/>
              </w:rPr>
              <w:t>CR Review Committee</w:t>
            </w:r>
            <w:r w:rsidR="001E6D77" w:rsidRPr="00590BEB">
              <w:rPr>
                <w:rFonts w:cs="Calibri"/>
                <w:lang w:val="en-GB"/>
              </w:rPr>
              <w:t>)</w:t>
            </w:r>
          </w:p>
        </w:tc>
      </w:tr>
      <w:tr w:rsidR="00ED75D8" w:rsidRPr="00C955EC" w14:paraId="12762028" w14:textId="77777777" w:rsidTr="00EB2EC7">
        <w:trPr>
          <w:cantSplit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1B4A7DB5" w14:textId="77777777" w:rsidR="00ED75D8" w:rsidRDefault="009B698D" w:rsidP="00EB2EC7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>ITICS F&amp;P</w:t>
            </w:r>
            <w:r w:rsidR="00ED75D8">
              <w:rPr>
                <w:rFonts w:cs="Calibri"/>
                <w:b/>
                <w:bCs/>
                <w:lang w:val="en-GB"/>
              </w:rPr>
              <w:t xml:space="preserve"> CR Analyst</w:t>
            </w:r>
          </w:p>
        </w:tc>
        <w:tc>
          <w:tcPr>
            <w:tcW w:w="7371" w:type="dxa"/>
          </w:tcPr>
          <w:p w14:paraId="13C5485F" w14:textId="77777777" w:rsidR="00ED75D8" w:rsidRPr="001B157A" w:rsidRDefault="00ED75D8" w:rsidP="00EB2EC7">
            <w:pPr>
              <w:spacing w:before="60" w:after="60" w:line="240" w:lineRule="auto"/>
              <w:ind w:right="-27"/>
              <w:rPr>
                <w:rFonts w:cs="Calibri"/>
                <w:bCs/>
                <w:color w:val="0070C0"/>
                <w:lang w:val="en-GB"/>
              </w:rPr>
            </w:pPr>
            <w:r>
              <w:rPr>
                <w:rFonts w:cs="Calibri"/>
                <w:bCs/>
                <w:color w:val="0070C0"/>
                <w:lang w:val="en-GB"/>
              </w:rPr>
              <w:t>Name of the CR Analyst</w:t>
            </w:r>
          </w:p>
        </w:tc>
      </w:tr>
      <w:tr w:rsidR="00DD01FD" w:rsidRPr="004772EF" w14:paraId="7E3E81A4" w14:textId="77777777" w:rsidTr="00EB2EC7">
        <w:trPr>
          <w:cantSplit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58BC687C" w14:textId="77777777" w:rsidR="00DD01FD" w:rsidRPr="00590BEB" w:rsidRDefault="00DD01FD" w:rsidP="009B698D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>
              <w:rPr>
                <w:rFonts w:cs="Calibri"/>
                <w:b/>
                <w:bCs/>
                <w:lang w:val="en-GB"/>
              </w:rPr>
              <w:t xml:space="preserve">CR ITICS </w:t>
            </w:r>
            <w:r w:rsidR="009B698D">
              <w:rPr>
                <w:rFonts w:cs="Calibri"/>
                <w:b/>
                <w:bCs/>
                <w:lang w:val="en-GB"/>
              </w:rPr>
              <w:t>F&amp;P</w:t>
            </w:r>
            <w:r>
              <w:rPr>
                <w:rFonts w:cs="Calibri"/>
                <w:b/>
                <w:bCs/>
                <w:lang w:val="en-GB"/>
              </w:rPr>
              <w:t xml:space="preserve"> Validation date</w:t>
            </w:r>
          </w:p>
        </w:tc>
        <w:tc>
          <w:tcPr>
            <w:tcW w:w="7371" w:type="dxa"/>
          </w:tcPr>
          <w:p w14:paraId="4F01419A" w14:textId="77777777" w:rsidR="00DD01FD" w:rsidRDefault="00DD01FD" w:rsidP="00EB2EC7">
            <w:pPr>
              <w:spacing w:before="60" w:after="60" w:line="240" w:lineRule="auto"/>
              <w:ind w:right="-27"/>
              <w:rPr>
                <w:rFonts w:cs="Calibri"/>
                <w:color w:val="0070C0"/>
                <w:lang w:val="en-GB"/>
              </w:rPr>
            </w:pPr>
            <w:r w:rsidRPr="001B157A">
              <w:rPr>
                <w:rFonts w:cs="Calibri"/>
                <w:bCs/>
                <w:color w:val="0070C0"/>
                <w:lang w:val="en-GB"/>
              </w:rPr>
              <w:t>DD/MM/YYYY</w:t>
            </w:r>
          </w:p>
        </w:tc>
      </w:tr>
      <w:tr w:rsidR="001E6D77" w:rsidRPr="004772EF" w14:paraId="671FC0C9" w14:textId="77777777" w:rsidTr="007959DA">
        <w:trPr>
          <w:cantSplit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F006278" w14:textId="77777777" w:rsidR="001E6D77" w:rsidRPr="00590BEB" w:rsidRDefault="001E6D77" w:rsidP="00E22CFE">
            <w:pPr>
              <w:spacing w:before="60" w:after="60" w:line="240" w:lineRule="auto"/>
              <w:ind w:right="-28"/>
              <w:rPr>
                <w:rFonts w:cs="Calibri"/>
                <w:color w:val="000000"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CR Acceptance Status</w:t>
            </w:r>
          </w:p>
        </w:tc>
        <w:sdt>
          <w:sdtPr>
            <w:rPr>
              <w:rFonts w:cs="Calibri"/>
              <w:color w:val="0070C0"/>
              <w:lang w:val="en-GB"/>
            </w:rPr>
            <w:id w:val="-1999105728"/>
            <w:comboBox>
              <w:listItem w:displayText="Please select a value" w:value="Please select a value"/>
              <w:listItem w:displayText="Accepted" w:value="Accepted"/>
              <w:listItem w:displayText="Rejected" w:value="Rejected"/>
            </w:comboBox>
          </w:sdtPr>
          <w:sdtContent>
            <w:tc>
              <w:tcPr>
                <w:tcW w:w="7371" w:type="dxa"/>
              </w:tcPr>
              <w:p w14:paraId="0CCE7308" w14:textId="77777777" w:rsidR="001E6D77" w:rsidRPr="00590BEB" w:rsidRDefault="001E6D77" w:rsidP="00E22CFE">
                <w:pPr>
                  <w:spacing w:before="60" w:after="60" w:line="240" w:lineRule="auto"/>
                  <w:ind w:right="-27"/>
                  <w:rPr>
                    <w:rFonts w:cs="Calibri"/>
                    <w:color w:val="000000"/>
                    <w:lang w:val="en-GB"/>
                  </w:rPr>
                </w:pPr>
                <w:r w:rsidRPr="00590BEB">
                  <w:rPr>
                    <w:rFonts w:cs="Calibri"/>
                    <w:color w:val="0070C0"/>
                    <w:lang w:val="en-GB"/>
                  </w:rPr>
                  <w:t>Please select a value</w:t>
                </w:r>
              </w:p>
            </w:tc>
          </w:sdtContent>
        </w:sdt>
      </w:tr>
      <w:tr w:rsidR="00434EA2" w:rsidRPr="00C955EC" w14:paraId="6F3B5307" w14:textId="77777777" w:rsidTr="007959DA">
        <w:trPr>
          <w:cantSplit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4833D8C7" w14:textId="77777777" w:rsidR="00434EA2" w:rsidRPr="00590BEB" w:rsidRDefault="00434EA2" w:rsidP="00E22CFE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590BEB">
              <w:rPr>
                <w:rFonts w:cs="Calibri"/>
                <w:b/>
                <w:bCs/>
                <w:lang w:val="en-GB"/>
              </w:rPr>
              <w:t>Rejection reasons</w:t>
            </w:r>
          </w:p>
        </w:tc>
        <w:tc>
          <w:tcPr>
            <w:tcW w:w="7371" w:type="dxa"/>
          </w:tcPr>
          <w:p w14:paraId="08102A81" w14:textId="77777777" w:rsidR="00434EA2" w:rsidRPr="00396689" w:rsidRDefault="00434EA2" w:rsidP="00396689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396689">
              <w:rPr>
                <w:rFonts w:cs="Calibri"/>
                <w:bCs/>
                <w:color w:val="0070C0"/>
                <w:lang w:val="en-GB"/>
              </w:rPr>
              <w:t>If CR is rejected, please provide the reasons</w:t>
            </w:r>
          </w:p>
        </w:tc>
      </w:tr>
      <w:tr w:rsidR="00434EA2" w:rsidRPr="00C955EC" w14:paraId="2CB8BE90" w14:textId="77777777" w:rsidTr="007959DA">
        <w:trPr>
          <w:cantSplit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51ED2E46" w14:textId="77777777" w:rsidR="00434EA2" w:rsidRPr="00396689" w:rsidRDefault="00434EA2" w:rsidP="00E22CFE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396689">
              <w:rPr>
                <w:rFonts w:cs="Calibri"/>
                <w:b/>
                <w:bCs/>
                <w:lang w:val="en-GB"/>
              </w:rPr>
              <w:t>Comments for Release Plan</w:t>
            </w:r>
          </w:p>
        </w:tc>
        <w:tc>
          <w:tcPr>
            <w:tcW w:w="7371" w:type="dxa"/>
          </w:tcPr>
          <w:p w14:paraId="131521A7" w14:textId="77777777" w:rsidR="00434EA2" w:rsidRPr="00396689" w:rsidRDefault="00434EA2" w:rsidP="00396689">
            <w:pPr>
              <w:spacing w:before="60" w:after="60" w:line="240" w:lineRule="auto"/>
              <w:ind w:right="-28"/>
              <w:rPr>
                <w:rFonts w:cs="Calibri"/>
                <w:b/>
                <w:bCs/>
                <w:lang w:val="en-GB"/>
              </w:rPr>
            </w:pPr>
            <w:r w:rsidRPr="00396689">
              <w:rPr>
                <w:rFonts w:cs="Calibri"/>
                <w:bCs/>
                <w:color w:val="0070C0"/>
                <w:lang w:val="en-GB"/>
              </w:rPr>
              <w:t>Targe</w:t>
            </w:r>
            <w:r w:rsidR="00491BF4" w:rsidRPr="00396689">
              <w:rPr>
                <w:rFonts w:cs="Calibri"/>
                <w:bCs/>
                <w:color w:val="0070C0"/>
                <w:lang w:val="en-GB"/>
              </w:rPr>
              <w:t>t</w:t>
            </w:r>
            <w:r w:rsidRPr="00396689">
              <w:rPr>
                <w:rFonts w:cs="Calibri"/>
                <w:bCs/>
                <w:color w:val="0070C0"/>
                <w:lang w:val="en-GB"/>
              </w:rPr>
              <w:t xml:space="preserve"> Release month for CR with strong constraints for implementation date due to Legal deadline or planned Go Live.</w:t>
            </w:r>
          </w:p>
        </w:tc>
      </w:tr>
    </w:tbl>
    <w:p w14:paraId="46736B4F" w14:textId="77777777" w:rsidR="00396689" w:rsidRDefault="00396689" w:rsidP="00396689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</w:p>
    <w:p w14:paraId="54E89D19" w14:textId="77777777" w:rsidR="00396689" w:rsidRDefault="00396689" w:rsidP="00396689">
      <w:pPr>
        <w:spacing w:after="0" w:line="240" w:lineRule="auto"/>
        <w:jc w:val="center"/>
        <w:rPr>
          <w:rFonts w:cs="Calibri"/>
          <w:b/>
          <w:bCs/>
          <w:color w:val="A50021"/>
          <w:sz w:val="24"/>
          <w:lang w:val="en-US"/>
        </w:rPr>
      </w:pPr>
      <w:r>
        <w:rPr>
          <w:rFonts w:cs="Calibri"/>
          <w:b/>
          <w:bCs/>
          <w:color w:val="A50021"/>
          <w:sz w:val="24"/>
          <w:lang w:val="en-US"/>
        </w:rPr>
        <w:t xml:space="preserve">Please ensure to update the CR document with the ITICS Finance </w:t>
      </w:r>
      <w:r w:rsidR="004D31CE">
        <w:rPr>
          <w:rFonts w:cs="Calibri"/>
          <w:b/>
          <w:bCs/>
          <w:color w:val="A50021"/>
          <w:sz w:val="24"/>
          <w:lang w:val="en-US"/>
        </w:rPr>
        <w:t xml:space="preserve">&amp; Procurement </w:t>
      </w:r>
      <w:r>
        <w:rPr>
          <w:rFonts w:cs="Calibri"/>
          <w:b/>
          <w:bCs/>
          <w:color w:val="A50021"/>
          <w:sz w:val="24"/>
          <w:lang w:val="en-US"/>
        </w:rPr>
        <w:t xml:space="preserve">Evaluation section and upload the new version in the </w:t>
      </w:r>
      <w:hyperlink r:id="rId14" w:history="1">
        <w:r w:rsidRPr="00FA74BD">
          <w:rPr>
            <w:rStyle w:val="Hyperlink"/>
            <w:rFonts w:cs="Calibri"/>
            <w:b/>
            <w:bCs/>
            <w:sz w:val="24"/>
            <w:lang w:val="en-US"/>
          </w:rPr>
          <w:t>ITICS Finance and Procurement Troom</w:t>
        </w:r>
      </w:hyperlink>
    </w:p>
    <w:p w14:paraId="7ADFBB65" w14:textId="77777777" w:rsidR="001E6D77" w:rsidRPr="00CC3454" w:rsidRDefault="001E6D77" w:rsidP="00E22CFE">
      <w:pPr>
        <w:spacing w:after="0" w:line="240" w:lineRule="auto"/>
        <w:rPr>
          <w:lang w:val="en-US"/>
        </w:rPr>
      </w:pPr>
    </w:p>
    <w:sectPr w:rsidR="001E6D77" w:rsidRPr="00CC3454" w:rsidSect="00FC66AE">
      <w:headerReference w:type="default" r:id="rId15"/>
      <w:footerReference w:type="default" r:id="rId16"/>
      <w:pgSz w:w="11906" w:h="16838" w:code="9"/>
      <w:pgMar w:top="567" w:right="567" w:bottom="567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E32F7" w14:textId="77777777" w:rsidR="007C6DB8" w:rsidRDefault="007C6DB8" w:rsidP="00CC3454">
      <w:pPr>
        <w:spacing w:after="0" w:line="240" w:lineRule="auto"/>
      </w:pPr>
      <w:r>
        <w:separator/>
      </w:r>
    </w:p>
  </w:endnote>
  <w:endnote w:type="continuationSeparator" w:id="0">
    <w:p w14:paraId="15169A18" w14:textId="77777777" w:rsidR="007C6DB8" w:rsidRDefault="007C6DB8" w:rsidP="00CC3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630400"/>
      <w:docPartObj>
        <w:docPartGallery w:val="Page Numbers (Bottom of Page)"/>
        <w:docPartUnique/>
      </w:docPartObj>
    </w:sdtPr>
    <w:sdtContent>
      <w:p w14:paraId="5669A6ED" w14:textId="77777777" w:rsidR="006B6527" w:rsidRDefault="007A48DA" w:rsidP="00FC66AE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 w:rsidR="006B6527">
          <w:instrText>PAGE   \* MERGEFORMAT</w:instrText>
        </w:r>
        <w:r>
          <w:fldChar w:fldCharType="separate"/>
        </w:r>
        <w:r w:rsidR="0050340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3B19F" w14:textId="77777777" w:rsidR="007C6DB8" w:rsidRDefault="007C6DB8" w:rsidP="00CC3454">
      <w:pPr>
        <w:spacing w:after="0" w:line="240" w:lineRule="auto"/>
      </w:pPr>
      <w:r>
        <w:separator/>
      </w:r>
    </w:p>
  </w:footnote>
  <w:footnote w:type="continuationSeparator" w:id="0">
    <w:p w14:paraId="2E2DDEEF" w14:textId="77777777" w:rsidR="007C6DB8" w:rsidRDefault="007C6DB8" w:rsidP="00CC3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07BD" w14:textId="77777777" w:rsidR="006B6527" w:rsidRPr="00CC3454" w:rsidRDefault="006B6527" w:rsidP="00CC3454">
    <w:pPr>
      <w:pStyle w:val="Header"/>
      <w:pBdr>
        <w:bottom w:val="single" w:sz="4" w:space="1" w:color="auto"/>
      </w:pBdr>
      <w:spacing w:after="0" w:line="240" w:lineRule="auto"/>
      <w:rPr>
        <w:b/>
        <w:color w:val="0070C0"/>
        <w:sz w:val="32"/>
        <w:szCs w:val="32"/>
      </w:rPr>
    </w:pPr>
    <w:r w:rsidRPr="00CC3454">
      <w:rPr>
        <w:b/>
        <w:color w:val="0070C0"/>
        <w:sz w:val="32"/>
        <w:szCs w:val="32"/>
      </w:rPr>
      <w:t>CHANGE REQUEST</w:t>
    </w:r>
    <w:r>
      <w:rPr>
        <w:b/>
        <w:color w:val="0070C0"/>
        <w:sz w:val="32"/>
        <w:szCs w:val="32"/>
      </w:rPr>
      <w:tab/>
    </w:r>
    <w:r>
      <w:rPr>
        <w:b/>
        <w:color w:val="0070C0"/>
        <w:sz w:val="32"/>
        <w:szCs w:val="32"/>
      </w:rPr>
      <w:tab/>
      <w:t xml:space="preserve">                                </w:t>
    </w:r>
    <w:r w:rsidRPr="009B698D">
      <w:rPr>
        <w:b/>
        <w:noProof/>
        <w:color w:val="0070C0"/>
        <w:sz w:val="32"/>
        <w:szCs w:val="32"/>
        <w:lang w:val="en-US"/>
      </w:rPr>
      <w:drawing>
        <wp:inline distT="0" distB="0" distL="0" distR="0" wp14:anchorId="00ACDCE1" wp14:editId="02A26514">
          <wp:extent cx="864096" cy="191368"/>
          <wp:effectExtent l="0" t="0" r="0" b="0"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53" t="23002" r="6694" b="33781"/>
                  <a:stretch/>
                </pic:blipFill>
                <pic:spPr bwMode="auto">
                  <a:xfrm>
                    <a:off x="0" y="0"/>
                    <a:ext cx="864096" cy="19136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BD14754_"/>
      </v:shape>
    </w:pict>
  </w:numPicBullet>
  <w:numPicBullet w:numPicBulletId="1">
    <w:pict>
      <v:shape id="_x0000_i1026" type="#_x0000_t75" style="width:11.5pt;height:11.5pt" o:bullet="t">
        <v:imagedata r:id="rId2" o:title="j0115867"/>
      </v:shape>
    </w:pict>
  </w:numPicBullet>
  <w:numPicBullet w:numPicBulletId="2">
    <w:pict>
      <v:shape id="_x0000_i1027" type="#_x0000_t75" style="width:11.5pt;height:11.5pt" o:bullet="t">
        <v:imagedata r:id="rId3" o:title="BD14656_"/>
      </v:shape>
    </w:pict>
  </w:numPicBullet>
  <w:numPicBullet w:numPicBulletId="3">
    <w:pict>
      <v:shape id="_x0000_i1028" type="#_x0000_t75" style="width:11.5pt;height:11.5pt" o:bullet="t">
        <v:imagedata r:id="rId4" o:title="j0115836"/>
      </v:shape>
    </w:pict>
  </w:numPicBullet>
  <w:abstractNum w:abstractNumId="0" w15:restartNumberingAfterBreak="0">
    <w:nsid w:val="06E9423D"/>
    <w:multiLevelType w:val="hybridMultilevel"/>
    <w:tmpl w:val="D8F607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F19B8"/>
    <w:multiLevelType w:val="hybridMultilevel"/>
    <w:tmpl w:val="67021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665AA"/>
    <w:multiLevelType w:val="hybridMultilevel"/>
    <w:tmpl w:val="96941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32A38"/>
    <w:multiLevelType w:val="hybridMultilevel"/>
    <w:tmpl w:val="67021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B1911"/>
    <w:multiLevelType w:val="hybridMultilevel"/>
    <w:tmpl w:val="AA26E1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B76B7"/>
    <w:multiLevelType w:val="hybridMultilevel"/>
    <w:tmpl w:val="39B08850"/>
    <w:lvl w:ilvl="0" w:tplc="DEE6B870">
      <w:start w:val="1"/>
      <w:numFmt w:val="decimal"/>
      <w:lvlText w:val="%1."/>
      <w:lvlJc w:val="left"/>
      <w:pPr>
        <w:ind w:left="720" w:hanging="360"/>
      </w:pPr>
      <w:rPr>
        <w:rFonts w:ascii="Roboto" w:eastAsia="Calibri" w:hAnsi="Roboto" w:hint="default"/>
        <w:color w:val="333333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66D69"/>
    <w:multiLevelType w:val="hybridMultilevel"/>
    <w:tmpl w:val="A1BACA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53B96"/>
    <w:multiLevelType w:val="hybridMultilevel"/>
    <w:tmpl w:val="5520364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B028C8"/>
    <w:multiLevelType w:val="hybridMultilevel"/>
    <w:tmpl w:val="5542571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0C13F6"/>
    <w:multiLevelType w:val="hybridMultilevel"/>
    <w:tmpl w:val="87228AC4"/>
    <w:lvl w:ilvl="0" w:tplc="04090019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4B8163E8"/>
    <w:multiLevelType w:val="hybridMultilevel"/>
    <w:tmpl w:val="96A26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86570A"/>
    <w:multiLevelType w:val="hybridMultilevel"/>
    <w:tmpl w:val="31F4E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5E510A"/>
    <w:multiLevelType w:val="hybridMultilevel"/>
    <w:tmpl w:val="D1CAC6A8"/>
    <w:lvl w:ilvl="0" w:tplc="9D22CC5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A82EE6"/>
    <w:multiLevelType w:val="hybridMultilevel"/>
    <w:tmpl w:val="372A9D0C"/>
    <w:lvl w:ilvl="0" w:tplc="4A88BCF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3098E"/>
    <w:multiLevelType w:val="hybridMultilevel"/>
    <w:tmpl w:val="B7E67AF0"/>
    <w:lvl w:ilvl="0" w:tplc="D9B0C2FE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9717DC"/>
    <w:multiLevelType w:val="hybridMultilevel"/>
    <w:tmpl w:val="53CAF754"/>
    <w:lvl w:ilvl="0" w:tplc="ACC8F608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color w:val="1F497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47943"/>
    <w:multiLevelType w:val="hybridMultilevel"/>
    <w:tmpl w:val="B5E2555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 w15:restartNumberingAfterBreak="0">
    <w:nsid w:val="6ABC6B46"/>
    <w:multiLevelType w:val="hybridMultilevel"/>
    <w:tmpl w:val="FD08C1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637BA8"/>
    <w:multiLevelType w:val="hybridMultilevel"/>
    <w:tmpl w:val="6B867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F9C160D"/>
    <w:multiLevelType w:val="hybridMultilevel"/>
    <w:tmpl w:val="673A723A"/>
    <w:lvl w:ilvl="0" w:tplc="608AE908">
      <w:start w:val="3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002963"/>
    <w:multiLevelType w:val="hybridMultilevel"/>
    <w:tmpl w:val="C6D6A99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B8381B"/>
    <w:multiLevelType w:val="hybridMultilevel"/>
    <w:tmpl w:val="A32AEC0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62B32FA"/>
    <w:multiLevelType w:val="hybridMultilevel"/>
    <w:tmpl w:val="B2B67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1F7DCC"/>
    <w:multiLevelType w:val="hybridMultilevel"/>
    <w:tmpl w:val="7920659E"/>
    <w:lvl w:ilvl="0" w:tplc="092C610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40A8E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0070C0"/>
      </w:rPr>
    </w:lvl>
    <w:lvl w:ilvl="2" w:tplc="02EA43E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780D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BA643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F234D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F422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2651B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5FA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CA340AA"/>
    <w:multiLevelType w:val="hybridMultilevel"/>
    <w:tmpl w:val="B134B482"/>
    <w:lvl w:ilvl="0" w:tplc="D0725F98">
      <w:start w:val="1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524465">
    <w:abstractNumId w:val="7"/>
  </w:num>
  <w:num w:numId="2" w16cid:durableId="1824008744">
    <w:abstractNumId w:val="23"/>
  </w:num>
  <w:num w:numId="3" w16cid:durableId="1622489094">
    <w:abstractNumId w:val="17"/>
  </w:num>
  <w:num w:numId="4" w16cid:durableId="600188874">
    <w:abstractNumId w:val="6"/>
  </w:num>
  <w:num w:numId="5" w16cid:durableId="1548489062">
    <w:abstractNumId w:val="20"/>
  </w:num>
  <w:num w:numId="6" w16cid:durableId="1613512916">
    <w:abstractNumId w:val="21"/>
  </w:num>
  <w:num w:numId="7" w16cid:durableId="778067671">
    <w:abstractNumId w:val="8"/>
  </w:num>
  <w:num w:numId="8" w16cid:durableId="452747433">
    <w:abstractNumId w:val="22"/>
  </w:num>
  <w:num w:numId="9" w16cid:durableId="244457458">
    <w:abstractNumId w:val="13"/>
  </w:num>
  <w:num w:numId="10" w16cid:durableId="1545829711">
    <w:abstractNumId w:val="15"/>
  </w:num>
  <w:num w:numId="11" w16cid:durableId="686178719">
    <w:abstractNumId w:val="9"/>
  </w:num>
  <w:num w:numId="12" w16cid:durableId="462893214">
    <w:abstractNumId w:val="14"/>
  </w:num>
  <w:num w:numId="13" w16cid:durableId="1983726974">
    <w:abstractNumId w:val="16"/>
  </w:num>
  <w:num w:numId="14" w16cid:durableId="1026561237">
    <w:abstractNumId w:val="11"/>
  </w:num>
  <w:num w:numId="15" w16cid:durableId="1712266768">
    <w:abstractNumId w:val="10"/>
  </w:num>
  <w:num w:numId="16" w16cid:durableId="799767060">
    <w:abstractNumId w:val="18"/>
  </w:num>
  <w:num w:numId="17" w16cid:durableId="1257862450">
    <w:abstractNumId w:val="24"/>
  </w:num>
  <w:num w:numId="18" w16cid:durableId="817844661">
    <w:abstractNumId w:val="12"/>
  </w:num>
  <w:num w:numId="19" w16cid:durableId="1898007528">
    <w:abstractNumId w:val="3"/>
  </w:num>
  <w:num w:numId="20" w16cid:durableId="1030109024">
    <w:abstractNumId w:val="2"/>
  </w:num>
  <w:num w:numId="21" w16cid:durableId="1739860360">
    <w:abstractNumId w:val="1"/>
  </w:num>
  <w:num w:numId="22" w16cid:durableId="1198473802">
    <w:abstractNumId w:val="19"/>
  </w:num>
  <w:num w:numId="23" w16cid:durableId="462041064">
    <w:abstractNumId w:val="0"/>
  </w:num>
  <w:num w:numId="24" w16cid:durableId="1996453674">
    <w:abstractNumId w:val="5"/>
  </w:num>
  <w:num w:numId="25" w16cid:durableId="592206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54"/>
    <w:rsid w:val="000010F6"/>
    <w:rsid w:val="000042E8"/>
    <w:rsid w:val="00004599"/>
    <w:rsid w:val="000052EA"/>
    <w:rsid w:val="00006D8B"/>
    <w:rsid w:val="0001093D"/>
    <w:rsid w:val="000113AE"/>
    <w:rsid w:val="000155C6"/>
    <w:rsid w:val="0001746A"/>
    <w:rsid w:val="000178F6"/>
    <w:rsid w:val="00022975"/>
    <w:rsid w:val="000236BA"/>
    <w:rsid w:val="000245B8"/>
    <w:rsid w:val="00031B7B"/>
    <w:rsid w:val="00032378"/>
    <w:rsid w:val="00032B94"/>
    <w:rsid w:val="00034F26"/>
    <w:rsid w:val="00043698"/>
    <w:rsid w:val="000437FF"/>
    <w:rsid w:val="00044811"/>
    <w:rsid w:val="000521B8"/>
    <w:rsid w:val="00054D6B"/>
    <w:rsid w:val="0005658A"/>
    <w:rsid w:val="00060ACE"/>
    <w:rsid w:val="000653B4"/>
    <w:rsid w:val="00066058"/>
    <w:rsid w:val="00071A92"/>
    <w:rsid w:val="000724D3"/>
    <w:rsid w:val="00074189"/>
    <w:rsid w:val="00076513"/>
    <w:rsid w:val="00084422"/>
    <w:rsid w:val="0008613A"/>
    <w:rsid w:val="000866C8"/>
    <w:rsid w:val="0008695A"/>
    <w:rsid w:val="0008782C"/>
    <w:rsid w:val="00093D76"/>
    <w:rsid w:val="00094C6B"/>
    <w:rsid w:val="00095CD3"/>
    <w:rsid w:val="000A25C1"/>
    <w:rsid w:val="000B2EDA"/>
    <w:rsid w:val="000C222C"/>
    <w:rsid w:val="000C390D"/>
    <w:rsid w:val="000C3D12"/>
    <w:rsid w:val="000C3E9C"/>
    <w:rsid w:val="000C4D34"/>
    <w:rsid w:val="000C5750"/>
    <w:rsid w:val="000C6750"/>
    <w:rsid w:val="000D282B"/>
    <w:rsid w:val="000D45EB"/>
    <w:rsid w:val="000E186F"/>
    <w:rsid w:val="000E47F6"/>
    <w:rsid w:val="000F4605"/>
    <w:rsid w:val="000F52C3"/>
    <w:rsid w:val="000F5485"/>
    <w:rsid w:val="000F5BCE"/>
    <w:rsid w:val="00100536"/>
    <w:rsid w:val="00103D02"/>
    <w:rsid w:val="00105CCF"/>
    <w:rsid w:val="0010791E"/>
    <w:rsid w:val="00110069"/>
    <w:rsid w:val="00111161"/>
    <w:rsid w:val="00111A67"/>
    <w:rsid w:val="00113FAB"/>
    <w:rsid w:val="00121843"/>
    <w:rsid w:val="00124CC1"/>
    <w:rsid w:val="00136094"/>
    <w:rsid w:val="001365FC"/>
    <w:rsid w:val="001405E2"/>
    <w:rsid w:val="00142637"/>
    <w:rsid w:val="00142788"/>
    <w:rsid w:val="00144FE9"/>
    <w:rsid w:val="00150025"/>
    <w:rsid w:val="0015161C"/>
    <w:rsid w:val="00151F1D"/>
    <w:rsid w:val="00152A56"/>
    <w:rsid w:val="00164332"/>
    <w:rsid w:val="00174359"/>
    <w:rsid w:val="001749FF"/>
    <w:rsid w:val="00175089"/>
    <w:rsid w:val="00175C3D"/>
    <w:rsid w:val="001808A6"/>
    <w:rsid w:val="00180CB9"/>
    <w:rsid w:val="00182A0E"/>
    <w:rsid w:val="00182B77"/>
    <w:rsid w:val="001906FC"/>
    <w:rsid w:val="00190BDA"/>
    <w:rsid w:val="00191CA6"/>
    <w:rsid w:val="0019248C"/>
    <w:rsid w:val="001A1E7B"/>
    <w:rsid w:val="001A29C6"/>
    <w:rsid w:val="001A782A"/>
    <w:rsid w:val="001C2C37"/>
    <w:rsid w:val="001C35BE"/>
    <w:rsid w:val="001D5447"/>
    <w:rsid w:val="001E1175"/>
    <w:rsid w:val="001E13A4"/>
    <w:rsid w:val="001E50F8"/>
    <w:rsid w:val="001E6D77"/>
    <w:rsid w:val="001E7147"/>
    <w:rsid w:val="001F2ED9"/>
    <w:rsid w:val="0020550B"/>
    <w:rsid w:val="00217562"/>
    <w:rsid w:val="00217A58"/>
    <w:rsid w:val="002259FA"/>
    <w:rsid w:val="00226F93"/>
    <w:rsid w:val="00230C01"/>
    <w:rsid w:val="0023134B"/>
    <w:rsid w:val="00232A01"/>
    <w:rsid w:val="00237785"/>
    <w:rsid w:val="00244BE5"/>
    <w:rsid w:val="00245A96"/>
    <w:rsid w:val="002469F0"/>
    <w:rsid w:val="002545D8"/>
    <w:rsid w:val="00262E5C"/>
    <w:rsid w:val="002642C5"/>
    <w:rsid w:val="002677D0"/>
    <w:rsid w:val="002742A6"/>
    <w:rsid w:val="00283E39"/>
    <w:rsid w:val="00285118"/>
    <w:rsid w:val="00286B75"/>
    <w:rsid w:val="002905BC"/>
    <w:rsid w:val="00297634"/>
    <w:rsid w:val="002A235A"/>
    <w:rsid w:val="002A5376"/>
    <w:rsid w:val="002A6302"/>
    <w:rsid w:val="002B339E"/>
    <w:rsid w:val="002B3764"/>
    <w:rsid w:val="002B4A00"/>
    <w:rsid w:val="002B713D"/>
    <w:rsid w:val="002C0621"/>
    <w:rsid w:val="002C2785"/>
    <w:rsid w:val="002C34F6"/>
    <w:rsid w:val="002C45AA"/>
    <w:rsid w:val="002C6850"/>
    <w:rsid w:val="002D744B"/>
    <w:rsid w:val="002E177C"/>
    <w:rsid w:val="002E17E1"/>
    <w:rsid w:val="002E2CDF"/>
    <w:rsid w:val="002E5E63"/>
    <w:rsid w:val="002F05DF"/>
    <w:rsid w:val="002F1965"/>
    <w:rsid w:val="002F35EF"/>
    <w:rsid w:val="002F48CB"/>
    <w:rsid w:val="002F6EAE"/>
    <w:rsid w:val="002F74C9"/>
    <w:rsid w:val="003002A8"/>
    <w:rsid w:val="00313279"/>
    <w:rsid w:val="00313D7A"/>
    <w:rsid w:val="003146BB"/>
    <w:rsid w:val="00314CEC"/>
    <w:rsid w:val="003166DE"/>
    <w:rsid w:val="00321564"/>
    <w:rsid w:val="0033037D"/>
    <w:rsid w:val="00330F37"/>
    <w:rsid w:val="00346117"/>
    <w:rsid w:val="00347584"/>
    <w:rsid w:val="0035115E"/>
    <w:rsid w:val="00352CA8"/>
    <w:rsid w:val="003569B0"/>
    <w:rsid w:val="00365BB7"/>
    <w:rsid w:val="00366073"/>
    <w:rsid w:val="00371211"/>
    <w:rsid w:val="00371906"/>
    <w:rsid w:val="00375CB0"/>
    <w:rsid w:val="00377544"/>
    <w:rsid w:val="0038678C"/>
    <w:rsid w:val="00390E18"/>
    <w:rsid w:val="00396689"/>
    <w:rsid w:val="003976D9"/>
    <w:rsid w:val="00397EEC"/>
    <w:rsid w:val="003A1D9E"/>
    <w:rsid w:val="003A25BA"/>
    <w:rsid w:val="003B2EAB"/>
    <w:rsid w:val="003C2111"/>
    <w:rsid w:val="003C5E5F"/>
    <w:rsid w:val="003C6401"/>
    <w:rsid w:val="003C76EA"/>
    <w:rsid w:val="003C79EE"/>
    <w:rsid w:val="003D5EB9"/>
    <w:rsid w:val="003D792E"/>
    <w:rsid w:val="003E5EB7"/>
    <w:rsid w:val="003F068A"/>
    <w:rsid w:val="003F165E"/>
    <w:rsid w:val="003F4606"/>
    <w:rsid w:val="003F7296"/>
    <w:rsid w:val="00400261"/>
    <w:rsid w:val="00402C79"/>
    <w:rsid w:val="0040409B"/>
    <w:rsid w:val="00412BCA"/>
    <w:rsid w:val="004152B1"/>
    <w:rsid w:val="00416A23"/>
    <w:rsid w:val="00416DBE"/>
    <w:rsid w:val="00417A81"/>
    <w:rsid w:val="0042076D"/>
    <w:rsid w:val="004214A8"/>
    <w:rsid w:val="00421888"/>
    <w:rsid w:val="00422177"/>
    <w:rsid w:val="00423BB3"/>
    <w:rsid w:val="004278C3"/>
    <w:rsid w:val="00433280"/>
    <w:rsid w:val="00433646"/>
    <w:rsid w:val="00434EA2"/>
    <w:rsid w:val="00436980"/>
    <w:rsid w:val="00436C66"/>
    <w:rsid w:val="004452AD"/>
    <w:rsid w:val="004515C3"/>
    <w:rsid w:val="00457CBA"/>
    <w:rsid w:val="00460BE4"/>
    <w:rsid w:val="00463E1A"/>
    <w:rsid w:val="0046617C"/>
    <w:rsid w:val="004674CF"/>
    <w:rsid w:val="00467D64"/>
    <w:rsid w:val="00472838"/>
    <w:rsid w:val="00475BB3"/>
    <w:rsid w:val="00477B35"/>
    <w:rsid w:val="00482ECE"/>
    <w:rsid w:val="00491BF4"/>
    <w:rsid w:val="00492C27"/>
    <w:rsid w:val="00493670"/>
    <w:rsid w:val="00495560"/>
    <w:rsid w:val="004A5FB4"/>
    <w:rsid w:val="004A6089"/>
    <w:rsid w:val="004B7F12"/>
    <w:rsid w:val="004C08B7"/>
    <w:rsid w:val="004C0BF5"/>
    <w:rsid w:val="004C21C0"/>
    <w:rsid w:val="004C5755"/>
    <w:rsid w:val="004C7874"/>
    <w:rsid w:val="004D1507"/>
    <w:rsid w:val="004D31CE"/>
    <w:rsid w:val="004D3B24"/>
    <w:rsid w:val="004D4EF0"/>
    <w:rsid w:val="004E3E03"/>
    <w:rsid w:val="004E499E"/>
    <w:rsid w:val="004E7374"/>
    <w:rsid w:val="004E7652"/>
    <w:rsid w:val="004F0E3F"/>
    <w:rsid w:val="004F1AD0"/>
    <w:rsid w:val="004F27DD"/>
    <w:rsid w:val="004F2E1F"/>
    <w:rsid w:val="004F46CB"/>
    <w:rsid w:val="004F7548"/>
    <w:rsid w:val="0050138F"/>
    <w:rsid w:val="005016AB"/>
    <w:rsid w:val="0050179B"/>
    <w:rsid w:val="005029D1"/>
    <w:rsid w:val="005032E8"/>
    <w:rsid w:val="00503401"/>
    <w:rsid w:val="00506D4B"/>
    <w:rsid w:val="00513555"/>
    <w:rsid w:val="005148F1"/>
    <w:rsid w:val="005223B1"/>
    <w:rsid w:val="0053041F"/>
    <w:rsid w:val="00531F98"/>
    <w:rsid w:val="00541B31"/>
    <w:rsid w:val="00542A79"/>
    <w:rsid w:val="00543A09"/>
    <w:rsid w:val="005525DA"/>
    <w:rsid w:val="00556965"/>
    <w:rsid w:val="005578CB"/>
    <w:rsid w:val="005616D2"/>
    <w:rsid w:val="005617F6"/>
    <w:rsid w:val="0056355B"/>
    <w:rsid w:val="00573445"/>
    <w:rsid w:val="0057424E"/>
    <w:rsid w:val="005774B1"/>
    <w:rsid w:val="00584D79"/>
    <w:rsid w:val="0058688C"/>
    <w:rsid w:val="00586963"/>
    <w:rsid w:val="00594E23"/>
    <w:rsid w:val="00596A1A"/>
    <w:rsid w:val="00597A65"/>
    <w:rsid w:val="005A2144"/>
    <w:rsid w:val="005A387F"/>
    <w:rsid w:val="005A44AB"/>
    <w:rsid w:val="005A6409"/>
    <w:rsid w:val="005A7040"/>
    <w:rsid w:val="005B4314"/>
    <w:rsid w:val="005B43BB"/>
    <w:rsid w:val="005B466C"/>
    <w:rsid w:val="005B5979"/>
    <w:rsid w:val="005B5C3D"/>
    <w:rsid w:val="005C70E5"/>
    <w:rsid w:val="005D7D06"/>
    <w:rsid w:val="005E0819"/>
    <w:rsid w:val="005E2265"/>
    <w:rsid w:val="005E3BE1"/>
    <w:rsid w:val="005E4855"/>
    <w:rsid w:val="005E69F0"/>
    <w:rsid w:val="005F05F0"/>
    <w:rsid w:val="005F59CE"/>
    <w:rsid w:val="006003D3"/>
    <w:rsid w:val="006026C7"/>
    <w:rsid w:val="00612E4E"/>
    <w:rsid w:val="00613942"/>
    <w:rsid w:val="00614CC4"/>
    <w:rsid w:val="00615882"/>
    <w:rsid w:val="0061737D"/>
    <w:rsid w:val="006176E1"/>
    <w:rsid w:val="00617756"/>
    <w:rsid w:val="006240C7"/>
    <w:rsid w:val="00632AD4"/>
    <w:rsid w:val="00634595"/>
    <w:rsid w:val="00635FC2"/>
    <w:rsid w:val="00640C64"/>
    <w:rsid w:val="00651510"/>
    <w:rsid w:val="006625B5"/>
    <w:rsid w:val="00664BF1"/>
    <w:rsid w:val="00665ECA"/>
    <w:rsid w:val="00666849"/>
    <w:rsid w:val="006707E0"/>
    <w:rsid w:val="006718F0"/>
    <w:rsid w:val="00673ADA"/>
    <w:rsid w:val="006755C5"/>
    <w:rsid w:val="00677B8C"/>
    <w:rsid w:val="00680924"/>
    <w:rsid w:val="00682F95"/>
    <w:rsid w:val="00686325"/>
    <w:rsid w:val="00686367"/>
    <w:rsid w:val="006864FF"/>
    <w:rsid w:val="006912A9"/>
    <w:rsid w:val="006922F7"/>
    <w:rsid w:val="00694D49"/>
    <w:rsid w:val="00694F81"/>
    <w:rsid w:val="006967E5"/>
    <w:rsid w:val="006A1964"/>
    <w:rsid w:val="006A5441"/>
    <w:rsid w:val="006B289C"/>
    <w:rsid w:val="006B316B"/>
    <w:rsid w:val="006B5CC5"/>
    <w:rsid w:val="006B6527"/>
    <w:rsid w:val="006B764B"/>
    <w:rsid w:val="006C1378"/>
    <w:rsid w:val="006C1BFB"/>
    <w:rsid w:val="006D03F1"/>
    <w:rsid w:val="006D0ECD"/>
    <w:rsid w:val="006D1201"/>
    <w:rsid w:val="006D3EB6"/>
    <w:rsid w:val="006E2074"/>
    <w:rsid w:val="006F6FAC"/>
    <w:rsid w:val="00704A78"/>
    <w:rsid w:val="007256B9"/>
    <w:rsid w:val="00730B38"/>
    <w:rsid w:val="007334CD"/>
    <w:rsid w:val="00734312"/>
    <w:rsid w:val="007437D9"/>
    <w:rsid w:val="00744209"/>
    <w:rsid w:val="007452FA"/>
    <w:rsid w:val="007529A5"/>
    <w:rsid w:val="0075446A"/>
    <w:rsid w:val="007573E1"/>
    <w:rsid w:val="00773AA3"/>
    <w:rsid w:val="00780DCE"/>
    <w:rsid w:val="00785478"/>
    <w:rsid w:val="00786009"/>
    <w:rsid w:val="00790776"/>
    <w:rsid w:val="0079182F"/>
    <w:rsid w:val="007924F8"/>
    <w:rsid w:val="00794194"/>
    <w:rsid w:val="007959DA"/>
    <w:rsid w:val="00795D8C"/>
    <w:rsid w:val="00797781"/>
    <w:rsid w:val="007A173D"/>
    <w:rsid w:val="007A3076"/>
    <w:rsid w:val="007A3A9A"/>
    <w:rsid w:val="007A48DA"/>
    <w:rsid w:val="007A7A95"/>
    <w:rsid w:val="007B09BE"/>
    <w:rsid w:val="007B638A"/>
    <w:rsid w:val="007C5FF2"/>
    <w:rsid w:val="007C6DB8"/>
    <w:rsid w:val="007C6DCB"/>
    <w:rsid w:val="007C7898"/>
    <w:rsid w:val="007D1A42"/>
    <w:rsid w:val="007D25D5"/>
    <w:rsid w:val="007D55F0"/>
    <w:rsid w:val="007D75E8"/>
    <w:rsid w:val="007F04D8"/>
    <w:rsid w:val="007F7ACA"/>
    <w:rsid w:val="008021B2"/>
    <w:rsid w:val="008038AD"/>
    <w:rsid w:val="008071F6"/>
    <w:rsid w:val="008118FA"/>
    <w:rsid w:val="00813CF3"/>
    <w:rsid w:val="00815EE3"/>
    <w:rsid w:val="008348C9"/>
    <w:rsid w:val="00840422"/>
    <w:rsid w:val="0084422D"/>
    <w:rsid w:val="00844D4E"/>
    <w:rsid w:val="0084531E"/>
    <w:rsid w:val="00845D93"/>
    <w:rsid w:val="0084707A"/>
    <w:rsid w:val="00850552"/>
    <w:rsid w:val="00861FB8"/>
    <w:rsid w:val="008637CB"/>
    <w:rsid w:val="00866C6F"/>
    <w:rsid w:val="0086746B"/>
    <w:rsid w:val="00870877"/>
    <w:rsid w:val="0087303C"/>
    <w:rsid w:val="00874F8C"/>
    <w:rsid w:val="008751C4"/>
    <w:rsid w:val="00875DEB"/>
    <w:rsid w:val="00880D5B"/>
    <w:rsid w:val="0088713F"/>
    <w:rsid w:val="00890464"/>
    <w:rsid w:val="00891484"/>
    <w:rsid w:val="008A2182"/>
    <w:rsid w:val="008A6A2E"/>
    <w:rsid w:val="008A7449"/>
    <w:rsid w:val="008B4C97"/>
    <w:rsid w:val="008B6ED9"/>
    <w:rsid w:val="008C3756"/>
    <w:rsid w:val="008C50E6"/>
    <w:rsid w:val="008C5A12"/>
    <w:rsid w:val="008C67E5"/>
    <w:rsid w:val="008D3C0A"/>
    <w:rsid w:val="008D5AAC"/>
    <w:rsid w:val="008D6EB0"/>
    <w:rsid w:val="008E2F45"/>
    <w:rsid w:val="008E67E8"/>
    <w:rsid w:val="008F0C86"/>
    <w:rsid w:val="00902388"/>
    <w:rsid w:val="00902ECF"/>
    <w:rsid w:val="009034B8"/>
    <w:rsid w:val="00903C76"/>
    <w:rsid w:val="00910044"/>
    <w:rsid w:val="00912DFF"/>
    <w:rsid w:val="00912F1F"/>
    <w:rsid w:val="00913D7B"/>
    <w:rsid w:val="00914BFE"/>
    <w:rsid w:val="00915988"/>
    <w:rsid w:val="009249BF"/>
    <w:rsid w:val="00932774"/>
    <w:rsid w:val="00951834"/>
    <w:rsid w:val="00953A36"/>
    <w:rsid w:val="00953F8C"/>
    <w:rsid w:val="00956D7F"/>
    <w:rsid w:val="009623D9"/>
    <w:rsid w:val="0096590D"/>
    <w:rsid w:val="0096611E"/>
    <w:rsid w:val="00971E06"/>
    <w:rsid w:val="00975A00"/>
    <w:rsid w:val="00976097"/>
    <w:rsid w:val="009812A8"/>
    <w:rsid w:val="0099239D"/>
    <w:rsid w:val="009924BC"/>
    <w:rsid w:val="009947E3"/>
    <w:rsid w:val="009A193A"/>
    <w:rsid w:val="009A5035"/>
    <w:rsid w:val="009A53B4"/>
    <w:rsid w:val="009A57F4"/>
    <w:rsid w:val="009A608D"/>
    <w:rsid w:val="009A76D7"/>
    <w:rsid w:val="009B58E4"/>
    <w:rsid w:val="009B62D8"/>
    <w:rsid w:val="009B698D"/>
    <w:rsid w:val="009C4AE5"/>
    <w:rsid w:val="009C71EE"/>
    <w:rsid w:val="009C772B"/>
    <w:rsid w:val="009D0C27"/>
    <w:rsid w:val="009D4437"/>
    <w:rsid w:val="009D49E6"/>
    <w:rsid w:val="009D4ADF"/>
    <w:rsid w:val="009E40B9"/>
    <w:rsid w:val="009E75F7"/>
    <w:rsid w:val="009F1F3B"/>
    <w:rsid w:val="009F4B0A"/>
    <w:rsid w:val="009F7E68"/>
    <w:rsid w:val="00A042B4"/>
    <w:rsid w:val="00A067A7"/>
    <w:rsid w:val="00A07698"/>
    <w:rsid w:val="00A209BF"/>
    <w:rsid w:val="00A236F8"/>
    <w:rsid w:val="00A249C2"/>
    <w:rsid w:val="00A250AC"/>
    <w:rsid w:val="00A26826"/>
    <w:rsid w:val="00A27DFF"/>
    <w:rsid w:val="00A33F39"/>
    <w:rsid w:val="00A42B5E"/>
    <w:rsid w:val="00A50BEE"/>
    <w:rsid w:val="00A529D5"/>
    <w:rsid w:val="00A54C98"/>
    <w:rsid w:val="00A572C1"/>
    <w:rsid w:val="00A619D5"/>
    <w:rsid w:val="00A6557D"/>
    <w:rsid w:val="00A73F2C"/>
    <w:rsid w:val="00A74615"/>
    <w:rsid w:val="00A75670"/>
    <w:rsid w:val="00A76BCC"/>
    <w:rsid w:val="00A8247C"/>
    <w:rsid w:val="00A83F18"/>
    <w:rsid w:val="00A84A32"/>
    <w:rsid w:val="00A87366"/>
    <w:rsid w:val="00A8784F"/>
    <w:rsid w:val="00A909B6"/>
    <w:rsid w:val="00A90CCB"/>
    <w:rsid w:val="00AA1630"/>
    <w:rsid w:val="00AA20FE"/>
    <w:rsid w:val="00AA21AE"/>
    <w:rsid w:val="00AA26AE"/>
    <w:rsid w:val="00AA4EE6"/>
    <w:rsid w:val="00AB1A17"/>
    <w:rsid w:val="00AB4F4B"/>
    <w:rsid w:val="00AC33B5"/>
    <w:rsid w:val="00AC7410"/>
    <w:rsid w:val="00AC7DA3"/>
    <w:rsid w:val="00AD0B52"/>
    <w:rsid w:val="00AD4752"/>
    <w:rsid w:val="00AD78BB"/>
    <w:rsid w:val="00AE0188"/>
    <w:rsid w:val="00AE2593"/>
    <w:rsid w:val="00AE4A3D"/>
    <w:rsid w:val="00AE6296"/>
    <w:rsid w:val="00AE7E58"/>
    <w:rsid w:val="00B01CCE"/>
    <w:rsid w:val="00B02275"/>
    <w:rsid w:val="00B03F69"/>
    <w:rsid w:val="00B03FF4"/>
    <w:rsid w:val="00B1289E"/>
    <w:rsid w:val="00B13422"/>
    <w:rsid w:val="00B14702"/>
    <w:rsid w:val="00B21B9F"/>
    <w:rsid w:val="00B26524"/>
    <w:rsid w:val="00B33CC9"/>
    <w:rsid w:val="00B3437A"/>
    <w:rsid w:val="00B34746"/>
    <w:rsid w:val="00B34E24"/>
    <w:rsid w:val="00B41018"/>
    <w:rsid w:val="00B44AAD"/>
    <w:rsid w:val="00B455B0"/>
    <w:rsid w:val="00B470A3"/>
    <w:rsid w:val="00B50527"/>
    <w:rsid w:val="00B519AF"/>
    <w:rsid w:val="00B57B88"/>
    <w:rsid w:val="00B664B2"/>
    <w:rsid w:val="00B67C29"/>
    <w:rsid w:val="00B77EA8"/>
    <w:rsid w:val="00B80DD6"/>
    <w:rsid w:val="00B8504B"/>
    <w:rsid w:val="00B865DA"/>
    <w:rsid w:val="00B93DF9"/>
    <w:rsid w:val="00B94895"/>
    <w:rsid w:val="00B95014"/>
    <w:rsid w:val="00BA1B02"/>
    <w:rsid w:val="00BA22E1"/>
    <w:rsid w:val="00BA379A"/>
    <w:rsid w:val="00BA762B"/>
    <w:rsid w:val="00BB15B6"/>
    <w:rsid w:val="00BB26ED"/>
    <w:rsid w:val="00BB6359"/>
    <w:rsid w:val="00BC169A"/>
    <w:rsid w:val="00BC2964"/>
    <w:rsid w:val="00BC3537"/>
    <w:rsid w:val="00BD0841"/>
    <w:rsid w:val="00BE0AB5"/>
    <w:rsid w:val="00BE42A5"/>
    <w:rsid w:val="00BE5347"/>
    <w:rsid w:val="00BE7305"/>
    <w:rsid w:val="00BF1259"/>
    <w:rsid w:val="00BF568D"/>
    <w:rsid w:val="00BF6479"/>
    <w:rsid w:val="00BF6EF7"/>
    <w:rsid w:val="00C02E07"/>
    <w:rsid w:val="00C07729"/>
    <w:rsid w:val="00C157CD"/>
    <w:rsid w:val="00C2107B"/>
    <w:rsid w:val="00C27791"/>
    <w:rsid w:val="00C34DCD"/>
    <w:rsid w:val="00C36153"/>
    <w:rsid w:val="00C461E9"/>
    <w:rsid w:val="00C529D5"/>
    <w:rsid w:val="00C618B1"/>
    <w:rsid w:val="00C62EFB"/>
    <w:rsid w:val="00C658EE"/>
    <w:rsid w:val="00C703DA"/>
    <w:rsid w:val="00C85A7D"/>
    <w:rsid w:val="00C914CA"/>
    <w:rsid w:val="00C955EC"/>
    <w:rsid w:val="00C95927"/>
    <w:rsid w:val="00CA12FC"/>
    <w:rsid w:val="00CB0C6E"/>
    <w:rsid w:val="00CB11F1"/>
    <w:rsid w:val="00CB5F25"/>
    <w:rsid w:val="00CB663E"/>
    <w:rsid w:val="00CB6DB9"/>
    <w:rsid w:val="00CC0683"/>
    <w:rsid w:val="00CC3454"/>
    <w:rsid w:val="00CC4CA7"/>
    <w:rsid w:val="00CC7404"/>
    <w:rsid w:val="00CC78AA"/>
    <w:rsid w:val="00CD2AB5"/>
    <w:rsid w:val="00CD45CD"/>
    <w:rsid w:val="00CE172A"/>
    <w:rsid w:val="00CE5709"/>
    <w:rsid w:val="00CE5D05"/>
    <w:rsid w:val="00CE75B0"/>
    <w:rsid w:val="00CF1320"/>
    <w:rsid w:val="00CF14D1"/>
    <w:rsid w:val="00CF180B"/>
    <w:rsid w:val="00CF1D6B"/>
    <w:rsid w:val="00CF38DB"/>
    <w:rsid w:val="00CF6068"/>
    <w:rsid w:val="00CF6AD7"/>
    <w:rsid w:val="00D023F7"/>
    <w:rsid w:val="00D0441A"/>
    <w:rsid w:val="00D04B95"/>
    <w:rsid w:val="00D04DE4"/>
    <w:rsid w:val="00D15A66"/>
    <w:rsid w:val="00D238D6"/>
    <w:rsid w:val="00D2599F"/>
    <w:rsid w:val="00D266F9"/>
    <w:rsid w:val="00D3020E"/>
    <w:rsid w:val="00D3261C"/>
    <w:rsid w:val="00D37F3C"/>
    <w:rsid w:val="00D42DE3"/>
    <w:rsid w:val="00D44DE8"/>
    <w:rsid w:val="00D50A9E"/>
    <w:rsid w:val="00D51AEC"/>
    <w:rsid w:val="00D578BE"/>
    <w:rsid w:val="00D60E68"/>
    <w:rsid w:val="00D61C3D"/>
    <w:rsid w:val="00D629D3"/>
    <w:rsid w:val="00D64B17"/>
    <w:rsid w:val="00D71825"/>
    <w:rsid w:val="00D748D0"/>
    <w:rsid w:val="00D85542"/>
    <w:rsid w:val="00D929B3"/>
    <w:rsid w:val="00D94048"/>
    <w:rsid w:val="00DA238A"/>
    <w:rsid w:val="00DA3A07"/>
    <w:rsid w:val="00DA522B"/>
    <w:rsid w:val="00DB174C"/>
    <w:rsid w:val="00DB190F"/>
    <w:rsid w:val="00DB3C4A"/>
    <w:rsid w:val="00DB52B0"/>
    <w:rsid w:val="00DB580D"/>
    <w:rsid w:val="00DB65A5"/>
    <w:rsid w:val="00DC43D3"/>
    <w:rsid w:val="00DC4FF1"/>
    <w:rsid w:val="00DC5DE4"/>
    <w:rsid w:val="00DD01FD"/>
    <w:rsid w:val="00DD4D9E"/>
    <w:rsid w:val="00DD4EFE"/>
    <w:rsid w:val="00DD5C41"/>
    <w:rsid w:val="00DD6110"/>
    <w:rsid w:val="00DD6872"/>
    <w:rsid w:val="00DE5994"/>
    <w:rsid w:val="00DF0C08"/>
    <w:rsid w:val="00E02111"/>
    <w:rsid w:val="00E0296E"/>
    <w:rsid w:val="00E02EEA"/>
    <w:rsid w:val="00E10B51"/>
    <w:rsid w:val="00E15A35"/>
    <w:rsid w:val="00E15E13"/>
    <w:rsid w:val="00E171E1"/>
    <w:rsid w:val="00E17953"/>
    <w:rsid w:val="00E2158E"/>
    <w:rsid w:val="00E22CFE"/>
    <w:rsid w:val="00E2320A"/>
    <w:rsid w:val="00E24017"/>
    <w:rsid w:val="00E26A76"/>
    <w:rsid w:val="00E3137D"/>
    <w:rsid w:val="00E3231A"/>
    <w:rsid w:val="00E34811"/>
    <w:rsid w:val="00E36ACA"/>
    <w:rsid w:val="00E417ED"/>
    <w:rsid w:val="00E45F72"/>
    <w:rsid w:val="00E52CD1"/>
    <w:rsid w:val="00E6283D"/>
    <w:rsid w:val="00E7026B"/>
    <w:rsid w:val="00E75FC0"/>
    <w:rsid w:val="00E90248"/>
    <w:rsid w:val="00E90EA2"/>
    <w:rsid w:val="00E949D0"/>
    <w:rsid w:val="00E96141"/>
    <w:rsid w:val="00E962B4"/>
    <w:rsid w:val="00E96D4E"/>
    <w:rsid w:val="00EB2EC7"/>
    <w:rsid w:val="00EB2F5F"/>
    <w:rsid w:val="00EB31DE"/>
    <w:rsid w:val="00EB515B"/>
    <w:rsid w:val="00EB6E4C"/>
    <w:rsid w:val="00EC08D1"/>
    <w:rsid w:val="00EC17AF"/>
    <w:rsid w:val="00EC299A"/>
    <w:rsid w:val="00EC3B77"/>
    <w:rsid w:val="00EC47A4"/>
    <w:rsid w:val="00EC4A9A"/>
    <w:rsid w:val="00ED0B42"/>
    <w:rsid w:val="00ED155D"/>
    <w:rsid w:val="00ED3191"/>
    <w:rsid w:val="00ED75CD"/>
    <w:rsid w:val="00ED75D8"/>
    <w:rsid w:val="00ED7628"/>
    <w:rsid w:val="00EE279A"/>
    <w:rsid w:val="00EE51C7"/>
    <w:rsid w:val="00EE5E51"/>
    <w:rsid w:val="00EE7BA7"/>
    <w:rsid w:val="00EF028E"/>
    <w:rsid w:val="00EF3209"/>
    <w:rsid w:val="00EF35A2"/>
    <w:rsid w:val="00EF4BF2"/>
    <w:rsid w:val="00F10EB5"/>
    <w:rsid w:val="00F16B0E"/>
    <w:rsid w:val="00F20B0C"/>
    <w:rsid w:val="00F2128D"/>
    <w:rsid w:val="00F2214A"/>
    <w:rsid w:val="00F22DC9"/>
    <w:rsid w:val="00F25B62"/>
    <w:rsid w:val="00F27A91"/>
    <w:rsid w:val="00F346FE"/>
    <w:rsid w:val="00F3512F"/>
    <w:rsid w:val="00F35293"/>
    <w:rsid w:val="00F35C03"/>
    <w:rsid w:val="00F43827"/>
    <w:rsid w:val="00F46B35"/>
    <w:rsid w:val="00F5513E"/>
    <w:rsid w:val="00F570FE"/>
    <w:rsid w:val="00F6204E"/>
    <w:rsid w:val="00F63D45"/>
    <w:rsid w:val="00F70163"/>
    <w:rsid w:val="00F759F3"/>
    <w:rsid w:val="00F8248B"/>
    <w:rsid w:val="00F8368A"/>
    <w:rsid w:val="00F87FD8"/>
    <w:rsid w:val="00F937B1"/>
    <w:rsid w:val="00F94BDD"/>
    <w:rsid w:val="00FA079C"/>
    <w:rsid w:val="00FA29AE"/>
    <w:rsid w:val="00FA55AE"/>
    <w:rsid w:val="00FA6992"/>
    <w:rsid w:val="00FA7FEE"/>
    <w:rsid w:val="00FB1CDE"/>
    <w:rsid w:val="00FB2060"/>
    <w:rsid w:val="00FB3266"/>
    <w:rsid w:val="00FB421A"/>
    <w:rsid w:val="00FC0600"/>
    <w:rsid w:val="00FC1F50"/>
    <w:rsid w:val="00FC4029"/>
    <w:rsid w:val="00FC5877"/>
    <w:rsid w:val="00FC66AE"/>
    <w:rsid w:val="00FC7E86"/>
    <w:rsid w:val="00FC7F25"/>
    <w:rsid w:val="00FD0C69"/>
    <w:rsid w:val="00FD21CC"/>
    <w:rsid w:val="00FD7F31"/>
    <w:rsid w:val="00FF0A29"/>
    <w:rsid w:val="00FF0BE4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A3355"/>
  <w15:docId w15:val="{CFE86D20-65AA-4EB9-9A8A-926A4FBC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F4B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CC3454"/>
    <w:pPr>
      <w:keepNext/>
      <w:spacing w:after="0" w:line="240" w:lineRule="auto"/>
      <w:outlineLvl w:val="1"/>
    </w:pPr>
    <w:rPr>
      <w:rFonts w:ascii="Arial" w:eastAsia="Times New Roman" w:hAnsi="Arial" w:cs="Arial"/>
      <w:sz w:val="32"/>
      <w:szCs w:val="24"/>
      <w:lang w:val="nl-NL" w:eastAsia="nl-NL"/>
    </w:rPr>
  </w:style>
  <w:style w:type="paragraph" w:styleId="Heading3">
    <w:name w:val="heading 3"/>
    <w:basedOn w:val="Normal"/>
    <w:next w:val="Normal"/>
    <w:link w:val="Heading3Char"/>
    <w:qFormat/>
    <w:rsid w:val="00E15E13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0"/>
      <w:szCs w:val="24"/>
      <w:lang w:val="en-GB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4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345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454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C345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454"/>
    <w:rPr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rsid w:val="00CC3454"/>
    <w:rPr>
      <w:rFonts w:ascii="Arial" w:eastAsia="Times New Roman" w:hAnsi="Arial" w:cs="Arial"/>
      <w:sz w:val="32"/>
      <w:szCs w:val="24"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9B3"/>
    <w:rPr>
      <w:rFonts w:ascii="Tahoma" w:hAnsi="Tahoma" w:cs="Tahoma"/>
      <w:sz w:val="16"/>
      <w:szCs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E15E13"/>
    <w:rPr>
      <w:rFonts w:ascii="Arial" w:eastAsia="Times New Roman" w:hAnsi="Arial" w:cs="Arial"/>
      <w:b/>
      <w:bCs/>
      <w:szCs w:val="24"/>
      <w:lang w:val="en-GB" w:eastAsia="nl-NL"/>
    </w:rPr>
  </w:style>
  <w:style w:type="paragraph" w:styleId="ListParagraph">
    <w:name w:val="List Paragraph"/>
    <w:basedOn w:val="Normal"/>
    <w:uiPriority w:val="34"/>
    <w:qFormat/>
    <w:rsid w:val="00111161"/>
    <w:pPr>
      <w:spacing w:after="0" w:line="240" w:lineRule="auto"/>
      <w:ind w:left="720"/>
    </w:pPr>
    <w:rPr>
      <w:lang w:eastAsia="fr-FR"/>
    </w:rPr>
  </w:style>
  <w:style w:type="character" w:styleId="Hyperlink">
    <w:name w:val="Hyperlink"/>
    <w:basedOn w:val="DefaultParagraphFont"/>
    <w:uiPriority w:val="99"/>
    <w:unhideWhenUsed/>
    <w:rsid w:val="00396689"/>
    <w:rPr>
      <w:color w:val="0000FF" w:themeColor="hyperlink"/>
      <w:u w:val="single"/>
    </w:rPr>
  </w:style>
  <w:style w:type="character" w:customStyle="1" w:styleId="colour">
    <w:name w:val="colour"/>
    <w:basedOn w:val="DefaultParagraphFont"/>
    <w:rsid w:val="00FD0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room.capgemini.com/sites/gfs/default.aspx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room.capgemini.com/sites/gfs/default.asp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4CB1722147428C9B7BE4DEC3300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C11BF-2849-405E-820F-24B07B55A69D}"/>
      </w:docPartPr>
      <w:docPartBody>
        <w:p w:rsidR="00ED4E71" w:rsidRDefault="001145EA" w:rsidP="001145EA">
          <w:pPr>
            <w:pStyle w:val="4A4CB1722147428C9B7BE4DEC330084D"/>
          </w:pPr>
          <w:r w:rsidRPr="00385C08">
            <w:rPr>
              <w:rStyle w:val="PlaceholderText"/>
            </w:rPr>
            <w:t>Choisissez un élément.</w:t>
          </w:r>
        </w:p>
      </w:docPartBody>
    </w:docPart>
    <w:docPart>
      <w:docPartPr>
        <w:name w:val="5A79B1B640CE4BD7AAB42CCE848EC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9996E-A1D0-4BE3-A198-1ACF86B5EBBF}"/>
      </w:docPartPr>
      <w:docPartBody>
        <w:p w:rsidR="00ED4E71" w:rsidRDefault="001145EA" w:rsidP="001145EA">
          <w:pPr>
            <w:pStyle w:val="5A79B1B640CE4BD7AAB42CCE848ECB83"/>
          </w:pPr>
          <w:r w:rsidRPr="005B6F79">
            <w:rPr>
              <w:rStyle w:val="Placehold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D12"/>
    <w:rsid w:val="00036C88"/>
    <w:rsid w:val="00091967"/>
    <w:rsid w:val="000C7C73"/>
    <w:rsid w:val="001145EA"/>
    <w:rsid w:val="00131B1E"/>
    <w:rsid w:val="001521C6"/>
    <w:rsid w:val="001801D7"/>
    <w:rsid w:val="001808C2"/>
    <w:rsid w:val="001837A0"/>
    <w:rsid w:val="001F4E3E"/>
    <w:rsid w:val="00213329"/>
    <w:rsid w:val="00292F3B"/>
    <w:rsid w:val="002955B7"/>
    <w:rsid w:val="002A7751"/>
    <w:rsid w:val="0035475E"/>
    <w:rsid w:val="00364A20"/>
    <w:rsid w:val="003D5AC3"/>
    <w:rsid w:val="004175A6"/>
    <w:rsid w:val="00445749"/>
    <w:rsid w:val="004815E9"/>
    <w:rsid w:val="004B3830"/>
    <w:rsid w:val="004E7664"/>
    <w:rsid w:val="005055FE"/>
    <w:rsid w:val="0052675D"/>
    <w:rsid w:val="00533A90"/>
    <w:rsid w:val="00536ECE"/>
    <w:rsid w:val="00551348"/>
    <w:rsid w:val="00556A78"/>
    <w:rsid w:val="005708AB"/>
    <w:rsid w:val="00584BD8"/>
    <w:rsid w:val="005B11F7"/>
    <w:rsid w:val="005C6A65"/>
    <w:rsid w:val="006E1635"/>
    <w:rsid w:val="006E5504"/>
    <w:rsid w:val="0073046F"/>
    <w:rsid w:val="007334CD"/>
    <w:rsid w:val="00752F6D"/>
    <w:rsid w:val="00780C45"/>
    <w:rsid w:val="00783DA5"/>
    <w:rsid w:val="007B40A7"/>
    <w:rsid w:val="007E7C1E"/>
    <w:rsid w:val="00805552"/>
    <w:rsid w:val="00806BB9"/>
    <w:rsid w:val="00816D12"/>
    <w:rsid w:val="00826A6F"/>
    <w:rsid w:val="00860FC0"/>
    <w:rsid w:val="008866EF"/>
    <w:rsid w:val="00896CA4"/>
    <w:rsid w:val="008B1B9B"/>
    <w:rsid w:val="008D1BCD"/>
    <w:rsid w:val="00925D0C"/>
    <w:rsid w:val="00963A5D"/>
    <w:rsid w:val="00966C32"/>
    <w:rsid w:val="00A24DC2"/>
    <w:rsid w:val="00A37362"/>
    <w:rsid w:val="00A807F2"/>
    <w:rsid w:val="00AF696C"/>
    <w:rsid w:val="00B1384F"/>
    <w:rsid w:val="00B6424E"/>
    <w:rsid w:val="00C566B4"/>
    <w:rsid w:val="00CB6913"/>
    <w:rsid w:val="00CC3534"/>
    <w:rsid w:val="00CF4A15"/>
    <w:rsid w:val="00D14DC2"/>
    <w:rsid w:val="00D21F97"/>
    <w:rsid w:val="00D72059"/>
    <w:rsid w:val="00DE136F"/>
    <w:rsid w:val="00E0046D"/>
    <w:rsid w:val="00E958A1"/>
    <w:rsid w:val="00E96D4E"/>
    <w:rsid w:val="00EA3F29"/>
    <w:rsid w:val="00EB02DF"/>
    <w:rsid w:val="00ED4E71"/>
    <w:rsid w:val="00EE05FD"/>
    <w:rsid w:val="00EF1638"/>
    <w:rsid w:val="00F1449F"/>
    <w:rsid w:val="00F2520E"/>
    <w:rsid w:val="00F25B26"/>
    <w:rsid w:val="00F33C24"/>
    <w:rsid w:val="00F3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0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45EA"/>
    <w:rPr>
      <w:color w:val="808080"/>
    </w:rPr>
  </w:style>
  <w:style w:type="paragraph" w:customStyle="1" w:styleId="4A4CB1722147428C9B7BE4DEC330084D">
    <w:name w:val="4A4CB1722147428C9B7BE4DEC330084D"/>
    <w:rsid w:val="001145EA"/>
    <w:pPr>
      <w:spacing w:after="160" w:line="259" w:lineRule="auto"/>
    </w:pPr>
    <w:rPr>
      <w:lang w:val="en-US" w:eastAsia="en-US"/>
    </w:rPr>
  </w:style>
  <w:style w:type="paragraph" w:customStyle="1" w:styleId="5A79B1B640CE4BD7AAB42CCE848ECB83">
    <w:name w:val="5A79B1B640CE4BD7AAB42CCE848ECB83"/>
    <w:rsid w:val="001145EA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5F871597754F4CA8B8D5DB477BEDE4" ma:contentTypeVersion="7" ma:contentTypeDescription="Create a new document." ma:contentTypeScope="" ma:versionID="4b969770d5f682e768318646f228271c">
  <xsd:schema xmlns:xsd="http://www.w3.org/2001/XMLSchema" xmlns:xs="http://www.w3.org/2001/XMLSchema" xmlns:p="http://schemas.microsoft.com/office/2006/metadata/properties" xmlns:ns3="041809df-31a5-4758-a890-2a98c8b0b615" targetNamespace="http://schemas.microsoft.com/office/2006/metadata/properties" ma:root="true" ma:fieldsID="630bddf87c1f0903e9b753fd5b288928" ns3:_="">
    <xsd:import namespace="041809df-31a5-4758-a890-2a98c8b0b6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809df-31a5-4758-a890-2a98c8b0b6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87408-F39B-4924-AB3E-09912EB09B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458B693-BEBB-4A2E-BE26-F5EE3871A6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809df-31a5-4758-a890-2a98c8b0b6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7F1CBB-DA13-44C0-99DB-B52F23E481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AFDBAC-5085-45F6-A6AC-0F398E2A4E4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939</Words>
  <Characters>5357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Capgemini</Company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Tien (titran)</dc:creator>
  <cp:lastModifiedBy>Anil Gaikwad, Aniket</cp:lastModifiedBy>
  <cp:revision>4</cp:revision>
  <dcterms:created xsi:type="dcterms:W3CDTF">2023-03-03T09:56:00Z</dcterms:created>
  <dcterms:modified xsi:type="dcterms:W3CDTF">2026-07-29T11:30:00Z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0x010100025F871597754F4CA8B8D5DB477BEDE4</vt:lpwstr>
  </property>
</Properties>
</file>