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71462" w14:textId="68754441" w:rsidR="00BA0449" w:rsidRDefault="00000000">
      <w:pPr>
        <w:pStyle w:val="Title"/>
      </w:pPr>
      <w:r>
        <w:t>IoT-</w:t>
      </w:r>
      <w:r w:rsidR="008E48A8">
        <w:t>Smart Doorbell</w:t>
      </w:r>
    </w:p>
    <w:p w14:paraId="2DD601AB" w14:textId="114F83A2" w:rsidR="00BA0449" w:rsidRPr="007A4692" w:rsidRDefault="00C000A5" w:rsidP="007A4692">
      <w:pPr>
        <w:pStyle w:val="ListParagraph"/>
        <w:numPr>
          <w:ilvl w:val="0"/>
          <w:numId w:val="14"/>
        </w:numPr>
        <w:spacing w:before="352"/>
        <w:ind w:right="388"/>
        <w:jc w:val="center"/>
        <w:rPr>
          <w:sz w:val="28"/>
          <w:vertAlign w:val="superscript"/>
        </w:rPr>
      </w:pPr>
      <w:r w:rsidRPr="007A4692">
        <w:rPr>
          <w:spacing w:val="-1"/>
          <w:sz w:val="28"/>
        </w:rPr>
        <w:t>Vijay</w:t>
      </w:r>
      <w:r w:rsidRPr="007A4692">
        <w:rPr>
          <w:spacing w:val="-3"/>
          <w:sz w:val="28"/>
        </w:rPr>
        <w:t xml:space="preserve"> </w:t>
      </w:r>
      <w:r w:rsidRPr="007A4692">
        <w:rPr>
          <w:spacing w:val="-1"/>
          <w:sz w:val="28"/>
        </w:rPr>
        <w:t>Gaikwad</w:t>
      </w:r>
      <w:r w:rsidR="007A4692">
        <w:rPr>
          <w:spacing w:val="-1"/>
          <w:sz w:val="28"/>
        </w:rPr>
        <w:t>,</w:t>
      </w:r>
      <w:r w:rsidRPr="007A4692">
        <w:rPr>
          <w:spacing w:val="-1"/>
          <w:sz w:val="28"/>
          <w:vertAlign w:val="superscript"/>
        </w:rPr>
        <w:t>1</w:t>
      </w:r>
      <w:r w:rsidRPr="007A4692">
        <w:rPr>
          <w:spacing w:val="-21"/>
          <w:sz w:val="28"/>
        </w:rPr>
        <w:t xml:space="preserve"> </w:t>
      </w:r>
      <w:r w:rsidRPr="007A4692">
        <w:rPr>
          <w:spacing w:val="-1"/>
          <w:sz w:val="28"/>
          <w:vertAlign w:val="superscript"/>
        </w:rPr>
        <w:t>b)</w:t>
      </w:r>
      <w:r w:rsidRPr="007A4692">
        <w:rPr>
          <w:spacing w:val="-1"/>
          <w:sz w:val="28"/>
        </w:rPr>
        <w:t xml:space="preserve"> </w:t>
      </w:r>
      <w:r w:rsidR="008E48A8" w:rsidRPr="007A4692">
        <w:rPr>
          <w:spacing w:val="-1"/>
          <w:sz w:val="28"/>
        </w:rPr>
        <w:t>Aastha Jain</w:t>
      </w:r>
      <w:r w:rsidR="007A4692">
        <w:rPr>
          <w:spacing w:val="-1"/>
          <w:sz w:val="28"/>
        </w:rPr>
        <w:t>,</w:t>
      </w:r>
      <w:r w:rsidRPr="007A4692">
        <w:rPr>
          <w:spacing w:val="-1"/>
          <w:sz w:val="28"/>
          <w:vertAlign w:val="superscript"/>
        </w:rPr>
        <w:t>1</w:t>
      </w:r>
      <w:r w:rsidRPr="007A4692">
        <w:rPr>
          <w:spacing w:val="-21"/>
          <w:sz w:val="28"/>
        </w:rPr>
        <w:t xml:space="preserve"> </w:t>
      </w:r>
      <w:r w:rsidRPr="007A4692">
        <w:rPr>
          <w:spacing w:val="-1"/>
          <w:sz w:val="28"/>
          <w:vertAlign w:val="superscript"/>
        </w:rPr>
        <w:t>c)</w:t>
      </w:r>
      <w:r w:rsidR="007A4692">
        <w:rPr>
          <w:spacing w:val="-1"/>
          <w:sz w:val="28"/>
          <w:vertAlign w:val="superscript"/>
        </w:rPr>
        <w:t xml:space="preserve"> </w:t>
      </w:r>
      <w:r w:rsidR="008E48A8" w:rsidRPr="007A4692">
        <w:rPr>
          <w:spacing w:val="-1"/>
          <w:sz w:val="28"/>
        </w:rPr>
        <w:t>Jannu</w:t>
      </w:r>
      <w:r w:rsidR="007A4692">
        <w:rPr>
          <w:spacing w:val="-1"/>
          <w:sz w:val="28"/>
        </w:rPr>
        <w:t>,</w:t>
      </w:r>
      <w:r w:rsidRPr="007A4692">
        <w:rPr>
          <w:sz w:val="28"/>
          <w:vertAlign w:val="superscript"/>
        </w:rPr>
        <w:t>1</w:t>
      </w:r>
      <w:r w:rsidRPr="007A4692">
        <w:rPr>
          <w:spacing w:val="-21"/>
          <w:sz w:val="28"/>
        </w:rPr>
        <w:t xml:space="preserve"> </w:t>
      </w:r>
      <w:r w:rsidRPr="007A4692">
        <w:rPr>
          <w:sz w:val="28"/>
          <w:vertAlign w:val="superscript"/>
        </w:rPr>
        <w:t>d)</w:t>
      </w:r>
      <w:r w:rsidRPr="007A4692">
        <w:rPr>
          <w:spacing w:val="4"/>
          <w:sz w:val="28"/>
        </w:rPr>
        <w:t xml:space="preserve"> </w:t>
      </w:r>
      <w:r w:rsidR="008E48A8" w:rsidRPr="007A4692">
        <w:rPr>
          <w:sz w:val="28"/>
        </w:rPr>
        <w:t>Aniket Kalbhor</w:t>
      </w:r>
      <w:r w:rsidR="007A4692">
        <w:rPr>
          <w:sz w:val="28"/>
        </w:rPr>
        <w:t>,</w:t>
      </w:r>
      <w:r w:rsidRPr="007A4692">
        <w:rPr>
          <w:sz w:val="28"/>
          <w:vertAlign w:val="superscript"/>
        </w:rPr>
        <w:t>1</w:t>
      </w:r>
      <w:r w:rsidRPr="007A4692">
        <w:rPr>
          <w:spacing w:val="-21"/>
          <w:sz w:val="28"/>
        </w:rPr>
        <w:t xml:space="preserve"> </w:t>
      </w:r>
      <w:r w:rsidRPr="007A4692">
        <w:rPr>
          <w:sz w:val="28"/>
          <w:vertAlign w:val="superscript"/>
        </w:rPr>
        <w:t>e)</w:t>
      </w:r>
      <w:r w:rsidRPr="007A4692">
        <w:rPr>
          <w:spacing w:val="4"/>
          <w:sz w:val="28"/>
        </w:rPr>
        <w:t xml:space="preserve"> </w:t>
      </w:r>
      <w:r w:rsidR="008E48A8" w:rsidRPr="007A4692">
        <w:rPr>
          <w:sz w:val="28"/>
        </w:rPr>
        <w:t>Sujit Kanawade</w:t>
      </w:r>
      <w:r w:rsidR="007A4692">
        <w:rPr>
          <w:sz w:val="28"/>
        </w:rPr>
        <w:t>,</w:t>
      </w:r>
      <w:r w:rsidRPr="007A4692">
        <w:rPr>
          <w:sz w:val="28"/>
          <w:vertAlign w:val="superscript"/>
        </w:rPr>
        <w:t>1</w:t>
      </w:r>
      <w:r w:rsidRPr="007A4692">
        <w:rPr>
          <w:spacing w:val="-21"/>
          <w:sz w:val="28"/>
        </w:rPr>
        <w:t xml:space="preserve"> </w:t>
      </w:r>
      <w:r w:rsidRPr="007A4692">
        <w:rPr>
          <w:sz w:val="28"/>
          <w:vertAlign w:val="superscript"/>
        </w:rPr>
        <w:t>f)</w:t>
      </w:r>
      <w:r w:rsidR="008E48A8" w:rsidRPr="007A4692">
        <w:rPr>
          <w:sz w:val="28"/>
          <w:vertAlign w:val="superscript"/>
        </w:rPr>
        <w:t xml:space="preserve"> </w:t>
      </w:r>
      <w:r w:rsidR="008E48A8" w:rsidRPr="007A4692">
        <w:rPr>
          <w:sz w:val="28"/>
        </w:rPr>
        <w:t>Karan Harshey</w:t>
      </w:r>
    </w:p>
    <w:p w14:paraId="060ABF96" w14:textId="77777777" w:rsidR="00BA0449" w:rsidRDefault="00000000">
      <w:pPr>
        <w:spacing w:before="132" w:line="460" w:lineRule="atLeast"/>
        <w:ind w:left="2333" w:right="2347"/>
        <w:jc w:val="center"/>
        <w:rPr>
          <w:i/>
          <w:sz w:val="20"/>
        </w:rPr>
      </w:pPr>
      <w:r>
        <w:rPr>
          <w:sz w:val="20"/>
          <w:vertAlign w:val="superscript"/>
        </w:rPr>
        <w:t>1</w:t>
      </w:r>
      <w:r>
        <w:rPr>
          <w:i/>
          <w:sz w:val="20"/>
        </w:rPr>
        <w:t>Vishwakarma Institute of Technology, Pune – 411037, India</w:t>
      </w:r>
      <w:r>
        <w:rPr>
          <w:i/>
          <w:spacing w:val="-47"/>
          <w:sz w:val="20"/>
        </w:rPr>
        <w:t xml:space="preserve"> </w:t>
      </w:r>
      <w:r>
        <w:rPr>
          <w:i/>
          <w:sz w:val="20"/>
        </w:rPr>
        <w:t>Author</w:t>
      </w:r>
      <w:r>
        <w:rPr>
          <w:i/>
          <w:spacing w:val="-4"/>
          <w:sz w:val="20"/>
        </w:rPr>
        <w:t xml:space="preserve"> </w:t>
      </w:r>
      <w:r>
        <w:rPr>
          <w:i/>
          <w:sz w:val="20"/>
        </w:rPr>
        <w:t>Emails</w:t>
      </w:r>
    </w:p>
    <w:p w14:paraId="65649563" w14:textId="77777777" w:rsidR="00BA0449" w:rsidRDefault="00000000">
      <w:pPr>
        <w:spacing w:before="1"/>
        <w:ind w:left="3783"/>
        <w:rPr>
          <w:i/>
          <w:sz w:val="20"/>
        </w:rPr>
      </w:pPr>
      <w:r>
        <w:rPr>
          <w:i/>
          <w:sz w:val="20"/>
          <w:vertAlign w:val="superscript"/>
        </w:rPr>
        <w:t>a)</w:t>
      </w:r>
      <w:r>
        <w:rPr>
          <w:i/>
          <w:spacing w:val="-4"/>
          <w:sz w:val="20"/>
        </w:rPr>
        <w:t xml:space="preserve"> </w:t>
      </w:r>
      <w:hyperlink r:id="rId6">
        <w:r>
          <w:rPr>
            <w:i/>
            <w:sz w:val="20"/>
          </w:rPr>
          <w:t>vijay.gaikwad@vit.edu</w:t>
        </w:r>
      </w:hyperlink>
    </w:p>
    <w:p w14:paraId="5EC3E422" w14:textId="51715854" w:rsidR="00BA0449" w:rsidRDefault="00000000">
      <w:pPr>
        <w:spacing w:before="1"/>
        <w:ind w:left="2688"/>
        <w:rPr>
          <w:i/>
          <w:sz w:val="20"/>
        </w:rPr>
      </w:pPr>
      <w:r>
        <w:rPr>
          <w:i/>
          <w:sz w:val="20"/>
        </w:rPr>
        <w:t>Corresponding</w:t>
      </w:r>
      <w:r>
        <w:rPr>
          <w:i/>
          <w:spacing w:val="-1"/>
          <w:sz w:val="20"/>
        </w:rPr>
        <w:t xml:space="preserve"> </w:t>
      </w:r>
      <w:r>
        <w:rPr>
          <w:i/>
          <w:sz w:val="20"/>
        </w:rPr>
        <w:t>author</w:t>
      </w:r>
      <w:r w:rsidR="00CD1B11">
        <w:rPr>
          <w:i/>
          <w:sz w:val="20"/>
        </w:rPr>
        <w:t>s</w:t>
      </w:r>
      <w:r>
        <w:rPr>
          <w:i/>
          <w:sz w:val="20"/>
        </w:rPr>
        <w:t>:</w:t>
      </w:r>
      <w:r>
        <w:rPr>
          <w:i/>
          <w:spacing w:val="-4"/>
          <w:sz w:val="20"/>
        </w:rPr>
        <w:t xml:space="preserve"> </w:t>
      </w:r>
      <w:r w:rsidR="00CD1B11">
        <w:rPr>
          <w:i/>
          <w:sz w:val="20"/>
          <w:vertAlign w:val="superscript"/>
        </w:rPr>
        <w:t>b</w:t>
      </w:r>
      <w:r w:rsidR="00CD1B11">
        <w:rPr>
          <w:i/>
          <w:sz w:val="20"/>
          <w:vertAlign w:val="superscript"/>
        </w:rPr>
        <w:t>)</w:t>
      </w:r>
      <w:r w:rsidR="00B90CDE">
        <w:rPr>
          <w:i/>
          <w:sz w:val="20"/>
          <w:vertAlign w:val="superscript"/>
        </w:rPr>
        <w:t xml:space="preserve"> </w:t>
      </w:r>
      <w:r w:rsidR="005D3058">
        <w:rPr>
          <w:rFonts w:ascii="Roboto" w:hAnsi="Roboto"/>
          <w:color w:val="444746"/>
          <w:spacing w:val="2"/>
          <w:sz w:val="18"/>
          <w:szCs w:val="18"/>
        </w:rPr>
        <w:t>aastha.jain22@vit.edu</w:t>
      </w:r>
    </w:p>
    <w:p w14:paraId="1C13DF25" w14:textId="6C5CA1E0" w:rsidR="00BA0449" w:rsidRDefault="00000000">
      <w:pPr>
        <w:ind w:left="3639"/>
        <w:rPr>
          <w:i/>
          <w:sz w:val="20"/>
        </w:rPr>
      </w:pPr>
      <w:r>
        <w:rPr>
          <w:i/>
          <w:sz w:val="20"/>
          <w:vertAlign w:val="superscript"/>
        </w:rPr>
        <w:t>c)</w:t>
      </w:r>
      <w:r>
        <w:rPr>
          <w:i/>
          <w:spacing w:val="-1"/>
          <w:sz w:val="20"/>
        </w:rPr>
        <w:t xml:space="preserve"> </w:t>
      </w:r>
      <w:r w:rsidR="005D3058">
        <w:rPr>
          <w:rFonts w:ascii="Roboto" w:hAnsi="Roboto"/>
          <w:color w:val="444746"/>
          <w:spacing w:val="2"/>
          <w:sz w:val="18"/>
          <w:szCs w:val="18"/>
        </w:rPr>
        <w:t>undefined.jannu22@vit.edu</w:t>
      </w:r>
    </w:p>
    <w:p w14:paraId="41644C68" w14:textId="6B6EE48E" w:rsidR="00BA0449" w:rsidRDefault="00000000">
      <w:pPr>
        <w:spacing w:before="1"/>
        <w:ind w:left="3735"/>
        <w:rPr>
          <w:i/>
          <w:sz w:val="20"/>
        </w:rPr>
      </w:pPr>
      <w:r>
        <w:rPr>
          <w:i/>
          <w:sz w:val="20"/>
          <w:vertAlign w:val="superscript"/>
        </w:rPr>
        <w:t>d)</w:t>
      </w:r>
      <w:r>
        <w:rPr>
          <w:i/>
          <w:sz w:val="20"/>
        </w:rPr>
        <w:t xml:space="preserve"> </w:t>
      </w:r>
      <w:r w:rsidR="005D3058">
        <w:rPr>
          <w:rFonts w:ascii="Roboto" w:hAnsi="Roboto"/>
          <w:color w:val="444746"/>
          <w:spacing w:val="2"/>
          <w:sz w:val="18"/>
          <w:szCs w:val="18"/>
        </w:rPr>
        <w:t>aniket.kalbhor22@vit.edu</w:t>
      </w:r>
    </w:p>
    <w:p w14:paraId="3FD413F0" w14:textId="20F70FF4" w:rsidR="00BA0449" w:rsidRPr="00C000A5" w:rsidRDefault="00000000">
      <w:pPr>
        <w:ind w:left="3649"/>
        <w:rPr>
          <w:i/>
          <w:sz w:val="20"/>
          <w:lang w:val="de-DE"/>
        </w:rPr>
      </w:pPr>
      <w:r w:rsidRPr="00C000A5">
        <w:rPr>
          <w:i/>
          <w:sz w:val="20"/>
          <w:vertAlign w:val="superscript"/>
          <w:lang w:val="de-DE"/>
        </w:rPr>
        <w:t>e</w:t>
      </w:r>
      <w:r w:rsidR="008E48A8" w:rsidRPr="00C000A5">
        <w:rPr>
          <w:i/>
          <w:sz w:val="20"/>
          <w:vertAlign w:val="superscript"/>
          <w:lang w:val="de-DE"/>
        </w:rPr>
        <w:t xml:space="preserve">) </w:t>
      </w:r>
      <w:r w:rsidR="008E48A8" w:rsidRPr="00C000A5">
        <w:rPr>
          <w:rFonts w:ascii="Roboto" w:hAnsi="Roboto"/>
          <w:color w:val="444746"/>
          <w:spacing w:val="2"/>
          <w:sz w:val="18"/>
          <w:szCs w:val="18"/>
          <w:lang w:val="de-DE"/>
        </w:rPr>
        <w:t>sujit.kanawade221@vit.edu</w:t>
      </w:r>
    </w:p>
    <w:p w14:paraId="288C208E" w14:textId="64CD8EA9" w:rsidR="008E48A8" w:rsidRPr="00C000A5" w:rsidRDefault="008E48A8">
      <w:pPr>
        <w:ind w:left="3649"/>
        <w:rPr>
          <w:i/>
          <w:sz w:val="20"/>
          <w:lang w:val="de-DE"/>
        </w:rPr>
      </w:pPr>
      <w:r w:rsidRPr="00C000A5">
        <w:rPr>
          <w:i/>
          <w:sz w:val="20"/>
          <w:vertAlign w:val="superscript"/>
          <w:lang w:val="de-DE"/>
        </w:rPr>
        <w:t xml:space="preserve">f) </w:t>
      </w:r>
      <w:r w:rsidRPr="00C000A5">
        <w:rPr>
          <w:rFonts w:ascii="Roboto" w:hAnsi="Roboto"/>
          <w:color w:val="444746"/>
          <w:spacing w:val="2"/>
          <w:sz w:val="18"/>
          <w:szCs w:val="18"/>
          <w:lang w:val="de-DE"/>
        </w:rPr>
        <w:t>karan.harshey22@vit.edu</w:t>
      </w:r>
    </w:p>
    <w:p w14:paraId="460DB614" w14:textId="77777777" w:rsidR="00BA0449" w:rsidRPr="00C000A5" w:rsidRDefault="00BA0449">
      <w:pPr>
        <w:pStyle w:val="BodyText"/>
        <w:spacing w:before="4"/>
        <w:rPr>
          <w:i/>
          <w:sz w:val="31"/>
          <w:lang w:val="de-DE"/>
        </w:rPr>
      </w:pPr>
    </w:p>
    <w:p w14:paraId="170EF995" w14:textId="34ED4B85" w:rsidR="00BA0449" w:rsidRDefault="00000000">
      <w:pPr>
        <w:ind w:left="388" w:right="396"/>
        <w:jc w:val="both"/>
      </w:pPr>
      <w:r>
        <w:rPr>
          <w:b/>
          <w:sz w:val="18"/>
        </w:rPr>
        <w:t xml:space="preserve">Abstract. </w:t>
      </w:r>
      <w:r w:rsidR="006C205F" w:rsidRPr="001F0731">
        <w:t>The concept of a contactless doorbell emerged during the COVID-19 pandemic, a time when prioritizing social distancing was crucial. Even though those times may have passed, this innovative idea remains highly relevant in today's world, where security and convenience are paramount. The proposed system incorporates several key components: a PIR sensor to detect motion in front of the door, an integrated camera that activates upon motion detection to capture footage, and a mobile app for instant user notification. Through the app, users can seamlessly view the captured footage and are presented with two options: to grant access by remotely unlocking the door or to dismiss the alert if necessary. This thoughtful integration of technology not only enhances the safety of households but also ensures a secure and convenient way to interact with visitors, all while maintaining vigilant surveillance of the area outside the door. This endeavor represents a significant advancement in the realm of smart home security, offering a sophisticated solution for safer and more controlled access</w:t>
      </w:r>
      <w:r w:rsidR="006C205F">
        <w:t>.</w:t>
      </w:r>
    </w:p>
    <w:p w14:paraId="05307A3E" w14:textId="77777777" w:rsidR="00821495" w:rsidRDefault="00821495">
      <w:pPr>
        <w:ind w:left="388" w:right="396"/>
        <w:jc w:val="both"/>
        <w:rPr>
          <w:sz w:val="18"/>
        </w:rPr>
      </w:pPr>
    </w:p>
    <w:p w14:paraId="784A1D63" w14:textId="529CBE39" w:rsidR="00821495" w:rsidRPr="00821495" w:rsidRDefault="00821495">
      <w:pPr>
        <w:ind w:left="388" w:right="396"/>
        <w:jc w:val="both"/>
        <w:rPr>
          <w:szCs w:val="26"/>
        </w:rPr>
      </w:pPr>
      <w:r>
        <w:rPr>
          <w:b/>
          <w:bCs/>
          <w:sz w:val="18"/>
        </w:rPr>
        <w:t xml:space="preserve">Keywords- </w:t>
      </w:r>
      <w:r>
        <w:rPr>
          <w:szCs w:val="26"/>
        </w:rPr>
        <w:t>IoT, Firebase, ESP32 CAM, Solenoid Door Lock, Android Studio, PIR</w:t>
      </w:r>
    </w:p>
    <w:p w14:paraId="34897437" w14:textId="77777777" w:rsidR="00BA0449" w:rsidRDefault="00BA0449">
      <w:pPr>
        <w:pStyle w:val="BodyText"/>
      </w:pPr>
    </w:p>
    <w:p w14:paraId="183C2678" w14:textId="77777777" w:rsidR="00BA0449" w:rsidRDefault="00000000">
      <w:pPr>
        <w:pStyle w:val="Heading1"/>
        <w:spacing w:before="131"/>
        <w:ind w:right="387"/>
      </w:pPr>
      <w:r>
        <w:t>INTRODUCTION</w:t>
      </w:r>
    </w:p>
    <w:p w14:paraId="57C8092F" w14:textId="5C34F0CF" w:rsidR="006C205F" w:rsidRDefault="006C205F" w:rsidP="006C205F">
      <w:r>
        <w:t>T</w:t>
      </w:r>
      <w:r w:rsidRPr="003953EF">
        <w:t>raditional locks can lead to forgetfulness or uncertainty about whether the door is locked, potentially compromising the residence's safety</w:t>
      </w:r>
      <w:r w:rsidR="00CA1C8A" w:rsidRPr="00CA1C8A">
        <w:t xml:space="preserve"> </w:t>
      </w:r>
      <w:sdt>
        <w:sdtPr>
          <w:id w:val="105089038"/>
          <w:citation/>
        </w:sdtPr>
        <w:sdtContent>
          <w:r w:rsidR="00CA1C8A">
            <w:fldChar w:fldCharType="begin"/>
          </w:r>
          <w:r w:rsidR="00CA1C8A">
            <w:rPr>
              <w:lang w:val="en-IN"/>
            </w:rPr>
            <w:instrText xml:space="preserve"> CITATION Suk22 \l 16393 </w:instrText>
          </w:r>
          <w:r w:rsidR="00CA1C8A">
            <w:fldChar w:fldCharType="separate"/>
          </w:r>
          <w:r w:rsidR="00CA1C8A" w:rsidRPr="003953EF">
            <w:rPr>
              <w:noProof/>
              <w:lang w:val="en-IN"/>
            </w:rPr>
            <w:t>[1]</w:t>
          </w:r>
          <w:r w:rsidR="00CA1C8A">
            <w:fldChar w:fldCharType="end"/>
          </w:r>
        </w:sdtContent>
      </w:sdt>
      <w:r w:rsidRPr="003953EF">
        <w:t xml:space="preserve">. </w:t>
      </w:r>
      <w:r w:rsidRPr="002D49BC">
        <w:t xml:space="preserve">Security issues can arise from traditional locks since they are vulnerable to key loss or </w:t>
      </w:r>
      <w:r>
        <w:t>unauthorized</w:t>
      </w:r>
      <w:r w:rsidRPr="002D49BC">
        <w:t xml:space="preserve"> key copying. Additionally, they lack the smart locks' convenient remote access and </w:t>
      </w:r>
      <w:r>
        <w:t>individualized</w:t>
      </w:r>
      <w:r w:rsidRPr="002D49BC">
        <w:t xml:space="preserve"> access rights, which restricts control and monitoring options.</w:t>
      </w:r>
      <w:r>
        <w:t xml:space="preserve"> </w:t>
      </w:r>
      <w:r w:rsidRPr="00561EA0">
        <w:rPr>
          <w:sz w:val="20"/>
          <w:szCs w:val="20"/>
        </w:rPr>
        <w:t>Several nations are embracing advanced smart home security control systems. Nowadays, a majority of the appliances found in homes and offices make use of microprocessors. While these appliances come with a user interface, many individuals encounter frustration when attempting to navigate the intricate functionalities of their devices. Additional</w:t>
      </w:r>
      <w:r>
        <w:rPr>
          <w:sz w:val="20"/>
          <w:szCs w:val="20"/>
        </w:rPr>
        <w:t>ly</w:t>
      </w:r>
      <w:r w:rsidRPr="00561EA0">
        <w:rPr>
          <w:sz w:val="20"/>
          <w:szCs w:val="20"/>
        </w:rPr>
        <w:t xml:space="preserve">, these smart home systems can be quite expensive and not affordable in the long run. </w:t>
      </w:r>
    </w:p>
    <w:p w14:paraId="301534EE" w14:textId="77777777" w:rsidR="006C205F" w:rsidRDefault="006C205F" w:rsidP="006C205F">
      <w:pPr>
        <w:pStyle w:val="BodyText"/>
        <w:spacing w:before="7"/>
      </w:pPr>
      <w:r w:rsidRPr="007C7B1C">
        <w:t xml:space="preserve">Our concept intends to deliver an effective and affordable system that aims to </w:t>
      </w:r>
      <w:r>
        <w:t>revolutionize</w:t>
      </w:r>
      <w:r w:rsidRPr="007C7B1C">
        <w:t xml:space="preserve"> the traditional doorbell in an era distinguished by </w:t>
      </w:r>
      <w:r>
        <w:t>technological</w:t>
      </w:r>
      <w:r w:rsidRPr="007C7B1C">
        <w:t xml:space="preserve"> innovation and the growing desire for seamless security solutions. This not only makes it easier to access the door lock remotely, but it also fixes problems with existing doorbell systems. Our technology streamlines the procedure by sending the user a real-time notification, in contrast to the conventional method, which requires them to physically attend the door when it rings. With the help of this notice, the user can conveniently unlock the door from a distance.</w:t>
      </w:r>
    </w:p>
    <w:p w14:paraId="389C54AB" w14:textId="74F11BB8" w:rsidR="006C205F" w:rsidRDefault="006C205F" w:rsidP="006C205F">
      <w:pPr>
        <w:pStyle w:val="BodyText"/>
        <w:spacing w:before="9"/>
      </w:pPr>
      <w:r>
        <w:t>The most important part of any home security system is accurately detecting visitors who enter and leave through the door</w:t>
      </w:r>
      <w:sdt>
        <w:sdtPr>
          <w:id w:val="-1007208441"/>
          <w:citation/>
        </w:sdtPr>
        <w:sdtContent>
          <w:r>
            <w:fldChar w:fldCharType="begin"/>
          </w:r>
          <w:r>
            <w:rPr>
              <w:lang w:val="en-IN"/>
            </w:rPr>
            <w:instrText xml:space="preserve"> CITATION Sha16 \l 16393 </w:instrText>
          </w:r>
          <w:r>
            <w:fldChar w:fldCharType="separate"/>
          </w:r>
          <w:r>
            <w:rPr>
              <w:noProof/>
              <w:lang w:val="en-IN"/>
            </w:rPr>
            <w:t xml:space="preserve"> </w:t>
          </w:r>
          <w:r w:rsidRPr="0020563F">
            <w:rPr>
              <w:noProof/>
              <w:lang w:val="en-IN"/>
            </w:rPr>
            <w:t>[1]</w:t>
          </w:r>
          <w:r>
            <w:fldChar w:fldCharType="end"/>
          </w:r>
        </w:sdtContent>
      </w:sdt>
      <w:r>
        <w:t>. Our project facilitates the use of PIR sensor for the same which efficiently detects the presence of a person standing near the door.</w:t>
      </w:r>
    </w:p>
    <w:p w14:paraId="60690587" w14:textId="77777777" w:rsidR="006C205F" w:rsidRDefault="006C205F" w:rsidP="006C205F">
      <w:pPr>
        <w:pStyle w:val="BodyText"/>
        <w:spacing w:before="9"/>
      </w:pPr>
    </w:p>
    <w:p w14:paraId="3805EAFA" w14:textId="77777777" w:rsidR="006C205F" w:rsidRDefault="006C205F" w:rsidP="006C205F">
      <w:pPr>
        <w:pStyle w:val="BodyText"/>
        <w:spacing w:before="9"/>
      </w:pPr>
    </w:p>
    <w:p w14:paraId="561457FA" w14:textId="77777777" w:rsidR="006C205F" w:rsidRDefault="006C205F" w:rsidP="006C205F">
      <w:pPr>
        <w:pStyle w:val="BodyText"/>
        <w:spacing w:before="9"/>
      </w:pPr>
    </w:p>
    <w:p w14:paraId="658005E2" w14:textId="77777777" w:rsidR="006C205F" w:rsidRDefault="006C205F" w:rsidP="006C205F">
      <w:pPr>
        <w:pStyle w:val="BodyText"/>
        <w:spacing w:before="9"/>
      </w:pPr>
    </w:p>
    <w:p w14:paraId="7B6E96CD" w14:textId="7FB4738F" w:rsidR="007A4692" w:rsidRDefault="007A4692">
      <w:pPr>
        <w:rPr>
          <w:sz w:val="20"/>
          <w:szCs w:val="20"/>
        </w:rPr>
      </w:pPr>
      <w:r>
        <w:br w:type="page"/>
      </w:r>
    </w:p>
    <w:p w14:paraId="48C23766" w14:textId="77777777" w:rsidR="006C205F" w:rsidRDefault="006C205F" w:rsidP="006C205F">
      <w:pPr>
        <w:pStyle w:val="BodyText"/>
        <w:spacing w:before="9"/>
      </w:pPr>
    </w:p>
    <w:p w14:paraId="5C9C1F4C" w14:textId="77777777" w:rsidR="006C205F" w:rsidRDefault="006C205F" w:rsidP="006C205F">
      <w:pPr>
        <w:pStyle w:val="Heading1"/>
        <w:ind w:right="384"/>
      </w:pPr>
    </w:p>
    <w:p w14:paraId="6C6984F1" w14:textId="77777777" w:rsidR="006C205F" w:rsidRDefault="006C205F" w:rsidP="006C205F">
      <w:pPr>
        <w:pStyle w:val="Heading1"/>
        <w:ind w:right="384"/>
      </w:pPr>
      <w:r>
        <w:t>RELATED</w:t>
      </w:r>
      <w:r>
        <w:rPr>
          <w:spacing w:val="-5"/>
        </w:rPr>
        <w:t xml:space="preserve"> </w:t>
      </w:r>
      <w:r>
        <w:t>WORK</w:t>
      </w:r>
    </w:p>
    <w:p w14:paraId="271E05B1" w14:textId="75833E7A" w:rsidR="006C205F" w:rsidRDefault="006773B0" w:rsidP="006C205F">
      <w:pPr>
        <w:pStyle w:val="BodyText"/>
        <w:spacing w:before="1"/>
      </w:pPr>
      <w:r w:rsidRPr="006773B0">
        <w:t xml:space="preserve">Sukeshini Tabhane </w:t>
      </w:r>
      <w:r>
        <w:t xml:space="preserve">et al. </w:t>
      </w:r>
      <w:r w:rsidRPr="006773B0">
        <w:t>introduced a Door Security System, incorporating an ESP32 and Internet of Things (IoT) technology, designed for monitoring door status, door management, and enhancing home security. They utilize the Blynk communication protocol to establish a connection between a smartphone and the door lock system, contributing to heightened home security.</w:t>
      </w:r>
      <w:sdt>
        <w:sdtPr>
          <w:id w:val="-292676225"/>
          <w:citation/>
        </w:sdtPr>
        <w:sdtContent>
          <w:r w:rsidR="006C205F">
            <w:fldChar w:fldCharType="begin"/>
          </w:r>
          <w:r w:rsidR="006C205F">
            <w:rPr>
              <w:lang w:val="en-IN"/>
            </w:rPr>
            <w:instrText xml:space="preserve">CITATION Suk22 \l 16393 </w:instrText>
          </w:r>
          <w:r w:rsidR="006C205F">
            <w:fldChar w:fldCharType="separate"/>
          </w:r>
          <w:r w:rsidR="006C205F">
            <w:rPr>
              <w:noProof/>
            </w:rPr>
            <w:t xml:space="preserve"> [2]</w:t>
          </w:r>
          <w:r w:rsidR="006C205F">
            <w:fldChar w:fldCharType="end"/>
          </w:r>
        </w:sdtContent>
      </w:sdt>
      <w:r w:rsidR="006C205F">
        <w:t>. Shaik Anwar et al. proposed a system that uses a controller interface system with Raspberry Pi which is low-cost and consumes a smaller amount of power. When visitor motion is detected at the Door, a Camera module interfaced with Raspberry Pi captures images, saves them on the system, and sends them as an Email alert via TCP/IP.</w:t>
      </w:r>
      <w:sdt>
        <w:sdtPr>
          <w:id w:val="-1626385442"/>
          <w:citation/>
        </w:sdtPr>
        <w:sdtContent>
          <w:r w:rsidR="006C205F">
            <w:fldChar w:fldCharType="begin"/>
          </w:r>
          <w:r w:rsidR="006C205F">
            <w:rPr>
              <w:lang w:val="en-IN"/>
            </w:rPr>
            <w:instrText xml:space="preserve"> CITATION Sha16 \l 16393 </w:instrText>
          </w:r>
          <w:r w:rsidR="006C205F">
            <w:fldChar w:fldCharType="separate"/>
          </w:r>
          <w:r w:rsidR="006C205F">
            <w:rPr>
              <w:noProof/>
              <w:lang w:val="en-IN"/>
            </w:rPr>
            <w:t xml:space="preserve"> </w:t>
          </w:r>
          <w:r w:rsidR="006C205F" w:rsidRPr="009029C4">
            <w:rPr>
              <w:noProof/>
              <w:lang w:val="en-IN"/>
            </w:rPr>
            <w:t>[2]</w:t>
          </w:r>
          <w:r w:rsidR="006C205F">
            <w:fldChar w:fldCharType="end"/>
          </w:r>
        </w:sdtContent>
      </w:sdt>
      <w:r w:rsidRPr="006773B0">
        <w:t xml:space="preserve"> </w:t>
      </w:r>
      <w:r w:rsidRPr="006773B0">
        <w:t>Trinanjana Bagchi</w:t>
      </w:r>
      <w:r>
        <w:t xml:space="preserve"> et al.</w:t>
      </w:r>
      <w:r w:rsidRPr="006773B0">
        <w:t xml:space="preserve"> </w:t>
      </w:r>
      <w:r>
        <w:t xml:space="preserve">talked about their </w:t>
      </w:r>
      <w:r w:rsidRPr="006773B0">
        <w:t>project, which focuses on creating a robust door lock system using facial recognition technology. They have developed a security system based on Face-ID, utilizing the ESP32-CAM platform. This system can promptly and accurately detect and recognize faces in real-time when they appear in front of a camera.</w:t>
      </w:r>
      <w:r w:rsidR="006C205F">
        <w:t xml:space="preserve"> </w:t>
      </w:r>
      <w:sdt>
        <w:sdtPr>
          <w:id w:val="-235785392"/>
          <w:citation/>
        </w:sdtPr>
        <w:sdtContent>
          <w:r w:rsidR="006C205F">
            <w:fldChar w:fldCharType="begin"/>
          </w:r>
          <w:r w:rsidR="006C205F">
            <w:rPr>
              <w:lang w:val="en-IN"/>
            </w:rPr>
            <w:instrText xml:space="preserve"> CITATION Tri22 \l 16393 </w:instrText>
          </w:r>
          <w:r w:rsidR="006C205F">
            <w:fldChar w:fldCharType="separate"/>
          </w:r>
          <w:r w:rsidR="006C205F" w:rsidRPr="009029C4">
            <w:rPr>
              <w:noProof/>
              <w:lang w:val="en-IN"/>
            </w:rPr>
            <w:t>[3]</w:t>
          </w:r>
          <w:r w:rsidR="006C205F">
            <w:fldChar w:fldCharType="end"/>
          </w:r>
        </w:sdtContent>
      </w:sdt>
      <w:r w:rsidR="006C205F">
        <w:t xml:space="preserve"> </w:t>
      </w:r>
    </w:p>
    <w:p w14:paraId="45CD1FC2" w14:textId="3D8AE989" w:rsidR="006C205F" w:rsidRDefault="006C205F" w:rsidP="006C205F">
      <w:pPr>
        <w:pStyle w:val="BodyText"/>
        <w:spacing w:before="1"/>
      </w:pPr>
      <w:r>
        <w:t xml:space="preserve">             </w:t>
      </w:r>
      <w:r w:rsidR="006773B0" w:rsidRPr="006773B0">
        <w:t>Bradley Quadros</w:t>
      </w:r>
      <w:r w:rsidR="006773B0">
        <w:t xml:space="preserve"> et al.</w:t>
      </w:r>
      <w:r w:rsidR="006773B0" w:rsidRPr="006773B0">
        <w:t xml:space="preserve"> developed Dashbell, a system that empowers homeowners to view images of visitors, enabling remote identification. Additionally, it offers the capability for homeowners to grant or deny access requests from anywhere with an internet connection. The Dashbell system, depicted in Figure 1, comprises components such as a dash button (serving as the doorbell), a WiFi router, a computing device (e.g., a Raspberry Pi), a webcam, a buzzer, cloud computing services (e.g., Amazon Web Service), a smartphone, and internet connectivity.</w:t>
      </w:r>
      <w:sdt>
        <w:sdtPr>
          <w:id w:val="-831909320"/>
          <w:citation/>
        </w:sdtPr>
        <w:sdtContent>
          <w:r>
            <w:fldChar w:fldCharType="begin"/>
          </w:r>
          <w:r>
            <w:rPr>
              <w:lang w:val="en-IN"/>
            </w:rPr>
            <w:instrText xml:space="preserve"> CITATION Bra17 \l 16393 </w:instrText>
          </w:r>
          <w:r>
            <w:fldChar w:fldCharType="separate"/>
          </w:r>
          <w:r>
            <w:rPr>
              <w:noProof/>
              <w:lang w:val="en-IN"/>
            </w:rPr>
            <w:t xml:space="preserve"> </w:t>
          </w:r>
          <w:r w:rsidRPr="0020563F">
            <w:rPr>
              <w:noProof/>
              <w:lang w:val="en-IN"/>
            </w:rPr>
            <w:t>[4]</w:t>
          </w:r>
          <w:r>
            <w:fldChar w:fldCharType="end"/>
          </w:r>
        </w:sdtContent>
      </w:sdt>
      <w:r>
        <w:t xml:space="preserve"> . Dr.B. Mouli Chandra et al. proposed a system that implemented Arduino based touchless doorbell using ultrasonic sensor to detect a person or object by the distance. </w:t>
      </w:r>
      <w:sdt>
        <w:sdtPr>
          <w:id w:val="814608633"/>
          <w:citation/>
        </w:sdtPr>
        <w:sdtContent>
          <w:r>
            <w:fldChar w:fldCharType="begin"/>
          </w:r>
          <w:r>
            <w:rPr>
              <w:lang w:val="en-IN"/>
            </w:rPr>
            <w:instrText xml:space="preserve"> CITATION DrB22 \l 16393 </w:instrText>
          </w:r>
          <w:r>
            <w:fldChar w:fldCharType="separate"/>
          </w:r>
          <w:r w:rsidRPr="0020563F">
            <w:rPr>
              <w:noProof/>
              <w:lang w:val="en-IN"/>
            </w:rPr>
            <w:t>[5]</w:t>
          </w:r>
          <w:r>
            <w:fldChar w:fldCharType="end"/>
          </w:r>
        </w:sdtContent>
      </w:sdt>
      <w:r>
        <w:t xml:space="preserve"> . Shefali Raina et al. wrote about using Arduino board along with Ultra Sonic Sensor HC-SR04 to make the doorbell smart where Ultra Sonic Sensor can sense the presence of a person and send the signal to the Arduino Board, and then Arduino Board reserves the signal and sends it to the Servo motor where Servo motor can rotate 90 degrees to press the switch of the traditional doorbell.</w:t>
      </w:r>
      <w:sdt>
        <w:sdtPr>
          <w:id w:val="-175119114"/>
          <w:citation/>
        </w:sdtPr>
        <w:sdtContent>
          <w:r>
            <w:fldChar w:fldCharType="begin"/>
          </w:r>
          <w:r>
            <w:rPr>
              <w:lang w:val="en-IN"/>
            </w:rPr>
            <w:instrText xml:space="preserve"> CITATION She22 \l 16393 </w:instrText>
          </w:r>
          <w:r>
            <w:fldChar w:fldCharType="separate"/>
          </w:r>
          <w:r>
            <w:rPr>
              <w:noProof/>
              <w:lang w:val="en-IN"/>
            </w:rPr>
            <w:t xml:space="preserve"> </w:t>
          </w:r>
          <w:r w:rsidRPr="007F3A44">
            <w:rPr>
              <w:noProof/>
              <w:lang w:val="en-IN"/>
            </w:rPr>
            <w:t>[6]</w:t>
          </w:r>
          <w:r>
            <w:fldChar w:fldCharType="end"/>
          </w:r>
        </w:sdtContent>
      </w:sdt>
      <w:r>
        <w:t>.  V Valarmathi et al. proposes a system that</w:t>
      </w:r>
      <w:r w:rsidRPr="00ED0B6D">
        <w:t xml:space="preserve"> acknowledges an individual person standing at a set distance of 1m-2m before of the camera at that time an Arduino signal is initiated which in turn initiates to ring the autonomous door bell and also it initiates the Node MCU Camera module to take the snap of the face and sends the captured image to the M-application and stored in the firebase.</w:t>
      </w:r>
      <w:sdt>
        <w:sdtPr>
          <w:id w:val="-1855486030"/>
          <w:citation/>
        </w:sdtPr>
        <w:sdtContent>
          <w:r>
            <w:fldChar w:fldCharType="begin"/>
          </w:r>
          <w:r>
            <w:rPr>
              <w:lang w:val="en-IN"/>
            </w:rPr>
            <w:instrText xml:space="preserve"> CITATION Vva22 \l 16393 </w:instrText>
          </w:r>
          <w:r>
            <w:fldChar w:fldCharType="separate"/>
          </w:r>
          <w:r>
            <w:rPr>
              <w:noProof/>
              <w:lang w:val="en-IN"/>
            </w:rPr>
            <w:t xml:space="preserve"> </w:t>
          </w:r>
          <w:r w:rsidRPr="00ED0B6D">
            <w:rPr>
              <w:noProof/>
              <w:lang w:val="en-IN"/>
            </w:rPr>
            <w:t>[7]</w:t>
          </w:r>
          <w:r>
            <w:fldChar w:fldCharType="end"/>
          </w:r>
        </w:sdtContent>
      </w:sdt>
      <w:r>
        <w:t xml:space="preserve">. Gimhan Rodrigo et al. expressed their views on </w:t>
      </w:r>
      <w:r>
        <w:rPr>
          <w:color w:val="333333"/>
          <w:shd w:val="clear" w:color="auto" w:fill="FFFFFF"/>
        </w:rPr>
        <w:t>t</w:t>
      </w:r>
      <w:r w:rsidRPr="00C54EC1">
        <w:rPr>
          <w:color w:val="333333"/>
          <w:shd w:val="clear" w:color="auto" w:fill="FFFFFF"/>
        </w:rPr>
        <w:t xml:space="preserve">he contactless doorbell </w:t>
      </w:r>
      <w:r>
        <w:rPr>
          <w:color w:val="333333"/>
          <w:shd w:val="clear" w:color="auto" w:fill="FFFFFF"/>
        </w:rPr>
        <w:t xml:space="preserve">that </w:t>
      </w:r>
      <w:r w:rsidRPr="00C54EC1">
        <w:rPr>
          <w:color w:val="333333"/>
          <w:shd w:val="clear" w:color="auto" w:fill="FFFFFF"/>
        </w:rPr>
        <w:t>was created with the help of a Raspberry Pi and a modified ResNet-50 model using ArcFace loss as the feature extractor to efficiently extract visible features from a masked face and support very accurate recognition.</w:t>
      </w:r>
      <w:sdt>
        <w:sdtPr>
          <w:rPr>
            <w:color w:val="333333"/>
            <w:shd w:val="clear" w:color="auto" w:fill="FFFFFF"/>
          </w:rPr>
          <w:id w:val="-829518670"/>
          <w:citation/>
        </w:sdtPr>
        <w:sdtContent>
          <w:r>
            <w:rPr>
              <w:color w:val="333333"/>
              <w:shd w:val="clear" w:color="auto" w:fill="FFFFFF"/>
            </w:rPr>
            <w:fldChar w:fldCharType="begin"/>
          </w:r>
          <w:r>
            <w:rPr>
              <w:color w:val="333333"/>
              <w:shd w:val="clear" w:color="auto" w:fill="FFFFFF"/>
              <w:lang w:val="en-IN"/>
            </w:rPr>
            <w:instrText xml:space="preserve"> CITATION Gim23 \l 16393 </w:instrText>
          </w:r>
          <w:r>
            <w:rPr>
              <w:color w:val="333333"/>
              <w:shd w:val="clear" w:color="auto" w:fill="FFFFFF"/>
            </w:rPr>
            <w:fldChar w:fldCharType="separate"/>
          </w:r>
          <w:r>
            <w:rPr>
              <w:noProof/>
              <w:color w:val="333333"/>
              <w:shd w:val="clear" w:color="auto" w:fill="FFFFFF"/>
              <w:lang w:val="en-IN"/>
            </w:rPr>
            <w:t xml:space="preserve"> </w:t>
          </w:r>
          <w:r w:rsidRPr="00C54EC1">
            <w:rPr>
              <w:noProof/>
              <w:color w:val="333333"/>
              <w:shd w:val="clear" w:color="auto" w:fill="FFFFFF"/>
              <w:lang w:val="en-IN"/>
            </w:rPr>
            <w:t>[8]</w:t>
          </w:r>
          <w:r>
            <w:rPr>
              <w:color w:val="333333"/>
              <w:shd w:val="clear" w:color="auto" w:fill="FFFFFF"/>
            </w:rPr>
            <w:fldChar w:fldCharType="end"/>
          </w:r>
        </w:sdtContent>
      </w:sdt>
      <w:r w:rsidR="006773B0" w:rsidRPr="006773B0">
        <w:t xml:space="preserve"> </w:t>
      </w:r>
      <w:r w:rsidR="006773B0" w:rsidRPr="006773B0">
        <w:rPr>
          <w:color w:val="333333"/>
          <w:shd w:val="clear" w:color="auto" w:fill="FFFFFF"/>
        </w:rPr>
        <w:t xml:space="preserve">Dilip Prathapagiri </w:t>
      </w:r>
      <w:r w:rsidR="006773B0">
        <w:rPr>
          <w:color w:val="333333"/>
          <w:shd w:val="clear" w:color="auto" w:fill="FFFFFF"/>
        </w:rPr>
        <w:t xml:space="preserve">et al. </w:t>
      </w:r>
      <w:r w:rsidR="006773B0" w:rsidRPr="006773B0">
        <w:rPr>
          <w:color w:val="333333"/>
          <w:shd w:val="clear" w:color="auto" w:fill="FFFFFF"/>
        </w:rPr>
        <w:t xml:space="preserve">introduced a Door Security System application that employs Wi-Fi Door Lock technology with ESP32 CAM and Internet of Things (IoT) technology. This system is designed to oversee door status, facilitate door management, and enhance home security. Utilizing the Blynk communication protocol, it establishes a connection between a smartphone and the door lock system, contributing to heightened home </w:t>
      </w:r>
      <w:r w:rsidR="00D625B9" w:rsidRPr="006773B0">
        <w:rPr>
          <w:color w:val="333333"/>
          <w:shd w:val="clear" w:color="auto" w:fill="FFFFFF"/>
        </w:rPr>
        <w:t>security.</w:t>
      </w:r>
      <w:sdt>
        <w:sdtPr>
          <w:id w:val="204150797"/>
          <w:citation/>
        </w:sdtPr>
        <w:sdtContent>
          <w:r>
            <w:fldChar w:fldCharType="begin"/>
          </w:r>
          <w:r>
            <w:rPr>
              <w:lang w:val="en-IN"/>
            </w:rPr>
            <w:instrText xml:space="preserve"> CITATION Dil21 \l 16393 </w:instrText>
          </w:r>
          <w:r>
            <w:fldChar w:fldCharType="separate"/>
          </w:r>
          <w:r>
            <w:rPr>
              <w:noProof/>
              <w:lang w:val="en-IN"/>
            </w:rPr>
            <w:t xml:space="preserve"> </w:t>
          </w:r>
          <w:r w:rsidRPr="00014657">
            <w:rPr>
              <w:noProof/>
              <w:lang w:val="en-IN"/>
            </w:rPr>
            <w:t>[9]</w:t>
          </w:r>
          <w:r>
            <w:fldChar w:fldCharType="end"/>
          </w:r>
        </w:sdtContent>
      </w:sdt>
      <w:r>
        <w:t xml:space="preserve">.   Namrata Singhet al. talks about ESP32-CAM Faces Recognition Door Lock System is combined with an FTDI board, Relay Module, and Solenoid Lock. </w:t>
      </w:r>
      <w:sdt>
        <w:sdtPr>
          <w:id w:val="872962874"/>
          <w:citation/>
        </w:sdtPr>
        <w:sdtContent>
          <w:r>
            <w:fldChar w:fldCharType="begin"/>
          </w:r>
          <w:r>
            <w:rPr>
              <w:lang w:val="en-IN"/>
            </w:rPr>
            <w:instrText xml:space="preserve"> CITATION Nam22 \l 16393 </w:instrText>
          </w:r>
          <w:r>
            <w:fldChar w:fldCharType="separate"/>
          </w:r>
          <w:r w:rsidRPr="00014657">
            <w:rPr>
              <w:noProof/>
              <w:lang w:val="en-IN"/>
            </w:rPr>
            <w:t>[10]</w:t>
          </w:r>
          <w:r>
            <w:fldChar w:fldCharType="end"/>
          </w:r>
        </w:sdtContent>
      </w:sdt>
    </w:p>
    <w:p w14:paraId="58BC3D5E" w14:textId="77FC754F" w:rsidR="006773B0" w:rsidRDefault="006773B0" w:rsidP="006C205F">
      <w:pPr>
        <w:pStyle w:val="BodyText"/>
        <w:spacing w:before="1"/>
        <w:rPr>
          <w:color w:val="333333"/>
          <w:shd w:val="clear" w:color="auto" w:fill="FFFFFF"/>
        </w:rPr>
      </w:pPr>
      <w:r>
        <w:tab/>
        <w:t xml:space="preserve">Toubid Ahmed et al. </w:t>
      </w:r>
      <w:r w:rsidR="002E6F01">
        <w:t xml:space="preserve">proposed a system which uses ESP32 CAM and Node MCU along with Firebase Database. Camera captures the intruder and sends the photo to the android application along with an alarm and GSM module messaging. </w:t>
      </w:r>
      <w:sdt>
        <w:sdtPr>
          <w:id w:val="-499186917"/>
          <w:citation/>
        </w:sdtPr>
        <w:sdtContent>
          <w:r>
            <w:fldChar w:fldCharType="begin"/>
          </w:r>
          <w:r>
            <w:rPr>
              <w:lang w:val="en-IN"/>
            </w:rPr>
            <w:instrText xml:space="preserve"> CITATION Tou20 \l 16393 </w:instrText>
          </w:r>
          <w:r>
            <w:fldChar w:fldCharType="separate"/>
          </w:r>
          <w:r w:rsidRPr="006773B0">
            <w:rPr>
              <w:noProof/>
              <w:lang w:val="en-IN"/>
            </w:rPr>
            <w:t>[11]</w:t>
          </w:r>
          <w:r>
            <w:fldChar w:fldCharType="end"/>
          </w:r>
        </w:sdtContent>
      </w:sdt>
      <w:r w:rsidR="002E6F01">
        <w:t xml:space="preserve">. Sourabh et al. proposed a system which alerts the user using PIR and Flame sensor which update their data in Real Time at Firebase. Node MCU is used and an Android app is developed </w:t>
      </w:r>
      <w:sdt>
        <w:sdtPr>
          <w:id w:val="1045870732"/>
          <w:citation/>
        </w:sdtPr>
        <w:sdtContent>
          <w:r w:rsidR="002E6F01">
            <w:fldChar w:fldCharType="begin"/>
          </w:r>
          <w:r w:rsidR="002E6F01">
            <w:rPr>
              <w:lang w:val="en-IN"/>
            </w:rPr>
            <w:instrText xml:space="preserve"> CITATION Sou181 \l 16393 </w:instrText>
          </w:r>
          <w:r w:rsidR="002E6F01">
            <w:fldChar w:fldCharType="separate"/>
          </w:r>
          <w:r w:rsidR="002E6F01" w:rsidRPr="002E6F01">
            <w:rPr>
              <w:noProof/>
              <w:lang w:val="en-IN"/>
            </w:rPr>
            <w:t>[12]</w:t>
          </w:r>
          <w:r w:rsidR="002E6F01">
            <w:fldChar w:fldCharType="end"/>
          </w:r>
        </w:sdtContent>
      </w:sdt>
      <w:r w:rsidR="002E6F01">
        <w:t>. Uma Pujari et al. proposed a system which mon</w:t>
      </w:r>
      <w:r w:rsidR="00C250CE">
        <w:t>i</w:t>
      </w:r>
      <w:r w:rsidR="002E6F01">
        <w:t xml:space="preserve">tors home appliances </w:t>
      </w:r>
      <w:r w:rsidR="00C250CE">
        <w:t>with ESP32 and</w:t>
      </w:r>
      <w:r w:rsidR="002E6F01">
        <w:t xml:space="preserve"> PIR, MQ6 and DHT22 sensors. These sensors update their values in Real time at Firebase which are later fetched by Android app</w:t>
      </w:r>
      <w:r w:rsidR="00C250CE">
        <w:t xml:space="preserve"> at user side.</w:t>
      </w:r>
      <w:r w:rsidR="002E6F01">
        <w:t xml:space="preserve"> </w:t>
      </w:r>
      <w:sdt>
        <w:sdtPr>
          <w:id w:val="-940373662"/>
          <w:citation/>
        </w:sdtPr>
        <w:sdtContent>
          <w:r w:rsidR="002E6F01">
            <w:fldChar w:fldCharType="begin"/>
          </w:r>
          <w:r w:rsidR="002E6F01">
            <w:rPr>
              <w:lang w:val="en-IN"/>
            </w:rPr>
            <w:instrText xml:space="preserve"> CITATION Uma20 \l 16393 </w:instrText>
          </w:r>
          <w:r w:rsidR="002E6F01">
            <w:fldChar w:fldCharType="separate"/>
          </w:r>
          <w:r w:rsidR="002E6F01" w:rsidRPr="002E6F01">
            <w:rPr>
              <w:noProof/>
              <w:lang w:val="en-IN"/>
            </w:rPr>
            <w:t>[13]</w:t>
          </w:r>
          <w:r w:rsidR="002E6F01">
            <w:fldChar w:fldCharType="end"/>
          </w:r>
        </w:sdtContent>
      </w:sdt>
      <w:r w:rsidR="002E6F01">
        <w:t>.</w:t>
      </w:r>
      <w:r w:rsidR="00C250CE">
        <w:t xml:space="preserve"> Nuba Shittain Mitu et al. </w:t>
      </w:r>
      <w:r w:rsidR="00C250CE" w:rsidRPr="00C250CE">
        <w:t>discusse</w:t>
      </w:r>
      <w:r w:rsidR="00C250CE">
        <w:t>d</w:t>
      </w:r>
      <w:r w:rsidR="00C250CE" w:rsidRPr="00C250CE">
        <w:t xml:space="preserve"> an IoT and cloud-based real-time environmental monitoring system, highlighting the development of an Android App for data access. The system employs sensors and microcontrollers, such as the ESP8266 and DHT11, for temperature and humidity data collection. Firebase, a NoSQL database, is used for cloud data storage and real-time monitoring. The Android App, created with MIT App Inventor, allows users to access and monitor the live sensor data seamlessly. The system offers a flexible and cost-effective solution for real-time environmental data collection and monitoring.</w:t>
      </w:r>
      <w:r w:rsidR="002E6F01">
        <w:t xml:space="preserve"> </w:t>
      </w:r>
      <w:sdt>
        <w:sdtPr>
          <w:id w:val="-1659309609"/>
          <w:citation/>
        </w:sdtPr>
        <w:sdtContent>
          <w:r w:rsidR="002E6F01">
            <w:fldChar w:fldCharType="begin"/>
          </w:r>
          <w:r w:rsidR="002E6F01">
            <w:rPr>
              <w:lang w:val="en-IN"/>
            </w:rPr>
            <w:instrText xml:space="preserve"> CITATION NUB21 \l 16393 </w:instrText>
          </w:r>
          <w:r w:rsidR="002E6F01">
            <w:fldChar w:fldCharType="separate"/>
          </w:r>
          <w:r w:rsidR="002E6F01" w:rsidRPr="002E6F01">
            <w:rPr>
              <w:noProof/>
              <w:lang w:val="en-IN"/>
            </w:rPr>
            <w:t>[14]</w:t>
          </w:r>
          <w:r w:rsidR="002E6F01">
            <w:fldChar w:fldCharType="end"/>
          </w:r>
        </w:sdtContent>
      </w:sdt>
      <w:r w:rsidR="002E6F01">
        <w:t>.</w:t>
      </w:r>
      <w:r w:rsidR="00C250CE">
        <w:t xml:space="preserve"> Anderies et al. </w:t>
      </w:r>
      <w:r w:rsidR="00D625B9">
        <w:t>proposed</w:t>
      </w:r>
      <w:r w:rsidR="00C250CE">
        <w:t xml:space="preserve"> a system which uses ESP8266 along with TTGO Camera, Solenoid Lock and PIR</w:t>
      </w:r>
      <w:r w:rsidR="002E6F01">
        <w:t xml:space="preserve"> </w:t>
      </w:r>
      <w:r w:rsidR="00C250CE">
        <w:t xml:space="preserve">which update the data in Real time to Firebase. The user can control the door lock and see the photo using the android app. </w:t>
      </w:r>
      <w:sdt>
        <w:sdtPr>
          <w:id w:val="913814490"/>
          <w:citation/>
        </w:sdtPr>
        <w:sdtContent>
          <w:r w:rsidR="002E6F01">
            <w:fldChar w:fldCharType="begin"/>
          </w:r>
          <w:r w:rsidR="002E6F01">
            <w:rPr>
              <w:lang w:val="en-IN"/>
            </w:rPr>
            <w:instrText xml:space="preserve"> CITATION AND21 \l 16393 </w:instrText>
          </w:r>
          <w:r w:rsidR="002E6F01">
            <w:fldChar w:fldCharType="separate"/>
          </w:r>
          <w:r w:rsidR="002E6F01" w:rsidRPr="002E6F01">
            <w:rPr>
              <w:noProof/>
              <w:lang w:val="en-IN"/>
            </w:rPr>
            <w:t>[15]</w:t>
          </w:r>
          <w:r w:rsidR="002E6F01">
            <w:fldChar w:fldCharType="end"/>
          </w:r>
        </w:sdtContent>
      </w:sdt>
      <w:r w:rsidR="002E6F01">
        <w:t>.</w:t>
      </w:r>
      <w:r w:rsidR="00C250CE">
        <w:t xml:space="preserve"> M S Z M Zabidi et al.</w:t>
      </w:r>
      <w:r w:rsidR="00C250CE" w:rsidRPr="00C250CE">
        <w:t xml:space="preserve"> introduces an enhanced RFID security system integrated with IoT technology. The system uses a Wi-Fi capable microcontroller (ESP-8266/ESP-12E) along with an RFID module (MCRF522). It identifies RFID card UIDs and activates a relay if the card is authorized, sending the information to</w:t>
      </w:r>
      <w:r w:rsidR="00C250CE">
        <w:t xml:space="preserve"> Firebase</w:t>
      </w:r>
      <w:r w:rsidR="00C250CE" w:rsidRPr="00C250CE">
        <w:t xml:space="preserve">. Users can access and configure the system through a dedicated app, offering greater control and monitoring capabilities. </w:t>
      </w:r>
      <w:sdt>
        <w:sdtPr>
          <w:id w:val="485906045"/>
          <w:citation/>
        </w:sdtPr>
        <w:sdtContent>
          <w:r w:rsidR="002E6F01">
            <w:fldChar w:fldCharType="begin"/>
          </w:r>
          <w:r w:rsidR="002E6F01">
            <w:rPr>
              <w:lang w:val="en-IN"/>
            </w:rPr>
            <w:instrText xml:space="preserve"> CITATION Zab22 \l 16393 </w:instrText>
          </w:r>
          <w:r w:rsidR="002E6F01">
            <w:fldChar w:fldCharType="separate"/>
          </w:r>
          <w:r w:rsidR="002E6F01" w:rsidRPr="002E6F01">
            <w:rPr>
              <w:noProof/>
              <w:lang w:val="en-IN"/>
            </w:rPr>
            <w:t>[16]</w:t>
          </w:r>
          <w:r w:rsidR="002E6F01">
            <w:fldChar w:fldCharType="end"/>
          </w:r>
        </w:sdtContent>
      </w:sdt>
      <w:r w:rsidR="002E6F01">
        <w:t xml:space="preserve">. </w:t>
      </w:r>
      <w:r w:rsidR="009C2B6E">
        <w:t>Sanjib Kumar Dhara et al. proposed a system with</w:t>
      </w:r>
      <w:r w:rsidR="009C2B6E" w:rsidRPr="009C2B6E">
        <w:t xml:space="preserve"> an ESP-8266/ESP-12E microcontroller to control a 12V solenoid lock through a relay mechanism. It includes security features like knock pattern recognition and remote control via a mobile app. Sensors like LEDs and a piezo element are integrated for functionality. The system ensures secure and convenient door locking and unlocking</w:t>
      </w:r>
      <w:r w:rsidR="009C2B6E">
        <w:t xml:space="preserve"> using Firebase and MIT APP INVENTOR</w:t>
      </w:r>
      <w:r w:rsidR="009C2B6E" w:rsidRPr="009C2B6E">
        <w:t>.</w:t>
      </w:r>
      <w:sdt>
        <w:sdtPr>
          <w:id w:val="1807201712"/>
          <w:citation/>
        </w:sdtPr>
        <w:sdtContent>
          <w:r w:rsidR="002E6F01">
            <w:fldChar w:fldCharType="begin"/>
          </w:r>
          <w:r w:rsidR="002E6F01">
            <w:rPr>
              <w:lang w:val="en-IN"/>
            </w:rPr>
            <w:instrText xml:space="preserve"> CITATION San21 \l 16393 </w:instrText>
          </w:r>
          <w:r w:rsidR="002E6F01">
            <w:fldChar w:fldCharType="separate"/>
          </w:r>
          <w:r w:rsidR="002E6F01" w:rsidRPr="002E6F01">
            <w:rPr>
              <w:noProof/>
              <w:lang w:val="en-IN"/>
            </w:rPr>
            <w:t>[17]</w:t>
          </w:r>
          <w:r w:rsidR="002E6F01">
            <w:fldChar w:fldCharType="end"/>
          </w:r>
        </w:sdtContent>
      </w:sdt>
      <w:r w:rsidR="002E6F01">
        <w:t>.</w:t>
      </w:r>
      <w:r w:rsidR="009C2B6E">
        <w:t xml:space="preserve"> CH. M. Shruthi et al.</w:t>
      </w:r>
      <w:r w:rsidR="00D625B9">
        <w:t xml:space="preserve"> </w:t>
      </w:r>
      <w:r w:rsidR="009C2B6E">
        <w:t>suggested</w:t>
      </w:r>
      <w:r w:rsidR="009C2B6E" w:rsidRPr="009C2B6E">
        <w:t xml:space="preserve"> an Android application that utilizes IoT technology to enhance locker security. It employs an ESP32 microcontroller, PIR sensor for motion detection, and magnetic switches to monitor the locker's status. If an intrusion is detected, the system uploads data to Firebase, sends alert notifications via Twilio, and activates a mobile app buzzer. Future enhancements may include equipping the locker with a camera to capture intruder images and inform the police.</w:t>
      </w:r>
      <w:r w:rsidR="002E6F01">
        <w:t xml:space="preserve"> </w:t>
      </w:r>
      <w:sdt>
        <w:sdtPr>
          <w:id w:val="-408153240"/>
          <w:citation/>
        </w:sdtPr>
        <w:sdtContent>
          <w:r w:rsidR="002E6F01">
            <w:fldChar w:fldCharType="begin"/>
          </w:r>
          <w:r w:rsidR="002E6F01">
            <w:rPr>
              <w:lang w:val="en-IN"/>
            </w:rPr>
            <w:instrText xml:space="preserve"> CITATION CHM23 \l 16393 </w:instrText>
          </w:r>
          <w:r w:rsidR="002E6F01">
            <w:fldChar w:fldCharType="separate"/>
          </w:r>
          <w:r w:rsidR="002E6F01" w:rsidRPr="002E6F01">
            <w:rPr>
              <w:noProof/>
              <w:lang w:val="en-IN"/>
            </w:rPr>
            <w:t>[18]</w:t>
          </w:r>
          <w:r w:rsidR="002E6F01">
            <w:fldChar w:fldCharType="end"/>
          </w:r>
        </w:sdtContent>
      </w:sdt>
      <w:r w:rsidR="002E6F01">
        <w:t>.</w:t>
      </w:r>
    </w:p>
    <w:p w14:paraId="7409204F" w14:textId="321B1EDC" w:rsidR="006C205F" w:rsidRDefault="006C205F">
      <w:pPr>
        <w:rPr>
          <w:b/>
          <w:bCs/>
          <w:sz w:val="24"/>
          <w:szCs w:val="24"/>
        </w:rPr>
      </w:pPr>
      <w:bookmarkStart w:id="0" w:name="related_work"/>
      <w:bookmarkStart w:id="1" w:name="methodology"/>
      <w:bookmarkEnd w:id="0"/>
      <w:bookmarkEnd w:id="1"/>
    </w:p>
    <w:p w14:paraId="5CA871AD" w14:textId="5E295E07" w:rsidR="00BA0449" w:rsidRDefault="00000000">
      <w:pPr>
        <w:pStyle w:val="Heading1"/>
        <w:spacing w:before="0"/>
        <w:ind w:left="2266" w:right="2280"/>
      </w:pPr>
      <w:r>
        <w:lastRenderedPageBreak/>
        <w:t>METHODOLOGY</w:t>
      </w:r>
    </w:p>
    <w:p w14:paraId="2207EF47" w14:textId="47F39FEC" w:rsidR="00BF29D2" w:rsidRPr="007E7556" w:rsidRDefault="00000000" w:rsidP="00BF29D2">
      <w:pPr>
        <w:pStyle w:val="Heading1"/>
        <w:numPr>
          <w:ilvl w:val="0"/>
          <w:numId w:val="3"/>
        </w:numPr>
        <w:spacing w:before="77"/>
      </w:pPr>
      <w:bookmarkStart w:id="2" w:name="System_Architecture"/>
      <w:bookmarkEnd w:id="2"/>
      <w:r>
        <w:t>System</w:t>
      </w:r>
      <w:r>
        <w:rPr>
          <w:spacing w:val="-12"/>
        </w:rPr>
        <w:t xml:space="preserve"> </w:t>
      </w:r>
      <w:r>
        <w:t>Architecture</w:t>
      </w:r>
    </w:p>
    <w:p w14:paraId="62C7AFC5" w14:textId="77777777" w:rsidR="00BF29D2" w:rsidRPr="00BF29D2" w:rsidRDefault="00BF29D2" w:rsidP="00BF29D2">
      <w:pPr>
        <w:pStyle w:val="BodyText"/>
        <w:ind w:left="100" w:right="111" w:firstLine="283"/>
        <w:jc w:val="both"/>
        <w:rPr>
          <w:sz w:val="18"/>
          <w:szCs w:val="18"/>
        </w:rPr>
      </w:pPr>
    </w:p>
    <w:p w14:paraId="05B8F6F0" w14:textId="025BEFA8" w:rsidR="00BF29D2" w:rsidRPr="00BF29D2" w:rsidRDefault="00BF29D2" w:rsidP="00BF29D2">
      <w:pPr>
        <w:ind w:firstLine="720"/>
      </w:pPr>
      <w:bookmarkStart w:id="3" w:name="results_and_discussion"/>
      <w:bookmarkEnd w:id="3"/>
      <w:r>
        <w:t>Figure 1 provides us a block diagram about the working of the proposed system. It is classified in 5</w:t>
      </w:r>
      <w:r w:rsidRPr="00D167ED">
        <w:rPr>
          <w:vertAlign w:val="superscript"/>
        </w:rPr>
        <w:t>th</w:t>
      </w:r>
      <w:r>
        <w:t xml:space="preserve"> level of IoT. The system is initiated by the sensor nodes- Passive </w:t>
      </w:r>
      <w:r w:rsidR="00D625B9">
        <w:t>Infrared</w:t>
      </w:r>
      <w:r>
        <w:t xml:space="preserve"> (PIR) sensor, and sensors- </w:t>
      </w:r>
      <w:r w:rsidRPr="00C616BF">
        <w:t>OV2640</w:t>
      </w:r>
      <w:r>
        <w:t xml:space="preserve"> camera module and Manual switch, and actuated by- Solenoid door lock. PIR sensor node is used for motion detection which triggers image capture by </w:t>
      </w:r>
      <w:r w:rsidRPr="00BD6EFB">
        <w:t>OV2640</w:t>
      </w:r>
      <w:r>
        <w:t xml:space="preserve"> module. Solenoid door lock is used for locking and unlocking the door, switch is used as manual trigger for image capture.</w:t>
      </w:r>
    </w:p>
    <w:p w14:paraId="62C567D6" w14:textId="2FF5DA00" w:rsidR="00E11807" w:rsidRPr="00BF29D2" w:rsidRDefault="00E11807" w:rsidP="00E11807">
      <w:pPr>
        <w:tabs>
          <w:tab w:val="left" w:pos="3531"/>
        </w:tabs>
        <w:jc w:val="center"/>
        <w:rPr>
          <w:sz w:val="46"/>
          <w:szCs w:val="46"/>
        </w:rPr>
      </w:pPr>
      <w:r>
        <w:rPr>
          <w:noProof/>
          <w:sz w:val="36"/>
          <w:szCs w:val="36"/>
        </w:rPr>
        <mc:AlternateContent>
          <mc:Choice Requires="wps">
            <w:drawing>
              <wp:anchor distT="0" distB="0" distL="114300" distR="114300" simplePos="0" relativeHeight="251700224" behindDoc="0" locked="0" layoutInCell="1" allowOverlap="1" wp14:anchorId="6E0EFE80" wp14:editId="7A87803C">
                <wp:simplePos x="0" y="0"/>
                <wp:positionH relativeFrom="column">
                  <wp:posOffset>2330146</wp:posOffset>
                </wp:positionH>
                <wp:positionV relativeFrom="paragraph">
                  <wp:posOffset>143565</wp:posOffset>
                </wp:positionV>
                <wp:extent cx="851535" cy="335915"/>
                <wp:effectExtent l="0" t="0" r="24765" b="26035"/>
                <wp:wrapNone/>
                <wp:docPr id="980937412" name="Flowchart: Terminator 42"/>
                <wp:cNvGraphicFramePr/>
                <a:graphic xmlns:a="http://schemas.openxmlformats.org/drawingml/2006/main">
                  <a:graphicData uri="http://schemas.microsoft.com/office/word/2010/wordprocessingShape">
                    <wps:wsp>
                      <wps:cNvSpPr/>
                      <wps:spPr>
                        <a:xfrm>
                          <a:off x="0" y="0"/>
                          <a:ext cx="851535" cy="335915"/>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76E192" w14:textId="77777777" w:rsidR="00E11807" w:rsidRDefault="00E11807" w:rsidP="00E1180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E0EFE80" id="_x0000_t116" coordsize="21600,21600" o:spt="116" path="m3475,qx,10800,3475,21600l18125,21600qx21600,10800,18125,xe">
                <v:stroke joinstyle="miter"/>
                <v:path gradientshapeok="t" o:connecttype="rect" textboxrect="1018,3163,20582,18437"/>
              </v:shapetype>
              <v:shape id="Flowchart: Terminator 42" o:spid="_x0000_s1026" type="#_x0000_t116" style="position:absolute;left:0;text-align:left;margin-left:183.5pt;margin-top:11.3pt;width:67.05pt;height:26.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CwcAIAACwFAAAOAAAAZHJzL2Uyb0RvYy54bWysVMFu2zAMvQ/YPwi6r7bTZmuDOkWQosOA&#10;oi3WDj0rslQbkCWNYmJnXz9KdpyiHXYYdrEpkXwinx51edW3hu0UhMbZkhcnOWfKSlc19qXkP55u&#10;Pp1zFlDYShhnVcn3KvCr5ccPl51fqJmrnakUMAKxYdH5kteIfpFlQdaqFeHEeWXJqR20AmkJL1kF&#10;oiP01mSzPP+cdQ4qD06qEGj3enDyZcLXWkm81zooZKbkVBumL6TvJn6z5aVYvIDwdSPHMsQ/VNGK&#10;xtKhE9S1QMG20LyDahsJLjiNJ9K1mdO6kSr1QN0U+ZtuHmvhVeqFyAl+oin8P1h5t3v0D0A0dD4s&#10;Apmxi15DG/9UH+sTWfuJLNUjk7R5Pi/mp3POJLlOT+cXxTySmR2TPQT8qlzLolFybVy3rgXgk4K2&#10;sQIdJMbE7jbgkHnIIJhjNcnCvVGxIGO/K82ais6fpewkFLU2wHaCrlhIqSwWg6sWlRq2i3mep7um&#10;8qaMVGwCjMi6MWbCHgGiCN9jD7WO8TFVJZ1NyfnfChuSp4x0srM4JRMzIy9TnUMLhroaTx7iDyQN&#10;1ESWsN/0FBLNjav2D8DADYIPXt40dAu3IuCDAFI4zQJNLd7TJ15Myd1ocVY7+PWn/RhPwiMvZx1N&#10;TMnDz60AxZn5ZkmSF8XZWRyxtDibf5nRAl57Nq89dtuuHd1YQe+Dl8mM8WgOpgbXPtNwr+Kp5BJW&#10;0tkllwiHxRqHSabnQarVKoXRWHmBt/bRywgeCY6yeuqfBfhRikgavnOH6RKLNxIcYmOmdastOt0k&#10;fR55HamnkUwaGp+POPOv1ynq+MgtfwMAAP//AwBQSwMEFAAGAAgAAAAhAJaNYjDgAAAACQEAAA8A&#10;AABkcnMvZG93bnJldi54bWxMj8FOwzAQRO9I/IO1lbhRJ0FJqpBNBUgtCKkHCurZjd0karyObDc1&#10;f485wXE0o5k39Trokc3KusEQQrpMgClqjRyoQ/j63NyvgDkvSIrRkEL4Vg7Wze1NLSpprvSh5r3v&#10;WCwhVwmE3vup4ty1vdLCLc2kKHonY7XwUdqOSyuusVyPPEuSgmsxUFzoxaReetWe9xeNILbvbZgP&#10;r+V5t33bOFo9H2wREO8W4ekRmFfB/4XhFz+iQxOZjuZC0rER4aEo4xePkGUFsBjIkzQFdkQo8xx4&#10;U/P/D5ofAAAA//8DAFBLAQItABQABgAIAAAAIQC2gziS/gAAAOEBAAATAAAAAAAAAAAAAAAAAAAA&#10;AABbQ29udGVudF9UeXBlc10ueG1sUEsBAi0AFAAGAAgAAAAhADj9If/WAAAAlAEAAAsAAAAAAAAA&#10;AAAAAAAALwEAAF9yZWxzLy5yZWxzUEsBAi0AFAAGAAgAAAAhAFuJcLBwAgAALAUAAA4AAAAAAAAA&#10;AAAAAAAALgIAAGRycy9lMm9Eb2MueG1sUEsBAi0AFAAGAAgAAAAhAJaNYjDgAAAACQEAAA8AAAAA&#10;AAAAAAAAAAAAygQAAGRycy9kb3ducmV2LnhtbFBLBQYAAAAABAAEAPMAAADXBQAAAAA=&#10;" fillcolor="#4f81bd [3204]" strokecolor="#0a121c [484]" strokeweight="2pt">
                <v:textbox>
                  <w:txbxContent>
                    <w:p w14:paraId="0176E192" w14:textId="77777777" w:rsidR="00E11807" w:rsidRDefault="00E11807" w:rsidP="00E11807">
                      <w:pPr>
                        <w:jc w:val="center"/>
                      </w:pPr>
                      <w:r>
                        <w:t>START</w:t>
                      </w:r>
                    </w:p>
                  </w:txbxContent>
                </v:textbox>
              </v:shape>
            </w:pict>
          </mc:Fallback>
        </mc:AlternateContent>
      </w:r>
    </w:p>
    <w:p w14:paraId="4A2D6498" w14:textId="38511A51" w:rsidR="00E11807" w:rsidRPr="00BF29D2" w:rsidRDefault="00BF29D2" w:rsidP="00E11807">
      <w:pPr>
        <w:pStyle w:val="ListParagraph"/>
        <w:rPr>
          <w:sz w:val="20"/>
          <w:szCs w:val="20"/>
        </w:rPr>
      </w:pPr>
      <w:r>
        <w:rPr>
          <w:noProof/>
          <w:sz w:val="36"/>
          <w:szCs w:val="36"/>
        </w:rPr>
        <mc:AlternateContent>
          <mc:Choice Requires="wps">
            <w:drawing>
              <wp:anchor distT="0" distB="0" distL="114300" distR="114300" simplePos="0" relativeHeight="251686912" behindDoc="0" locked="0" layoutInCell="1" allowOverlap="1" wp14:anchorId="4A55FD15" wp14:editId="6518E430">
                <wp:simplePos x="0" y="0"/>
                <wp:positionH relativeFrom="column">
                  <wp:posOffset>3192829</wp:posOffset>
                </wp:positionH>
                <wp:positionV relativeFrom="paragraph">
                  <wp:posOffset>11234</wp:posOffset>
                </wp:positionV>
                <wp:extent cx="1706880" cy="548640"/>
                <wp:effectExtent l="0" t="0" r="83820" b="60960"/>
                <wp:wrapNone/>
                <wp:docPr id="1361892004" name="Connector: Elbow 19"/>
                <wp:cNvGraphicFramePr/>
                <a:graphic xmlns:a="http://schemas.openxmlformats.org/drawingml/2006/main">
                  <a:graphicData uri="http://schemas.microsoft.com/office/word/2010/wordprocessingShape">
                    <wps:wsp>
                      <wps:cNvCnPr/>
                      <wps:spPr>
                        <a:xfrm>
                          <a:off x="0" y="0"/>
                          <a:ext cx="1706880" cy="548640"/>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24C183" id="_x0000_t33" coordsize="21600,21600" o:spt="33" o:oned="t" path="m,l21600,r,21600e" filled="f">
                <v:stroke joinstyle="miter"/>
                <v:path arrowok="t" fillok="f" o:connecttype="none"/>
                <o:lock v:ext="edit" shapetype="t"/>
              </v:shapetype>
              <v:shape id="Connector: Elbow 19" o:spid="_x0000_s1026" type="#_x0000_t33" style="position:absolute;margin-left:251.4pt;margin-top:.9pt;width:134.4pt;height:4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5b6QEAAFsEAAAOAAAAZHJzL2Uyb0RvYy54bWysVMGO0zAQvSPxD1buNGnZLVHUdA9dlguC&#10;FQsf4Dp2Y8n2WGPTNH/P2GlTFhACRA52bM978+Z5ks3dyRp2lBg0uLZYLqqCSSeg0+7QFl8+P7yq&#10;CxYidx034GRbjDIUd9uXLzaDb+QKejCdREYkLjSDb4s+Rt+UZRC9tDwswEtHhwrQ8khLPJQd8oHY&#10;rSlXVbUuB8DOIwgZAu3eT4fFNvMrJUX8qFSQkZm2IG0xj5jHfRrL7YY3B+S+1+Isg/+DCsu1o6Qz&#10;1T2PnH1F/ROV1QIhgIoLAbYEpbSQuQaqZln9UM1Tz73MtZA5wc82hf9HKz4cd+4RyYbBhyb4R0xV&#10;nBTaNJM+dspmjbNZ8hSZoM3lm2pd1+SpoLPbm3p9k90sr2iPIb6TYFl6aYu9dHEHztGdAK6yW/z4&#10;PkTKTaBLcEobwOjuQRuTF3jY7wyyI6crfJ2fCWt8z6fd26q65A5TdKZ8RmMcG0h0nUL/KMck6xlH&#10;5Nq8dR2Lo6dW5ogwpAYi9cbRdHUwv8XRyJTJuE9SMd0lz6bUqbnlXBMXgpxZzkwUnWCK6p+BZ82/&#10;A57jE1Tmxv8b8IzImcHFGWy1A/yV7Hi6SFZT/MWBqe5kwR66MfdWtoY6OHt1/trSJ/L9OsOv/4Tt&#10;NwAAAP//AwBQSwMEFAAGAAgAAAAhADUuKcTgAAAACAEAAA8AAABkcnMvZG93bnJldi54bWxMj9FO&#10;wzAMRd+R+IfISLyxpEXbSmk6oQmENAoSYx+QtaapaJzSZFvh6zFP8GRZ5+r6uFhNrhdHHEPnSUMy&#10;UyCQat901GrYvT1cZSBCNNSY3hNq+MIAq/L8rDB540/0isdtbAWXUMiNBhvjkEsZaovOhJkfkJi9&#10;+9GZyOvYymY0Jy53vUyVWkhnOuIL1gy4tlh/bA9Ow/S4+X5eV9fKJlU13z29fN7cJxutLy+mu1sQ&#10;Eaf4F4ZffVaHkp32/kBNEL2GuUpZPTLgwXy5TBYg9hqyLAVZFvL/A+UPAAAA//8DAFBLAQItABQA&#10;BgAIAAAAIQC2gziS/gAAAOEBAAATAAAAAAAAAAAAAAAAAAAAAABbQ29udGVudF9UeXBlc10ueG1s&#10;UEsBAi0AFAAGAAgAAAAhADj9If/WAAAAlAEAAAsAAAAAAAAAAAAAAAAALwEAAF9yZWxzLy5yZWxz&#10;UEsBAi0AFAAGAAgAAAAhAJT23lvpAQAAWwQAAA4AAAAAAAAAAAAAAAAALgIAAGRycy9lMm9Eb2Mu&#10;eG1sUEsBAi0AFAAGAAgAAAAhADUuKcTgAAAACAEAAA8AAAAAAAAAAAAAAAAAQwQAAGRycy9kb3du&#10;cmV2LnhtbFBLBQYAAAAABAAEAPMAAABQBQAAAAA=&#10;" filled="t" fillcolor="#333" strokecolor="#333" strokeweight=".5mm">
                <v:fill opacity="3341f"/>
                <v:stroke endarrow="open"/>
              </v:shape>
            </w:pict>
          </mc:Fallback>
        </mc:AlternateContent>
      </w:r>
    </w:p>
    <w:p w14:paraId="4A78EB9E" w14:textId="77777777" w:rsidR="00E11807" w:rsidRPr="00BF29D2" w:rsidRDefault="00E11807" w:rsidP="00E11807">
      <w:pPr>
        <w:rPr>
          <w:sz w:val="34"/>
          <w:szCs w:val="34"/>
        </w:rPr>
      </w:pPr>
      <w:r w:rsidRPr="00BF29D2">
        <w:rPr>
          <w:noProof/>
          <w:sz w:val="34"/>
          <w:szCs w:val="34"/>
        </w:rPr>
        <mc:AlternateContent>
          <mc:Choice Requires="wps">
            <w:drawing>
              <wp:anchor distT="0" distB="0" distL="114300" distR="114300" simplePos="0" relativeHeight="251701248" behindDoc="0" locked="0" layoutInCell="1" allowOverlap="1" wp14:anchorId="3A70A9B5" wp14:editId="0F2B517C">
                <wp:simplePos x="0" y="0"/>
                <wp:positionH relativeFrom="column">
                  <wp:posOffset>2622233</wp:posOffset>
                </wp:positionH>
                <wp:positionV relativeFrom="paragraph">
                  <wp:posOffset>162078</wp:posOffset>
                </wp:positionV>
                <wp:extent cx="290195" cy="1"/>
                <wp:effectExtent l="30798" t="7302" r="121602" b="45403"/>
                <wp:wrapNone/>
                <wp:docPr id="2006076289" name="Straight Connector 33"/>
                <wp:cNvGraphicFramePr/>
                <a:graphic xmlns:a="http://schemas.openxmlformats.org/drawingml/2006/main">
                  <a:graphicData uri="http://schemas.microsoft.com/office/word/2010/wordprocessingShape">
                    <wps:wsp>
                      <wps:cNvCnPr/>
                      <wps:spPr>
                        <a:xfrm rot="5400000" flipV="1">
                          <a:off x="0" y="0"/>
                          <a:ext cx="290195" cy="1"/>
                        </a:xfrm>
                        <a:prstGeom prst="line">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6565C" id="Straight Connector 33" o:spid="_x0000_s1026" style="position:absolute;rotation:-90;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2.75pt" to="229.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n67wEAAGMEAAAOAAAAZHJzL2Uyb0RvYy54bWysVE1v1DAQvSPxHyzf2WQXFrXRZntoKRcE&#10;FYXevY69seQvjc0m+feM7WzagpAKwgcrHs97M+/Zzu5qNJqcBATlbEvXq5oSYbnrlD229Pu32zcX&#10;lITIbMe0s6Klkwj0av/61W7wjdi43ulOAEESG5rBt7SP0TdVFXgvDAsr54XFTenAsIhLOFYdsAHZ&#10;ja42df2+Ghx0HhwXIWD0pmzSfeaXUvD4RcogItEtxd5iniHPhzRX+x1rjsB8r/jcBvuHLgxTFosu&#10;VDcsMvID1G9URnFwwcm44s5UTkrFRdaAatb1L2rue+ZF1oLmBL/YFP4fLf98urZ3gDYMPjTB30FS&#10;MUowBBy6tX1Xp0GJ1Mo/4Alnldg3GbOJ02KiGCPhGNxc1uvLLSUct9bJ36rwJV4PIX4UzpD00VKt&#10;bJLHGnb6FGJJPaekcHBadbdK67yA4+FaAzkxPMq3eRSs9j0r0W3qtNCEkp2rP6PRlgzY2EVKfVGN&#10;me9pK5Ep/cF2JE4erzQDcMNcVlus+Ohk/oqTFqmStl+FJKpDj4qL+ZKLRRPjXNh4tixnJ5hE/Qtw&#10;7jm9jj8B5/wEFfkB/A14QeTKzsYFbJR1UBx7Xj2O55ZlyT87UHQnCw6um/Idy9bgTc7HMr+69FSe&#10;rjP88d+w/wkAAP//AwBQSwMEFAAGAAgAAAAhAJ5XNdLcAAAACAEAAA8AAABkcnMvZG93bnJldi54&#10;bWxMj8FuwjAQRO+V+AdrK/VSgQMpKIQ4qELiWtHQ3k28JFHjdYgNSf++W/VQbjua0eybbDvaVtyw&#10;940jBfNZBAKpdKahSsHHcT9NQPigyejWESr4Rg/bfPKQ6dS4gd7xVoRKcAn5VCuoQ+hSKX1Zo9V+&#10;5jok9s6utzqw7Ctpej1wuW3lIopW0uqG+EOtO9zVWH4VV6ugKd/Gw+EiI7l/vpw/46RYD8VOqafH&#10;8XUDIuAY/sPwi8/okDPTyV3JeNEqeImXa44qWKxAsP+nT3wkMcg8k/cD8h8AAAD//wMAUEsBAi0A&#10;FAAGAAgAAAAhALaDOJL+AAAA4QEAABMAAAAAAAAAAAAAAAAAAAAAAFtDb250ZW50X1R5cGVzXS54&#10;bWxQSwECLQAUAAYACAAAACEAOP0h/9YAAACUAQAACwAAAAAAAAAAAAAAAAAvAQAAX3JlbHMvLnJl&#10;bHNQSwECLQAUAAYACAAAACEA7Z0J+u8BAABjBAAADgAAAAAAAAAAAAAAAAAuAgAAZHJzL2Uyb0Rv&#10;Yy54bWxQSwECLQAUAAYACAAAACEAnlc10twAAAAIAQAADwAAAAAAAAAAAAAAAABJBAAAZHJzL2Rv&#10;d25yZXYueG1sUEsFBgAAAAAEAAQA8wAAAFIFAAAAAA==&#10;" filled="t" fillcolor="#333" strokecolor="#333" strokeweight=".5mm">
                <v:fill opacity="3341f"/>
                <v:stroke endarrow="open"/>
              </v:line>
            </w:pict>
          </mc:Fallback>
        </mc:AlternateContent>
      </w:r>
    </w:p>
    <w:p w14:paraId="1BF3E26B" w14:textId="3255A236" w:rsidR="00E11807" w:rsidRPr="00BF29D2" w:rsidRDefault="00BF29D2" w:rsidP="00E11807">
      <w:pPr>
        <w:rPr>
          <w:sz w:val="34"/>
          <w:szCs w:val="34"/>
        </w:rPr>
      </w:pPr>
      <w:r w:rsidRPr="00BF29D2">
        <w:rPr>
          <w:noProof/>
          <w:sz w:val="34"/>
          <w:szCs w:val="34"/>
        </w:rPr>
        <mc:AlternateContent>
          <mc:Choice Requires="wps">
            <w:drawing>
              <wp:anchor distT="0" distB="0" distL="114300" distR="114300" simplePos="0" relativeHeight="251685888" behindDoc="0" locked="0" layoutInCell="1" allowOverlap="1" wp14:anchorId="27654AF8" wp14:editId="3ED9CE2B">
                <wp:simplePos x="0" y="0"/>
                <wp:positionH relativeFrom="column">
                  <wp:posOffset>2137996</wp:posOffset>
                </wp:positionH>
                <wp:positionV relativeFrom="paragraph">
                  <wp:posOffset>24912</wp:posOffset>
                </wp:positionV>
                <wp:extent cx="1243965" cy="910590"/>
                <wp:effectExtent l="19050" t="19050" r="13335" b="41910"/>
                <wp:wrapNone/>
                <wp:docPr id="34547975" name="Flowchart: Decision 11"/>
                <wp:cNvGraphicFramePr/>
                <a:graphic xmlns:a="http://schemas.openxmlformats.org/drawingml/2006/main">
                  <a:graphicData uri="http://schemas.microsoft.com/office/word/2010/wordprocessingShape">
                    <wps:wsp>
                      <wps:cNvSpPr/>
                      <wps:spPr>
                        <a:xfrm>
                          <a:off x="0" y="0"/>
                          <a:ext cx="1243965" cy="91059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5B43C7" w14:textId="77777777" w:rsidR="00E11807" w:rsidRPr="00B2537B" w:rsidRDefault="00E11807" w:rsidP="00E11807">
                            <w:pPr>
                              <w:jc w:val="center"/>
                            </w:pPr>
                            <w:r>
                              <w:t>PIR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54AF8" id="_x0000_t110" coordsize="21600,21600" o:spt="110" path="m10800,l,10800,10800,21600,21600,10800xe">
                <v:stroke joinstyle="miter"/>
                <v:path gradientshapeok="t" o:connecttype="rect" textboxrect="5400,5400,16200,16200"/>
              </v:shapetype>
              <v:shape id="Flowchart: Decision 11" o:spid="_x0000_s1027" type="#_x0000_t110" style="position:absolute;margin-left:168.35pt;margin-top:1.95pt;width:97.95pt;height:7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Y3cAIAADIFAAAOAAAAZHJzL2Uyb0RvYy54bWysVFFv2yAQfp+0/4B4X21nSbdEdaooUadJ&#10;VVutnfpMMMRImGNAYme/fgd2nKqt9jDtxea4u++Oj++4uu4aTQ7CeQWmpMVFTokwHCpldiX9+XTz&#10;6SslPjBTMQ1GlPQoPL1efvxw1dqFmEANuhKOIIjxi9aWtA7BLrLM81o0zF+AFQadElzDAppul1WO&#10;tYje6GyS55dZC66yDrjwHnc3vZMuE76Ugod7Kb0IRJcUewvp69J3G7/Z8ootdo7ZWvGhDfYPXTRM&#10;GSw6Qm1YYGTv1BuoRnEHHmS44NBkIKXiIp0BT1Pkr07zWDMr0lmQHG9Hmvz/g+V3h0f74JCG1vqF&#10;x2U8RSddE//YH+kSWceRLNEFwnGzmEw/zy9nlHD0zYt8Nk9sZuds63z4JqAhcVFSqaFd18yFjeAq&#10;6iURxg63PmB5zDvFo3FuJq3CUYvYjzY/hCSqwvKTlJ10ItbakQPDG2acCxOK3lWzSvTbxSzPT82N&#10;GalkAozIUmk9Yg8AUYNvsfteh/iYKpLMxuT8b431yWNGqgwmjMmNMuDeA9B4qqFyH38iqacmshS6&#10;bYfc4M3EyLizher44IiDXvbe8huFV3HLfHhgDnWOE4GzG+7xE2+npDCsKKnB/X5vP8aj/NBLSYtz&#10;U1L/a8+coER/NyjMeTGdxkFLxnT2ZYKGe+nZvvSYfbMGvLgCXwnL0zLGB31aSgfNM474KlZFFzMc&#10;a5eUB3cy1qGfZ3wkuFitUhgOl2Xh1jxaHsEjz1FdT90zc3bQY0Al38FpxtjilRL72JhpYLUPIFWS&#10;6ZnX4QZwMJOUhkckTv5LO0Wdn7rlHwAAAP//AwBQSwMEFAAGAAgAAAAhAC2EzWjfAAAACQEAAA8A&#10;AABkcnMvZG93bnJldi54bWxMj8FOg0AQhu8mvsNmTLzZpQVBkaUxJkYvHlqN6XFhR0DZWcIuhb69&#10;46neZvJ/+eebYrvYXhxx9J0jBetVBAKpdqajRsHH+/PNHQgfNBndO0IFJ/SwLS8vCp0bN9MOj/vQ&#10;CC4hn2sFbQhDLqWvW7Tar9yAxNmXG60OvI6NNKOeudz2chNFqbS6I77Q6gGfWqx/9pNV8P0yfaaH&#10;twP20/qU7Obs1VdRotT11fL4ACLgEs4w/OmzOpTsVLmJjBe9gjhOM0Z5uAfB+W28SUFUDCZZDLIs&#10;5P8Pyl8AAAD//wMAUEsBAi0AFAAGAAgAAAAhALaDOJL+AAAA4QEAABMAAAAAAAAAAAAAAAAAAAAA&#10;AFtDb250ZW50X1R5cGVzXS54bWxQSwECLQAUAAYACAAAACEAOP0h/9YAAACUAQAACwAAAAAAAAAA&#10;AAAAAAAvAQAAX3JlbHMvLnJlbHNQSwECLQAUAAYACAAAACEAiPMWN3ACAAAyBQAADgAAAAAAAAAA&#10;AAAAAAAuAgAAZHJzL2Uyb0RvYy54bWxQSwECLQAUAAYACAAAACEALYTNaN8AAAAJAQAADwAAAAAA&#10;AAAAAAAAAADKBAAAZHJzL2Rvd25yZXYueG1sUEsFBgAAAAAEAAQA8wAAANYFAAAAAA==&#10;" fillcolor="#4f81bd [3204]" strokecolor="#0a121c [484]" strokeweight="2pt">
                <v:textbox>
                  <w:txbxContent>
                    <w:p w14:paraId="625B43C7" w14:textId="77777777" w:rsidR="00E11807" w:rsidRPr="00B2537B" w:rsidRDefault="00E11807" w:rsidP="00E11807">
                      <w:pPr>
                        <w:jc w:val="center"/>
                      </w:pPr>
                      <w:r>
                        <w:t>PIR Sensor</w:t>
                      </w:r>
                    </w:p>
                  </w:txbxContent>
                </v:textbox>
              </v:shape>
            </w:pict>
          </mc:Fallback>
        </mc:AlternateContent>
      </w:r>
      <w:r w:rsidRPr="00BF29D2">
        <w:rPr>
          <w:noProof/>
          <w:sz w:val="34"/>
          <w:szCs w:val="34"/>
        </w:rPr>
        <mc:AlternateContent>
          <mc:Choice Requires="wps">
            <w:drawing>
              <wp:anchor distT="0" distB="0" distL="114300" distR="114300" simplePos="0" relativeHeight="251703296" behindDoc="0" locked="0" layoutInCell="1" allowOverlap="1" wp14:anchorId="5A0A0115" wp14:editId="1C55CE4C">
                <wp:simplePos x="0" y="0"/>
                <wp:positionH relativeFrom="column">
                  <wp:posOffset>3644118</wp:posOffset>
                </wp:positionH>
                <wp:positionV relativeFrom="paragraph">
                  <wp:posOffset>164123</wp:posOffset>
                </wp:positionV>
                <wp:extent cx="1943100" cy="826770"/>
                <wp:effectExtent l="0" t="19050" r="19050" b="11430"/>
                <wp:wrapNone/>
                <wp:docPr id="1720331362" name="Flowchart: Manual Input 38"/>
                <wp:cNvGraphicFramePr/>
                <a:graphic xmlns:a="http://schemas.openxmlformats.org/drawingml/2006/main">
                  <a:graphicData uri="http://schemas.microsoft.com/office/word/2010/wordprocessingShape">
                    <wps:wsp>
                      <wps:cNvSpPr/>
                      <wps:spPr>
                        <a:xfrm>
                          <a:off x="0" y="0"/>
                          <a:ext cx="1943100" cy="826770"/>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B8532A" w14:textId="2E16DA52" w:rsidR="00E11807" w:rsidRDefault="00D625B9" w:rsidP="00E11807">
                            <w:pPr>
                              <w:jc w:val="center"/>
                            </w:pPr>
                            <w:r>
                              <w:t>DOORBELL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A0115" id="_x0000_t118" coordsize="21600,21600" o:spt="118" path="m,4292l21600,r,21600l,21600xe">
                <v:stroke joinstyle="miter"/>
                <v:path gradientshapeok="t" o:connecttype="custom" o:connectlocs="10800,2146;0,10800;10800,21600;21600,10800" textboxrect="0,4291,21600,21600"/>
              </v:shapetype>
              <v:shape id="Flowchart: Manual Input 38" o:spid="_x0000_s1028" type="#_x0000_t118" style="position:absolute;margin-left:286.95pt;margin-top:12.9pt;width:153pt;height:6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J4cwIAADUFAAAOAAAAZHJzL2Uyb0RvYy54bWysVE1v2zAMvQ/YfxB0X21n6VdQpwhSdBjQ&#10;tUXboWdGlmoDsqRJTJzs14+SHadoix2GXWxJJB+px0ddXG5bzTbSh8aakhdHOWfSCFs15qXkP5+u&#10;v5xxFhBMBdoaWfKdDPxy/vnTRedmcmJrqyvpGYGYMOtcyWtEN8uyIGrZQjiyThoyKutbQNr6l6zy&#10;0BF6q7NJnp9knfWV81bIEOj0qjfyecJXSgq8UypIZLrkVBumr0/fVfxm8wuYvXhwdSOGMuAfqmih&#10;MZR0hLoCBLb2zTuothHeBqvwSNg2s0o1QqY70G2K/M1tHmtwMt2FyAlupCn8P1hxu3l0955o6FyY&#10;BVrGW2yVb+Of6mPbRNZuJEtukQk6LM6nX4ucOBVkO5ucnJ4mNrNDtPMBv0nbsrgoudK2W9bg8QeY&#10;Nejvxq0xcQabm4BUAYXuQ2hzqCetcKdlLEmbB6lYU1EFkxSdpCKX2rMNUJNBCGmw6E01VLI/Lo5z&#10;qrVPMkaklAkwIqtG6xF7AIgyfI/dwwz+MVQmpY3B+d8K64PHiJTZGhyD28ZY/xGAplsNmXv/PUk9&#10;NZEl3K62xE2khjzjycpWu3vPvO2VH5y4bqgbNxDwHjxJnRpI44t39IkNKrkdVpzV1v/+6Dz6kwLJ&#10;yllHo1Py8GsNXnJGTSVtnhfTaZy1tJken05o419bVq8tZt0uLTWuoIfCibSM/qj3S+Vt+0xTvohZ&#10;yQRGUO6SC/T7zRL7kaZ3QsjFIrnRfDnAG/PoRASPPEd1PW2fwbtBkkhivrX7MYPZGyX2vjHS2MUa&#10;rWqSTA+8Dh2g2UxSGt6ROPyv98nr8NrN/wAAAP//AwBQSwMEFAAGAAgAAAAhAOkJFdjhAAAACgEA&#10;AA8AAABkcnMvZG93bnJldi54bWxMj8FOg0AQhu8mvsNmTLwYu1gDpcjSGIwHE9PEajxvYcpS2VnC&#10;LoX69I4nPc7Ml3++P9/MthMnHHzrSMHdIgKBVLm6pUbBx/vzbQrCB0217hyhgjN62BSXF7nOajfR&#10;G552oREcQj7TCkwIfSalrwxa7ReuR+LbwQ1WBx6HRtaDnjjcdnIZRYm0uiX+YHSPpcHqazdaBWX5&#10;4tMpMa/nA03b8fO4PT593yh1fTU/PoAIOIc/GH71WR0Kdtq7kWovOgXx6n7NqIJlzBUYSFdrXuyZ&#10;jJMIZJHL/xWKHwAAAP//AwBQSwECLQAUAAYACAAAACEAtoM4kv4AAADhAQAAEwAAAAAAAAAAAAAA&#10;AAAAAAAAW0NvbnRlbnRfVHlwZXNdLnhtbFBLAQItABQABgAIAAAAIQA4/SH/1gAAAJQBAAALAAAA&#10;AAAAAAAAAAAAAC8BAABfcmVscy8ucmVsc1BLAQItABQABgAIAAAAIQDd3gJ4cwIAADUFAAAOAAAA&#10;AAAAAAAAAAAAAC4CAABkcnMvZTJvRG9jLnhtbFBLAQItABQABgAIAAAAIQDpCRXY4QAAAAoBAAAP&#10;AAAAAAAAAAAAAAAAAM0EAABkcnMvZG93bnJldi54bWxQSwUGAAAAAAQABADzAAAA2wUAAAAA&#10;" fillcolor="#4f81bd [3204]" strokecolor="#0a121c [484]" strokeweight="2pt">
                <v:textbox>
                  <w:txbxContent>
                    <w:p w14:paraId="48B8532A" w14:textId="2E16DA52" w:rsidR="00E11807" w:rsidRDefault="00D625B9" w:rsidP="00E11807">
                      <w:pPr>
                        <w:jc w:val="center"/>
                      </w:pPr>
                      <w:r>
                        <w:t>DOORBELL BUTTON</w:t>
                      </w:r>
                    </w:p>
                  </w:txbxContent>
                </v:textbox>
              </v:shape>
            </w:pict>
          </mc:Fallback>
        </mc:AlternateContent>
      </w:r>
    </w:p>
    <w:p w14:paraId="7641EA6D" w14:textId="0FB47AD9" w:rsidR="00E11807" w:rsidRPr="00BF29D2" w:rsidRDefault="00BF29D2" w:rsidP="00E11807">
      <w:pPr>
        <w:rPr>
          <w:sz w:val="34"/>
          <w:szCs w:val="34"/>
        </w:rPr>
      </w:pPr>
      <w:r w:rsidRPr="00BF29D2">
        <w:rPr>
          <w:noProof/>
          <w:sz w:val="34"/>
          <w:szCs w:val="34"/>
        </w:rPr>
        <mc:AlternateContent>
          <mc:Choice Requires="wps">
            <w:drawing>
              <wp:anchor distT="0" distB="0" distL="114300" distR="114300" simplePos="0" relativeHeight="251687936" behindDoc="0" locked="0" layoutInCell="1" allowOverlap="1" wp14:anchorId="0BE1B587" wp14:editId="4A4F9007">
                <wp:simplePos x="0" y="0"/>
                <wp:positionH relativeFrom="column">
                  <wp:posOffset>1016878</wp:posOffset>
                </wp:positionH>
                <wp:positionV relativeFrom="paragraph">
                  <wp:posOffset>198559</wp:posOffset>
                </wp:positionV>
                <wp:extent cx="1072369" cy="203493"/>
                <wp:effectExtent l="95250" t="0" r="13970" b="63500"/>
                <wp:wrapNone/>
                <wp:docPr id="177442453" name="Connector: Elbow 19"/>
                <wp:cNvGraphicFramePr/>
                <a:graphic xmlns:a="http://schemas.openxmlformats.org/drawingml/2006/main">
                  <a:graphicData uri="http://schemas.microsoft.com/office/word/2010/wordprocessingShape">
                    <wps:wsp>
                      <wps:cNvCnPr/>
                      <wps:spPr>
                        <a:xfrm flipH="1">
                          <a:off x="0" y="0"/>
                          <a:ext cx="1072369" cy="203493"/>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1C137" id="Connector: Elbow 19" o:spid="_x0000_s1026" type="#_x0000_t33" style="position:absolute;margin-left:80.05pt;margin-top:15.65pt;width:84.45pt;height:1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fq8gEAAGUEAAAOAAAAZHJzL2Uyb0RvYy54bWysVNFu0zAUfUfiHyy/06QpjK1quoeOwQOC&#10;abAPcB27seT4WtemSf6ea6fNGCA0EH2wYvuec885tru5HjrLjgqDAVfz5aLkTDkJjXGHmj98vX11&#10;yVmIwjXCglM1H1Xg19uXLza9X6sKWrCNQkYkLqx7X/M2Rr8uiiBb1YmwAK8cbWrATkSa4qFoUPTE&#10;3tmiKsuLogdsPIJUIdDqzbTJt5lfayXjZ62DiszWnLTFPGIe92ksthuxPqDwrZEnGeIfVHTCOGo6&#10;U92IKNg3NL9QdUYiBNBxIaErQGsjVfZAbpblT26+tMKr7IXCCX6OKfw/WvnpuHN3SDH0PqyDv8Pk&#10;YtDYMW2N/0Bnmn2RUjbk2MY5NjVEJmlxWb6tVhdXnEnaq8rV66tVyrWYeBKfxxDfK+hY+qj5Xrm4&#10;A+fodACrzC+OH0OcQOfiBAxgTXNrrM0TPOx3FtlR0GGu8m/CWt+KafVNWeYzpd5hqs46ntBYx3oS&#10;fZlKn9VjkvWEIwpj37mGxdHTpRaI0J8sW0cdH7PMX3G0KnWy7l5pZpqU2dQ6XXM1exJSUjLLmYmq&#10;E0yT/xl40vwn4Kk+QVV+An8DnhG5M7g4gzvjAH8nOw5nyXqqPycw+U4R7KEZ8y3L0dBdzsdyenfp&#10;sfw4z/DHf4ftdwAAAP//AwBQSwMEFAAGAAgAAAAhAFr+BI/dAAAACQEAAA8AAABkcnMvZG93bnJl&#10;di54bWxMj8FOwzAQRO9I/IO1SNyok1gKEOJUBQEnQKLthZsbb+OosR3ZbhL+nuUEx9E+zb6p14sd&#10;2IQh9t5JyFcZMHSt173rJOx3Lzd3wGJSTqvBO5TwjRHWzeVFrSrtZ/eJ0zZ1jEpcrJQEk9JYcR5b&#10;g1bFlR/R0e3og1WJYui4DmqmcjvwIstKblXv6INRIz4ZbE/bs5Xw8bop9v3ze3c7PRYzfu2iCeJN&#10;yuurZfMALOGS/mD41Sd1aMjp4M9ORzZQLrOcUAkiF8AIEMU9jTtIKIUA3tT8/4LmBwAA//8DAFBL&#10;AQItABQABgAIAAAAIQC2gziS/gAAAOEBAAATAAAAAAAAAAAAAAAAAAAAAABbQ29udGVudF9UeXBl&#10;c10ueG1sUEsBAi0AFAAGAAgAAAAhADj9If/WAAAAlAEAAAsAAAAAAAAAAAAAAAAALwEAAF9yZWxz&#10;Ly5yZWxzUEsBAi0AFAAGAAgAAAAhALtc1+ryAQAAZQQAAA4AAAAAAAAAAAAAAAAALgIAAGRycy9l&#10;Mm9Eb2MueG1sUEsBAi0AFAAGAAgAAAAhAFr+BI/dAAAACQEAAA8AAAAAAAAAAAAAAAAATAQAAGRy&#10;cy9kb3ducmV2LnhtbFBLBQYAAAAABAAEAPMAAABWBQAAAAA=&#10;" filled="t" fillcolor="#333" strokecolor="#333" strokeweight=".5mm">
                <v:fill opacity="3341f"/>
                <v:stroke endarrow="open"/>
              </v:shape>
            </w:pict>
          </mc:Fallback>
        </mc:AlternateContent>
      </w:r>
      <w:r w:rsidR="00E11807" w:rsidRPr="00BF29D2">
        <w:rPr>
          <w:noProof/>
          <w:sz w:val="34"/>
          <w:szCs w:val="34"/>
        </w:rPr>
        <mc:AlternateContent>
          <mc:Choice Requires="wpi">
            <w:drawing>
              <wp:anchor distT="0" distB="0" distL="114300" distR="114300" simplePos="0" relativeHeight="251706368" behindDoc="0" locked="0" layoutInCell="1" allowOverlap="1" wp14:anchorId="5244F289" wp14:editId="743DB0B0">
                <wp:simplePos x="0" y="0"/>
                <wp:positionH relativeFrom="column">
                  <wp:posOffset>-2255580</wp:posOffset>
                </wp:positionH>
                <wp:positionV relativeFrom="paragraph">
                  <wp:posOffset>213935</wp:posOffset>
                </wp:positionV>
                <wp:extent cx="360" cy="360"/>
                <wp:effectExtent l="38100" t="38100" r="57150" b="57150"/>
                <wp:wrapNone/>
                <wp:docPr id="1537729154"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6E354F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78.3pt;margin-top:16.15pt;width:1.4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Gtl4bsBAABdBAAAEAAAAGRycy9pbmsvaW5rMS54bWy0k1Fv&#10;mzAQx98n7TtY3nPAEDJSVNKnRZq0SdPaStsjhWuwiu3INiH59juM41A13dMmIWSffX/f/fz37d1R&#10;dOQA2nAlS5pEjBKQtWq43JX08WG7WFNibCWbqlMSSnoCQ+82Hz/ccvkiugL/BBWkGUeiK2lr7b6I&#10;42EYomEZKb2LU8aW8Vf58v0b3fisBp655BaPNOdQraSFox3FCt6UtLZHFvaj9r3qdQ1heYzo+rLD&#10;6qqGrdKiskGxraSEjshKYN2/KLGnPQ44nrMDTYng2PAijZIsz9ZfbjBQHUs6m/dYosFKBI2va/7+&#10;D5rbt5pjWcs0/5xT4ktq4DDWFDvmxfu9/9BqD9pyuGCeoPiFE6mnueMzgdJgVNePd0PJoep6RJYw&#10;hrbwZyfxFSBv9ZDNP9VDLu/qzYt7jca3N+fgoQVLna/WcgFodLEPHrMGhcfwvdXuOaQsXS7YesGy&#10;B5YXCX43UZJns6vwLj5rPunetEHvSV/86lYCtamzgTe2DdBZxFYB+hz5tdQW+K61f8v1bbvk4Jwr&#10;79CZifg+fsJzST+5p0hc5hRwjTDCSJqt8tUrGwZp5Lv5AwAA//8DAFBLAwQUAAYACAAAACEAbZJd&#10;F+MAAAALAQAADwAAAGRycy9kb3ducmV2LnhtbEyPTUvDQBCG74L/YRnBW7sxsanEbIoYrFIU2vgB&#10;3rbZaRLcj5DdNvHfO570OO88vPNMvpqMZiccfOesgKt5BAxt7VRnGwFvrw+zG2A+SKukdhYFfKOH&#10;VXF+lstMudHu8FSFhlGJ9ZkU0IbQZ5z7ukUj/dz1aGl3cIORgcah4WqQI5UbzeMoSrmRnaULrezx&#10;vsX6qzoaAevnzye/fHyp9Pp63BzK9/LDb0shLi+mu1tgAafwB8OvPqlDQU57d7TKMy1glizSlFgB&#10;SZwAI4KSZAlsT8kiBl7k/P8P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VGtl4bsBAABdBAAAEAAAAAAAAAAAAAAAAADQAwAAZHJzL2luay9pbmsx&#10;LnhtbFBLAQItABQABgAIAAAAIQBtkl0X4wAAAAsBAAAPAAAAAAAAAAAAAAAAALkFAABkcnMvZG93&#10;bnJldi54bWxQSwECLQAUAAYACAAAACEAeRi8nb8AAAAhAQAAGQAAAAAAAAAAAAAAAADJBgAAZHJz&#10;L19yZWxzL2Uyb0RvYy54bWwucmVsc1BLBQYAAAAABgAGAHgBAAC/BwAAAAA=&#10;">
                <v:imagedata r:id="rId8" o:title=""/>
              </v:shape>
            </w:pict>
          </mc:Fallback>
        </mc:AlternateContent>
      </w:r>
    </w:p>
    <w:p w14:paraId="59CB4358" w14:textId="39A9E395" w:rsidR="00E11807" w:rsidRPr="00BF29D2" w:rsidRDefault="00E11807"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688960" behindDoc="0" locked="0" layoutInCell="1" allowOverlap="1" wp14:anchorId="76290058" wp14:editId="49FF50C0">
                <wp:simplePos x="0" y="0"/>
                <wp:positionH relativeFrom="column">
                  <wp:posOffset>308805</wp:posOffset>
                </wp:positionH>
                <wp:positionV relativeFrom="paragraph">
                  <wp:posOffset>173208</wp:posOffset>
                </wp:positionV>
                <wp:extent cx="1535430" cy="994410"/>
                <wp:effectExtent l="19050" t="19050" r="26670" b="34290"/>
                <wp:wrapNone/>
                <wp:docPr id="767147068" name="Flowchart: Decision 11"/>
                <wp:cNvGraphicFramePr/>
                <a:graphic xmlns:a="http://schemas.openxmlformats.org/drawingml/2006/main">
                  <a:graphicData uri="http://schemas.microsoft.com/office/word/2010/wordprocessingShape">
                    <wps:wsp>
                      <wps:cNvSpPr/>
                      <wps:spPr>
                        <a:xfrm>
                          <a:off x="0" y="0"/>
                          <a:ext cx="1535430" cy="99441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42692" w14:textId="77777777" w:rsidR="00E11807" w:rsidRPr="00B2537B" w:rsidRDefault="00E11807" w:rsidP="00E11807">
                            <w:pPr>
                              <w:jc w:val="center"/>
                            </w:pPr>
                            <w:r w:rsidRPr="00B2537B">
                              <w:t xml:space="preserve">If </w:t>
                            </w:r>
                            <w:r>
                              <w:t xml:space="preserve"> visitor</w:t>
                            </w:r>
                            <w:r w:rsidRPr="00B2537B">
                              <w:t xml:space="preserve">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0058" id="_x0000_s1029" type="#_x0000_t110" style="position:absolute;margin-left:24.3pt;margin-top:13.65pt;width:120.9pt;height:7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bqcAIAADIFAAAOAAAAZHJzL2Uyb0RvYy54bWysVFFv2yAQfp+0/4B4X22nybZGcaooVadJ&#10;VRutnfpMMNRImGNAYme/fgd2nKit9jDtxea4u++Oj+9YXHeNJnvhvAJT0uIip0QYDpUyLyX9+XT7&#10;6SslPjBTMQ1GlPQgPL1efvywaO1cTKAGXQlHEMT4eWtLWodg51nmeS0a5i/ACoNOCa5hAU33klWO&#10;tYje6GyS55+zFlxlHXDhPe7e9E66TPhSCh4epPQiEF1S7C2kr0vfbfxmywWbvzhma8WHNtg/dNEw&#10;ZbDoCHXDAiM7p95ANYo78CDDBYcmAykVF+kMeJoif3Wax5pZkc6C5Hg70uT/Hyy/3z/ajUMaWuvn&#10;HpfxFJ10Tfxjf6RLZB1GskQXCMfNYnY5m14ipxx9V1fTaZHYzE7Z1vnwTUBD4qKkUkO7rpkLN4Kr&#10;qJdEGNvf+YDlMe8Yj8apmbQKBy1iP9r8EJKoCstPUnbSiVhrR/YMb5hxLkwoelfNKtFvF7M8PzY3&#10;ZqSSCTAiS6X1iD0ARA2+xe57HeJjqkgyG5PzvzXWJ48ZqTKYMCY3yoB7D0DjqYbKffyRpJ6ayFLo&#10;th1yU9LLGBl3tlAdNo446GXvLb9VeBV3zIcNc6hzvD2c3fCAn3g7JYVhRUkN7vd7+zEe5YdeSlqc&#10;m5L6XzvmBCX6u0FhXhXTaRy0ZExnXyZouHPP9txjds0a8OIKfCUsT8sYH/RxKR00zzjiq1gVXcxw&#10;rF1SHtzRWId+nvGR4GK1SmE4XJaFO/NoeQSPPEd1PXXPzNlBjwGVfA/HGWPzV0rsY2OmgdUugFRJ&#10;pidehxvAwUxSGh6ROPnndoo6PXXLPwAAAP//AwBQSwMEFAAGAAgAAAAhAJgY19bfAAAACQEAAA8A&#10;AABkcnMvZG93bnJldi54bWxMj8tOwzAQRfdI/IM1SOyo3TRK0xCnQkgINixaEOrSiYck4EcUO036&#10;9wwrWI7u0b1nyv1iDTvjGHrvJKxXAhi6xuvetRLe357ucmAhKqeV8Q4lXDDAvrq+KlWh/ewOeD7G&#10;llGJC4WS0MU4FJyHpkOrwsoP6Cj79KNVkc6x5XpUM5VbwxMhMm5V72ihUwM+dth8Hycr4et5+shO&#10;ryc00/qSHubtS6hFKuXtzfJwDyziEv9g+NUndajIqfaT04EZCWmeESkh2W6AUZ7sRAqsJjDf7IBX&#10;Jf//QfUDAAD//wMAUEsBAi0AFAAGAAgAAAAhALaDOJL+AAAA4QEAABMAAAAAAAAAAAAAAAAAAAAA&#10;AFtDb250ZW50X1R5cGVzXS54bWxQSwECLQAUAAYACAAAACEAOP0h/9YAAACUAQAACwAAAAAAAAAA&#10;AAAAAAAvAQAAX3JlbHMvLnJlbHNQSwECLQAUAAYACAAAACEAcqpW6nACAAAyBQAADgAAAAAAAAAA&#10;AAAAAAAuAgAAZHJzL2Uyb0RvYy54bWxQSwECLQAUAAYACAAAACEAmBjX1t8AAAAJAQAADwAAAAAA&#10;AAAAAAAAAADKBAAAZHJzL2Rvd25yZXYueG1sUEsFBgAAAAAEAAQA8wAAANYFAAAAAA==&#10;" fillcolor="#4f81bd [3204]" strokecolor="#0a121c [484]" strokeweight="2pt">
                <v:textbox>
                  <w:txbxContent>
                    <w:p w14:paraId="62442692" w14:textId="77777777" w:rsidR="00E11807" w:rsidRPr="00B2537B" w:rsidRDefault="00E11807" w:rsidP="00E11807">
                      <w:pPr>
                        <w:jc w:val="center"/>
                      </w:pPr>
                      <w:r w:rsidRPr="00B2537B">
                        <w:t xml:space="preserve">If </w:t>
                      </w:r>
                      <w:r>
                        <w:t xml:space="preserve"> visitor</w:t>
                      </w:r>
                      <w:r w:rsidRPr="00B2537B">
                        <w:t xml:space="preserve"> detected</w:t>
                      </w:r>
                    </w:p>
                  </w:txbxContent>
                </v:textbox>
              </v:shape>
            </w:pict>
          </mc:Fallback>
        </mc:AlternateContent>
      </w:r>
      <w:r w:rsidRPr="00BF29D2">
        <w:rPr>
          <w:sz w:val="34"/>
          <w:szCs w:val="34"/>
        </w:rPr>
        <w:tab/>
      </w:r>
    </w:p>
    <w:p w14:paraId="65E36899" w14:textId="311F05F7" w:rsidR="00E11807" w:rsidRPr="00BF29D2" w:rsidRDefault="00E11807" w:rsidP="00E11807">
      <w:pPr>
        <w:tabs>
          <w:tab w:val="left" w:pos="3948"/>
        </w:tabs>
        <w:rPr>
          <w:sz w:val="34"/>
          <w:szCs w:val="34"/>
        </w:rPr>
      </w:pPr>
    </w:p>
    <w:p w14:paraId="6030A96B" w14:textId="0E34AE7F" w:rsidR="00E11807" w:rsidRPr="00BF29D2" w:rsidRDefault="00BF29D2"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702272" behindDoc="0" locked="0" layoutInCell="1" allowOverlap="1" wp14:anchorId="5EBD3E33" wp14:editId="12595E17">
                <wp:simplePos x="0" y="0"/>
                <wp:positionH relativeFrom="column">
                  <wp:posOffset>2608066</wp:posOffset>
                </wp:positionH>
                <wp:positionV relativeFrom="paragraph">
                  <wp:posOffset>78961</wp:posOffset>
                </wp:positionV>
                <wp:extent cx="296938" cy="1"/>
                <wp:effectExtent l="33973" t="4127" r="118427" b="61278"/>
                <wp:wrapNone/>
                <wp:docPr id="870463248" name="Straight Connector 33"/>
                <wp:cNvGraphicFramePr/>
                <a:graphic xmlns:a="http://schemas.openxmlformats.org/drawingml/2006/main">
                  <a:graphicData uri="http://schemas.microsoft.com/office/word/2010/wordprocessingShape">
                    <wps:wsp>
                      <wps:cNvCnPr/>
                      <wps:spPr>
                        <a:xfrm rot="5400000">
                          <a:off x="0" y="0"/>
                          <a:ext cx="296938" cy="1"/>
                        </a:xfrm>
                        <a:prstGeom prst="line">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4D3A7" id="Straight Connector 33" o:spid="_x0000_s1026" style="position:absolute;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35pt,6.2pt" to="228.7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EL6QEAAFkEAAAOAAAAZHJzL2Uyb0RvYy54bWysVE1v1DAUvCPxHyzf2WS3tGqjzfbQUi4I&#10;KqA/wOvYG0v+0rPZJP+eZzubdqFCApGDFdtv5s2MnWxvR6PJUUBQzrZ0vaopEZa7TtlDS5++P7y7&#10;piREZjumnRUtnUSgt7u3b7aDb8TG9U53AgiS2NAMvqV9jL6pqsB7YVhYOS8sbkoHhkWcwqHqgA3I&#10;bnS1qeuranDQeXBchICr92WT7jK/lILHL1IGEYluKWqLeYQ87tNY7basOQDzveKzDPYPKgxTFpsu&#10;VPcsMvID1G9URnFwwcm44s5UTkrFRfaAbtb1L26+9cyL7AXDCX6JKfw/Wv75eGcfAWMYfGiCf4Tk&#10;YpRgCDhM6/J9nZ7sDdWSMUc3LdGJMRKOi5ubq5sLPGuOW+uUalVYEpuHED8KZ0h6aalWNpliDTt+&#10;CrGUnkrScnBadQ9K6zyBw/5OAzkyPMCL/BSs9j0rq5dJX6EJpTp3P6PRlgwo7Ppk5WxzRp31mPle&#10;SolM6Q+2I3HyeJEZgBvmttpix+f88luctEgGtP0qJFEdZrTOyvPVFosnxrmw8RRZrk4wif4XYIn/&#10;j8C5PkFFvvZ/A14QubOzcQEbZR28JjuOJ8my1J8SKL5TBHvXTflm5Wjw/uZjmb+19IG8nGf48x9h&#10;9xMAAP//AwBQSwMEFAAGAAgAAAAhAIdN45TeAAAACgEAAA8AAABkcnMvZG93bnJldi54bWxMj8FO&#10;wzAMhu9IvENkJG5bGjZQVZpOEwMOXNDGDnBLG9NWbZyqSbfy9hhxgKPtT7+/P9/MrhcnHEPrSYNa&#10;JiCQKm9bqjUc354WKYgQDVnTe0INXxhgU1xe5Caz/kx7PB1iLTiEQmY0NDEOmZShatCZsPQDEt8+&#10;/ehM5HGspR3NmcNdL2+S5E460xJ/aMyADw1W3WFyGnayfHyf1AeaWL3sd+lr97w9dlpfX83bexAR&#10;5/gHw48+q0PBTqWfyAbRa1iv1opRDQuluBQTv5tSw+o2BVnk8n+F4hsAAP//AwBQSwECLQAUAAYA&#10;CAAAACEAtoM4kv4AAADhAQAAEwAAAAAAAAAAAAAAAAAAAAAAW0NvbnRlbnRfVHlwZXNdLnhtbFBL&#10;AQItABQABgAIAAAAIQA4/SH/1gAAAJQBAAALAAAAAAAAAAAAAAAAAC8BAABfcmVscy8ucmVsc1BL&#10;AQItABQABgAIAAAAIQBh3eEL6QEAAFkEAAAOAAAAAAAAAAAAAAAAAC4CAABkcnMvZTJvRG9jLnht&#10;bFBLAQItABQABgAIAAAAIQCHTeOU3gAAAAoBAAAPAAAAAAAAAAAAAAAAAEMEAABkcnMvZG93bnJl&#10;di54bWxQSwUGAAAAAAQABADzAAAATgUAAAAA&#10;" filled="t" fillcolor="#333" strokecolor="#333" strokeweight=".5mm">
                <v:fill opacity="3341f"/>
                <v:stroke endarrow="open"/>
              </v:line>
            </w:pict>
          </mc:Fallback>
        </mc:AlternateContent>
      </w:r>
      <w:r w:rsidR="00E11807" w:rsidRPr="00BF29D2">
        <w:rPr>
          <w:noProof/>
          <w:sz w:val="34"/>
          <w:szCs w:val="34"/>
        </w:rPr>
        <mc:AlternateContent>
          <mc:Choice Requires="wps">
            <w:drawing>
              <wp:anchor distT="0" distB="0" distL="114300" distR="114300" simplePos="0" relativeHeight="251691008" behindDoc="0" locked="0" layoutInCell="1" allowOverlap="1" wp14:anchorId="5A459D2B" wp14:editId="69CA86DE">
                <wp:simplePos x="0" y="0"/>
                <wp:positionH relativeFrom="column">
                  <wp:posOffset>2044452</wp:posOffset>
                </wp:positionH>
                <wp:positionV relativeFrom="paragraph">
                  <wp:posOffset>240968</wp:posOffset>
                </wp:positionV>
                <wp:extent cx="1524000" cy="624840"/>
                <wp:effectExtent l="0" t="0" r="19050" b="22860"/>
                <wp:wrapNone/>
                <wp:docPr id="1027792385" name="Flowchart: Terminator 35"/>
                <wp:cNvGraphicFramePr/>
                <a:graphic xmlns:a="http://schemas.openxmlformats.org/drawingml/2006/main">
                  <a:graphicData uri="http://schemas.microsoft.com/office/word/2010/wordprocessingShape">
                    <wps:wsp>
                      <wps:cNvSpPr/>
                      <wps:spPr>
                        <a:xfrm>
                          <a:off x="0" y="0"/>
                          <a:ext cx="1524000" cy="624840"/>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88A3DA" w14:textId="5FBE3CCD" w:rsidR="00E11807" w:rsidRPr="00B2537B" w:rsidRDefault="00E11807" w:rsidP="00E11807">
                            <w:pPr>
                              <w:jc w:val="center"/>
                            </w:pPr>
                            <w:r w:rsidRPr="00B2537B">
                              <w:t xml:space="preserve">If </w:t>
                            </w:r>
                            <w:r w:rsidR="00D625B9">
                              <w:t>visitor not</w:t>
                            </w:r>
                            <w:r>
                              <w:t xml:space="preserve"> </w:t>
                            </w:r>
                            <w:r w:rsidRPr="00B2537B">
                              <w:t>detected</w:t>
                            </w:r>
                          </w:p>
                          <w:p w14:paraId="7402C2DA" w14:textId="77777777" w:rsidR="00E11807" w:rsidRDefault="00E11807" w:rsidP="00E118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59D2B" id="Flowchart: Terminator 35" o:spid="_x0000_s1030" type="#_x0000_t116" style="position:absolute;margin-left:161pt;margin-top:18.95pt;width:120pt;height:49.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y2cwIAADQFAAAOAAAAZHJzL2Uyb0RvYy54bWysVMFu2zAMvQ/YPwi6r7aDtOuCOkWQosOA&#10;oi2WDj0rslQbkCWNYmJnXz9KdpyiHXYYdrElkXwknx51dd23hu0VhMbZkhdnOWfKSlc19qXkP55u&#10;P11yFlDYShhnVckPKvDr5ccPV51fqJmrnakUMAKxYdH5kteIfpFlQdaqFeHMeWXJqB20AmkLL1kF&#10;oiP01mSzPL/IOgeVBydVCHR6Mxj5MuFrrSQ+aB0UMlNyqg3TF9J3G7/Z8kosXkD4upFjGeIfqmhF&#10;YynpBHUjULAdNO+g2kaCC07jmXRt5rRupEo9UDdF/qabTS28Sr0QOcFPNIX/Byvv9xv/CERD58Mi&#10;0DJ20Wto45/qY30i6zCRpXpkkg6L89k8z4lTSbaL2fxyntjMTtEeAn5VrmVxUXJtXLeuBeCTgrax&#10;Ah0kysT+LiAVQJHHCNqcykkrPBgVKzL2u9KsqaiAWYpOSlFrA2wv6I6FlMpiMZhqUanhuDiPpQ5J&#10;poiUMgFGZN0YM2GPAFGF77EHmNE/hqoktCk4/1thQ/AUkTI7i1MwMTPyMtU5tGCoqzHz4H8kaaAm&#10;soT9tiduSj6PnvFk66rDIzBwg/CDl7cNXcadCPgogJRO90fTiw/0ifdTcjeuOKsd/PrTefQnAZKV&#10;s44mp+Th506A4sx8syTNL8WcpMAwbebnn2e0gdeW7WuL3bVrRxdX0DvhZVpGfzTHpQbXPtOQr2JW&#10;MgkrKXfJJcJxs8ZhoumZkGq1Sm40Xl7gnd14GcEjz1FdT/2zAD8qEknL9+44ZWLxRomDb4y0brVD&#10;p5sk0xOv4w3QaCYpjc9InP3X++R1euyWvwEAAP//AwBQSwMEFAAGAAgAAAAhAPD54fHfAAAACgEA&#10;AA8AAABkcnMvZG93bnJldi54bWxMj0FPwzAMhe9I/IfISNxYSiu6UZpOgLSBkDiwTTtnjWmrNU7V&#10;ZF3493gnuNl+T8/fK5fR9mLC0XeOFNzPEhBItTMdNQp229XdAoQPmozuHaGCH/SwrK6vSl0Yd6Yv&#10;nDahERxCvtAK2hCGQkpft2i1n7kBibVvN1odeB0baUZ95nDbyzRJcml1R/yh1QO+tlgfNyerQK8/&#10;6jjt3+bHz/X7ytPiZT/mUanbm/j8BCJgDH9muOAzOlTMdHAnMl70CrI05S6Bh/kjCDY85JfDgZ1Z&#10;noGsSvm/QvULAAD//wMAUEsBAi0AFAAGAAgAAAAhALaDOJL+AAAA4QEAABMAAAAAAAAAAAAAAAAA&#10;AAAAAFtDb250ZW50X1R5cGVzXS54bWxQSwECLQAUAAYACAAAACEAOP0h/9YAAACUAQAACwAAAAAA&#10;AAAAAAAAAAAvAQAAX3JlbHMvLnJlbHNQSwECLQAUAAYACAAAACEAfbzMtnMCAAA0BQAADgAAAAAA&#10;AAAAAAAAAAAuAgAAZHJzL2Uyb0RvYy54bWxQSwECLQAUAAYACAAAACEA8Pnh8d8AAAAKAQAADwAA&#10;AAAAAAAAAAAAAADNBAAAZHJzL2Rvd25yZXYueG1sUEsFBgAAAAAEAAQA8wAAANkFAAAAAA==&#10;" fillcolor="#4f81bd [3204]" strokecolor="#0a121c [484]" strokeweight="2pt">
                <v:textbox>
                  <w:txbxContent>
                    <w:p w14:paraId="6B88A3DA" w14:textId="5FBE3CCD" w:rsidR="00E11807" w:rsidRPr="00B2537B" w:rsidRDefault="00E11807" w:rsidP="00E11807">
                      <w:pPr>
                        <w:jc w:val="center"/>
                      </w:pPr>
                      <w:r w:rsidRPr="00B2537B">
                        <w:t xml:space="preserve">If </w:t>
                      </w:r>
                      <w:r w:rsidR="00D625B9">
                        <w:t>visitor not</w:t>
                      </w:r>
                      <w:r>
                        <w:t xml:space="preserve"> </w:t>
                      </w:r>
                      <w:r w:rsidRPr="00B2537B">
                        <w:t>detected</w:t>
                      </w:r>
                    </w:p>
                    <w:p w14:paraId="7402C2DA" w14:textId="77777777" w:rsidR="00E11807" w:rsidRDefault="00E11807" w:rsidP="00E11807">
                      <w:pPr>
                        <w:jc w:val="center"/>
                      </w:pPr>
                    </w:p>
                  </w:txbxContent>
                </v:textbox>
              </v:shape>
            </w:pict>
          </mc:Fallback>
        </mc:AlternateContent>
      </w:r>
    </w:p>
    <w:p w14:paraId="45E06708" w14:textId="0B5A911C" w:rsidR="00E11807" w:rsidRPr="00BF29D2" w:rsidRDefault="00BF29D2"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704320" behindDoc="0" locked="0" layoutInCell="1" allowOverlap="1" wp14:anchorId="39DF017E" wp14:editId="71A47EA5">
                <wp:simplePos x="0" y="0"/>
                <wp:positionH relativeFrom="column">
                  <wp:posOffset>4523618</wp:posOffset>
                </wp:positionH>
                <wp:positionV relativeFrom="paragraph">
                  <wp:posOffset>46184</wp:posOffset>
                </wp:positionV>
                <wp:extent cx="570179" cy="1"/>
                <wp:effectExtent l="37148" t="952" r="58102" b="58103"/>
                <wp:wrapNone/>
                <wp:docPr id="380243983" name="Straight Connector 33"/>
                <wp:cNvGraphicFramePr/>
                <a:graphic xmlns:a="http://schemas.openxmlformats.org/drawingml/2006/main">
                  <a:graphicData uri="http://schemas.microsoft.com/office/word/2010/wordprocessingShape">
                    <wps:wsp>
                      <wps:cNvCnPr/>
                      <wps:spPr>
                        <a:xfrm rot="5400000" flipV="1">
                          <a:off x="0" y="0"/>
                          <a:ext cx="570179" cy="1"/>
                        </a:xfrm>
                        <a:prstGeom prst="line">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3D665" id="Straight Connector 33" o:spid="_x0000_s1026" style="position:absolute;rotation:-9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2pt,3.65pt" to="401.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ho8AEAAGMEAAAOAAAAZHJzL2Uyb0RvYy54bWysVE1v1DAQvSPxHyzf2WQLS0u02R5aygVB&#10;xdfd69gbS47HGptN9t8ztrNpC0IChA9WPJ73Zt6zne31NFh2VBgMuJavVzVnyknojDu0/OuXuxdX&#10;nIUoXCcsONXykwr8evf82Xb0jbqAHmynkBGJC83oW97H6JuqCrJXgwgr8MrRpgYcRKQlHqoOxUjs&#10;g60u6vp1NQJ2HkGqECh6Wzb5LvNrrWT8qHVQkdmWU28xz5jnfZqr3VY0BxS+N3JuQ/xDF4Mwjoou&#10;VLciCvYdzS9Ug5EIAXRcSRgq0NpIlTWQmnX9k5rPvfAqayFzgl9sCv+PVn443rh7JBtGH5rg7zGp&#10;mDQODIHc2ryq0+BMW+O/0QlnldQ3m7KJp8VENUUmKbi5rNeXbziTtLVO/laFL/F6DPGdgoGlj5Zb&#10;45I80Yjj+xBL6jklhQNY090Za/MCD/sbi+wo6Chf5lGw1veiRDep00ITSnau/oTGOjZSY1cp9Y9q&#10;zHyPW4nC2LeuY/Hk6UoLRBjnstZRxQcn81c8WZUqWfdJaWY68qi4mC+5WjQJKZWLZ8tydoJp0r8A&#10;557T6/gdcM5PUJUfwN+AF0SuDC4u4ME4wOLY0+pxOresS/7ZgaI7WbCH7pTvWLaGbnI+lvnVpafy&#10;eJ3hD/+G3Q8AAAD//wMAUEsDBBQABgAIAAAAIQAdsqGW3gAAAAoBAAAPAAAAZHJzL2Rvd25yZXYu&#10;eG1sTI/BTsMwDIbvSLxDZCQuaEtptXV0dSc0aVc0CtyzxmurNU7XZGt5e4I4sKPtT7+/P99MphNX&#10;GlxrGeF5HoEgrqxuuUb4/NjNViCcV6xVZ5kQvsnBpri/y1Wm7cjvdC19LUIIu0whNN73mZSuasgo&#10;N7c9cbgd7WCUD+NQSz2oMYSbTsZRtJRGtRw+NKqnbUPVqbwYhLZ6m/b7s4zk7ul8/EpW5ctYbhEf&#10;H6bXNQhPk/+H4Vc/qEMRnA72wtqJDiFdpElAEWZJugQRiL/NAWERxyCLXN5WKH4AAAD//wMAUEsB&#10;Ai0AFAAGAAgAAAAhALaDOJL+AAAA4QEAABMAAAAAAAAAAAAAAAAAAAAAAFtDb250ZW50X1R5cGVz&#10;XS54bWxQSwECLQAUAAYACAAAACEAOP0h/9YAAACUAQAACwAAAAAAAAAAAAAAAAAvAQAAX3JlbHMv&#10;LnJlbHNQSwECLQAUAAYACAAAACEAroyYaPABAABjBAAADgAAAAAAAAAAAAAAAAAuAgAAZHJzL2Uy&#10;b0RvYy54bWxQSwECLQAUAAYACAAAACEAHbKhlt4AAAAKAQAADwAAAAAAAAAAAAAAAABKBAAAZHJz&#10;L2Rvd25yZXYueG1sUEsFBgAAAAAEAAQA8wAAAFUFAAAAAA==&#10;" filled="t" fillcolor="#333" strokecolor="#333" strokeweight=".5mm">
                <v:fill opacity="3341f"/>
                <v:stroke endarrow="open"/>
              </v:line>
            </w:pict>
          </mc:Fallback>
        </mc:AlternateContent>
      </w:r>
    </w:p>
    <w:p w14:paraId="4CDD6CBB" w14:textId="148EB1EB" w:rsidR="00E11807" w:rsidRPr="00BF29D2" w:rsidRDefault="00E11807"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705344" behindDoc="0" locked="0" layoutInCell="1" allowOverlap="1" wp14:anchorId="7D8CF8DA" wp14:editId="3A79AC28">
                <wp:simplePos x="0" y="0"/>
                <wp:positionH relativeFrom="column">
                  <wp:posOffset>4038161</wp:posOffset>
                </wp:positionH>
                <wp:positionV relativeFrom="paragraph">
                  <wp:posOffset>115179</wp:posOffset>
                </wp:positionV>
                <wp:extent cx="1623060" cy="662940"/>
                <wp:effectExtent l="0" t="0" r="15240" b="22860"/>
                <wp:wrapNone/>
                <wp:docPr id="1824425059" name="Flowchart: Process 36"/>
                <wp:cNvGraphicFramePr/>
                <a:graphic xmlns:a="http://schemas.openxmlformats.org/drawingml/2006/main">
                  <a:graphicData uri="http://schemas.microsoft.com/office/word/2010/wordprocessingShape">
                    <wps:wsp>
                      <wps:cNvSpPr/>
                      <wps:spPr>
                        <a:xfrm>
                          <a:off x="0" y="0"/>
                          <a:ext cx="1623060" cy="66294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FA0B53" w14:textId="77777777" w:rsidR="00E11807" w:rsidRDefault="00E11807" w:rsidP="00E11807">
                            <w:pPr>
                              <w:jc w:val="center"/>
                            </w:pPr>
                            <w:r>
                              <w:t>Send Image and         Alert notification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CF8DA" id="_x0000_t109" coordsize="21600,21600" o:spt="109" path="m,l,21600r21600,l21600,xe">
                <v:stroke joinstyle="miter"/>
                <v:path gradientshapeok="t" o:connecttype="rect"/>
              </v:shapetype>
              <v:shape id="Flowchart: Process 36" o:spid="_x0000_s1031" type="#_x0000_t109" style="position:absolute;margin-left:317.95pt;margin-top:9.05pt;width:127.8pt;height:5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xqbgIAADEFAAAOAAAAZHJzL2Uyb0RvYy54bWysVMFu2zAMvQ/YPwi6r7azNluDOkWQosOA&#10;og2WDj0rslQbkCWNYuJkXz9KdpyiLXYYdrElkXykHh91db1vDdspCI2zJS/Ocs6Ula5q7HPJfz7e&#10;fvrKWUBhK2GcVSU/qMCv5x8/XHV+piaudqZSwAjEhlnnS14j+lmWBVmrVoQz55Ulo3bQCqQtPGcV&#10;iI7QW5NN8nyadQ4qD06qEOj0pjfyecLXWkl80DooZKbkVBumL6TvJn6z+ZWYPYPwdSOHMsQ/VNGK&#10;xlLSEepGoGBbaN5AtY0EF5zGM+nazGndSJXuQLcp8le3WdfCq3QXIif4kabw/2Dl/W7tV0A0dD7M&#10;Ai3jLfYa2vin+tg+kXUYyVJ7ZJIOi+nkcz4lTiXZptPJ5XliMztFewj4TbmWxUXJtXHdshaAq75d&#10;iS+xuwtI2Sns6E6bUy1phQejYjnG/lCaNRVln6ToJBO1NMB2ghospFQWi95Ui0r1x8VFnh9rGyNS&#10;ygQYkXVjzIg9AEQJvsXuax38Y6hKKhuD878V1gePESmzszgGt4118B6AoVsNmXv/I0k9NZEl3G/2&#10;xE3JL6JnPNm46rACBq5XffDytqFO3ImAKwEkc2oejS4+0Cc2p+RuWHFWO/j93nn0J/WRlbOOxqbk&#10;4ddWgOLMfLeky8vinHTAMG3OL75MaAMvLZuXFrttl44aV9Aj4WVaRn80x6UG1z7RhC9iVjIJKyl3&#10;ySXCcbPEfpzpjZBqsUhuNFte4J1dexnBI89RXY/7JwF+kCOSkO/dccTE7JUSe98Yad1ii043SaYn&#10;XocO0FwmKQ1vSBz8l/vkdXrp5n8AAAD//wMAUEsDBBQABgAIAAAAIQCcF4X24QAAAAoBAAAPAAAA&#10;ZHJzL2Rvd25yZXYueG1sTI/BTsMwDIbvSLxDZCRuLG1RR9c1nQYSEtLQNDZ2zxovrWiS0mRt4ekx&#10;Jzja/6ffn4vVZFo2YO8bZwXEswgY2sqpxmoB74fnuwyYD9Iq2TqLAr7Qw6q8vipkrtxo33DYB82o&#10;xPpcCqhD6HLOfVWjkX7mOrSUnV1vZKCx11z1cqRy0/IkiubcyMbShVp2+FRj9bG/GAHH7cPnRg/H&#10;td5t2tdxt51evg+PQtzeTOslsIBT+IPhV5/UoSSnk7tY5VkrYH6fLgilIIuBEZAt4hTYiRZJkgIv&#10;C/7/hfIHAAD//wMAUEsBAi0AFAAGAAgAAAAhALaDOJL+AAAA4QEAABMAAAAAAAAAAAAAAAAAAAAA&#10;AFtDb250ZW50X1R5cGVzXS54bWxQSwECLQAUAAYACAAAACEAOP0h/9YAAACUAQAACwAAAAAAAAAA&#10;AAAAAAAvAQAAX3JlbHMvLnJlbHNQSwECLQAUAAYACAAAACEA3q28am4CAAAxBQAADgAAAAAAAAAA&#10;AAAAAAAuAgAAZHJzL2Uyb0RvYy54bWxQSwECLQAUAAYACAAAACEAnBeF9uEAAAAKAQAADwAAAAAA&#10;AAAAAAAAAADIBAAAZHJzL2Rvd25yZXYueG1sUEsFBgAAAAAEAAQA8wAAANYFAAAAAA==&#10;" fillcolor="#4f81bd [3204]" strokecolor="#0a121c [484]" strokeweight="2pt">
                <v:textbox>
                  <w:txbxContent>
                    <w:p w14:paraId="28FA0B53" w14:textId="77777777" w:rsidR="00E11807" w:rsidRDefault="00E11807" w:rsidP="00E11807">
                      <w:pPr>
                        <w:jc w:val="center"/>
                      </w:pPr>
                      <w:r>
                        <w:t>Send Image and         Alert notification                     to user</w:t>
                      </w:r>
                    </w:p>
                  </w:txbxContent>
                </v:textbox>
              </v:shape>
            </w:pict>
          </mc:Fallback>
        </mc:AlternateContent>
      </w:r>
    </w:p>
    <w:p w14:paraId="65A11F11" w14:textId="773594A7" w:rsidR="00E11807" w:rsidRPr="00BF29D2" w:rsidRDefault="00BF29D2"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707392" behindDoc="0" locked="0" layoutInCell="1" allowOverlap="1" wp14:anchorId="6F74A20A" wp14:editId="10203FD5">
                <wp:simplePos x="0" y="0"/>
                <wp:positionH relativeFrom="column">
                  <wp:posOffset>3007457</wp:posOffset>
                </wp:positionH>
                <wp:positionV relativeFrom="paragraph">
                  <wp:posOffset>171890</wp:posOffset>
                </wp:positionV>
                <wp:extent cx="1023131" cy="801468"/>
                <wp:effectExtent l="95250" t="0" r="24765" b="55880"/>
                <wp:wrapNone/>
                <wp:docPr id="2143199239" name="Connector: Elbow 19"/>
                <wp:cNvGraphicFramePr/>
                <a:graphic xmlns:a="http://schemas.openxmlformats.org/drawingml/2006/main">
                  <a:graphicData uri="http://schemas.microsoft.com/office/word/2010/wordprocessingShape">
                    <wps:wsp>
                      <wps:cNvCnPr/>
                      <wps:spPr>
                        <a:xfrm flipH="1">
                          <a:off x="0" y="0"/>
                          <a:ext cx="1023131" cy="801468"/>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14DE" id="Connector: Elbow 19" o:spid="_x0000_s1026" type="#_x0000_t33" style="position:absolute;margin-left:236.8pt;margin-top:13.55pt;width:80.55pt;height:63.1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QG8AEAAGUEAAAOAAAAZHJzL2Uyb0RvYy54bWysVE2P0zAUvCPxHyzfaZIWVlXUdA9dFg4I&#10;Vnz8ANexG0uOn/VsmvTf8+ykWRYQAkQPVmy/mTcztru7HXvLzgqDAdfwalVyppyE1rhTw798vn+x&#10;5SxE4VphwamGX1Tgt/vnz3aDr9UaOrCtQkYkLtSDb3gXo6+LIshO9SKswCtHmxqwF5GmeCpaFAOx&#10;97ZYl+VNMQC2HkGqEGj1btrk+8yvtZLxg9ZBRWYbTtpiHjGPxzQW+52oTyh8Z+QsQ/yDil4YR00X&#10;qjsRBfuK5ieq3kiEADquJPQFaG2kyh7ITVX+4OZTJ7zKXiic4JeYwv+jle/PB/eAFMPgQx38AyYX&#10;o8aeaWv8WzrT7IuUsjHHdlliU2Nkkharcr2pNhVnkva2ZfXyZptyLSaexOcxxDcKepY+Gn5ULh7A&#10;OTodwHXmF+d3IU6ga3ECBrCmvTfW5gmejgeL7CzoMDf5N2Gt78S0+qos85lS7zBVZx1PaKxjA4ne&#10;ptI/6jHJesIRhbGvXcvixdOlFogwzJato46PWeaveLEqdbLuo9LMtCmzqXW65mrxJKSkZKqFiaoT&#10;TJP/BThr/h1wrk9QlZ/A34AXRO4MLi7g3jjAX8mO41WynuqvCUy+UwRHaC/5luVo6C7nY5nfXXos&#10;388z/PHfYf8NAAD//wMAUEsDBBQABgAIAAAAIQAi2OXF4AAAAAoBAAAPAAAAZHJzL2Rvd25yZXYu&#10;eG1sTI/BTsMwEETvSPyDtUjcqNO4JCiNUxUEnCgSbS+9ufGSRMR2ZLtJ+HuWExxX8zTzttzMpmcj&#10;+tA5K2G5SIChrZ3ubCPheHi5ewAWorJa9c6ihG8MsKmur0pVaDfZDxz3sWFUYkOhJLQxDgXnoW7R&#10;qLBwA1rKPp03KtLpG669mqjc9DxNkowb1VlaaNWATy3WX/uLkfD+uk2P3fOuycfHdMLTIbRevEl5&#10;ezNv18AizvEPhl99UoeKnM7uYnVgvYRVLjJCJaT5EhgBmVjlwM5E3gsBvCr5/xeqHwAAAP//AwBQ&#10;SwECLQAUAAYACAAAACEAtoM4kv4AAADhAQAAEwAAAAAAAAAAAAAAAAAAAAAAW0NvbnRlbnRfVHlw&#10;ZXNdLnhtbFBLAQItABQABgAIAAAAIQA4/SH/1gAAAJQBAAALAAAAAAAAAAAAAAAAAC8BAABfcmVs&#10;cy8ucmVsc1BLAQItABQABgAIAAAAIQCazJQG8AEAAGUEAAAOAAAAAAAAAAAAAAAAAC4CAABkcnMv&#10;ZTJvRG9jLnhtbFBLAQItABQABgAIAAAAIQAi2OXF4AAAAAoBAAAPAAAAAAAAAAAAAAAAAEoEAABk&#10;cnMvZG93bnJldi54bWxQSwUGAAAAAAQABADzAAAAVwUAAAAA&#10;" filled="t" fillcolor="#333" strokecolor="#333" strokeweight=".5mm">
                <v:fill opacity="3341f"/>
                <v:stroke endarrow="open"/>
              </v:shape>
            </w:pict>
          </mc:Fallback>
        </mc:AlternateContent>
      </w:r>
      <w:r w:rsidRPr="00BF29D2">
        <w:rPr>
          <w:noProof/>
          <w:sz w:val="34"/>
          <w:szCs w:val="34"/>
        </w:rPr>
        <mc:AlternateContent>
          <mc:Choice Requires="wps">
            <w:drawing>
              <wp:anchor distT="0" distB="0" distL="114300" distR="114300" simplePos="0" relativeHeight="251689984" behindDoc="0" locked="0" layoutInCell="1" allowOverlap="1" wp14:anchorId="1133672E" wp14:editId="225CCBB5">
                <wp:simplePos x="0" y="0"/>
                <wp:positionH relativeFrom="column">
                  <wp:posOffset>873981</wp:posOffset>
                </wp:positionH>
                <wp:positionV relativeFrom="paragraph">
                  <wp:posOffset>65920</wp:posOffset>
                </wp:positionV>
                <wp:extent cx="336694" cy="19978"/>
                <wp:effectExtent l="63182" t="0" r="88583" b="69532"/>
                <wp:wrapNone/>
                <wp:docPr id="986864781" name="Straight Connector 33"/>
                <wp:cNvGraphicFramePr/>
                <a:graphic xmlns:a="http://schemas.openxmlformats.org/drawingml/2006/main">
                  <a:graphicData uri="http://schemas.microsoft.com/office/word/2010/wordprocessingShape">
                    <wps:wsp>
                      <wps:cNvCnPr/>
                      <wps:spPr>
                        <a:xfrm rot="5400000">
                          <a:off x="0" y="0"/>
                          <a:ext cx="336694" cy="19978"/>
                        </a:xfrm>
                        <a:prstGeom prst="line">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CE90B" id="Straight Connector 33" o:spid="_x0000_s1026" style="position:absolute;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5.2pt" to="95.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pv7gEAAF0EAAAOAAAAZHJzL2Uyb0RvYy54bWysVNFu2yAUfZ+0f0C8L3aaNkusOH1o171M&#10;W7WtH0AwxEgY0IXF9t/vAo7bbNWkTfMDMnDPueccsHe3Q6fJSYBX1tR0uSgpEYbbRpljTZ++P7zb&#10;UOIDMw3T1oiajsLT2/3bN7veVeLKtlY3AgiSGF/1rqZtCK4qCs9b0TG/sE4Y3JQWOhZwCseiAdYj&#10;e6eLq7JcF72FxoHlwntcvc+bdJ/4pRQ8fJHSi0B0TVFbSCOk8RDHYr9j1RGYaxWfZLB/UNExZbDp&#10;THXPAiM/QP1G1SkO1lsZFtx2hZVScZE8oJtl+Yubby1zInnBcLybY/L/j5Z/Pt2ZR8AYeucr7x4h&#10;uhgkdAQspnVzXcYneUO1ZEjRjXN0YgiE4+JqtV5vrynhuLXcbt9vYrJFZoqMDnz4KGxH4ktNtTLR&#10;GKvY6ZMPufRcEpe91ap5UFqnCRwPdxrIieEhrtKTsdq1LK/eRI2Zxufq1P2CRhvSo7jN2c7F5oS6&#10;6DHxvZQSmNIfTEPC6PAyMwDbT221wY7PGaa3MGoRDWjzVUiiGsxpmZSn6y1mT4xzYcJyZsLqCJPo&#10;fwbmI/gjcKqPUJGu/t+AZ0TqbE2YwZ0yFl6THYazZJnrzwlk3zGCg23GdLtSNHiH07FM31v8SF7O&#10;E/z5r7D/CQAA//8DAFBLAwQUAAYACAAAACEANfJlmN8AAAAKAQAADwAAAGRycy9kb3ducmV2Lnht&#10;bEyPwU6DQBCG7ya+w2ZMvLULVQihLE1j1YMX09qD3gaYAoGdJezS4tu7PdXb/Jkv/3yTbWbdizON&#10;tjWsIFwGIIhLU7VcKzh+vS0SENYhV9gbJgW/ZGGT399lmFbmwns6H1wtfAnbFBU0zg2plLZsSKNd&#10;moHY705m1Oh8HGtZjXjx5bqXqyCIpcaW/YUGB3ppqOwOk1awk8Xr9xT+ELryY79LPrv37bFT6vFh&#10;3q5BOJrdDYarvleH3DsVZuLKit7neBV5VMEifPbDlYijGESh4CmJQOaZ/P9C/gcAAP//AwBQSwEC&#10;LQAUAAYACAAAACEAtoM4kv4AAADhAQAAEwAAAAAAAAAAAAAAAAAAAAAAW0NvbnRlbnRfVHlwZXNd&#10;LnhtbFBLAQItABQABgAIAAAAIQA4/SH/1gAAAJQBAAALAAAAAAAAAAAAAAAAAC8BAABfcmVscy8u&#10;cmVsc1BLAQItABQABgAIAAAAIQBIECpv7gEAAF0EAAAOAAAAAAAAAAAAAAAAAC4CAABkcnMvZTJv&#10;RG9jLnhtbFBLAQItABQABgAIAAAAIQA18mWY3wAAAAoBAAAPAAAAAAAAAAAAAAAAAEgEAABkcnMv&#10;ZG93bnJldi54bWxQSwUGAAAAAAQABADzAAAAVAUAAAAA&#10;" filled="t" fillcolor="#333" strokecolor="#333" strokeweight=".5mm">
                <v:fill opacity="3341f"/>
                <v:stroke endarrow="open"/>
              </v:line>
            </w:pict>
          </mc:Fallback>
        </mc:AlternateContent>
      </w:r>
    </w:p>
    <w:p w14:paraId="7131C6E9" w14:textId="3CE37792" w:rsidR="00E11807" w:rsidRPr="00BF29D2" w:rsidRDefault="00BF29D2"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692032" behindDoc="0" locked="0" layoutInCell="1" allowOverlap="1" wp14:anchorId="29FA99A6" wp14:editId="5DA5B857">
                <wp:simplePos x="0" y="0"/>
                <wp:positionH relativeFrom="column">
                  <wp:posOffset>90805</wp:posOffset>
                </wp:positionH>
                <wp:positionV relativeFrom="paragraph">
                  <wp:posOffset>17389</wp:posOffset>
                </wp:positionV>
                <wp:extent cx="1623060" cy="662940"/>
                <wp:effectExtent l="0" t="0" r="15240" b="22860"/>
                <wp:wrapNone/>
                <wp:docPr id="1310876479" name="Flowchart: Process 36"/>
                <wp:cNvGraphicFramePr/>
                <a:graphic xmlns:a="http://schemas.openxmlformats.org/drawingml/2006/main">
                  <a:graphicData uri="http://schemas.microsoft.com/office/word/2010/wordprocessingShape">
                    <wps:wsp>
                      <wps:cNvSpPr/>
                      <wps:spPr>
                        <a:xfrm>
                          <a:off x="0" y="0"/>
                          <a:ext cx="1623060" cy="66294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9138CF" w14:textId="77777777" w:rsidR="00E11807" w:rsidRDefault="00E11807" w:rsidP="00E11807">
                            <w:pPr>
                              <w:jc w:val="center"/>
                            </w:pPr>
                            <w:r>
                              <w:t>Send Image and         Alert notification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A99A6" id="_x0000_s1032" type="#_x0000_t109" style="position:absolute;margin-left:7.15pt;margin-top:1.35pt;width:127.8pt;height:5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UnbQIAADEFAAAOAAAAZHJzL2Uyb0RvYy54bWysVMFu2zAMvQ/YPwi6r7azNluDOkWQosOA&#10;og2WDj0rslQbkCWNYuJkXz9KdpyiLXYYdrElkXykHh91db1vDdspCI2zJS/Ocs6Ula5q7HPJfz7e&#10;fvrKWUBhK2GcVSU/qMCv5x8/XHV+piaudqZSwAjEhlnnS14j+lmWBVmrVoQz55Ulo3bQCqQtPGcV&#10;iI7QW5NN8nyadQ4qD06qEOj0pjfyecLXWkl80DooZKbkVBumL6TvJn6z+ZWYPYPwdSOHMsQ/VNGK&#10;xlLSEepGoGBbaN5AtY0EF5zGM+nazGndSJXuQLcp8le3WdfCq3QXIif4kabw/2Dl/W7tV0A0dD7M&#10;Ai3jLfYa2vin+tg+kXUYyVJ7ZJIOi+nkcz4lTiXZptPJ5XliMztFewj4TbmWxUXJtXHdshaAq75d&#10;iS+xuwtI2Sns6E6bUy1phQejYjnG/lCaNRVln6ToJBO1NMB2ghospFQWi95Ui0r1x8VFnh9rGyNS&#10;ygQYkXVjzIg9AEQJvsXuax38Y6hKKhuD878V1gePESmzszgGt4118B6AoVsNmXv/I0k9NZEl3G/2&#10;xA31InrGk42rDitg4HrVBy9vG+rEnQi4EkAyp+bR6OIDfWJzSu6GFWe1g9/vnUd/Uh9ZOetobEoe&#10;fm0FKM7Md0u6vCzOSQcM0+b84suENvDSsnlpsdt26ahxBT0SXqZl9EdzXGpw7RNN+CJmJZOwknKX&#10;XCIcN0vsx5neCKkWi+RGs+UF3tm1lxE88hzV9bh/EuAHOSIJ+d4dR0zMXimx942R1i226HSTZHri&#10;degAzWWS0vCGxMF/uU9ep5du/gcAAP//AwBQSwMEFAAGAAgAAAAhACoL7prgAAAACAEAAA8AAABk&#10;cnMvZG93bnJldi54bWxMj81OwzAQhO9IvIO1SNyo04CaNsSpChISUlFV+nN3Y+NE2OsQu0ng6buc&#10;4Dg7o9lviuXoLOt1FxqPAqaTBJjGyqsGjYDD/uVuDixEiUpaj1rAtw6wLK+vCpkrP+C77nfRMCrB&#10;kEsBdYxtznmoau1kmPhWI3kfvnMykuwMV50cqNxZnibJjDvZIH2oZaufa1197s5OwHGTfa1Nf1yZ&#10;7dq+DdvN+PqzfxLi9mZcPQKLeox/YfjFJ3Qoienkz6gCs6Qf7ikpIM2AkZ3OFgtgJ7on2RR4WfD/&#10;A8oLAAAA//8DAFBLAQItABQABgAIAAAAIQC2gziS/gAAAOEBAAATAAAAAAAAAAAAAAAAAAAAAABb&#10;Q29udGVudF9UeXBlc10ueG1sUEsBAi0AFAAGAAgAAAAhADj9If/WAAAAlAEAAAsAAAAAAAAAAAAA&#10;AAAALwEAAF9yZWxzLy5yZWxzUEsBAi0AFAAGAAgAAAAhAOUMlSdtAgAAMQUAAA4AAAAAAAAAAAAA&#10;AAAALgIAAGRycy9lMm9Eb2MueG1sUEsBAi0AFAAGAAgAAAAhACoL7prgAAAACAEAAA8AAAAAAAAA&#10;AAAAAAAAxwQAAGRycy9kb3ducmV2LnhtbFBLBQYAAAAABAAEAPMAAADUBQAAAAA=&#10;" fillcolor="#4f81bd [3204]" strokecolor="#0a121c [484]" strokeweight="2pt">
                <v:textbox>
                  <w:txbxContent>
                    <w:p w14:paraId="1B9138CF" w14:textId="77777777" w:rsidR="00E11807" w:rsidRDefault="00E11807" w:rsidP="00E11807">
                      <w:pPr>
                        <w:jc w:val="center"/>
                      </w:pPr>
                      <w:r>
                        <w:t>Send Image and         Alert notification                     to user</w:t>
                      </w:r>
                    </w:p>
                  </w:txbxContent>
                </v:textbox>
              </v:shape>
            </w:pict>
          </mc:Fallback>
        </mc:AlternateContent>
      </w:r>
    </w:p>
    <w:p w14:paraId="1DA8BC87" w14:textId="7D22598B" w:rsidR="00E11807" w:rsidRPr="00BF29D2" w:rsidRDefault="00E11807"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695104" behindDoc="0" locked="0" layoutInCell="1" allowOverlap="1" wp14:anchorId="31424E4E" wp14:editId="0D44A43E">
                <wp:simplePos x="0" y="0"/>
                <wp:positionH relativeFrom="column">
                  <wp:posOffset>1723488</wp:posOffset>
                </wp:positionH>
                <wp:positionV relativeFrom="paragraph">
                  <wp:posOffset>35805</wp:posOffset>
                </wp:positionV>
                <wp:extent cx="1287731" cy="442204"/>
                <wp:effectExtent l="0" t="0" r="84455" b="53340"/>
                <wp:wrapNone/>
                <wp:docPr id="687155976" name="Connector: Elbow 19"/>
                <wp:cNvGraphicFramePr/>
                <a:graphic xmlns:a="http://schemas.openxmlformats.org/drawingml/2006/main">
                  <a:graphicData uri="http://schemas.microsoft.com/office/word/2010/wordprocessingShape">
                    <wps:wsp>
                      <wps:cNvCnPr/>
                      <wps:spPr>
                        <a:xfrm>
                          <a:off x="0" y="0"/>
                          <a:ext cx="1287731" cy="442204"/>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62E1B" id="Connector: Elbow 19" o:spid="_x0000_s1026" type="#_x0000_t33" style="position:absolute;margin-left:135.7pt;margin-top:2.8pt;width:101.4pt;height:3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dh6QEAAFsEAAAOAAAAZHJzL2Uyb0RvYy54bWysVMGO0zAQvSPxD5bvNGm2sFXUdA9dlguC&#10;FQsf4Dp2Y8nxWGPTNH/P2GlTFhACRA5ObM978+Z5nM3dqbfsqDAYcA1fLkrOlJPQGndo+JfPD6/W&#10;nIUoXCssONXwUQV+t335YjP4WlXQgW0VMiJxoR58w7sYfV0UQXaqF2EBXjna1IC9iDTFQ9GiGIi9&#10;t0VVlm+KAbD1CFKFQKv30ybfZn6tlYwftQ4qMttw0hbziHncp7HYbkR9QOE7I88yxD+o6IVxlHSm&#10;uhdRsK9ofqLqjUQIoONCQl+A1kaqXANVsyx/qOapE17lWsic4Gebwv+jlR+OO/eIZMPgQx38I6Yq&#10;Thr79CZ97JTNGmez1CkySYvLan17e7PkTNLealVV5Sq5WVzRHkN8p6Bn6aPhe+XiDpyjMwGsslvi&#10;+D7ECXQJTmkDWNM+GGvzBA/7nUV2FHSEN/mZsNZ3Ylp9XZb5JCl3mKKzjmc01rGBRK9T6B/lmGQ9&#10;44jC2LeuZXH01MoCEYZzydZRxquD+SuOVqVM1n1Smpk2eTalTs2t5pqElOTMcmai6ATTVP8MPGv+&#10;HfAcn6AqN/7fgGdEzgwuzuDeOMBfyY6ni2Q9xV8cmOpOFuyhHXNvZWuog/OxnG9buiLfzzP8+k/Y&#10;fgMAAP//AwBQSwMEFAAGAAgAAAAhACHJm1/hAAAACAEAAA8AAABkcnMvZG93bnJldi54bWxMj8FO&#10;wzAQRO9I/IO1SNyok5A0JcSpUAVCagNSSz/AjZc4Il6H2G0DX485wXE0o5k35XIyPTvh6DpLAuJZ&#10;BAypsaqjVsD+7elmAcx5SUr2llDAFzpYVpcXpSyUPdMWTzvfslBCrpACtPdDwblrNBrpZnZACt67&#10;HY30QY4tV6M8h3LT8ySK5tzIjsKClgOuNDYfu6MRMD2vv19W9W2k47rO9pvXz7vHeC3E9dX0cA/M&#10;4+T/wvCLH9ChCkwHeyTlWC8gyeM0RAVkc2DBT/M0AXYQkGcJ8Krk/w9UPwAAAP//AwBQSwECLQAU&#10;AAYACAAAACEAtoM4kv4AAADhAQAAEwAAAAAAAAAAAAAAAAAAAAAAW0NvbnRlbnRfVHlwZXNdLnht&#10;bFBLAQItABQABgAIAAAAIQA4/SH/1gAAAJQBAAALAAAAAAAAAAAAAAAAAC8BAABfcmVscy8ucmVs&#10;c1BLAQItABQABgAIAAAAIQA8Mrdh6QEAAFsEAAAOAAAAAAAAAAAAAAAAAC4CAABkcnMvZTJvRG9j&#10;LnhtbFBLAQItABQABgAIAAAAIQAhyZtf4QAAAAgBAAAPAAAAAAAAAAAAAAAAAEMEAABkcnMvZG93&#10;bnJldi54bWxQSwUGAAAAAAQABADzAAAAUQUAAAAA&#10;" filled="t" fillcolor="#333" strokecolor="#333" strokeweight=".5mm">
                <v:fill opacity="3341f"/>
                <v:stroke endarrow="open"/>
              </v:shape>
            </w:pict>
          </mc:Fallback>
        </mc:AlternateContent>
      </w:r>
    </w:p>
    <w:p w14:paraId="6D553F76" w14:textId="77777777" w:rsidR="00E11807" w:rsidRPr="00BF29D2" w:rsidRDefault="00E11807" w:rsidP="00E11807">
      <w:pPr>
        <w:pStyle w:val="ListParagraph"/>
        <w:rPr>
          <w:sz w:val="20"/>
          <w:szCs w:val="20"/>
        </w:rPr>
      </w:pPr>
    </w:p>
    <w:p w14:paraId="7A708973" w14:textId="0D69EFA4" w:rsidR="00E11807" w:rsidRPr="00BF29D2" w:rsidRDefault="00BF29D2" w:rsidP="00E11807">
      <w:pPr>
        <w:tabs>
          <w:tab w:val="left" w:pos="3948"/>
        </w:tabs>
        <w:rPr>
          <w:sz w:val="34"/>
          <w:szCs w:val="34"/>
        </w:rPr>
      </w:pPr>
      <w:r w:rsidRPr="00BF29D2">
        <w:rPr>
          <w:noProof/>
          <w:sz w:val="34"/>
          <w:szCs w:val="34"/>
        </w:rPr>
        <mc:AlternateContent>
          <mc:Choice Requires="wps">
            <w:drawing>
              <wp:anchor distT="0" distB="0" distL="114300" distR="114300" simplePos="0" relativeHeight="251693056" behindDoc="0" locked="0" layoutInCell="1" allowOverlap="1" wp14:anchorId="0011E51A" wp14:editId="32DA9B98">
                <wp:simplePos x="0" y="0"/>
                <wp:positionH relativeFrom="margin">
                  <wp:align>center</wp:align>
                </wp:positionH>
                <wp:positionV relativeFrom="paragraph">
                  <wp:posOffset>103163</wp:posOffset>
                </wp:positionV>
                <wp:extent cx="1631853" cy="1470073"/>
                <wp:effectExtent l="0" t="0" r="26035" b="15875"/>
                <wp:wrapNone/>
                <wp:docPr id="628149437" name="Flowchart: Decision 37"/>
                <wp:cNvGraphicFramePr/>
                <a:graphic xmlns:a="http://schemas.openxmlformats.org/drawingml/2006/main">
                  <a:graphicData uri="http://schemas.microsoft.com/office/word/2010/wordprocessingShape">
                    <wps:wsp>
                      <wps:cNvSpPr/>
                      <wps:spPr>
                        <a:xfrm>
                          <a:off x="0" y="0"/>
                          <a:ext cx="1631853" cy="1470073"/>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D29C5D" w14:textId="77777777" w:rsidR="00E11807" w:rsidRDefault="00E11807" w:rsidP="00E11807">
                            <w:pPr>
                              <w:jc w:val="center"/>
                            </w:pPr>
                            <w:r>
                              <w:t>User decides to let visitor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1E51A" id="Flowchart: Decision 37" o:spid="_x0000_s1033" type="#_x0000_t110" style="position:absolute;margin-left:0;margin-top:8.1pt;width:128.5pt;height:115.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3IcwIAADMFAAAOAAAAZHJzL2Uyb0RvYy54bWysVFFv2yAQfp+0/4B4X20nadNFdaooVadJ&#10;VVutnfpMMMRImGNAYme/fgd2nKqt9jDtxT64u4/ju++4uu4aTfbCeQWmpMVZTokwHCpltiX9+Xz7&#10;5ZISH5ipmAYjSnoQnl4vP3+6au1CTKAGXQlHEMT4RWtLWodgF1nmeS0a5s/ACoNOCa5hAZdum1WO&#10;tYje6GyS5xdZC66yDrjwHndveiddJnwpBQ8PUnoRiC4p1hbS16XvJn6z5RVbbB2zteJDGewfqmiY&#10;MnjoCHXDAiM7p95BNYo78CDDGYcmAykVF+kOeJsif3Obp5pZke6C5Hg70uT/Hyy/3z/ZR4c0tNYv&#10;PJrxFp10TfxjfaRLZB1GskQXCMfN4mJaXJ5PKeHoK2bzPJ9PI53ZKd06H74JaEg0Sio1tOuauXAj&#10;uIqCSYyx/Z0Pfd4xHkFO1SQrHLSIBWnzQ0iiKjx/krKTUMRaO7Jn2GLGuTCh6F01q0S/XZzneeo1&#10;FjdmpFITYESWSusRewCIInyP3dc6xMdUkXQ2Jud/K6xPHjPSyWDCmNwoA+4jAI23Gk7u448k9dRE&#10;lkK36ZCbks5jZNzZQHV4dMRBr3tv+a3CVtwxHx6ZQ6HjSODwhgf8xO6UFAaLkhrc74/2YzzqD72U&#10;tDg4JfW/dswJSvR3g8r8WsxmcdLSYnY+n+DCvfZsXnvMrlkDNq7AZ8LyZMb4oI+mdNC84Iyv4qno&#10;Yobj2SXlwR0X69APNL4SXKxWKQyny7JwZ54sj+CR56iu5+6FOTvoMaCU7+E4ZGzxRol9bMw0sNoF&#10;kCrJ9MTr0AGczCSl4RWJo/96naJOb93yDwAAAP//AwBQSwMEFAAGAAgAAAAhAFRgBpzcAAAABwEA&#10;AA8AAABkcnMvZG93bnJldi54bWxMj0FPhDAQhe8m/odmTLy5ZQmCQcrGmBi9eNjVmD0WOgLaTgkt&#10;C/vvHU96m3lv8uZ71W51VpxwCoMnBdtNAgKp9WagTsH729PNHYgQNRltPaGCMwbY1ZcXlS6NX2iP&#10;p0PsBIdQKLWCPsaxlDK0PTodNn5EYu/TT05HXqdOmkkvHO6sTJMkl04PxB96PeJjj+33YXYKvp7n&#10;j/z4ekQ7b8/ZfileQpNkSl1frQ/3ICKu8e8YfvEZHWpmavxMJgirgItEVvMUBLvpbcFCw0NWFCDr&#10;Sv7nr38AAAD//wMAUEsBAi0AFAAGAAgAAAAhALaDOJL+AAAA4QEAABMAAAAAAAAAAAAAAAAAAAAA&#10;AFtDb250ZW50X1R5cGVzXS54bWxQSwECLQAUAAYACAAAACEAOP0h/9YAAACUAQAACwAAAAAAAAAA&#10;AAAAAAAvAQAAX3JlbHMvLnJlbHNQSwECLQAUAAYACAAAACEAJ38NyHMCAAAzBQAADgAAAAAAAAAA&#10;AAAAAAAuAgAAZHJzL2Uyb0RvYy54bWxQSwECLQAUAAYACAAAACEAVGAGnNwAAAAHAQAADwAAAAAA&#10;AAAAAAAAAADNBAAAZHJzL2Rvd25yZXYueG1sUEsFBgAAAAAEAAQA8wAAANYFAAAAAA==&#10;" fillcolor="#4f81bd [3204]" strokecolor="#0a121c [484]" strokeweight="2pt">
                <v:textbox>
                  <w:txbxContent>
                    <w:p w14:paraId="18D29C5D" w14:textId="77777777" w:rsidR="00E11807" w:rsidRDefault="00E11807" w:rsidP="00E11807">
                      <w:pPr>
                        <w:jc w:val="center"/>
                      </w:pPr>
                      <w:r>
                        <w:t>User decides to let visitor in</w:t>
                      </w:r>
                    </w:p>
                  </w:txbxContent>
                </v:textbox>
                <w10:wrap anchorx="margin"/>
              </v:shape>
            </w:pict>
          </mc:Fallback>
        </mc:AlternateContent>
      </w:r>
    </w:p>
    <w:p w14:paraId="330D6F58" w14:textId="59AC88C2" w:rsidR="00351CBA" w:rsidRPr="00BF29D2" w:rsidRDefault="00351CBA" w:rsidP="00351CBA">
      <w:pPr>
        <w:pStyle w:val="BodyText"/>
        <w:ind w:left="100" w:right="115" w:firstLine="283"/>
        <w:jc w:val="both"/>
        <w:rPr>
          <w:sz w:val="18"/>
          <w:szCs w:val="18"/>
        </w:rPr>
      </w:pPr>
    </w:p>
    <w:p w14:paraId="62773B66" w14:textId="71C7A05B" w:rsidR="00BA0449" w:rsidRPr="00BF29D2" w:rsidRDefault="00BF29D2">
      <w:pPr>
        <w:pStyle w:val="BodyText"/>
        <w:ind w:left="100" w:right="111" w:firstLine="283"/>
        <w:jc w:val="both"/>
        <w:rPr>
          <w:sz w:val="18"/>
          <w:szCs w:val="18"/>
        </w:rPr>
      </w:pPr>
      <w:r w:rsidRPr="00BF29D2">
        <w:rPr>
          <w:noProof/>
          <w:sz w:val="34"/>
          <w:szCs w:val="34"/>
        </w:rPr>
        <mc:AlternateContent>
          <mc:Choice Requires="wps">
            <w:drawing>
              <wp:anchor distT="0" distB="0" distL="114300" distR="114300" simplePos="0" relativeHeight="251699200" behindDoc="0" locked="0" layoutInCell="1" allowOverlap="1" wp14:anchorId="0B64A525" wp14:editId="7DCA3EFB">
                <wp:simplePos x="0" y="0"/>
                <wp:positionH relativeFrom="column">
                  <wp:posOffset>3510084</wp:posOffset>
                </wp:positionH>
                <wp:positionV relativeFrom="paragraph">
                  <wp:posOffset>75907</wp:posOffset>
                </wp:positionV>
                <wp:extent cx="1125415" cy="583809"/>
                <wp:effectExtent l="0" t="0" r="93980" b="64135"/>
                <wp:wrapNone/>
                <wp:docPr id="2000046714" name="Connector: Elbow 19"/>
                <wp:cNvGraphicFramePr/>
                <a:graphic xmlns:a="http://schemas.openxmlformats.org/drawingml/2006/main">
                  <a:graphicData uri="http://schemas.microsoft.com/office/word/2010/wordprocessingShape">
                    <wps:wsp>
                      <wps:cNvCnPr/>
                      <wps:spPr>
                        <a:xfrm>
                          <a:off x="0" y="0"/>
                          <a:ext cx="1125415" cy="583809"/>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11A2E" id="Connector: Elbow 19" o:spid="_x0000_s1026" type="#_x0000_t33" style="position:absolute;margin-left:276.4pt;margin-top:6pt;width:88.6pt;height:45.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2N46gEAAFsEAAAOAAAAZHJzL2Uyb0RvYy54bWysVE2P0zAQvSPxHyzfaZIuRaVquocuywXB&#10;io8f4Dp2Y8nxWGPTNP+esZOmu4DQgsjBie15b948j7O9PXeWnRQGA67m1aLkTDkJjXHHmn/7ev9q&#10;zVmIwjXCglM1H1Tgt7uXL7a936gltGAbhYxIXNj0vuZtjH5TFEG2qhNhAV452tSAnYg0xWPRoOiJ&#10;vbPFsizfFD1g4xGkCoFW78ZNvsv8WisZP2kdVGS25qQt5hHzeEhjsduKzRGFb42cZIh/UNEJ4yjp&#10;THUnomDf0fxC1RmJEEDHhYSuAK2NVLkGqqYqf6rmSyu8yrWQOcHPNoX/Rys/nvbuAcmG3odN8A+Y&#10;qjhr7NKb9LFzNmuYzVLnyCQtVtVy9bpacSZpb7W+WZdvk5vFFe0xxPcKOpY+an5QLu7BOToTwGV2&#10;S5w+hDiCLsEpbQBrmntjbZ7g8bC3yE6CjvAmPyPW+laMq6uyzCdJucMYnXU8obGO9SR6nUKflWOU&#10;9YQjCmPfuYbFwVMrC0Top5Kto4xXB/NXHKxKmaz7rDQzTfJsTJ2aW801CSnJmWpmougE01T/DJw0&#10;/wk4xSeoyo3/N+AZkTODizO4Mw7wd7Lj+SJZj/EXB8a6kwUHaIbcW9ka6uB8LNNtS1fk8TzDr/+E&#10;3Q8AAAD//wMAUEsDBBQABgAIAAAAIQANmDwq4QAAAAoBAAAPAAAAZHJzL2Rvd25yZXYueG1sTI/B&#10;TsMwEETvSPyDtUjcqJ1EgTbEqVAFQioBibYf4MYmjojXIXbbwNd3OcFtd2c0+6ZcTq5nRzOGzqOE&#10;ZCaAGWy87rCVsNs+3cyBhahQq96jkfBtAiyry4tSFdqf8N0cN7FlFIKhUBJsjEPBeWiscSrM/GCQ&#10;tA8/OhVpHVuuR3WicNfzVIhb7lSH9MGqwaysaT43Bydhel7/vK7qTNikrvPdy9vX4jFZS3l9NT3c&#10;A4tmin9m+MUndKiIae8PqAPrJeR5SuiRhJQ6keEuEzTs6SCyBfCq5P8rVGcAAAD//wMAUEsBAi0A&#10;FAAGAAgAAAAhALaDOJL+AAAA4QEAABMAAAAAAAAAAAAAAAAAAAAAAFtDb250ZW50X1R5cGVzXS54&#10;bWxQSwECLQAUAAYACAAAACEAOP0h/9YAAACUAQAACwAAAAAAAAAAAAAAAAAvAQAAX3JlbHMvLnJl&#10;bHNQSwECLQAUAAYACAAAACEAdGNjeOoBAABbBAAADgAAAAAAAAAAAAAAAAAuAgAAZHJzL2Uyb0Rv&#10;Yy54bWxQSwECLQAUAAYACAAAACEADZg8KuEAAAAKAQAADwAAAAAAAAAAAAAAAABEBAAAZHJzL2Rv&#10;d25yZXYueG1sUEsFBgAAAAAEAAQA8wAAAFIFAAAAAA==&#10;" filled="t" fillcolor="#333" strokecolor="#333" strokeweight=".5mm">
                <v:fill opacity="3341f"/>
                <v:stroke endarrow="open"/>
              </v:shape>
            </w:pict>
          </mc:Fallback>
        </mc:AlternateContent>
      </w:r>
    </w:p>
    <w:p w14:paraId="55C088B4" w14:textId="0F4386C4" w:rsidR="00E11807" w:rsidRPr="00BF29D2" w:rsidRDefault="00BF29D2">
      <w:pPr>
        <w:pStyle w:val="BodyText"/>
        <w:ind w:left="100" w:right="111" w:firstLine="283"/>
        <w:jc w:val="both"/>
        <w:rPr>
          <w:sz w:val="18"/>
          <w:szCs w:val="18"/>
        </w:rPr>
      </w:pPr>
      <w:r w:rsidRPr="00BF29D2">
        <w:rPr>
          <w:noProof/>
          <w:sz w:val="34"/>
          <w:szCs w:val="34"/>
        </w:rPr>
        <mc:AlternateContent>
          <mc:Choice Requires="wps">
            <w:drawing>
              <wp:anchor distT="0" distB="0" distL="114300" distR="114300" simplePos="0" relativeHeight="251696128" behindDoc="0" locked="0" layoutInCell="1" allowOverlap="1" wp14:anchorId="5B878B5D" wp14:editId="4A8744B1">
                <wp:simplePos x="0" y="0"/>
                <wp:positionH relativeFrom="column">
                  <wp:posOffset>1259253</wp:posOffset>
                </wp:positionH>
                <wp:positionV relativeFrom="paragraph">
                  <wp:posOffset>7767</wp:posOffset>
                </wp:positionV>
                <wp:extent cx="1148129" cy="485335"/>
                <wp:effectExtent l="95250" t="0" r="13970" b="48260"/>
                <wp:wrapNone/>
                <wp:docPr id="514369517" name="Connector: Elbow 19"/>
                <wp:cNvGraphicFramePr/>
                <a:graphic xmlns:a="http://schemas.openxmlformats.org/drawingml/2006/main">
                  <a:graphicData uri="http://schemas.microsoft.com/office/word/2010/wordprocessingShape">
                    <wps:wsp>
                      <wps:cNvCnPr/>
                      <wps:spPr>
                        <a:xfrm flipH="1">
                          <a:off x="0" y="0"/>
                          <a:ext cx="1148129" cy="485335"/>
                        </a:xfrm>
                        <a:prstGeom prst="bentConnector2">
                          <a:avLst/>
                        </a:prstGeom>
                        <a:solidFill>
                          <a:srgbClr val="333333">
                            <a:alpha val="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8A941" id="Connector: Elbow 19" o:spid="_x0000_s1026" type="#_x0000_t33" style="position:absolute;margin-left:99.15pt;margin-top:.6pt;width:90.4pt;height:38.2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r+8QEAAGUEAAAOAAAAZHJzL2Uyb0RvYy54bWysVE2P0zAUvCPxHyzfaZJ2i0rUdA9dFg4I&#10;Vnz8ANexG0uOn/VsmvTf8+y0WRYQAkQPVmy/mTcztru9HXvLTgqDAdfwalFyppyE1rhjw798vn+x&#10;4SxE4VphwamGn1Xgt7vnz7aDr9USOrCtQkYkLtSDb3gXo6+LIshO9SIswCtHmxqwF5GmeCxaFAOx&#10;97ZYluXLYgBsPYJUIdDq3bTJd5lfayXjB62Disw2nLTFPGIeD2ksdltRH1H4zsiLDPEPKnphHDWd&#10;qe5EFOwrmp+oeiMRAui4kNAXoLWRKnsgN1X5g5tPnfAqe6Fwgp9jCv+PVr4/7d0DUgyDD3XwD5hc&#10;jBp7pq3xb+lMsy9SysYc23mOTY2RSVqsqptNtXzFmaS9m816tVqnXIuJJ/F5DPGNgp6lj4YflIt7&#10;cI5OB3CZ+cXpXYgT6FqcgAGsae+NtXmCx8PeIjsJOsxV/k1Y6zsxra7LMp8p9Q5TddbxhMY6NpDo&#10;TSr9ox6TrCccURj72rUsnj1daoEIw8WyddTxMcv8Fc9WpU7WfVSamTZlNrVO11zNnoSUlEw1M1F1&#10;gmnyPwMvmn8HvNQnqMpP4G/AMyJ3BhdncG8c4K9kx/EqWU/11wQm3ymCA7TnfMtyNHSX87Fc3l16&#10;LN/PM/zx32H3DQAA//8DAFBLAwQUAAYACAAAACEAG942tt4AAAAIAQAADwAAAGRycy9kb3ducmV2&#10;LnhtbEyPwU7DMBBE70j8g7VI3KjTRGraEKcqCDgBEm0v3Nx4iSPidRS7Sfh7lhO97WhGs2/K7ew6&#10;MeIQWk8KlosEBFLtTUuNguPh+W4NIkRNRneeUMEPBthW11elLoyf6APHfWwEl1AotAIbY19IGWqL&#10;ToeF75HY+/KD05Hl0Egz6InLXSfTJFlJp1viD1b3+Gix/t6fnYL3l116bJ/emnx8SCf8PAQ7ZK9K&#10;3d7Mu3sQEef4H4Y/fEaHiplO/kwmiI71Zp1xlI8UBPtZvlmCOCnI8xXIqpSXA6pfAAAA//8DAFBL&#10;AQItABQABgAIAAAAIQC2gziS/gAAAOEBAAATAAAAAAAAAAAAAAAAAAAAAABbQ29udGVudF9UeXBl&#10;c10ueG1sUEsBAi0AFAAGAAgAAAAhADj9If/WAAAAlAEAAAsAAAAAAAAAAAAAAAAALwEAAF9yZWxz&#10;Ly5yZWxzUEsBAi0AFAAGAAgAAAAhAElcSv7xAQAAZQQAAA4AAAAAAAAAAAAAAAAALgIAAGRycy9l&#10;Mm9Eb2MueG1sUEsBAi0AFAAGAAgAAAAhABveNrbeAAAACAEAAA8AAAAAAAAAAAAAAAAASwQAAGRy&#10;cy9kb3ducmV2LnhtbFBLBQYAAAAABAAEAPMAAABWBQAAAAA=&#10;" filled="t" fillcolor="#333" strokecolor="#333" strokeweight=".5mm">
                <v:fill opacity="3341f"/>
                <v:stroke endarrow="open"/>
              </v:shape>
            </w:pict>
          </mc:Fallback>
        </mc:AlternateContent>
      </w:r>
    </w:p>
    <w:p w14:paraId="52B43521" w14:textId="44D9E814" w:rsidR="00E11807" w:rsidRPr="00BF29D2" w:rsidRDefault="00E11807">
      <w:pPr>
        <w:pStyle w:val="BodyText"/>
        <w:ind w:left="100" w:right="111" w:firstLine="283"/>
        <w:jc w:val="both"/>
        <w:rPr>
          <w:sz w:val="18"/>
          <w:szCs w:val="18"/>
        </w:rPr>
      </w:pPr>
    </w:p>
    <w:p w14:paraId="1D5DB06B" w14:textId="77777777" w:rsidR="00E11807" w:rsidRPr="00BF29D2" w:rsidRDefault="00E11807">
      <w:pPr>
        <w:pStyle w:val="BodyText"/>
        <w:ind w:left="100" w:right="111" w:firstLine="283"/>
        <w:jc w:val="both"/>
        <w:rPr>
          <w:sz w:val="18"/>
          <w:szCs w:val="18"/>
        </w:rPr>
      </w:pPr>
    </w:p>
    <w:p w14:paraId="44F12179" w14:textId="72B26A0C" w:rsidR="00E11807" w:rsidRPr="00BF29D2" w:rsidRDefault="00BF29D2">
      <w:pPr>
        <w:pStyle w:val="BodyText"/>
        <w:ind w:left="100" w:right="111" w:firstLine="283"/>
        <w:jc w:val="both"/>
        <w:rPr>
          <w:sz w:val="18"/>
          <w:szCs w:val="18"/>
        </w:rPr>
      </w:pPr>
      <w:r w:rsidRPr="00BF29D2">
        <w:rPr>
          <w:noProof/>
          <w:sz w:val="34"/>
          <w:szCs w:val="34"/>
        </w:rPr>
        <mc:AlternateContent>
          <mc:Choice Requires="wps">
            <w:drawing>
              <wp:anchor distT="0" distB="0" distL="114300" distR="114300" simplePos="0" relativeHeight="251694080" behindDoc="0" locked="0" layoutInCell="1" allowOverlap="1" wp14:anchorId="46830EF3" wp14:editId="46422C1B">
                <wp:simplePos x="0" y="0"/>
                <wp:positionH relativeFrom="column">
                  <wp:posOffset>222641</wp:posOffset>
                </wp:positionH>
                <wp:positionV relativeFrom="paragraph">
                  <wp:posOffset>98474</wp:posOffset>
                </wp:positionV>
                <wp:extent cx="1943100" cy="826770"/>
                <wp:effectExtent l="0" t="19050" r="19050" b="11430"/>
                <wp:wrapNone/>
                <wp:docPr id="1736714499" name="Flowchart: Manual Input 38"/>
                <wp:cNvGraphicFramePr/>
                <a:graphic xmlns:a="http://schemas.openxmlformats.org/drawingml/2006/main">
                  <a:graphicData uri="http://schemas.microsoft.com/office/word/2010/wordprocessingShape">
                    <wps:wsp>
                      <wps:cNvSpPr/>
                      <wps:spPr>
                        <a:xfrm>
                          <a:off x="0" y="0"/>
                          <a:ext cx="1943100" cy="826770"/>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E309EC" w14:textId="77777777" w:rsidR="00E11807" w:rsidRDefault="00E11807" w:rsidP="00E11807">
                            <w:pPr>
                              <w:jc w:val="center"/>
                            </w:pPr>
                            <w:r>
                              <w:t>User grant Permission from remote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0EF3" id="_x0000_s1034" type="#_x0000_t118" style="position:absolute;left:0;text-align:left;margin-left:17.55pt;margin-top:7.75pt;width:153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YNcwIAADUFAAAOAAAAZHJzL2Uyb0RvYy54bWysVE1v2zAMvQ/YfxB0X21n6VdQpwhSdBjQ&#10;tUXboWdGlmoDsqRJTJzs14+SHadoix2GXWxJJB+px0ddXG5bzTbSh8aakhdHOWfSCFs15qXkP5+u&#10;v5xxFhBMBdoaWfKdDPxy/vnTRedmcmJrqyvpGYGYMOtcyWtEN8uyIGrZQjiyThoyKutbQNr6l6zy&#10;0BF6q7NJnp9knfWV81bIEOj0qjfyecJXSgq8UypIZLrkVBumr0/fVfxm8wuYvXhwdSOGMuAfqmih&#10;MZR0hLoCBLb2zTuothHeBqvwSNg2s0o1QqY70G2K/M1tHmtwMt2FyAlupCn8P1hxu3l0955o6FyY&#10;BVrGW2yVb+Of6mPbRNZuJEtukQk6LM6nX4ucOBVkO5ucnJ4mNrNDtPMBv0nbsrgoudK2W9bg8QeY&#10;Nejvxq0xcQabm4BUAYXuQ2hzqCetcKdlLEmbB6lYU1EFkxSdpCKX2rMNUJNBCGmw6E01VLI/Lo5z&#10;qrVPMkaklAkwIqtG6xF7AIgyfI/dwwz+MVQmpY3B+d8K64PHiJTZGhyD28ZY/xGAplsNmXv/PUk9&#10;NZEl3K62xA31I3rGk5WtdveeedsrPzhx3VA3biDgPXiSOjWQxhfv6BMbVHI7rDirrf/90Xn0JwWS&#10;lbOORqfk4dcavOSMmkraPC+m0zhraTM9Pp3Qxr+2rF5bzLpdWmpcQQ+FE2kZ/VHvl8rb9pmmfBGz&#10;kgmMoNwlF+j3myX2I03vhJCLRXKj+XKAN+bRiQgeeY7qeto+g3eDJJHEfGv3YwazN0rsfWOksYs1&#10;WtUkmR54HTpAs5mkNLwjcfhf75PX4bWb/wEAAP//AwBQSwMEFAAGAAgAAAAhAJ2d+s3gAAAACQEA&#10;AA8AAABkcnMvZG93bnJldi54bWxMj0FLw0AQhe+C/2EZwYvYTWxTS8ymSMSDIAWreN4m02xqdjZk&#10;N03aX9/xpMf53uPNe9l6sq04Yu8bRwriWQQCqXRVQ7WCr8/X+xUIHzRVunWECk7oYZ1fX2U6rdxI&#10;H3jchlpwCPlUKzAhdKmUvjRotZ+5Dom1veutDnz2tax6PXK4beVDFC2l1Q3xB6M7LAyWP9vBKiiK&#10;N78al+b9tKdxM3wfNoeX851StzfT8xOIgFP4M8Nvfa4OOXfauYEqL1oF8yRmJ/MkAcH6fBEz2DFY&#10;JI8g80z+X5BfAAAA//8DAFBLAQItABQABgAIAAAAIQC2gziS/gAAAOEBAAATAAAAAAAAAAAAAAAA&#10;AAAAAABbQ29udGVudF9UeXBlc10ueG1sUEsBAi0AFAAGAAgAAAAhADj9If/WAAAAlAEAAAsAAAAA&#10;AAAAAAAAAAAALwEAAF9yZWxzLy5yZWxzUEsBAi0AFAAGAAgAAAAhAAYehg1zAgAANQUAAA4AAAAA&#10;AAAAAAAAAAAALgIAAGRycy9lMm9Eb2MueG1sUEsBAi0AFAAGAAgAAAAhAJ2d+s3gAAAACQEAAA8A&#10;AAAAAAAAAAAAAAAAzQQAAGRycy9kb3ducmV2LnhtbFBLBQYAAAAABAAEAPMAAADaBQAAAAA=&#10;" fillcolor="#4f81bd [3204]" strokecolor="#0a121c [484]" strokeweight="2pt">
                <v:textbox>
                  <w:txbxContent>
                    <w:p w14:paraId="1DE309EC" w14:textId="77777777" w:rsidR="00E11807" w:rsidRDefault="00E11807" w:rsidP="00E11807">
                      <w:pPr>
                        <w:jc w:val="center"/>
                      </w:pPr>
                      <w:r>
                        <w:t>User grant Permission from remote device</w:t>
                      </w:r>
                    </w:p>
                  </w:txbxContent>
                </v:textbox>
              </v:shape>
            </w:pict>
          </mc:Fallback>
        </mc:AlternateContent>
      </w:r>
    </w:p>
    <w:p w14:paraId="5621C77A" w14:textId="2611EBCE" w:rsidR="00E11807" w:rsidRPr="00BF29D2" w:rsidRDefault="00BF29D2">
      <w:pPr>
        <w:pStyle w:val="BodyText"/>
        <w:ind w:left="100" w:right="111" w:firstLine="283"/>
        <w:jc w:val="both"/>
        <w:rPr>
          <w:sz w:val="18"/>
          <w:szCs w:val="18"/>
        </w:rPr>
      </w:pPr>
      <w:r w:rsidRPr="00BF29D2">
        <w:rPr>
          <w:noProof/>
          <w:sz w:val="34"/>
          <w:szCs w:val="34"/>
        </w:rPr>
        <mc:AlternateContent>
          <mc:Choice Requires="wps">
            <w:drawing>
              <wp:anchor distT="0" distB="0" distL="114300" distR="114300" simplePos="0" relativeHeight="251698176" behindDoc="0" locked="0" layoutInCell="1" allowOverlap="1" wp14:anchorId="13702067" wp14:editId="362301E3">
                <wp:simplePos x="0" y="0"/>
                <wp:positionH relativeFrom="column">
                  <wp:posOffset>3830417</wp:posOffset>
                </wp:positionH>
                <wp:positionV relativeFrom="paragraph">
                  <wp:posOffset>14019</wp:posOffset>
                </wp:positionV>
                <wp:extent cx="1655445" cy="671830"/>
                <wp:effectExtent l="0" t="0" r="20955" b="13970"/>
                <wp:wrapNone/>
                <wp:docPr id="592604087" name="Flowchart: Terminator 35"/>
                <wp:cNvGraphicFramePr/>
                <a:graphic xmlns:a="http://schemas.openxmlformats.org/drawingml/2006/main">
                  <a:graphicData uri="http://schemas.microsoft.com/office/word/2010/wordprocessingShape">
                    <wps:wsp>
                      <wps:cNvSpPr/>
                      <wps:spPr>
                        <a:xfrm>
                          <a:off x="0" y="0"/>
                          <a:ext cx="1655445" cy="671830"/>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006CC4" w14:textId="77777777" w:rsidR="00E11807" w:rsidRPr="00B2537B" w:rsidRDefault="00E11807" w:rsidP="00E11807">
                            <w:pPr>
                              <w:jc w:val="center"/>
                            </w:pPr>
                            <w:r>
                              <w:t>Permission not Granted</w:t>
                            </w:r>
                          </w:p>
                          <w:p w14:paraId="6D59605C" w14:textId="77777777" w:rsidR="00E11807" w:rsidRDefault="00E11807" w:rsidP="00E118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02067" id="_x0000_s1035" type="#_x0000_t116" style="position:absolute;left:0;text-align:left;margin-left:301.6pt;margin-top:1.1pt;width:130.35pt;height:5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gp5cwIAADQFAAAOAAAAZHJzL2Uyb0RvYy54bWysVEtv2zAMvg/YfxB0X21nSR9BnSJI0WFA&#10;0RZth54VWaoNyKJGKXGyXz9KdpyiHXYYdrFJ8f3poy6vdq1hW4W+AVvy4iTnTFkJVWNfS/7j+ebL&#10;OWc+CFsJA1aVfK88v1p8/nTZubmaQA2mUsgoifXzzpW8DsHNs8zLWrXCn4BTlowasBWBVHzNKhQd&#10;ZW9NNsnz06wDrByCVN7T6XVv5IuUX2slw73WXgVmSk69hfTF9F3Hb7a4FPNXFK5u5NCG+IcuWtFY&#10;KjqmuhZBsA02H1K1jUTwoMOJhDYDrRup0gw0TZG/m+apFk6lWQgc70aY/P9LK++2T+4BCYbO+bkn&#10;MU6x09jGP/XHdgms/QiW2gUm6bA4nc2m0xlnkmynZ8X514Rmdox26MM3BS2LQsm1gW5VCwzPCtvG&#10;igCYIBPbWx+oAYo8RJBybCdJYW9U7MjYR6VZU1EDkxSdmKJWBtlW0B0LKZUNRW+qRaX642KW54f2&#10;xohUMiWMmXVjzJh7SBBZ+DF33+vgH0NVItoYnP+tsT54jEiVwYYxmJAZcBn77EcwNNVQufc/gNRD&#10;E1EKu/WOsCn5RfSMJ2uo9g/IEHrieydvGrqMW+HDg0BiOu0EbW+4p0+8n5LDIHFWA/7603n0JwKS&#10;lbOONqfk/udGoOLMfLdEzYtiOo2rlpTp7GxCCr61rN9a7KZdAV1cQe+Ek0mM/sEcRI3QvtCSL2NV&#10;MgkrqXbJZcCDsgr9RtMzIdVymdxovZwIt/bJyZg84hzZ9bx7EegGRgbi8h0ctkzM3zGx942RFpab&#10;ALpJND3iOtwArWai0vCMxN1/qyev42O3+A0AAP//AwBQSwMEFAAGAAgAAAAhADErw1DeAAAACQEA&#10;AA8AAABkcnMvZG93bnJldi54bWxMj8FOwzAMhu9IvENkJG4soZNKKU0nQNpASDsw0M5ZY9pqjVM1&#10;WRfeHnOCk2X9n35/rlbJDWLGKfSeNNwuFAikxtueWg2fH+ubAkSIhqwZPKGGbwywqi8vKlNaf6Z3&#10;nHexFVxCoTQauhjHUsrQdOhMWPgRibMvPzkTeZ1aaSdz5nI3yEypXDrTE1/ozIjPHTbH3clpMJu3&#10;Js37l7vjdvO6DlQ87ac8aX19lR4fQERM8Q+GX31Wh5qdDv5ENohBQ66WGaMaMh6cF/nyHsSBQVUo&#10;kHUl/39Q/wAAAP//AwBQSwECLQAUAAYACAAAACEAtoM4kv4AAADhAQAAEwAAAAAAAAAAAAAAAAAA&#10;AAAAW0NvbnRlbnRfVHlwZXNdLnhtbFBLAQItABQABgAIAAAAIQA4/SH/1gAAAJQBAAALAAAAAAAA&#10;AAAAAAAAAC8BAABfcmVscy8ucmVsc1BLAQItABQABgAIAAAAIQB70gp5cwIAADQFAAAOAAAAAAAA&#10;AAAAAAAAAC4CAABkcnMvZTJvRG9jLnhtbFBLAQItABQABgAIAAAAIQAxK8NQ3gAAAAkBAAAPAAAA&#10;AAAAAAAAAAAAAM0EAABkcnMvZG93bnJldi54bWxQSwUGAAAAAAQABADzAAAA2AUAAAAA&#10;" fillcolor="#4f81bd [3204]" strokecolor="#0a121c [484]" strokeweight="2pt">
                <v:textbox>
                  <w:txbxContent>
                    <w:p w14:paraId="2A006CC4" w14:textId="77777777" w:rsidR="00E11807" w:rsidRPr="00B2537B" w:rsidRDefault="00E11807" w:rsidP="00E11807">
                      <w:pPr>
                        <w:jc w:val="center"/>
                      </w:pPr>
                      <w:r>
                        <w:t>Permission not Granted</w:t>
                      </w:r>
                    </w:p>
                    <w:p w14:paraId="6D59605C" w14:textId="77777777" w:rsidR="00E11807" w:rsidRDefault="00E11807" w:rsidP="00E11807">
                      <w:pPr>
                        <w:jc w:val="center"/>
                      </w:pPr>
                    </w:p>
                  </w:txbxContent>
                </v:textbox>
              </v:shape>
            </w:pict>
          </mc:Fallback>
        </mc:AlternateContent>
      </w:r>
    </w:p>
    <w:p w14:paraId="1E96874B" w14:textId="7D3DDE94" w:rsidR="00E11807" w:rsidRPr="00BF29D2" w:rsidRDefault="00E11807">
      <w:pPr>
        <w:pStyle w:val="BodyText"/>
        <w:ind w:left="100" w:right="111" w:firstLine="283"/>
        <w:jc w:val="both"/>
        <w:rPr>
          <w:sz w:val="18"/>
          <w:szCs w:val="18"/>
        </w:rPr>
      </w:pPr>
    </w:p>
    <w:p w14:paraId="5FFC7260" w14:textId="3AB03333" w:rsidR="00E11807" w:rsidRPr="00BF29D2" w:rsidRDefault="00E11807">
      <w:pPr>
        <w:pStyle w:val="BodyText"/>
        <w:ind w:left="100" w:right="111" w:firstLine="283"/>
        <w:jc w:val="both"/>
        <w:rPr>
          <w:sz w:val="18"/>
          <w:szCs w:val="18"/>
        </w:rPr>
      </w:pPr>
    </w:p>
    <w:p w14:paraId="4EAFD9F9" w14:textId="32D24E1F" w:rsidR="00E11807" w:rsidRPr="00BF29D2" w:rsidRDefault="00E11807">
      <w:pPr>
        <w:pStyle w:val="BodyText"/>
        <w:ind w:left="100" w:right="111" w:firstLine="283"/>
        <w:jc w:val="both"/>
        <w:rPr>
          <w:sz w:val="18"/>
          <w:szCs w:val="18"/>
        </w:rPr>
      </w:pPr>
    </w:p>
    <w:p w14:paraId="729FC396" w14:textId="46D6C706" w:rsidR="00E11807" w:rsidRPr="00BF29D2" w:rsidRDefault="00E11807">
      <w:pPr>
        <w:pStyle w:val="BodyText"/>
        <w:ind w:left="100" w:right="111" w:firstLine="283"/>
        <w:jc w:val="both"/>
        <w:rPr>
          <w:sz w:val="18"/>
          <w:szCs w:val="18"/>
        </w:rPr>
      </w:pPr>
    </w:p>
    <w:p w14:paraId="2968B89B" w14:textId="77777777" w:rsidR="00E11807" w:rsidRPr="00BF29D2" w:rsidRDefault="00E11807">
      <w:pPr>
        <w:pStyle w:val="BodyText"/>
        <w:ind w:left="100" w:right="111" w:firstLine="283"/>
        <w:jc w:val="both"/>
        <w:rPr>
          <w:sz w:val="18"/>
          <w:szCs w:val="18"/>
        </w:rPr>
      </w:pPr>
    </w:p>
    <w:p w14:paraId="68343927" w14:textId="77777777" w:rsidR="00E11807" w:rsidRPr="00BF29D2" w:rsidRDefault="00E11807">
      <w:pPr>
        <w:pStyle w:val="BodyText"/>
        <w:ind w:left="100" w:right="111" w:firstLine="283"/>
        <w:jc w:val="both"/>
        <w:rPr>
          <w:sz w:val="18"/>
          <w:szCs w:val="18"/>
        </w:rPr>
      </w:pPr>
    </w:p>
    <w:p w14:paraId="2283CDE9" w14:textId="341B2F09" w:rsidR="00E11807" w:rsidRPr="00BF29D2" w:rsidRDefault="00BF29D2">
      <w:pPr>
        <w:pStyle w:val="BodyText"/>
        <w:ind w:left="100" w:right="111" w:firstLine="283"/>
        <w:jc w:val="both"/>
        <w:rPr>
          <w:sz w:val="18"/>
          <w:szCs w:val="18"/>
        </w:rPr>
      </w:pPr>
      <w:r w:rsidRPr="00BF29D2">
        <w:rPr>
          <w:noProof/>
          <w:sz w:val="34"/>
          <w:szCs w:val="34"/>
        </w:rPr>
        <mc:AlternateContent>
          <mc:Choice Requires="wps">
            <w:drawing>
              <wp:anchor distT="0" distB="0" distL="114300" distR="114300" simplePos="0" relativeHeight="251697152" behindDoc="0" locked="0" layoutInCell="1" allowOverlap="1" wp14:anchorId="67281229" wp14:editId="06B681FE">
                <wp:simplePos x="0" y="0"/>
                <wp:positionH relativeFrom="column">
                  <wp:posOffset>43375</wp:posOffset>
                </wp:positionH>
                <wp:positionV relativeFrom="paragraph">
                  <wp:posOffset>880</wp:posOffset>
                </wp:positionV>
                <wp:extent cx="2320290" cy="671830"/>
                <wp:effectExtent l="0" t="0" r="22860" b="13970"/>
                <wp:wrapNone/>
                <wp:docPr id="1897324086" name="Flowchart: Terminator 35"/>
                <wp:cNvGraphicFramePr/>
                <a:graphic xmlns:a="http://schemas.openxmlformats.org/drawingml/2006/main">
                  <a:graphicData uri="http://schemas.microsoft.com/office/word/2010/wordprocessingShape">
                    <wps:wsp>
                      <wps:cNvSpPr/>
                      <wps:spPr>
                        <a:xfrm>
                          <a:off x="0" y="0"/>
                          <a:ext cx="2320290" cy="671830"/>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3D25E2" w14:textId="77777777" w:rsidR="00E11807" w:rsidRDefault="00E11807" w:rsidP="00E11807">
                            <w:pPr>
                              <w:jc w:val="center"/>
                            </w:pPr>
                            <w:r>
                              <w:t>DOOR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1229" id="_x0000_s1036" type="#_x0000_t116" style="position:absolute;left:0;text-align:left;margin-left:3.4pt;margin-top:.05pt;width:182.7pt;height:52.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lWcQIAADUFAAAOAAAAZHJzL2Uyb0RvYy54bWysVEtv2zAMvg/YfxB0X22n76BOEaToMKBo&#10;i7VDz4os1QZkUaOU2NmvHyU7TtEOOwy72KL4/vhRV9d9a9hWoW/Alrw4yjlTVkLV2NeS/3i+/XLB&#10;mQ/CVsKAVSXfKc+vF58/XXVurmZQg6kUMgpi/bxzJa9DcPMs87JWrfBH4JQlpQZsRSARX7MKRUfR&#10;W5PN8vws6wArhyCV93R7Myj5IsXXWsnwoLVXgZmSU20hfTF91/GbLa7E/BWFqxs5liH+oYpWNJaS&#10;TqFuRBBsg82HUG0jETzocCShzUDrRqrUA3VT5O+6eaqFU6kXAse7CSb//8LK++2Te0SCoXN+7ukY&#10;u+g1tvFP9bE+gbWbwFJ9YJIuZ8ezfHZJmErSnZ0XF8cJzezg7dCHrwpaFg8l1wa6VS0wPCtsGysC&#10;YIJMbO98oALIc+9BwqGcdAo7o2JFxn5XmjVVLCB5J6aolUG2FTRjIaWyoRhUtajUcF2c5vm+vMkj&#10;pUwBY2TdGDPFHgNEFn6MPdQ62kdXlYg2Oed/K2xwnjxSZrBhciZkRlymOocWDHU1Zh7s9yAN0ESU&#10;Qr/uCRvaw9RrvFpDtXtEhjAw3zt529A07oQPjwKJ6jRAWt/wQJ84oJLDeOKsBvz1p/toTwwkLWcd&#10;rU7J/c+NQMWZ+WaJm5fFyUnctSScnJ7PSMC3mvVbjd20K6DJFfRQOJmO0T6Y/VEjtC+05cuYlVTC&#10;SspdchlwL6zCsNL0Tki1XCYz2i8nwp19cjIGj0BHej33LwLdSMlAZL6H/ZqJ+TsqDrbR08JyE0A3&#10;iacHXMcR0G4mLo3vSFz+t3KyOrx2i98AAAD//wMAUEsDBBQABgAIAAAAIQBd9xS32gAAAAYBAAAP&#10;AAAAZHJzL2Rvd25yZXYueG1sTI7NTsMwEITvSLyDtUjcqEMQaQlxKkBqQZU4UFDP23hJosbryHZT&#10;8/a4JzjOj2a+ahnNICZyvres4HaWgSBurO65VfD1ubpZgPABWeNgmRT8kIdlfXlRYantiT9o2oZW&#10;pBH2JSroQhhLKX3TkUE/syNxyr6tMxiSdK3UDk9p3Awyz7JCGuw5PXQ40ktHzWF7NApwvWnitHud&#10;H97XbyvPi+edK6JS11fx6RFEoBj+ynDGT+hQJ6a9PbL2YlBQJPBwtkUK7+Z5DmKfZHb/ALKu5H/8&#10;+hcAAP//AwBQSwECLQAUAAYACAAAACEAtoM4kv4AAADhAQAAEwAAAAAAAAAAAAAAAAAAAAAAW0Nv&#10;bnRlbnRfVHlwZXNdLnhtbFBLAQItABQABgAIAAAAIQA4/SH/1gAAAJQBAAALAAAAAAAAAAAAAAAA&#10;AC8BAABfcmVscy8ucmVsc1BLAQItABQABgAIAAAAIQC4lzlWcQIAADUFAAAOAAAAAAAAAAAAAAAA&#10;AC4CAABkcnMvZTJvRG9jLnhtbFBLAQItABQABgAIAAAAIQBd9xS32gAAAAYBAAAPAAAAAAAAAAAA&#10;AAAAAMsEAABkcnMvZG93bnJldi54bWxQSwUGAAAAAAQABADzAAAA0gUAAAAA&#10;" fillcolor="#4f81bd [3204]" strokecolor="#0a121c [484]" strokeweight="2pt">
                <v:textbox>
                  <w:txbxContent>
                    <w:p w14:paraId="2D3D25E2" w14:textId="77777777" w:rsidR="00E11807" w:rsidRDefault="00E11807" w:rsidP="00E11807">
                      <w:pPr>
                        <w:jc w:val="center"/>
                      </w:pPr>
                      <w:r>
                        <w:t>DOOR OPENS</w:t>
                      </w:r>
                    </w:p>
                  </w:txbxContent>
                </v:textbox>
              </v:shape>
            </w:pict>
          </mc:Fallback>
        </mc:AlternateContent>
      </w:r>
    </w:p>
    <w:p w14:paraId="6AF3EBE9" w14:textId="77777777" w:rsidR="00E11807" w:rsidRPr="00BF29D2" w:rsidRDefault="00E11807">
      <w:pPr>
        <w:pStyle w:val="BodyText"/>
        <w:ind w:left="100" w:right="111" w:firstLine="283"/>
        <w:jc w:val="both"/>
        <w:rPr>
          <w:sz w:val="18"/>
          <w:szCs w:val="18"/>
        </w:rPr>
      </w:pPr>
    </w:p>
    <w:p w14:paraId="77EA02E4" w14:textId="6255ACC4" w:rsidR="00E11807" w:rsidRPr="00BF29D2" w:rsidRDefault="00E11807">
      <w:pPr>
        <w:pStyle w:val="BodyText"/>
        <w:ind w:left="100" w:right="111" w:firstLine="283"/>
        <w:jc w:val="both"/>
        <w:rPr>
          <w:sz w:val="18"/>
          <w:szCs w:val="18"/>
        </w:rPr>
      </w:pPr>
    </w:p>
    <w:p w14:paraId="62C8613C" w14:textId="767F772F" w:rsidR="00E11807" w:rsidRPr="00BF29D2" w:rsidRDefault="00E11807">
      <w:pPr>
        <w:pStyle w:val="BodyText"/>
        <w:ind w:left="100" w:right="111" w:firstLine="283"/>
        <w:jc w:val="both"/>
        <w:rPr>
          <w:sz w:val="18"/>
          <w:szCs w:val="18"/>
        </w:rPr>
      </w:pPr>
    </w:p>
    <w:p w14:paraId="132DE67F" w14:textId="39499907" w:rsidR="00E11807" w:rsidRPr="00BF29D2" w:rsidRDefault="00E11807">
      <w:pPr>
        <w:pStyle w:val="BodyText"/>
        <w:ind w:left="100" w:right="111" w:firstLine="283"/>
        <w:jc w:val="both"/>
        <w:rPr>
          <w:sz w:val="18"/>
          <w:szCs w:val="18"/>
        </w:rPr>
      </w:pPr>
    </w:p>
    <w:p w14:paraId="363F497A" w14:textId="6F0A2E1A" w:rsidR="00E11807" w:rsidRPr="00BF29D2" w:rsidRDefault="00E11807">
      <w:pPr>
        <w:pStyle w:val="BodyText"/>
        <w:ind w:left="100" w:right="111" w:firstLine="283"/>
        <w:jc w:val="both"/>
        <w:rPr>
          <w:sz w:val="18"/>
          <w:szCs w:val="18"/>
        </w:rPr>
      </w:pPr>
    </w:p>
    <w:p w14:paraId="5AA7D137" w14:textId="4BBD6833" w:rsidR="00E11807" w:rsidRPr="00BF29D2" w:rsidRDefault="00BF29D2">
      <w:pPr>
        <w:pStyle w:val="BodyText"/>
        <w:ind w:left="100" w:right="111" w:firstLine="283"/>
        <w:jc w:val="both"/>
        <w:rPr>
          <w:sz w:val="18"/>
          <w:szCs w:val="18"/>
        </w:rPr>
      </w:pPr>
      <w:r w:rsidRPr="00BF29D2">
        <w:rPr>
          <w:noProof/>
          <w:sz w:val="18"/>
          <w:szCs w:val="18"/>
        </w:rPr>
        <mc:AlternateContent>
          <mc:Choice Requires="wps">
            <w:drawing>
              <wp:anchor distT="45720" distB="45720" distL="114300" distR="114300" simplePos="0" relativeHeight="251709440" behindDoc="0" locked="0" layoutInCell="1" allowOverlap="1" wp14:anchorId="2AA80DDC" wp14:editId="3C534611">
                <wp:simplePos x="0" y="0"/>
                <wp:positionH relativeFrom="margin">
                  <wp:align>center</wp:align>
                </wp:positionH>
                <wp:positionV relativeFrom="paragraph">
                  <wp:posOffset>12700</wp:posOffset>
                </wp:positionV>
                <wp:extent cx="1659890" cy="274320"/>
                <wp:effectExtent l="0" t="0" r="1651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4320"/>
                        </a:xfrm>
                        <a:prstGeom prst="rect">
                          <a:avLst/>
                        </a:prstGeom>
                        <a:solidFill>
                          <a:srgbClr val="FFFFFF"/>
                        </a:solidFill>
                        <a:ln w="9525">
                          <a:solidFill>
                            <a:srgbClr val="000000"/>
                          </a:solidFill>
                          <a:miter lim="800000"/>
                          <a:headEnd/>
                          <a:tailEnd/>
                        </a:ln>
                      </wps:spPr>
                      <wps:txbx>
                        <w:txbxContent>
                          <w:p w14:paraId="1F47ABC3" w14:textId="711DE1AC" w:rsidR="000541F4" w:rsidRDefault="000541F4" w:rsidP="000541F4">
                            <w:pPr>
                              <w:pStyle w:val="Caption"/>
                              <w:jc w:val="center"/>
                            </w:pPr>
                            <w:r>
                              <w:t>Figure 1: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80DDC" id="_x0000_t202" coordsize="21600,21600" o:spt="202" path="m,l,21600r21600,l21600,xe">
                <v:stroke joinstyle="miter"/>
                <v:path gradientshapeok="t" o:connecttype="rect"/>
              </v:shapetype>
              <v:shape id="Text Box 2" o:spid="_x0000_s1037" type="#_x0000_t202" style="position:absolute;left:0;text-align:left;margin-left:0;margin-top:1pt;width:130.7pt;height:21.6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XPFAIAACcEAAAOAAAAZHJzL2Uyb0RvYy54bWysk81u2zAMx+8D9g6C7ouTLGkTI07Rpcsw&#10;oPsAuj2ALMuxMFnUKCV29vSl5DQNuu0yzAdBMqk/yR+p1U3fGnZQ6DXYgk9GY86UlVBpuyv492/b&#10;NwvOfBC2EgasKvhReX6zfv1q1blcTaEBUylkJGJ93rmCNyG4PMu8bFQr/AicsmSsAVsR6Ii7rELR&#10;kXprsul4fJV1gJVDkMp7+ns3GPk66de1kuFLXXsVmCk45RbSimkt45qtVyLfoXCNlqc0xD9k0Qpt&#10;KehZ6k4Ewfaof5NqtUTwUIeRhDaDutZSpRqomsn4RTUPjXAq1UJwvDtj8v9PVn4+PLivyEL/Dnpq&#10;YCrCu3uQPzyzsGmE3albROgaJSoKPInIss75/HQ1ova5jyJl9wkqarLYB0hCfY1tpEJ1MlKnBhzP&#10;0FUfmIwhr+bLxZJMkmzT69nbaepKJvKn2w59+KCgZXFTcKSmJnVxuPchZiPyJ5cYzIPR1VYbkw64&#10;KzcG2UHQAGzTlwp44WYs6wq+nE/nA4C/SozT9yeJVgeaZKPbgi/OTiKP2N7bKs1ZENoMe0rZ2BPH&#10;iG6AGPqyZ7oiJoly5FpCdSSyCMPk0kujTQP4i7OOprbg/udeoOLMfLTUneVkNotjng6z+TWxZHhp&#10;KS8twkqSKnjgbNhuQnoaEZyFW+pirRPg50xOOdM0Ju6nlxPH/fKcvJ7f9/oRAAD//wMAUEsDBBQA&#10;BgAIAAAAIQDWyA7+3AAAAAUBAAAPAAAAZHJzL2Rvd25yZXYueG1sTI/BTsMwEETvSPyDtUhcEHUa&#10;QighmwohgeAGBcHVjbdJhL0OtpuGv8ec4LQazWjmbb2erRET+TA4RlguMhDErdMDdwhvr/fnKxAh&#10;KtbKOCaEbwqwbo6PalVpd+AXmjaxE6mEQ6UQ+hjHSsrQ9mRVWLiROHk7562KSfpOaq8OqdwamWdZ&#10;Ka0aOC30aqS7ntrPzd4irIrH6SM8XTy/t+XOXMezq+nhyyOensy3NyAizfEvDL/4CR2axLR1e9ZB&#10;GIT0SETI00lmXi4LEFuE4jIH2dTyP33zAwAA//8DAFBLAQItABQABgAIAAAAIQC2gziS/gAAAOEB&#10;AAATAAAAAAAAAAAAAAAAAAAAAABbQ29udGVudF9UeXBlc10ueG1sUEsBAi0AFAAGAAgAAAAhADj9&#10;If/WAAAAlAEAAAsAAAAAAAAAAAAAAAAALwEAAF9yZWxzLy5yZWxzUEsBAi0AFAAGAAgAAAAhAMPU&#10;Bc8UAgAAJwQAAA4AAAAAAAAAAAAAAAAALgIAAGRycy9lMm9Eb2MueG1sUEsBAi0AFAAGAAgAAAAh&#10;ANbIDv7cAAAABQEAAA8AAAAAAAAAAAAAAAAAbgQAAGRycy9kb3ducmV2LnhtbFBLBQYAAAAABAAE&#10;APMAAAB3BQAAAAA=&#10;">
                <v:textbox>
                  <w:txbxContent>
                    <w:p w14:paraId="1F47ABC3" w14:textId="711DE1AC" w:rsidR="000541F4" w:rsidRDefault="000541F4" w:rsidP="000541F4">
                      <w:pPr>
                        <w:pStyle w:val="Caption"/>
                        <w:jc w:val="center"/>
                      </w:pPr>
                      <w:r>
                        <w:t>Figure 1: Block Diagram</w:t>
                      </w:r>
                    </w:p>
                  </w:txbxContent>
                </v:textbox>
                <w10:wrap type="square" anchorx="margin"/>
              </v:shape>
            </w:pict>
          </mc:Fallback>
        </mc:AlternateContent>
      </w:r>
    </w:p>
    <w:p w14:paraId="153B9EDE" w14:textId="62ED7C10" w:rsidR="00E11807" w:rsidRPr="00BF29D2" w:rsidRDefault="00E11807">
      <w:pPr>
        <w:pStyle w:val="BodyText"/>
        <w:ind w:left="100" w:right="111" w:firstLine="283"/>
        <w:jc w:val="both"/>
        <w:rPr>
          <w:sz w:val="18"/>
          <w:szCs w:val="18"/>
        </w:rPr>
      </w:pPr>
    </w:p>
    <w:p w14:paraId="3313D1E5" w14:textId="77777777" w:rsidR="00BF29D2" w:rsidRDefault="00BF29D2" w:rsidP="00AA0599">
      <w:pPr>
        <w:ind w:firstLine="720"/>
      </w:pPr>
    </w:p>
    <w:p w14:paraId="6A78E5CD" w14:textId="6B6C4159" w:rsidR="009A69F1" w:rsidRDefault="009A69F1" w:rsidP="00AA0599">
      <w:pPr>
        <w:ind w:firstLine="720"/>
      </w:pPr>
      <w:r>
        <w:t xml:space="preserve">Firebase Storage, Real-time Database (RTDB) rules are updated to allow ESP32 CAM and Android App to communicate to Firebase. </w:t>
      </w:r>
    </w:p>
    <w:p w14:paraId="51DA78E2" w14:textId="4B5B486A" w:rsidR="00AA0599" w:rsidRDefault="001279E8" w:rsidP="00AA0599">
      <w:pPr>
        <w:ind w:firstLine="720"/>
      </w:pPr>
      <w:r>
        <w:t>The data collected by</w:t>
      </w:r>
      <w:r w:rsidR="00BD6EFB">
        <w:t xml:space="preserve"> sensors and sensor nodes</w:t>
      </w:r>
      <w:r>
        <w:t xml:space="preserve"> is provided to the central node (ESP32 CAM)</w:t>
      </w:r>
      <w:r w:rsidR="00C616BF">
        <w:t xml:space="preserve">. The status of PIR sensor, switch and door lock is stored in variables in ESP32 CAM and then it is uploaded on </w:t>
      </w:r>
      <w:r w:rsidR="00AA0599">
        <w:t xml:space="preserve">NoSQL based </w:t>
      </w:r>
      <w:r w:rsidR="00C616BF">
        <w:t xml:space="preserve">Firebase </w:t>
      </w:r>
      <w:r w:rsidR="00AA0599">
        <w:t xml:space="preserve">Real-Time Database </w:t>
      </w:r>
      <w:r w:rsidR="00C616BF">
        <w:t xml:space="preserve">via HTTP protocol and REST API. </w:t>
      </w:r>
      <w:r w:rsidR="00AA0599">
        <w:t>Android App fetches those variables and uses conditioning to display current status in the activity</w:t>
      </w:r>
      <w:r w:rsidR="00BD6EFB">
        <w:t xml:space="preserve"> and alerting via notification</w:t>
      </w:r>
      <w:r w:rsidR="00AA0599">
        <w:t>.</w:t>
      </w:r>
    </w:p>
    <w:p w14:paraId="61E4D8E2" w14:textId="77777777" w:rsidR="00BF29D2" w:rsidRDefault="00BF29D2" w:rsidP="00AA0599">
      <w:pPr>
        <w:ind w:firstLine="720"/>
      </w:pPr>
    </w:p>
    <w:p w14:paraId="63AC9462" w14:textId="77777777" w:rsidR="00BF29D2" w:rsidRDefault="00BF29D2" w:rsidP="00AA0599">
      <w:pPr>
        <w:ind w:firstLine="720"/>
      </w:pPr>
    </w:p>
    <w:p w14:paraId="6F0C422C" w14:textId="1F14462B" w:rsidR="00C616BF" w:rsidRDefault="00C616BF" w:rsidP="00AA0599">
      <w:pPr>
        <w:ind w:firstLine="720"/>
      </w:pPr>
      <w:r>
        <w:t xml:space="preserve">Conditional statements are used by ESP32 which then captures a live image when triggered in “jpg” format. Captured image is uploaded to </w:t>
      </w:r>
      <w:r w:rsidR="00AA0599">
        <w:t>Firebase Storage and is fetched by Android App using in URL format. Picasso image loader library converts URL to “jpg” format in application layer for displaying image in the activity.</w:t>
      </w:r>
      <w:r w:rsidR="00582256">
        <w:t xml:space="preserve"> App can also request live image which will by captured.</w:t>
      </w:r>
      <w:r w:rsidR="00C250CE">
        <w:t xml:space="preserve"> Multiple users can install and use this app simultaneously in real time.</w:t>
      </w:r>
    </w:p>
    <w:p w14:paraId="019814A2" w14:textId="77777777" w:rsidR="000B7D68" w:rsidRDefault="000B7D68" w:rsidP="00AA0599">
      <w:pPr>
        <w:ind w:firstLine="720"/>
        <w:rPr>
          <w:b/>
          <w:bCs/>
          <w:sz w:val="24"/>
          <w:szCs w:val="24"/>
        </w:rPr>
      </w:pPr>
    </w:p>
    <w:p w14:paraId="4174DE70" w14:textId="71E4DE3D" w:rsidR="00E11807" w:rsidRDefault="00E11807" w:rsidP="000541F4">
      <w:pPr>
        <w:pStyle w:val="Heading1"/>
        <w:spacing w:before="90"/>
        <w:ind w:left="2165" w:firstLine="715"/>
        <w:jc w:val="left"/>
        <w:rPr>
          <w:spacing w:val="-6"/>
        </w:rPr>
      </w:pPr>
      <w:r>
        <w:t>RESULTS</w:t>
      </w:r>
      <w:r>
        <w:rPr>
          <w:spacing w:val="-5"/>
        </w:rPr>
        <w:t xml:space="preserve"> </w:t>
      </w:r>
      <w:r>
        <w:t>AND</w:t>
      </w:r>
      <w:r>
        <w:rPr>
          <w:spacing w:val="-6"/>
        </w:rPr>
        <w:t xml:space="preserve"> </w:t>
      </w:r>
      <w:r w:rsidR="007E7556">
        <w:rPr>
          <w:spacing w:val="-6"/>
        </w:rPr>
        <w:t>IMPLEMENTATION</w:t>
      </w:r>
    </w:p>
    <w:p w14:paraId="7A9D968E" w14:textId="314414DC" w:rsidR="00BD6EFB" w:rsidRPr="00BD6EFB" w:rsidRDefault="00BD6EFB" w:rsidP="00BD6EFB">
      <w:pPr>
        <w:pStyle w:val="Heading1"/>
        <w:numPr>
          <w:ilvl w:val="0"/>
          <w:numId w:val="5"/>
        </w:numPr>
        <w:spacing w:before="90"/>
        <w:jc w:val="left"/>
        <w:rPr>
          <w:spacing w:val="-6"/>
        </w:rPr>
      </w:pPr>
      <w:r>
        <w:rPr>
          <w:spacing w:val="-6"/>
        </w:rPr>
        <w:t>Information Model</w:t>
      </w:r>
    </w:p>
    <w:p w14:paraId="77A9FB1A" w14:textId="77777777" w:rsidR="00AA330D" w:rsidRDefault="00AA330D" w:rsidP="00E11807">
      <w:pPr>
        <w:pStyle w:val="BodyText"/>
        <w:keepNext/>
        <w:spacing w:before="10"/>
      </w:pPr>
    </w:p>
    <w:p w14:paraId="105DD1AD" w14:textId="77777777" w:rsidR="00AA330D" w:rsidRPr="009A28AD" w:rsidRDefault="00AA330D" w:rsidP="00AA330D">
      <w:pPr>
        <w:ind w:firstLine="365"/>
      </w:pPr>
      <w:r>
        <w:t>Figure 2 represents the information flow of variables and data from sensors to ESP32 CAM to Android App, vice versa via Firebase.</w:t>
      </w:r>
    </w:p>
    <w:p w14:paraId="29933B7C" w14:textId="77777777" w:rsidR="00AA330D" w:rsidRDefault="00AA330D" w:rsidP="00E11807">
      <w:pPr>
        <w:pStyle w:val="BodyText"/>
        <w:keepNext/>
        <w:spacing w:before="10"/>
      </w:pPr>
    </w:p>
    <w:p w14:paraId="525337DD" w14:textId="4F131180" w:rsidR="00E11807" w:rsidRDefault="00E11807" w:rsidP="00E11807">
      <w:pPr>
        <w:pStyle w:val="BodyText"/>
        <w:keepNext/>
        <w:spacing w:before="10"/>
      </w:pPr>
      <w:r>
        <w:rPr>
          <w:noProof/>
        </w:rPr>
        <w:drawing>
          <wp:inline distT="0" distB="0" distL="0" distR="0" wp14:anchorId="0F1F77DB" wp14:editId="4DBB3593">
            <wp:extent cx="6083300" cy="2662555"/>
            <wp:effectExtent l="0" t="0" r="0" b="4445"/>
            <wp:docPr id="308674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7493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2662555"/>
                    </a:xfrm>
                    <a:prstGeom prst="rect">
                      <a:avLst/>
                    </a:prstGeom>
                    <a:noFill/>
                    <a:ln>
                      <a:noFill/>
                    </a:ln>
                  </pic:spPr>
                </pic:pic>
              </a:graphicData>
            </a:graphic>
          </wp:inline>
        </w:drawing>
      </w:r>
    </w:p>
    <w:p w14:paraId="071DB600" w14:textId="22031D99" w:rsidR="00BF583C" w:rsidRPr="000B7D68" w:rsidRDefault="00E11807" w:rsidP="000B7D68">
      <w:pPr>
        <w:pStyle w:val="Caption"/>
        <w:jc w:val="center"/>
      </w:pPr>
      <w:r>
        <w:t xml:space="preserve">Figure 2: </w:t>
      </w:r>
      <w:r w:rsidR="000541F4">
        <w:t>Information Flow</w:t>
      </w:r>
      <w:bookmarkStart w:id="4" w:name="Design_of_System"/>
      <w:bookmarkEnd w:id="4"/>
    </w:p>
    <w:p w14:paraId="4EA0B9CF" w14:textId="78FB8C4A" w:rsidR="00E11807" w:rsidRDefault="00E11807" w:rsidP="00BD6EFB">
      <w:pPr>
        <w:pStyle w:val="Heading1"/>
        <w:numPr>
          <w:ilvl w:val="0"/>
          <w:numId w:val="5"/>
        </w:numPr>
        <w:ind w:right="385"/>
        <w:jc w:val="left"/>
      </w:pPr>
      <w:r>
        <w:t>Design</w:t>
      </w:r>
      <w:r>
        <w:rPr>
          <w:spacing w:val="-2"/>
        </w:rPr>
        <w:t xml:space="preserve"> </w:t>
      </w:r>
      <w:r>
        <w:t>of</w:t>
      </w:r>
      <w:r>
        <w:rPr>
          <w:spacing w:val="-5"/>
        </w:rPr>
        <w:t xml:space="preserve"> </w:t>
      </w:r>
      <w:r>
        <w:t>System</w:t>
      </w:r>
    </w:p>
    <w:p w14:paraId="07051325" w14:textId="10756724" w:rsidR="00E11807" w:rsidRDefault="00BF583C" w:rsidP="00BF29D2">
      <w:pPr>
        <w:pStyle w:val="BodyText"/>
        <w:keepNext/>
        <w:jc w:val="center"/>
      </w:pPr>
      <w:r>
        <w:rPr>
          <w:noProof/>
        </w:rPr>
        <w:drawing>
          <wp:inline distT="0" distB="0" distL="0" distR="0" wp14:anchorId="71715BA7" wp14:editId="00D89CFE">
            <wp:extent cx="4733088" cy="3432175"/>
            <wp:effectExtent l="0" t="0" r="0" b="0"/>
            <wp:docPr id="3737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26" t="7796" r="5339" b="5716"/>
                    <a:stretch/>
                  </pic:blipFill>
                  <pic:spPr bwMode="auto">
                    <a:xfrm>
                      <a:off x="0" y="0"/>
                      <a:ext cx="4748671" cy="3443475"/>
                    </a:xfrm>
                    <a:prstGeom prst="rect">
                      <a:avLst/>
                    </a:prstGeom>
                    <a:noFill/>
                    <a:ln>
                      <a:noFill/>
                    </a:ln>
                    <a:extLst>
                      <a:ext uri="{53640926-AAD7-44D8-BBD7-CCE9431645EC}">
                        <a14:shadowObscured xmlns:a14="http://schemas.microsoft.com/office/drawing/2010/main"/>
                      </a:ext>
                    </a:extLst>
                  </pic:spPr>
                </pic:pic>
              </a:graphicData>
            </a:graphic>
          </wp:inline>
        </w:drawing>
      </w:r>
    </w:p>
    <w:p w14:paraId="6700F77F" w14:textId="4997E83C" w:rsidR="000B7D68" w:rsidRDefault="00E11807" w:rsidP="00E15384">
      <w:pPr>
        <w:pStyle w:val="Caption"/>
        <w:jc w:val="center"/>
      </w:pPr>
      <w:r>
        <w:t>Figure 3: Circuit Design</w:t>
      </w:r>
    </w:p>
    <w:p w14:paraId="26CFF0AE" w14:textId="7FE623A6" w:rsidR="009D41CD" w:rsidRDefault="00E11807" w:rsidP="000B7D68">
      <w:pPr>
        <w:pStyle w:val="BodyText"/>
        <w:ind w:left="100" w:firstLine="283"/>
      </w:pPr>
      <w:r>
        <w:lastRenderedPageBreak/>
        <w:t>Figure</w:t>
      </w:r>
      <w:r>
        <w:rPr>
          <w:spacing w:val="21"/>
        </w:rPr>
        <w:t xml:space="preserve"> </w:t>
      </w:r>
      <w:r w:rsidR="00E15384">
        <w:t>3</w:t>
      </w:r>
      <w:r>
        <w:rPr>
          <w:spacing w:val="20"/>
        </w:rPr>
        <w:t xml:space="preserve"> </w:t>
      </w:r>
      <w:r w:rsidR="004F6029">
        <w:t>G</w:t>
      </w:r>
      <w:r>
        <w:t>ives</w:t>
      </w:r>
      <w:r>
        <w:rPr>
          <w:spacing w:val="24"/>
        </w:rPr>
        <w:t xml:space="preserve"> </w:t>
      </w:r>
      <w:r>
        <w:t>the</w:t>
      </w:r>
      <w:r>
        <w:rPr>
          <w:spacing w:val="22"/>
        </w:rPr>
        <w:t xml:space="preserve"> </w:t>
      </w:r>
      <w:r>
        <w:t>circuit</w:t>
      </w:r>
      <w:r>
        <w:rPr>
          <w:spacing w:val="21"/>
        </w:rPr>
        <w:t xml:space="preserve"> </w:t>
      </w:r>
      <w:r>
        <w:t>diagram</w:t>
      </w:r>
      <w:r>
        <w:rPr>
          <w:spacing w:val="22"/>
        </w:rPr>
        <w:t xml:space="preserve"> </w:t>
      </w:r>
      <w:r>
        <w:t>for</w:t>
      </w:r>
      <w:r>
        <w:rPr>
          <w:spacing w:val="29"/>
        </w:rPr>
        <w:t xml:space="preserve"> </w:t>
      </w:r>
      <w:r>
        <w:t>the</w:t>
      </w:r>
      <w:r>
        <w:rPr>
          <w:spacing w:val="22"/>
        </w:rPr>
        <w:t xml:space="preserve"> </w:t>
      </w:r>
      <w:r>
        <w:t>system</w:t>
      </w:r>
      <w:r>
        <w:rPr>
          <w:spacing w:val="26"/>
        </w:rPr>
        <w:t xml:space="preserve"> </w:t>
      </w:r>
      <w:r>
        <w:t>depicting</w:t>
      </w:r>
      <w:r>
        <w:rPr>
          <w:spacing w:val="20"/>
        </w:rPr>
        <w:t xml:space="preserve"> </w:t>
      </w:r>
      <w:r>
        <w:t>all</w:t>
      </w:r>
      <w:r>
        <w:rPr>
          <w:spacing w:val="21"/>
        </w:rPr>
        <w:t xml:space="preserve"> </w:t>
      </w:r>
      <w:r>
        <w:t>the</w:t>
      </w:r>
      <w:r>
        <w:rPr>
          <w:spacing w:val="22"/>
        </w:rPr>
        <w:t xml:space="preserve"> </w:t>
      </w:r>
      <w:r>
        <w:t>connections</w:t>
      </w:r>
      <w:r>
        <w:rPr>
          <w:spacing w:val="14"/>
        </w:rPr>
        <w:t xml:space="preserve"> </w:t>
      </w:r>
      <w:r>
        <w:t>required</w:t>
      </w:r>
      <w:r>
        <w:rPr>
          <w:spacing w:val="24"/>
        </w:rPr>
        <w:t xml:space="preserve"> </w:t>
      </w:r>
      <w:r>
        <w:t>for</w:t>
      </w:r>
      <w:r>
        <w:rPr>
          <w:spacing w:val="25"/>
        </w:rPr>
        <w:t xml:space="preserve"> </w:t>
      </w:r>
      <w:r>
        <w:t>implementing</w:t>
      </w:r>
      <w:r>
        <w:rPr>
          <w:spacing w:val="19"/>
        </w:rPr>
        <w:t xml:space="preserve"> </w:t>
      </w:r>
      <w:r>
        <w:t>the</w:t>
      </w:r>
      <w:r>
        <w:rPr>
          <w:spacing w:val="-47"/>
        </w:rPr>
        <w:t xml:space="preserve"> </w:t>
      </w:r>
      <w:r>
        <w:t>proposed</w:t>
      </w:r>
      <w:r>
        <w:rPr>
          <w:spacing w:val="1"/>
        </w:rPr>
        <w:t xml:space="preserve"> </w:t>
      </w:r>
      <w:r>
        <w:t>Smart doorbell System.</w:t>
      </w:r>
    </w:p>
    <w:p w14:paraId="08F5B92E" w14:textId="77777777" w:rsidR="00E15384" w:rsidRDefault="00E15384" w:rsidP="000B7D68">
      <w:pPr>
        <w:pStyle w:val="BodyText"/>
        <w:ind w:left="100" w:firstLine="283"/>
      </w:pPr>
    </w:p>
    <w:tbl>
      <w:tblPr>
        <w:tblStyle w:val="TableGrid"/>
        <w:tblW w:w="0" w:type="auto"/>
        <w:tblInd w:w="2263" w:type="dxa"/>
        <w:tblLook w:val="04A0" w:firstRow="1" w:lastRow="0" w:firstColumn="1" w:lastColumn="0" w:noHBand="0" w:noVBand="1"/>
      </w:tblPr>
      <w:tblGrid>
        <w:gridCol w:w="2566"/>
        <w:gridCol w:w="2679"/>
      </w:tblGrid>
      <w:tr w:rsidR="00E15384" w:rsidRPr="00E15384" w14:paraId="6B8EC685" w14:textId="77777777" w:rsidTr="00E15384">
        <w:tc>
          <w:tcPr>
            <w:tcW w:w="2566" w:type="dxa"/>
          </w:tcPr>
          <w:p w14:paraId="06235766" w14:textId="0F43BE96" w:rsidR="00E15384" w:rsidRPr="00E15384" w:rsidRDefault="00E15384" w:rsidP="00E15384">
            <w:pPr>
              <w:pStyle w:val="BodyText"/>
              <w:jc w:val="center"/>
              <w:rPr>
                <w:b/>
                <w:bCs/>
              </w:rPr>
            </w:pPr>
            <w:r w:rsidRPr="00E15384">
              <w:rPr>
                <w:b/>
                <w:bCs/>
              </w:rPr>
              <w:t>PIN</w:t>
            </w:r>
          </w:p>
        </w:tc>
        <w:tc>
          <w:tcPr>
            <w:tcW w:w="2679" w:type="dxa"/>
          </w:tcPr>
          <w:p w14:paraId="14DC895F" w14:textId="2C192402" w:rsidR="00E15384" w:rsidRPr="00E15384" w:rsidRDefault="00E15384" w:rsidP="00E15384">
            <w:pPr>
              <w:pStyle w:val="BodyText"/>
              <w:jc w:val="center"/>
              <w:rPr>
                <w:b/>
                <w:bCs/>
              </w:rPr>
            </w:pPr>
            <w:r w:rsidRPr="00E15384">
              <w:rPr>
                <w:b/>
                <w:bCs/>
              </w:rPr>
              <w:t>CONNECTION</w:t>
            </w:r>
          </w:p>
        </w:tc>
      </w:tr>
      <w:tr w:rsidR="00E15384" w14:paraId="79A4BBFC" w14:textId="77777777" w:rsidTr="00E15384">
        <w:tc>
          <w:tcPr>
            <w:tcW w:w="2566" w:type="dxa"/>
          </w:tcPr>
          <w:p w14:paraId="5F62C151" w14:textId="3FE05933" w:rsidR="00E15384" w:rsidRDefault="00E15384" w:rsidP="00E15384">
            <w:pPr>
              <w:pStyle w:val="BodyText"/>
              <w:jc w:val="center"/>
            </w:pPr>
            <w:r>
              <w:t>3.3V</w:t>
            </w:r>
          </w:p>
        </w:tc>
        <w:tc>
          <w:tcPr>
            <w:tcW w:w="2679" w:type="dxa"/>
          </w:tcPr>
          <w:p w14:paraId="6A9F3AEE" w14:textId="73AAC2A7" w:rsidR="00E15384" w:rsidRDefault="00E15384" w:rsidP="00E15384">
            <w:pPr>
              <w:pStyle w:val="BodyText"/>
              <w:jc w:val="center"/>
            </w:pPr>
            <w:r>
              <w:t>Battery</w:t>
            </w:r>
          </w:p>
        </w:tc>
      </w:tr>
      <w:tr w:rsidR="00E15384" w14:paraId="443BC8F7" w14:textId="77777777" w:rsidTr="00E15384">
        <w:tc>
          <w:tcPr>
            <w:tcW w:w="2566" w:type="dxa"/>
          </w:tcPr>
          <w:p w14:paraId="3FCCB898" w14:textId="5E41E535" w:rsidR="00E15384" w:rsidRDefault="00E15384" w:rsidP="00E15384">
            <w:pPr>
              <w:pStyle w:val="BodyText"/>
              <w:jc w:val="center"/>
            </w:pPr>
            <w:r>
              <w:t>GPIO 16</w:t>
            </w:r>
          </w:p>
        </w:tc>
        <w:tc>
          <w:tcPr>
            <w:tcW w:w="2679" w:type="dxa"/>
          </w:tcPr>
          <w:p w14:paraId="2BD27769" w14:textId="600330A7" w:rsidR="00E15384" w:rsidRDefault="00E15384" w:rsidP="00E15384">
            <w:pPr>
              <w:pStyle w:val="BodyText"/>
              <w:jc w:val="center"/>
            </w:pPr>
            <w:r>
              <w:t>Buzzer</w:t>
            </w:r>
          </w:p>
        </w:tc>
      </w:tr>
      <w:tr w:rsidR="00E15384" w14:paraId="156BAAD4" w14:textId="77777777" w:rsidTr="00E15384">
        <w:tc>
          <w:tcPr>
            <w:tcW w:w="2566" w:type="dxa"/>
          </w:tcPr>
          <w:p w14:paraId="4499930E" w14:textId="2463D948" w:rsidR="00E15384" w:rsidRDefault="00E15384" w:rsidP="00E15384">
            <w:pPr>
              <w:pStyle w:val="BodyText"/>
              <w:jc w:val="center"/>
            </w:pPr>
            <w:r>
              <w:t>5V</w:t>
            </w:r>
          </w:p>
        </w:tc>
        <w:tc>
          <w:tcPr>
            <w:tcW w:w="2679" w:type="dxa"/>
          </w:tcPr>
          <w:p w14:paraId="52AB6C6E" w14:textId="36EBF057" w:rsidR="00E15384" w:rsidRDefault="00E15384" w:rsidP="00E15384">
            <w:pPr>
              <w:pStyle w:val="BodyText"/>
              <w:jc w:val="center"/>
            </w:pPr>
            <w:r>
              <w:t>Buck Convertor</w:t>
            </w:r>
          </w:p>
        </w:tc>
      </w:tr>
      <w:tr w:rsidR="00E15384" w14:paraId="60B6E054" w14:textId="77777777" w:rsidTr="00E15384">
        <w:tc>
          <w:tcPr>
            <w:tcW w:w="2566" w:type="dxa"/>
          </w:tcPr>
          <w:p w14:paraId="5E854BF3" w14:textId="5AB36EA3" w:rsidR="00E15384" w:rsidRDefault="00E15384" w:rsidP="00E15384">
            <w:pPr>
              <w:pStyle w:val="BodyText"/>
              <w:jc w:val="center"/>
            </w:pPr>
            <w:r>
              <w:t>GND</w:t>
            </w:r>
          </w:p>
        </w:tc>
        <w:tc>
          <w:tcPr>
            <w:tcW w:w="2679" w:type="dxa"/>
          </w:tcPr>
          <w:p w14:paraId="3ABF8750" w14:textId="2D8EA343" w:rsidR="00E15384" w:rsidRDefault="00E15384" w:rsidP="00E15384">
            <w:pPr>
              <w:pStyle w:val="BodyText"/>
              <w:jc w:val="center"/>
            </w:pPr>
            <w:r>
              <w:t>Ground Pins of all devices</w:t>
            </w:r>
          </w:p>
        </w:tc>
      </w:tr>
      <w:tr w:rsidR="00E15384" w14:paraId="5A5E88DA" w14:textId="77777777" w:rsidTr="00E15384">
        <w:tc>
          <w:tcPr>
            <w:tcW w:w="2566" w:type="dxa"/>
          </w:tcPr>
          <w:p w14:paraId="62C8CF4E" w14:textId="62C5175C" w:rsidR="00E15384" w:rsidRDefault="00E15384" w:rsidP="00E15384">
            <w:pPr>
              <w:pStyle w:val="BodyText"/>
              <w:jc w:val="center"/>
            </w:pPr>
            <w:r>
              <w:t>GPIO 12</w:t>
            </w:r>
          </w:p>
        </w:tc>
        <w:tc>
          <w:tcPr>
            <w:tcW w:w="2679" w:type="dxa"/>
          </w:tcPr>
          <w:p w14:paraId="4CC5C68A" w14:textId="6A18609C" w:rsidR="00E15384" w:rsidRDefault="00E15384" w:rsidP="00E15384">
            <w:pPr>
              <w:pStyle w:val="BodyText"/>
              <w:jc w:val="center"/>
            </w:pPr>
            <w:r>
              <w:t>PIR</w:t>
            </w:r>
          </w:p>
        </w:tc>
      </w:tr>
      <w:tr w:rsidR="00E15384" w14:paraId="0D8A04A4" w14:textId="77777777" w:rsidTr="00E15384">
        <w:tc>
          <w:tcPr>
            <w:tcW w:w="2566" w:type="dxa"/>
          </w:tcPr>
          <w:p w14:paraId="77B50289" w14:textId="5F940279" w:rsidR="00E15384" w:rsidRDefault="00E15384" w:rsidP="00E15384">
            <w:pPr>
              <w:pStyle w:val="BodyText"/>
              <w:jc w:val="center"/>
            </w:pPr>
            <w:r>
              <w:t>GPIO 13</w:t>
            </w:r>
          </w:p>
        </w:tc>
        <w:tc>
          <w:tcPr>
            <w:tcW w:w="2679" w:type="dxa"/>
          </w:tcPr>
          <w:p w14:paraId="762F3ED2" w14:textId="3606D923" w:rsidR="00E15384" w:rsidRDefault="00E15384" w:rsidP="00E15384">
            <w:pPr>
              <w:pStyle w:val="BodyText"/>
              <w:jc w:val="center"/>
            </w:pPr>
            <w:r>
              <w:t>Button</w:t>
            </w:r>
          </w:p>
        </w:tc>
      </w:tr>
      <w:tr w:rsidR="00E15384" w14:paraId="67111B78" w14:textId="77777777" w:rsidTr="00E15384">
        <w:tc>
          <w:tcPr>
            <w:tcW w:w="2566" w:type="dxa"/>
          </w:tcPr>
          <w:p w14:paraId="20ACA152" w14:textId="2EC4AD3E" w:rsidR="00E15384" w:rsidRDefault="00E15384" w:rsidP="00E15384">
            <w:pPr>
              <w:pStyle w:val="BodyText"/>
              <w:jc w:val="center"/>
            </w:pPr>
            <w:r>
              <w:t>GPIO 15</w:t>
            </w:r>
          </w:p>
        </w:tc>
        <w:tc>
          <w:tcPr>
            <w:tcW w:w="2679" w:type="dxa"/>
          </w:tcPr>
          <w:p w14:paraId="19B59B3C" w14:textId="605570B2" w:rsidR="00E15384" w:rsidRDefault="00E15384" w:rsidP="00E15384">
            <w:pPr>
              <w:pStyle w:val="BodyText"/>
              <w:jc w:val="center"/>
            </w:pPr>
            <w:r>
              <w:t>Red LED</w:t>
            </w:r>
          </w:p>
        </w:tc>
      </w:tr>
      <w:tr w:rsidR="00E15384" w14:paraId="7EA23F1B" w14:textId="77777777" w:rsidTr="00E15384">
        <w:tc>
          <w:tcPr>
            <w:tcW w:w="2566" w:type="dxa"/>
          </w:tcPr>
          <w:p w14:paraId="422DF6E9" w14:textId="3AAF24FB" w:rsidR="00E15384" w:rsidRDefault="00E15384" w:rsidP="00E15384">
            <w:pPr>
              <w:pStyle w:val="BodyText"/>
              <w:jc w:val="center"/>
            </w:pPr>
            <w:r>
              <w:t>GPIO 14</w:t>
            </w:r>
          </w:p>
        </w:tc>
        <w:tc>
          <w:tcPr>
            <w:tcW w:w="2679" w:type="dxa"/>
          </w:tcPr>
          <w:p w14:paraId="786610DF" w14:textId="5DB77BA7" w:rsidR="00E15384" w:rsidRDefault="00E15384" w:rsidP="00E15384">
            <w:pPr>
              <w:pStyle w:val="BodyText"/>
              <w:jc w:val="center"/>
            </w:pPr>
            <w:r>
              <w:t>Logic Convertor</w:t>
            </w:r>
          </w:p>
        </w:tc>
      </w:tr>
      <w:tr w:rsidR="00E15384" w14:paraId="26351D33" w14:textId="77777777" w:rsidTr="00E15384">
        <w:tc>
          <w:tcPr>
            <w:tcW w:w="2566" w:type="dxa"/>
          </w:tcPr>
          <w:p w14:paraId="1B74F4AD" w14:textId="319EC224" w:rsidR="00E15384" w:rsidRDefault="00E15384" w:rsidP="00E15384">
            <w:pPr>
              <w:pStyle w:val="BodyText"/>
              <w:jc w:val="center"/>
            </w:pPr>
            <w:r>
              <w:t>GPIO 2</w:t>
            </w:r>
          </w:p>
        </w:tc>
        <w:tc>
          <w:tcPr>
            <w:tcW w:w="2679" w:type="dxa"/>
          </w:tcPr>
          <w:p w14:paraId="70DB400D" w14:textId="770ACC2B" w:rsidR="00E15384" w:rsidRDefault="00E15384" w:rsidP="00E15384">
            <w:pPr>
              <w:pStyle w:val="BodyText"/>
              <w:keepNext/>
              <w:jc w:val="center"/>
            </w:pPr>
            <w:r>
              <w:t>Green LED</w:t>
            </w:r>
          </w:p>
        </w:tc>
      </w:tr>
    </w:tbl>
    <w:p w14:paraId="35A2AC5D" w14:textId="03841CCC" w:rsidR="00E15384" w:rsidRDefault="00E15384" w:rsidP="00E15384">
      <w:pPr>
        <w:pStyle w:val="Caption"/>
        <w:jc w:val="center"/>
      </w:pPr>
      <w:r>
        <w:t xml:space="preserve">Table </w:t>
      </w:r>
      <w:fldSimple w:instr=" SEQ Table \* ARABIC ">
        <w:r>
          <w:rPr>
            <w:noProof/>
          </w:rPr>
          <w:t>1</w:t>
        </w:r>
      </w:fldSimple>
      <w:r>
        <w:t>: Pin connection for ESP32 CAM</w:t>
      </w:r>
    </w:p>
    <w:p w14:paraId="0CA67475" w14:textId="695E6AC0" w:rsidR="009D41CD" w:rsidRDefault="009D41CD" w:rsidP="009D41CD">
      <w:pPr>
        <w:pStyle w:val="BodyText"/>
        <w:ind w:left="100" w:firstLine="283"/>
      </w:pPr>
      <w:r>
        <w:t>Here we have used two separate power supply one for actuating solenoid and other one for everything else that is because solenoid draws lot of current when actuated which can fluctuations in supply causing mal functioning of</w:t>
      </w:r>
      <w:r w:rsidR="00A80905">
        <w:t xml:space="preserve"> </w:t>
      </w:r>
      <w:r w:rsidR="00D625B9">
        <w:t>another</w:t>
      </w:r>
      <w:r>
        <w:t xml:space="preserve"> component. Further to keep 5v power supply constant and reliable for ESP 32 cam we have used buck converter as is it very sensitive to power supply. For actuating the </w:t>
      </w:r>
      <w:r w:rsidR="00D625B9">
        <w:t>relay,</w:t>
      </w:r>
      <w:r>
        <w:t xml:space="preserve"> we cannot use the GPIO pin from ESP 32 because it works on 3.3V logic but relay works on 5v logic that’s why a logic converter is used here which converts 3.3v signal from esp board and forwards it to relay and relay further control actuation of solenoid door lock. PIR sensor used to detect motion/presence of human in case of sensor failure we have a button which can manually trigger the action corresponding to PIR sensor.</w:t>
      </w:r>
    </w:p>
    <w:p w14:paraId="51AC41B0" w14:textId="056F64DE" w:rsidR="009D41CD" w:rsidRDefault="00A80905" w:rsidP="00A80905">
      <w:pPr>
        <w:pStyle w:val="BodyText"/>
        <w:ind w:left="100" w:firstLine="283"/>
      </w:pPr>
      <w:r>
        <w:t xml:space="preserve">Table </w:t>
      </w:r>
      <w:r w:rsidR="00E15384">
        <w:t>2</w:t>
      </w:r>
      <w:r>
        <w:t xml:space="preserve"> shows how the Buzzer and LED act as status indicators when following conditions occur.</w:t>
      </w:r>
    </w:p>
    <w:p w14:paraId="107F2B24" w14:textId="6EE9EEBE" w:rsidR="009D41CD" w:rsidRDefault="009D41CD" w:rsidP="00A80905">
      <w:pPr>
        <w:pStyle w:val="BodyText"/>
        <w:ind w:left="1103"/>
      </w:pPr>
    </w:p>
    <w:tbl>
      <w:tblPr>
        <w:tblStyle w:val="TableGrid"/>
        <w:tblW w:w="0" w:type="auto"/>
        <w:tblInd w:w="427" w:type="dxa"/>
        <w:tblLook w:val="04A0" w:firstRow="1" w:lastRow="0" w:firstColumn="1" w:lastColumn="0" w:noHBand="0" w:noVBand="1"/>
      </w:tblPr>
      <w:tblGrid>
        <w:gridCol w:w="1039"/>
        <w:gridCol w:w="2268"/>
        <w:gridCol w:w="2268"/>
        <w:gridCol w:w="3144"/>
      </w:tblGrid>
      <w:tr w:rsidR="00A80905" w:rsidRPr="00E15384" w14:paraId="7A07C417" w14:textId="77777777" w:rsidTr="00A80905">
        <w:tc>
          <w:tcPr>
            <w:tcW w:w="1019" w:type="dxa"/>
          </w:tcPr>
          <w:p w14:paraId="61A317CD" w14:textId="0F19B9BE" w:rsidR="00A80905" w:rsidRPr="00E15384" w:rsidRDefault="00A80905" w:rsidP="00D625B9">
            <w:pPr>
              <w:pStyle w:val="BodyText"/>
              <w:jc w:val="center"/>
              <w:rPr>
                <w:b/>
                <w:bCs/>
              </w:rPr>
            </w:pPr>
            <w:r w:rsidRPr="00E15384">
              <w:rPr>
                <w:b/>
                <w:bCs/>
              </w:rPr>
              <w:t>BUZZER</w:t>
            </w:r>
          </w:p>
        </w:tc>
        <w:tc>
          <w:tcPr>
            <w:tcW w:w="2268" w:type="dxa"/>
          </w:tcPr>
          <w:p w14:paraId="1069FDE6" w14:textId="48C81604" w:rsidR="00A80905" w:rsidRPr="00E15384" w:rsidRDefault="00A80905" w:rsidP="00E15384">
            <w:pPr>
              <w:pStyle w:val="BodyText"/>
              <w:jc w:val="center"/>
              <w:rPr>
                <w:b/>
                <w:bCs/>
              </w:rPr>
            </w:pPr>
            <w:r w:rsidRPr="00E15384">
              <w:rPr>
                <w:b/>
                <w:bCs/>
              </w:rPr>
              <w:t>GREEN</w:t>
            </w:r>
          </w:p>
        </w:tc>
        <w:tc>
          <w:tcPr>
            <w:tcW w:w="2268" w:type="dxa"/>
          </w:tcPr>
          <w:p w14:paraId="4D3E1621" w14:textId="62C44554" w:rsidR="00A80905" w:rsidRPr="00E15384" w:rsidRDefault="00A80905" w:rsidP="00E15384">
            <w:pPr>
              <w:pStyle w:val="BodyText"/>
              <w:jc w:val="center"/>
              <w:rPr>
                <w:b/>
                <w:bCs/>
              </w:rPr>
            </w:pPr>
            <w:r w:rsidRPr="00E15384">
              <w:rPr>
                <w:b/>
                <w:bCs/>
              </w:rPr>
              <w:t>RED</w:t>
            </w:r>
          </w:p>
        </w:tc>
        <w:tc>
          <w:tcPr>
            <w:tcW w:w="3144" w:type="dxa"/>
          </w:tcPr>
          <w:p w14:paraId="61E3C4F5" w14:textId="7A4CF0F3" w:rsidR="00A80905" w:rsidRPr="00E15384" w:rsidRDefault="00A80905" w:rsidP="00E15384">
            <w:pPr>
              <w:pStyle w:val="BodyText"/>
              <w:jc w:val="center"/>
              <w:rPr>
                <w:b/>
                <w:bCs/>
              </w:rPr>
            </w:pPr>
            <w:r w:rsidRPr="00E15384">
              <w:rPr>
                <w:b/>
                <w:bCs/>
              </w:rPr>
              <w:t>CONDITION</w:t>
            </w:r>
          </w:p>
        </w:tc>
      </w:tr>
      <w:tr w:rsidR="00A80905" w14:paraId="6596815A" w14:textId="77777777" w:rsidTr="00A80905">
        <w:tc>
          <w:tcPr>
            <w:tcW w:w="1019" w:type="dxa"/>
          </w:tcPr>
          <w:p w14:paraId="2BA3C79B" w14:textId="68F76B16" w:rsidR="00A80905" w:rsidRDefault="00A80905" w:rsidP="00D625B9">
            <w:pPr>
              <w:pStyle w:val="BodyText"/>
              <w:jc w:val="center"/>
            </w:pPr>
            <w:r>
              <w:t>-</w:t>
            </w:r>
          </w:p>
        </w:tc>
        <w:tc>
          <w:tcPr>
            <w:tcW w:w="2268" w:type="dxa"/>
          </w:tcPr>
          <w:p w14:paraId="16FAA570" w14:textId="48D4ED63" w:rsidR="00A80905" w:rsidRDefault="00A80905" w:rsidP="00B15AB4">
            <w:pPr>
              <w:pStyle w:val="BodyText"/>
            </w:pPr>
            <w:r>
              <w:t>-</w:t>
            </w:r>
          </w:p>
        </w:tc>
        <w:tc>
          <w:tcPr>
            <w:tcW w:w="2268" w:type="dxa"/>
          </w:tcPr>
          <w:p w14:paraId="28A96F90" w14:textId="58AEB456" w:rsidR="00A80905" w:rsidRDefault="00A80905" w:rsidP="00B15AB4">
            <w:pPr>
              <w:pStyle w:val="BodyText"/>
            </w:pPr>
            <w:r>
              <w:t>Blink with 200ms delay</w:t>
            </w:r>
          </w:p>
        </w:tc>
        <w:tc>
          <w:tcPr>
            <w:tcW w:w="3144" w:type="dxa"/>
          </w:tcPr>
          <w:p w14:paraId="0729B1CC" w14:textId="62C65563" w:rsidR="00A80905" w:rsidRDefault="00A80905" w:rsidP="00B15AB4">
            <w:pPr>
              <w:pStyle w:val="BodyText"/>
            </w:pPr>
            <w:r>
              <w:t>On startup and connecting network</w:t>
            </w:r>
          </w:p>
        </w:tc>
      </w:tr>
      <w:tr w:rsidR="00A80905" w14:paraId="5E7AD670" w14:textId="77777777" w:rsidTr="00A80905">
        <w:tc>
          <w:tcPr>
            <w:tcW w:w="1019" w:type="dxa"/>
          </w:tcPr>
          <w:p w14:paraId="77F8AE5D" w14:textId="76D42C9D" w:rsidR="00A80905" w:rsidRDefault="00A80905" w:rsidP="00D625B9">
            <w:pPr>
              <w:pStyle w:val="BodyText"/>
              <w:jc w:val="center"/>
            </w:pPr>
            <w:r>
              <w:t>-</w:t>
            </w:r>
          </w:p>
        </w:tc>
        <w:tc>
          <w:tcPr>
            <w:tcW w:w="2268" w:type="dxa"/>
          </w:tcPr>
          <w:p w14:paraId="59ED33E8" w14:textId="727A2A35" w:rsidR="00A80905" w:rsidRDefault="00A80905" w:rsidP="00B15AB4">
            <w:pPr>
              <w:pStyle w:val="BodyText"/>
            </w:pPr>
            <w:r>
              <w:t>Blink for 1s</w:t>
            </w:r>
          </w:p>
        </w:tc>
        <w:tc>
          <w:tcPr>
            <w:tcW w:w="2268" w:type="dxa"/>
          </w:tcPr>
          <w:p w14:paraId="7BED3FCB" w14:textId="6AD4FD9F" w:rsidR="00A80905" w:rsidRDefault="00A80905" w:rsidP="00B15AB4">
            <w:pPr>
              <w:pStyle w:val="BodyText"/>
            </w:pPr>
            <w:r>
              <w:t>-</w:t>
            </w:r>
          </w:p>
        </w:tc>
        <w:tc>
          <w:tcPr>
            <w:tcW w:w="3144" w:type="dxa"/>
          </w:tcPr>
          <w:p w14:paraId="57B539E4" w14:textId="74D95616" w:rsidR="00A80905" w:rsidRDefault="00A80905" w:rsidP="00B15AB4">
            <w:pPr>
              <w:pStyle w:val="BodyText"/>
            </w:pPr>
            <w:r>
              <w:t>System ready to start</w:t>
            </w:r>
          </w:p>
        </w:tc>
      </w:tr>
      <w:tr w:rsidR="00A80905" w14:paraId="59BCE052" w14:textId="77777777" w:rsidTr="00A80905">
        <w:tc>
          <w:tcPr>
            <w:tcW w:w="1019" w:type="dxa"/>
          </w:tcPr>
          <w:p w14:paraId="0D88AAFA" w14:textId="6385F942" w:rsidR="00A80905" w:rsidRDefault="00A80905" w:rsidP="00D625B9">
            <w:pPr>
              <w:pStyle w:val="BodyText"/>
              <w:jc w:val="center"/>
            </w:pPr>
            <w:r>
              <w:t>2s</w:t>
            </w:r>
          </w:p>
        </w:tc>
        <w:tc>
          <w:tcPr>
            <w:tcW w:w="2268" w:type="dxa"/>
          </w:tcPr>
          <w:p w14:paraId="3F560552" w14:textId="1A461462" w:rsidR="00A80905" w:rsidRDefault="00A80905" w:rsidP="00B15AB4">
            <w:pPr>
              <w:pStyle w:val="BodyText"/>
            </w:pPr>
            <w:r>
              <w:t>-</w:t>
            </w:r>
          </w:p>
        </w:tc>
        <w:tc>
          <w:tcPr>
            <w:tcW w:w="2268" w:type="dxa"/>
          </w:tcPr>
          <w:p w14:paraId="6216FF91" w14:textId="024FC6C6" w:rsidR="00A80905" w:rsidRDefault="00A80905" w:rsidP="00B15AB4">
            <w:pPr>
              <w:pStyle w:val="BodyText"/>
            </w:pPr>
            <w:r>
              <w:t>Blink for 2s</w:t>
            </w:r>
          </w:p>
        </w:tc>
        <w:tc>
          <w:tcPr>
            <w:tcW w:w="3144" w:type="dxa"/>
          </w:tcPr>
          <w:p w14:paraId="27574348" w14:textId="758625D0" w:rsidR="00A80905" w:rsidRDefault="00A80905" w:rsidP="00B15AB4">
            <w:pPr>
              <w:pStyle w:val="BodyText"/>
            </w:pPr>
            <w:r>
              <w:t>PIR sensor detects movement</w:t>
            </w:r>
          </w:p>
        </w:tc>
      </w:tr>
      <w:tr w:rsidR="00A80905" w14:paraId="6AE24675" w14:textId="77777777" w:rsidTr="00A80905">
        <w:tc>
          <w:tcPr>
            <w:tcW w:w="1019" w:type="dxa"/>
          </w:tcPr>
          <w:p w14:paraId="4BB301E4" w14:textId="25B83D15" w:rsidR="00A80905" w:rsidRDefault="00A80905" w:rsidP="00D625B9">
            <w:pPr>
              <w:pStyle w:val="BodyText"/>
              <w:jc w:val="center"/>
            </w:pPr>
            <w:r>
              <w:t>-</w:t>
            </w:r>
          </w:p>
        </w:tc>
        <w:tc>
          <w:tcPr>
            <w:tcW w:w="2268" w:type="dxa"/>
          </w:tcPr>
          <w:p w14:paraId="7C4E5284" w14:textId="64829EEB" w:rsidR="00A80905" w:rsidRDefault="00A80905" w:rsidP="00B15AB4">
            <w:pPr>
              <w:pStyle w:val="BodyText"/>
            </w:pPr>
            <w:r>
              <w:t>Blink with 200ms delay</w:t>
            </w:r>
          </w:p>
        </w:tc>
        <w:tc>
          <w:tcPr>
            <w:tcW w:w="2268" w:type="dxa"/>
          </w:tcPr>
          <w:p w14:paraId="63C08C76" w14:textId="02178A19" w:rsidR="00A80905" w:rsidRDefault="00A80905" w:rsidP="00B15AB4">
            <w:pPr>
              <w:pStyle w:val="BodyText"/>
            </w:pPr>
            <w:r>
              <w:t>-</w:t>
            </w:r>
          </w:p>
        </w:tc>
        <w:tc>
          <w:tcPr>
            <w:tcW w:w="3144" w:type="dxa"/>
          </w:tcPr>
          <w:p w14:paraId="6CD9641B" w14:textId="59CA73D6" w:rsidR="00A80905" w:rsidRDefault="00A80905" w:rsidP="00B15AB4">
            <w:pPr>
              <w:pStyle w:val="BodyText"/>
            </w:pPr>
            <w:r>
              <w:t>Uploading photo to Firebase</w:t>
            </w:r>
          </w:p>
        </w:tc>
      </w:tr>
      <w:tr w:rsidR="00A80905" w14:paraId="0E048989" w14:textId="77777777" w:rsidTr="00A80905">
        <w:tc>
          <w:tcPr>
            <w:tcW w:w="1019" w:type="dxa"/>
          </w:tcPr>
          <w:p w14:paraId="298B3D0A" w14:textId="5F1D07A9" w:rsidR="00A80905" w:rsidRDefault="00A80905" w:rsidP="00D625B9">
            <w:pPr>
              <w:pStyle w:val="BodyText"/>
              <w:jc w:val="center"/>
            </w:pPr>
            <w:r>
              <w:t>-</w:t>
            </w:r>
          </w:p>
        </w:tc>
        <w:tc>
          <w:tcPr>
            <w:tcW w:w="2268" w:type="dxa"/>
          </w:tcPr>
          <w:p w14:paraId="5DB1627A" w14:textId="5B40D32A" w:rsidR="00A80905" w:rsidRDefault="00A80905" w:rsidP="00B15AB4">
            <w:pPr>
              <w:pStyle w:val="BodyText"/>
            </w:pPr>
            <w:r>
              <w:t>Glows</w:t>
            </w:r>
          </w:p>
        </w:tc>
        <w:tc>
          <w:tcPr>
            <w:tcW w:w="2268" w:type="dxa"/>
          </w:tcPr>
          <w:p w14:paraId="791BC4D9" w14:textId="60F1C966" w:rsidR="00A80905" w:rsidRDefault="00A80905" w:rsidP="00B15AB4">
            <w:pPr>
              <w:pStyle w:val="BodyText"/>
            </w:pPr>
            <w:r>
              <w:t>-</w:t>
            </w:r>
          </w:p>
        </w:tc>
        <w:tc>
          <w:tcPr>
            <w:tcW w:w="3144" w:type="dxa"/>
          </w:tcPr>
          <w:p w14:paraId="395BB391" w14:textId="77ED606F" w:rsidR="00A80905" w:rsidRDefault="00A80905" w:rsidP="00A80905">
            <w:pPr>
              <w:pStyle w:val="BodyText"/>
              <w:keepNext/>
            </w:pPr>
            <w:r>
              <w:t>Door lock is open</w:t>
            </w:r>
          </w:p>
        </w:tc>
      </w:tr>
    </w:tbl>
    <w:p w14:paraId="3AF9F14C" w14:textId="48216FEA" w:rsidR="00B15AB4" w:rsidRDefault="00A80905" w:rsidP="00A80905">
      <w:pPr>
        <w:pStyle w:val="Caption"/>
        <w:jc w:val="center"/>
      </w:pPr>
      <w:r>
        <w:t xml:space="preserve">Table </w:t>
      </w:r>
      <w:fldSimple w:instr=" SEQ Table \* ARABIC ">
        <w:r w:rsidR="00E15384">
          <w:rPr>
            <w:noProof/>
          </w:rPr>
          <w:t>2</w:t>
        </w:r>
      </w:fldSimple>
      <w:r>
        <w:t>: LED and Buzzer status indicator</w:t>
      </w:r>
    </w:p>
    <w:p w14:paraId="5BC7B762" w14:textId="07DBF693" w:rsidR="00E11807" w:rsidRDefault="00E11807" w:rsidP="00E11807">
      <w:pPr>
        <w:pStyle w:val="BodyText"/>
        <w:spacing w:before="1"/>
        <w:rPr>
          <w:sz w:val="21"/>
        </w:rPr>
      </w:pPr>
    </w:p>
    <w:p w14:paraId="7F3A4824" w14:textId="5CE636EF" w:rsidR="00BD6EFB" w:rsidRDefault="00E11807" w:rsidP="004F6029">
      <w:pPr>
        <w:pStyle w:val="Heading1"/>
        <w:numPr>
          <w:ilvl w:val="0"/>
          <w:numId w:val="5"/>
        </w:numPr>
        <w:spacing w:before="0"/>
        <w:ind w:right="387"/>
        <w:jc w:val="left"/>
      </w:pPr>
      <w:bookmarkStart w:id="5" w:name="Actual_Prototype"/>
      <w:bookmarkEnd w:id="5"/>
      <w:r>
        <w:t>Actual</w:t>
      </w:r>
      <w:r>
        <w:rPr>
          <w:spacing w:val="-6"/>
        </w:rPr>
        <w:t xml:space="preserve"> </w:t>
      </w:r>
      <w:r>
        <w:t>Prototype</w:t>
      </w:r>
    </w:p>
    <w:p w14:paraId="18CDCD27" w14:textId="38E51B0B" w:rsidR="00E11807" w:rsidRDefault="00E11807" w:rsidP="00E11807">
      <w:pPr>
        <w:pStyle w:val="BodyText"/>
        <w:spacing w:before="4"/>
        <w:rPr>
          <w:b/>
          <w:sz w:val="17"/>
        </w:rPr>
      </w:pPr>
    </w:p>
    <w:p w14:paraId="381EE09A" w14:textId="7F5250A9" w:rsidR="002B0B0E" w:rsidRDefault="00AA330D" w:rsidP="002B0B0E">
      <w:pPr>
        <w:keepNext/>
      </w:pPr>
      <w:bookmarkStart w:id="6" w:name="CONCLUSION"/>
      <w:bookmarkEnd w:id="6"/>
      <w:r>
        <w:rPr>
          <w:noProof/>
          <w:sz w:val="13"/>
        </w:rPr>
        <w:drawing>
          <wp:inline distT="0" distB="0" distL="0" distR="0" wp14:anchorId="2857BDBB" wp14:editId="26600727">
            <wp:extent cx="3492432" cy="2050487"/>
            <wp:effectExtent l="0" t="3175" r="0" b="0"/>
            <wp:docPr id="297192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26" t="13839" b="11724"/>
                    <a:stretch/>
                  </pic:blipFill>
                  <pic:spPr bwMode="auto">
                    <a:xfrm rot="5400000">
                      <a:off x="0" y="0"/>
                      <a:ext cx="3521919" cy="206779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13"/>
        </w:rPr>
        <w:drawing>
          <wp:inline distT="0" distB="0" distL="0" distR="0" wp14:anchorId="2A48D04D" wp14:editId="2FCEAA17">
            <wp:extent cx="3834108" cy="3490693"/>
            <wp:effectExtent l="0" t="0" r="0" b="0"/>
            <wp:docPr id="15462933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077" t="6542" r="17825" b="11911"/>
                    <a:stretch/>
                  </pic:blipFill>
                  <pic:spPr bwMode="auto">
                    <a:xfrm>
                      <a:off x="0" y="0"/>
                      <a:ext cx="3865843" cy="3519586"/>
                    </a:xfrm>
                    <a:prstGeom prst="rect">
                      <a:avLst/>
                    </a:prstGeom>
                    <a:noFill/>
                    <a:ln>
                      <a:noFill/>
                    </a:ln>
                    <a:extLst>
                      <a:ext uri="{53640926-AAD7-44D8-BBD7-CCE9431645EC}">
                        <a14:shadowObscured xmlns:a14="http://schemas.microsoft.com/office/drawing/2010/main"/>
                      </a:ext>
                    </a:extLst>
                  </pic:spPr>
                </pic:pic>
              </a:graphicData>
            </a:graphic>
          </wp:inline>
        </w:drawing>
      </w:r>
    </w:p>
    <w:p w14:paraId="284BDC06" w14:textId="0D06E106" w:rsidR="00AA330D" w:rsidRDefault="002B0B0E" w:rsidP="00AA330D">
      <w:pPr>
        <w:pStyle w:val="Caption"/>
        <w:jc w:val="center"/>
      </w:pPr>
      <w:r>
        <w:t xml:space="preserve">Figure </w:t>
      </w:r>
      <w:r w:rsidR="00AA330D">
        <w:t>4</w:t>
      </w:r>
      <w:r>
        <w:t>: Final prototype representation</w:t>
      </w:r>
    </w:p>
    <w:p w14:paraId="7FCA996F" w14:textId="34ED674F" w:rsidR="00802F1C" w:rsidRDefault="00802F1C" w:rsidP="00802F1C">
      <w:pPr>
        <w:pStyle w:val="Heading1"/>
        <w:numPr>
          <w:ilvl w:val="0"/>
          <w:numId w:val="5"/>
        </w:numPr>
        <w:spacing w:before="0"/>
        <w:ind w:right="387"/>
        <w:jc w:val="left"/>
      </w:pPr>
      <w:r>
        <w:lastRenderedPageBreak/>
        <w:t>Cloud Backend</w:t>
      </w:r>
    </w:p>
    <w:p w14:paraId="67FE4A22" w14:textId="316E3018" w:rsidR="00802F1C" w:rsidRDefault="00802F1C" w:rsidP="00802F1C">
      <w:pPr>
        <w:rPr>
          <w:sz w:val="13"/>
        </w:rPr>
      </w:pPr>
    </w:p>
    <w:p w14:paraId="7BD155E6" w14:textId="77777777" w:rsidR="00AA330D" w:rsidRDefault="00AA330D" w:rsidP="00AA330D">
      <w:pPr>
        <w:keepNext/>
      </w:pPr>
    </w:p>
    <w:p w14:paraId="65F04332" w14:textId="6DE457FA" w:rsidR="00582256" w:rsidRDefault="00AA330D" w:rsidP="00AA330D">
      <w:pPr>
        <w:ind w:firstLine="365"/>
      </w:pPr>
      <w:r>
        <w:rPr>
          <w:sz w:val="20"/>
          <w:szCs w:val="20"/>
        </w:rPr>
        <w:t>Figure 5 represents the captured image stored in Firebase Storage. It is accessed by the Android app via URL and loaded in the activity. It gets overwritten when a new image is captured.</w:t>
      </w:r>
      <w:r w:rsidR="00802F1C">
        <w:rPr>
          <w:noProof/>
        </w:rPr>
        <w:drawing>
          <wp:inline distT="0" distB="0" distL="0" distR="0" wp14:anchorId="2BB9B245" wp14:editId="7B2A5AE5">
            <wp:extent cx="2722058" cy="2160598"/>
            <wp:effectExtent l="0" t="0" r="2540" b="0"/>
            <wp:docPr id="19070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3114" name=""/>
                    <pic:cNvPicPr/>
                  </pic:nvPicPr>
                  <pic:blipFill>
                    <a:blip r:embed="rId13"/>
                    <a:stretch>
                      <a:fillRect/>
                    </a:stretch>
                  </pic:blipFill>
                  <pic:spPr>
                    <a:xfrm>
                      <a:off x="0" y="0"/>
                      <a:ext cx="2730344" cy="2167175"/>
                    </a:xfrm>
                    <a:prstGeom prst="rect">
                      <a:avLst/>
                    </a:prstGeom>
                  </pic:spPr>
                </pic:pic>
              </a:graphicData>
            </a:graphic>
          </wp:inline>
        </w:drawing>
      </w:r>
      <w:r>
        <w:rPr>
          <w:noProof/>
        </w:rPr>
        <w:drawing>
          <wp:inline distT="0" distB="0" distL="0" distR="0" wp14:anchorId="23359B98" wp14:editId="228A9C7B">
            <wp:extent cx="3334043" cy="2139285"/>
            <wp:effectExtent l="0" t="0" r="0" b="0"/>
            <wp:docPr id="133131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7595" name=""/>
                    <pic:cNvPicPr/>
                  </pic:nvPicPr>
                  <pic:blipFill>
                    <a:blip r:embed="rId14"/>
                    <a:stretch>
                      <a:fillRect/>
                    </a:stretch>
                  </pic:blipFill>
                  <pic:spPr>
                    <a:xfrm>
                      <a:off x="0" y="0"/>
                      <a:ext cx="3468140" cy="2225328"/>
                    </a:xfrm>
                    <a:prstGeom prst="rect">
                      <a:avLst/>
                    </a:prstGeom>
                  </pic:spPr>
                </pic:pic>
              </a:graphicData>
            </a:graphic>
          </wp:inline>
        </w:drawing>
      </w:r>
    </w:p>
    <w:p w14:paraId="1F305503" w14:textId="1520F33B" w:rsidR="00802F1C" w:rsidRPr="00802F1C" w:rsidRDefault="00802F1C" w:rsidP="00AA330D">
      <w:pPr>
        <w:pStyle w:val="Caption"/>
        <w:ind w:firstLine="720"/>
        <w:rPr>
          <w:sz w:val="13"/>
        </w:rPr>
      </w:pPr>
      <w:r>
        <w:t xml:space="preserve">Figure </w:t>
      </w:r>
      <w:r w:rsidR="00AA330D">
        <w:t>5a</w:t>
      </w:r>
      <w:r>
        <w:t>: Sensors and Actuator</w:t>
      </w:r>
      <w:r>
        <w:rPr>
          <w:noProof/>
        </w:rPr>
        <w:t xml:space="preserve"> Vari</w:t>
      </w:r>
      <w:r w:rsidR="00582256">
        <w:rPr>
          <w:noProof/>
        </w:rPr>
        <w:t>ables</w:t>
      </w:r>
      <w:r w:rsidR="00AA330D">
        <w:rPr>
          <w:noProof/>
        </w:rPr>
        <w:tab/>
      </w:r>
      <w:r w:rsidR="00AA330D">
        <w:rPr>
          <w:noProof/>
        </w:rPr>
        <w:tab/>
      </w:r>
      <w:r w:rsidR="00AA330D">
        <w:rPr>
          <w:noProof/>
        </w:rPr>
        <w:tab/>
      </w:r>
      <w:r>
        <w:t>Figure</w:t>
      </w:r>
      <w:r w:rsidR="00704E7D">
        <w:t xml:space="preserve"> </w:t>
      </w:r>
      <w:r w:rsidR="00AA330D">
        <w:t>5b</w:t>
      </w:r>
      <w:r>
        <w:t>: Image storage bucket</w:t>
      </w:r>
    </w:p>
    <w:p w14:paraId="1015AABF" w14:textId="69C485F8" w:rsidR="002B71D7" w:rsidRDefault="00582256" w:rsidP="00A80905">
      <w:pPr>
        <w:rPr>
          <w:sz w:val="20"/>
          <w:szCs w:val="20"/>
        </w:rPr>
      </w:pPr>
      <w:r>
        <w:rPr>
          <w:sz w:val="20"/>
          <w:szCs w:val="20"/>
        </w:rPr>
        <w:tab/>
      </w:r>
      <w:r w:rsidR="002B71D7">
        <w:rPr>
          <w:sz w:val="20"/>
          <w:szCs w:val="20"/>
        </w:rPr>
        <w:t>Table</w:t>
      </w:r>
      <w:r w:rsidR="00D17EF0">
        <w:rPr>
          <w:sz w:val="20"/>
          <w:szCs w:val="20"/>
        </w:rPr>
        <w:t xml:space="preserve"> </w:t>
      </w:r>
      <w:r w:rsidR="00E15384">
        <w:rPr>
          <w:sz w:val="20"/>
          <w:szCs w:val="20"/>
        </w:rPr>
        <w:t>3</w:t>
      </w:r>
      <w:r>
        <w:rPr>
          <w:sz w:val="20"/>
          <w:szCs w:val="20"/>
        </w:rPr>
        <w:t xml:space="preserve"> represents the status variables of the proposed system.</w:t>
      </w:r>
    </w:p>
    <w:p w14:paraId="7CD28B73" w14:textId="77777777" w:rsidR="00A80905" w:rsidRPr="00A80905" w:rsidRDefault="00A80905" w:rsidP="00A80905">
      <w:pPr>
        <w:rPr>
          <w:sz w:val="20"/>
          <w:szCs w:val="20"/>
        </w:rPr>
      </w:pPr>
    </w:p>
    <w:tbl>
      <w:tblPr>
        <w:tblStyle w:val="TableGrid"/>
        <w:tblW w:w="0" w:type="auto"/>
        <w:jc w:val="center"/>
        <w:tblLook w:val="04A0" w:firstRow="1" w:lastRow="0" w:firstColumn="1" w:lastColumn="0" w:noHBand="0" w:noVBand="1"/>
      </w:tblPr>
      <w:tblGrid>
        <w:gridCol w:w="4694"/>
        <w:gridCol w:w="4694"/>
      </w:tblGrid>
      <w:tr w:rsidR="00582256" w14:paraId="5F85853E" w14:textId="77777777" w:rsidTr="002B71D7">
        <w:trPr>
          <w:trHeight w:val="445"/>
          <w:jc w:val="center"/>
        </w:trPr>
        <w:tc>
          <w:tcPr>
            <w:tcW w:w="4694" w:type="dxa"/>
          </w:tcPr>
          <w:p w14:paraId="0DDFF44F" w14:textId="5CFA38CE" w:rsidR="00582256" w:rsidRPr="00582256" w:rsidRDefault="00582256" w:rsidP="00582256">
            <w:pPr>
              <w:jc w:val="center"/>
              <w:rPr>
                <w:b/>
                <w:bCs/>
                <w:sz w:val="20"/>
                <w:szCs w:val="20"/>
              </w:rPr>
            </w:pPr>
            <w:r w:rsidRPr="00582256">
              <w:rPr>
                <w:b/>
                <w:bCs/>
                <w:sz w:val="20"/>
                <w:szCs w:val="20"/>
              </w:rPr>
              <w:t>VARIABLE</w:t>
            </w:r>
          </w:p>
        </w:tc>
        <w:tc>
          <w:tcPr>
            <w:tcW w:w="4694" w:type="dxa"/>
          </w:tcPr>
          <w:p w14:paraId="63AC2E9F" w14:textId="1B45A23A" w:rsidR="00582256" w:rsidRPr="00582256" w:rsidRDefault="00582256" w:rsidP="00582256">
            <w:pPr>
              <w:jc w:val="center"/>
              <w:rPr>
                <w:b/>
                <w:bCs/>
                <w:sz w:val="20"/>
                <w:szCs w:val="20"/>
              </w:rPr>
            </w:pPr>
            <w:r w:rsidRPr="00582256">
              <w:rPr>
                <w:b/>
                <w:bCs/>
                <w:sz w:val="20"/>
                <w:szCs w:val="20"/>
              </w:rPr>
              <w:t>IMPLEMENTATION</w:t>
            </w:r>
          </w:p>
        </w:tc>
      </w:tr>
      <w:tr w:rsidR="00582256" w14:paraId="025F28A7" w14:textId="77777777" w:rsidTr="002B71D7">
        <w:trPr>
          <w:trHeight w:val="445"/>
          <w:jc w:val="center"/>
        </w:trPr>
        <w:tc>
          <w:tcPr>
            <w:tcW w:w="4694" w:type="dxa"/>
          </w:tcPr>
          <w:p w14:paraId="2055828D" w14:textId="2B1DBDC8" w:rsidR="00582256" w:rsidRDefault="00582256" w:rsidP="00582256">
            <w:pPr>
              <w:rPr>
                <w:sz w:val="20"/>
                <w:szCs w:val="20"/>
              </w:rPr>
            </w:pPr>
            <w:r>
              <w:rPr>
                <w:sz w:val="20"/>
                <w:szCs w:val="20"/>
              </w:rPr>
              <w:t>LOCK</w:t>
            </w:r>
          </w:p>
        </w:tc>
        <w:tc>
          <w:tcPr>
            <w:tcW w:w="4694" w:type="dxa"/>
          </w:tcPr>
          <w:p w14:paraId="5BFFEFC2" w14:textId="77777777" w:rsidR="00582256" w:rsidRDefault="00582256" w:rsidP="00582256">
            <w:pPr>
              <w:rPr>
                <w:sz w:val="20"/>
                <w:szCs w:val="20"/>
              </w:rPr>
            </w:pPr>
            <w:r>
              <w:rPr>
                <w:sz w:val="20"/>
                <w:szCs w:val="20"/>
              </w:rPr>
              <w:t>11- Locked (Turns on Solenoid Door Lock)</w:t>
            </w:r>
          </w:p>
          <w:p w14:paraId="0B7E2BB3" w14:textId="4ED99670" w:rsidR="00582256" w:rsidRDefault="00582256" w:rsidP="00582256">
            <w:pPr>
              <w:rPr>
                <w:sz w:val="20"/>
                <w:szCs w:val="20"/>
              </w:rPr>
            </w:pPr>
            <w:r>
              <w:rPr>
                <w:sz w:val="20"/>
                <w:szCs w:val="20"/>
              </w:rPr>
              <w:t>10- Unlocked (Turns off Solenoid Door Lock)</w:t>
            </w:r>
          </w:p>
        </w:tc>
      </w:tr>
      <w:tr w:rsidR="00582256" w14:paraId="372DFEA4" w14:textId="77777777" w:rsidTr="002B71D7">
        <w:trPr>
          <w:trHeight w:val="429"/>
          <w:jc w:val="center"/>
        </w:trPr>
        <w:tc>
          <w:tcPr>
            <w:tcW w:w="4694" w:type="dxa"/>
          </w:tcPr>
          <w:p w14:paraId="17A7521B" w14:textId="5543A54C" w:rsidR="00582256" w:rsidRDefault="00582256" w:rsidP="00582256">
            <w:pPr>
              <w:rPr>
                <w:sz w:val="20"/>
                <w:szCs w:val="20"/>
              </w:rPr>
            </w:pPr>
            <w:r>
              <w:rPr>
                <w:sz w:val="20"/>
                <w:szCs w:val="20"/>
              </w:rPr>
              <w:t>PIR</w:t>
            </w:r>
          </w:p>
        </w:tc>
        <w:tc>
          <w:tcPr>
            <w:tcW w:w="4694" w:type="dxa"/>
          </w:tcPr>
          <w:p w14:paraId="6EC4F52D" w14:textId="2B071803" w:rsidR="002B71D7" w:rsidRDefault="002B71D7" w:rsidP="002B71D7">
            <w:pPr>
              <w:rPr>
                <w:sz w:val="20"/>
                <w:szCs w:val="20"/>
              </w:rPr>
            </w:pPr>
            <w:r>
              <w:rPr>
                <w:sz w:val="20"/>
                <w:szCs w:val="20"/>
              </w:rPr>
              <w:t xml:space="preserve">1- </w:t>
            </w:r>
            <w:r w:rsidRPr="002B71D7">
              <w:rPr>
                <w:sz w:val="20"/>
                <w:szCs w:val="20"/>
              </w:rPr>
              <w:t>Motion Detected (PIR sensor gets activated)</w:t>
            </w:r>
          </w:p>
          <w:p w14:paraId="09059B93" w14:textId="6EACDFAB" w:rsidR="002B71D7" w:rsidRPr="002B71D7" w:rsidRDefault="002B71D7" w:rsidP="002B71D7">
            <w:pPr>
              <w:rPr>
                <w:sz w:val="20"/>
                <w:szCs w:val="20"/>
              </w:rPr>
            </w:pPr>
            <w:r>
              <w:rPr>
                <w:sz w:val="20"/>
                <w:szCs w:val="20"/>
              </w:rPr>
              <w:t>0- No Motion Detected (PIR doesn’t get activated)</w:t>
            </w:r>
          </w:p>
        </w:tc>
      </w:tr>
      <w:tr w:rsidR="00582256" w14:paraId="238736A8" w14:textId="77777777" w:rsidTr="002B71D7">
        <w:trPr>
          <w:trHeight w:val="462"/>
          <w:jc w:val="center"/>
        </w:trPr>
        <w:tc>
          <w:tcPr>
            <w:tcW w:w="4694" w:type="dxa"/>
          </w:tcPr>
          <w:p w14:paraId="7A8EA1CE" w14:textId="65C3CC67" w:rsidR="00582256" w:rsidRDefault="00582256" w:rsidP="00582256">
            <w:pPr>
              <w:rPr>
                <w:sz w:val="20"/>
                <w:szCs w:val="20"/>
              </w:rPr>
            </w:pPr>
            <w:r>
              <w:rPr>
                <w:sz w:val="20"/>
                <w:szCs w:val="20"/>
              </w:rPr>
              <w:t>requestphoto</w:t>
            </w:r>
          </w:p>
        </w:tc>
        <w:tc>
          <w:tcPr>
            <w:tcW w:w="4694" w:type="dxa"/>
          </w:tcPr>
          <w:p w14:paraId="3B493FC0" w14:textId="77777777" w:rsidR="00582256" w:rsidRDefault="002B71D7" w:rsidP="00582256">
            <w:pPr>
              <w:rPr>
                <w:sz w:val="20"/>
                <w:szCs w:val="20"/>
              </w:rPr>
            </w:pPr>
            <w:r>
              <w:rPr>
                <w:sz w:val="20"/>
                <w:szCs w:val="20"/>
              </w:rPr>
              <w:t>1- Manual trigger initiated from App for image capture</w:t>
            </w:r>
          </w:p>
          <w:p w14:paraId="4CE25FEF" w14:textId="301BF556" w:rsidR="002B71D7" w:rsidRDefault="002B71D7" w:rsidP="00A80905">
            <w:pPr>
              <w:keepNext/>
              <w:rPr>
                <w:sz w:val="20"/>
                <w:szCs w:val="20"/>
              </w:rPr>
            </w:pPr>
            <w:r>
              <w:rPr>
                <w:sz w:val="20"/>
                <w:szCs w:val="20"/>
              </w:rPr>
              <w:t>0- Nothing is triggered</w:t>
            </w:r>
          </w:p>
        </w:tc>
      </w:tr>
    </w:tbl>
    <w:p w14:paraId="18090E65" w14:textId="4829D1E8" w:rsidR="00582256" w:rsidRDefault="00A80905" w:rsidP="00A80905">
      <w:pPr>
        <w:pStyle w:val="Caption"/>
        <w:jc w:val="center"/>
        <w:rPr>
          <w:sz w:val="20"/>
          <w:szCs w:val="20"/>
        </w:rPr>
      </w:pPr>
      <w:r>
        <w:t xml:space="preserve">Table </w:t>
      </w:r>
      <w:fldSimple w:instr=" SEQ Table \* ARABIC ">
        <w:r w:rsidR="00E15384">
          <w:rPr>
            <w:noProof/>
          </w:rPr>
          <w:t>3</w:t>
        </w:r>
      </w:fldSimple>
      <w:r>
        <w:t xml:space="preserve">: </w:t>
      </w:r>
      <w:r w:rsidRPr="0054381A">
        <w:t>Variables in Firebase RTDB</w:t>
      </w:r>
    </w:p>
    <w:p w14:paraId="4324271E" w14:textId="076D030A" w:rsidR="00D17EF0" w:rsidRDefault="00D17EF0" w:rsidP="00AA330D">
      <w:pPr>
        <w:rPr>
          <w:sz w:val="20"/>
          <w:szCs w:val="20"/>
        </w:rPr>
      </w:pPr>
    </w:p>
    <w:p w14:paraId="07517D34" w14:textId="34FB26D5" w:rsidR="00D17EF0" w:rsidRDefault="00AA330D" w:rsidP="002B71D7">
      <w:pPr>
        <w:ind w:firstLine="365"/>
        <w:rPr>
          <w:sz w:val="20"/>
          <w:szCs w:val="20"/>
        </w:rPr>
      </w:pPr>
      <w:r>
        <w:rPr>
          <w:noProof/>
        </w:rPr>
        <mc:AlternateContent>
          <mc:Choice Requires="wps">
            <w:drawing>
              <wp:anchor distT="0" distB="0" distL="114300" distR="114300" simplePos="0" relativeHeight="251713536" behindDoc="0" locked="0" layoutInCell="1" allowOverlap="1" wp14:anchorId="134A5B74" wp14:editId="0E8741F8">
                <wp:simplePos x="0" y="0"/>
                <wp:positionH relativeFrom="column">
                  <wp:posOffset>1962639</wp:posOffset>
                </wp:positionH>
                <wp:positionV relativeFrom="paragraph">
                  <wp:posOffset>2119679</wp:posOffset>
                </wp:positionV>
                <wp:extent cx="2250440" cy="635"/>
                <wp:effectExtent l="0" t="0" r="0" b="0"/>
                <wp:wrapNone/>
                <wp:docPr id="1309715296" name="Text Box 1"/>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3DD2B98A" w14:textId="14CB89C0" w:rsidR="00D17EF0" w:rsidRPr="00134993" w:rsidRDefault="00D17EF0" w:rsidP="00D17EF0">
                            <w:pPr>
                              <w:pStyle w:val="Caption"/>
                              <w:jc w:val="center"/>
                              <w:rPr>
                                <w:sz w:val="20"/>
                                <w:szCs w:val="20"/>
                              </w:rPr>
                            </w:pPr>
                            <w:r>
                              <w:t xml:space="preserve">Figure </w:t>
                            </w:r>
                            <w:r w:rsidR="00AA330D">
                              <w:t>6</w:t>
                            </w:r>
                            <w:r>
                              <w:t>: Implementation of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5B74" id="Text Box 1" o:spid="_x0000_s1038" type="#_x0000_t202" style="position:absolute;left:0;text-align:left;margin-left:154.55pt;margin-top:166.9pt;width:177.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50GgIAAEAEAAAOAAAAZHJzL2Uyb0RvYy54bWysU8Fu2zAMvQ/YPwi6L06yt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7nt9ObGwpJit19vI0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hzzFG4QAAAAsBAAAPAAAAZHJzL2Rvd25yZXYueG1sTI8xT8MwEIV3JP6D&#10;dUgsiDrFJaIhTlVVMMBSEbqwubEbB+JzZDtt+PccXWC7u/f07nvlanI9O5oQO48S5rMMmMHG6w5b&#10;Cbv359sHYDEp1Kr3aCR8mwir6vKiVIX2J3wzxzq1jEIwFkqCTWkoOI+NNU7FmR8MknbwwalEa2i5&#10;DupE4a7nd1mWc6c6pA9WDWZjTfNVj07CdvGxtTfj4el1vRDhZTdu8s+2lvL6alo/AktmSn9m+MUn&#10;dKiIae9H1JH1EkS2nJOVBiGoAznyXNwD258vS+BVyf93qH4AAAD//wMAUEsBAi0AFAAGAAgAAAAh&#10;ALaDOJL+AAAA4QEAABMAAAAAAAAAAAAAAAAAAAAAAFtDb250ZW50X1R5cGVzXS54bWxQSwECLQAU&#10;AAYACAAAACEAOP0h/9YAAACUAQAACwAAAAAAAAAAAAAAAAAvAQAAX3JlbHMvLnJlbHNQSwECLQAU&#10;AAYACAAAACEAE1VOdBoCAABABAAADgAAAAAAAAAAAAAAAAAuAgAAZHJzL2Uyb0RvYy54bWxQSwEC&#10;LQAUAAYACAAAACEA4c8xRuEAAAALAQAADwAAAAAAAAAAAAAAAAB0BAAAZHJzL2Rvd25yZXYueG1s&#10;UEsFBgAAAAAEAAQA8wAAAIIFAAAAAA==&#10;" stroked="f">
                <v:textbox style="mso-fit-shape-to-text:t" inset="0,0,0,0">
                  <w:txbxContent>
                    <w:p w14:paraId="3DD2B98A" w14:textId="14CB89C0" w:rsidR="00D17EF0" w:rsidRPr="00134993" w:rsidRDefault="00D17EF0" w:rsidP="00D17EF0">
                      <w:pPr>
                        <w:pStyle w:val="Caption"/>
                        <w:jc w:val="center"/>
                        <w:rPr>
                          <w:sz w:val="20"/>
                          <w:szCs w:val="20"/>
                        </w:rPr>
                      </w:pPr>
                      <w:r>
                        <w:t xml:space="preserve">Figure </w:t>
                      </w:r>
                      <w:r w:rsidR="00AA330D">
                        <w:t>6</w:t>
                      </w:r>
                      <w:r>
                        <w:t>: Implementation of App</w:t>
                      </w:r>
                    </w:p>
                  </w:txbxContent>
                </v:textbox>
              </v:shape>
            </w:pict>
          </mc:Fallback>
        </mc:AlternateContent>
      </w:r>
      <w:r w:rsidRPr="00D17EF0">
        <w:rPr>
          <w:noProof/>
          <w:sz w:val="20"/>
          <w:szCs w:val="20"/>
        </w:rPr>
        <w:drawing>
          <wp:anchor distT="0" distB="0" distL="114300" distR="114300" simplePos="0" relativeHeight="251710464" behindDoc="0" locked="0" layoutInCell="1" allowOverlap="1" wp14:anchorId="4B0BFABB" wp14:editId="25B23917">
            <wp:simplePos x="0" y="0"/>
            <wp:positionH relativeFrom="column">
              <wp:posOffset>1957754</wp:posOffset>
            </wp:positionH>
            <wp:positionV relativeFrom="paragraph">
              <wp:posOffset>973357</wp:posOffset>
            </wp:positionV>
            <wp:extent cx="2250440" cy="1172845"/>
            <wp:effectExtent l="152400" t="152400" r="359410" b="370205"/>
            <wp:wrapNone/>
            <wp:docPr id="191795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492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0440" cy="11728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717632" behindDoc="0" locked="0" layoutInCell="1" allowOverlap="1" wp14:anchorId="786C4D4A" wp14:editId="05F8AB42">
            <wp:simplePos x="0" y="0"/>
            <wp:positionH relativeFrom="margin">
              <wp:posOffset>4261485</wp:posOffset>
            </wp:positionH>
            <wp:positionV relativeFrom="paragraph">
              <wp:posOffset>6350</wp:posOffset>
            </wp:positionV>
            <wp:extent cx="1701165" cy="3582035"/>
            <wp:effectExtent l="0" t="0" r="0" b="0"/>
            <wp:wrapNone/>
            <wp:docPr id="3026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1165" cy="3582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7672BAB0" wp14:editId="2275382C">
            <wp:extent cx="1702191" cy="3586353"/>
            <wp:effectExtent l="0" t="0" r="0" b="0"/>
            <wp:docPr id="371632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9874" cy="3623610"/>
                    </a:xfrm>
                    <a:prstGeom prst="rect">
                      <a:avLst/>
                    </a:prstGeom>
                    <a:noFill/>
                    <a:ln>
                      <a:noFill/>
                    </a:ln>
                  </pic:spPr>
                </pic:pic>
              </a:graphicData>
            </a:graphic>
          </wp:inline>
        </w:drawing>
      </w:r>
    </w:p>
    <w:p w14:paraId="6D5F61DF" w14:textId="7C1A4755" w:rsidR="00D17EF0" w:rsidRDefault="00D17EF0" w:rsidP="00AA330D">
      <w:pPr>
        <w:ind w:firstLine="365"/>
        <w:rPr>
          <w:sz w:val="20"/>
          <w:szCs w:val="20"/>
        </w:rPr>
      </w:pPr>
      <w:r>
        <w:rPr>
          <w:sz w:val="20"/>
          <w:szCs w:val="20"/>
        </w:rPr>
        <w:t xml:space="preserve">In Figure </w:t>
      </w:r>
      <w:r w:rsidR="00AA330D">
        <w:rPr>
          <w:sz w:val="20"/>
          <w:szCs w:val="20"/>
        </w:rPr>
        <w:t>6</w:t>
      </w:r>
      <w:r>
        <w:rPr>
          <w:sz w:val="20"/>
          <w:szCs w:val="20"/>
        </w:rPr>
        <w:t xml:space="preserve">, when door lock switch is pressed it changes the “LOCK” variable to “11” which turns on the Solenoid door lock actuator. The “Check Cam” button opens the second image activity, which loads the latest image on creation. </w:t>
      </w:r>
      <w:r>
        <w:rPr>
          <w:sz w:val="20"/>
          <w:szCs w:val="20"/>
        </w:rPr>
        <w:lastRenderedPageBreak/>
        <w:t xml:space="preserve">“Refresh button” reads the latest image from the Storage, and “Capture Live Photo” sets “requestphoto” variable to “1”, which activates the </w:t>
      </w:r>
      <w:r w:rsidRPr="00D17EF0">
        <w:rPr>
          <w:sz w:val="20"/>
          <w:szCs w:val="20"/>
        </w:rPr>
        <w:t>OV2640</w:t>
      </w:r>
      <w:r>
        <w:rPr>
          <w:sz w:val="20"/>
          <w:szCs w:val="20"/>
        </w:rPr>
        <w:t xml:space="preserve"> camera module of ESP32 CAM to capture a live image.</w:t>
      </w:r>
    </w:p>
    <w:p w14:paraId="23168ED6" w14:textId="120B9FF5" w:rsidR="00D17EF0" w:rsidRDefault="00704E7D" w:rsidP="00D17EF0">
      <w:pPr>
        <w:ind w:firstLine="365"/>
        <w:rPr>
          <w:sz w:val="20"/>
          <w:szCs w:val="20"/>
        </w:rPr>
      </w:pPr>
      <w:r w:rsidRPr="00D17EF0">
        <w:rPr>
          <w:noProof/>
          <w:sz w:val="20"/>
          <w:szCs w:val="20"/>
        </w:rPr>
        <w:drawing>
          <wp:anchor distT="0" distB="0" distL="114300" distR="114300" simplePos="0" relativeHeight="251714560" behindDoc="0" locked="0" layoutInCell="1" allowOverlap="1" wp14:anchorId="305F5A3B" wp14:editId="6EC1C11C">
            <wp:simplePos x="0" y="0"/>
            <wp:positionH relativeFrom="margin">
              <wp:posOffset>3923030</wp:posOffset>
            </wp:positionH>
            <wp:positionV relativeFrom="paragraph">
              <wp:posOffset>73025</wp:posOffset>
            </wp:positionV>
            <wp:extent cx="1954223" cy="1540299"/>
            <wp:effectExtent l="19050" t="0" r="27305" b="460375"/>
            <wp:wrapNone/>
            <wp:docPr id="892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4223" cy="154029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8FF1887" w14:textId="61D91759" w:rsidR="00D17EF0" w:rsidRDefault="002B0B0E" w:rsidP="00704E7D">
      <w:pPr>
        <w:ind w:firstLine="365"/>
        <w:rPr>
          <w:sz w:val="20"/>
          <w:szCs w:val="20"/>
        </w:rPr>
      </w:pPr>
      <w:r>
        <w:rPr>
          <w:noProof/>
          <w:sz w:val="20"/>
          <w:szCs w:val="20"/>
        </w:rPr>
        <w:drawing>
          <wp:inline distT="0" distB="0" distL="0" distR="0" wp14:anchorId="5DC157BF" wp14:editId="5B2E2F77">
            <wp:extent cx="3707130" cy="1447800"/>
            <wp:effectExtent l="0" t="0" r="7620" b="0"/>
            <wp:docPr id="1463281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8875" cy="1460198"/>
                    </a:xfrm>
                    <a:prstGeom prst="rect">
                      <a:avLst/>
                    </a:prstGeom>
                    <a:noFill/>
                    <a:ln>
                      <a:noFill/>
                    </a:ln>
                  </pic:spPr>
                </pic:pic>
              </a:graphicData>
            </a:graphic>
          </wp:inline>
        </w:drawing>
      </w:r>
    </w:p>
    <w:p w14:paraId="1A3CAD11" w14:textId="6061AE29" w:rsidR="00704E7D" w:rsidRDefault="00704E7D" w:rsidP="00DD06B6">
      <w:pPr>
        <w:ind w:firstLine="365"/>
        <w:jc w:val="center"/>
        <w:rPr>
          <w:sz w:val="20"/>
          <w:szCs w:val="20"/>
        </w:rPr>
      </w:pPr>
      <w:r>
        <w:rPr>
          <w:noProof/>
        </w:rPr>
        <mc:AlternateContent>
          <mc:Choice Requires="wps">
            <w:drawing>
              <wp:anchor distT="0" distB="0" distL="114300" distR="114300" simplePos="0" relativeHeight="251716608" behindDoc="0" locked="0" layoutInCell="1" allowOverlap="1" wp14:anchorId="4209CF0A" wp14:editId="1E634C43">
                <wp:simplePos x="0" y="0"/>
                <wp:positionH relativeFrom="margin">
                  <wp:align>center</wp:align>
                </wp:positionH>
                <wp:positionV relativeFrom="paragraph">
                  <wp:posOffset>6350</wp:posOffset>
                </wp:positionV>
                <wp:extent cx="1953895" cy="635"/>
                <wp:effectExtent l="0" t="0" r="8255" b="0"/>
                <wp:wrapNone/>
                <wp:docPr id="1752359075" name="Text Box 1"/>
                <wp:cNvGraphicFramePr/>
                <a:graphic xmlns:a="http://schemas.openxmlformats.org/drawingml/2006/main">
                  <a:graphicData uri="http://schemas.microsoft.com/office/word/2010/wordprocessingShape">
                    <wps:wsp>
                      <wps:cNvSpPr txBox="1"/>
                      <wps:spPr>
                        <a:xfrm>
                          <a:off x="0" y="0"/>
                          <a:ext cx="1953895" cy="635"/>
                        </a:xfrm>
                        <a:prstGeom prst="rect">
                          <a:avLst/>
                        </a:prstGeom>
                        <a:solidFill>
                          <a:prstClr val="white"/>
                        </a:solidFill>
                        <a:ln>
                          <a:noFill/>
                        </a:ln>
                      </wps:spPr>
                      <wps:txbx>
                        <w:txbxContent>
                          <w:p w14:paraId="41C291CE" w14:textId="711B5CB6" w:rsidR="00DD06B6" w:rsidRPr="00C77FA5" w:rsidRDefault="00DD06B6" w:rsidP="00DD06B6">
                            <w:pPr>
                              <w:pStyle w:val="Caption"/>
                              <w:jc w:val="center"/>
                              <w:rPr>
                                <w:sz w:val="20"/>
                                <w:szCs w:val="20"/>
                              </w:rPr>
                            </w:pPr>
                            <w:r>
                              <w:t xml:space="preserve">Figure </w:t>
                            </w:r>
                            <w:r w:rsidR="00AA330D">
                              <w:t>7</w:t>
                            </w:r>
                            <w:r>
                              <w:t>: When Motion is Detected by PIR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CF0A" id="_x0000_s1039" type="#_x0000_t202" style="position:absolute;left:0;text-align:left;margin-left:0;margin-top:.5pt;width:153.8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QU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GR/dz6Z39zPOJPlup7OYI7s+dejDFwUNi0bBkThJUInj&#10;xoc+dAiJlTwYXa61MfEnOlYG2VEQf22tgzon/y3K2BhrIb7qE8ab7DpHtEK365guqd3pMOQOyhPN&#10;jtDLwju51lRwI3x4EUg6oHFJ2+GZjspAW3A4W5zVgD/+dh/jiR7yctaSrgruvx8EKs7MV0vERREO&#10;Bg7GbjDsoVkBjTqhrXEymfQAgxnMCqF5I8kvYxVyCSupVsHDYK5Cr25aGamWyxREUnMibOzWyZh6&#10;APa1exPozrQEYvMJBsWJ/B07fWzixy0PgaBO1EVgexTPeJNME/nnlYp78Ot/irou/uInAAAA//8D&#10;AFBLAwQUAAYACAAAACEA5lgQB9wAAAAEAQAADwAAAGRycy9kb3ducmV2LnhtbEyPMU/DMBCFdyT+&#10;g3VILIg6pVVbpXGqqoIBlorQhc2Nr3EgPke204Z/zzHR6fTund59r9iMrhNnDLH1pGA6yUAg1d60&#10;1Cg4fLw8rkDEpMnozhMq+MEIm/L2ptC58Rd6x3OVGsEhFHOtwKbU51LG2qLTceJ7JPZOPjidWIZG&#10;mqAvHO46+ZRlC+l0S/zB6h53FuvvanAK9vPPvX0YTs9v2/ksvB6G3eKrqZS6vxu3axAJx/R/DH/4&#10;jA4lMx39QCaKTgEXSbzlweYsWy5BHFlPQZaFvIYvfwEAAP//AwBQSwECLQAUAAYACAAAACEAtoM4&#10;kv4AAADhAQAAEwAAAAAAAAAAAAAAAAAAAAAAW0NvbnRlbnRfVHlwZXNdLnhtbFBLAQItABQABgAI&#10;AAAAIQA4/SH/1gAAAJQBAAALAAAAAAAAAAAAAAAAAC8BAABfcmVscy8ucmVsc1BLAQItABQABgAI&#10;AAAAIQBKLwQUGwIAAEAEAAAOAAAAAAAAAAAAAAAAAC4CAABkcnMvZTJvRG9jLnhtbFBLAQItABQA&#10;BgAIAAAAIQDmWBAH3AAAAAQBAAAPAAAAAAAAAAAAAAAAAHUEAABkcnMvZG93bnJldi54bWxQSwUG&#10;AAAAAAQABADzAAAAfgUAAAAA&#10;" stroked="f">
                <v:textbox style="mso-fit-shape-to-text:t" inset="0,0,0,0">
                  <w:txbxContent>
                    <w:p w14:paraId="41C291CE" w14:textId="711B5CB6" w:rsidR="00DD06B6" w:rsidRPr="00C77FA5" w:rsidRDefault="00DD06B6" w:rsidP="00DD06B6">
                      <w:pPr>
                        <w:pStyle w:val="Caption"/>
                        <w:jc w:val="center"/>
                        <w:rPr>
                          <w:sz w:val="20"/>
                          <w:szCs w:val="20"/>
                        </w:rPr>
                      </w:pPr>
                      <w:r>
                        <w:t xml:space="preserve">Figure </w:t>
                      </w:r>
                      <w:r w:rsidR="00AA330D">
                        <w:t>7</w:t>
                      </w:r>
                      <w:r>
                        <w:t>: When Motion is Detected by PIR</w:t>
                      </w:r>
                    </w:p>
                  </w:txbxContent>
                </v:textbox>
                <w10:wrap anchorx="margin"/>
              </v:shape>
            </w:pict>
          </mc:Fallback>
        </mc:AlternateContent>
      </w:r>
    </w:p>
    <w:p w14:paraId="39FBA00A" w14:textId="77777777" w:rsidR="00704E7D" w:rsidRDefault="00704E7D" w:rsidP="00DD06B6">
      <w:pPr>
        <w:ind w:firstLine="365"/>
        <w:jc w:val="center"/>
        <w:rPr>
          <w:sz w:val="20"/>
          <w:szCs w:val="20"/>
        </w:rPr>
      </w:pPr>
    </w:p>
    <w:p w14:paraId="3A28208E" w14:textId="77777777" w:rsidR="00704E7D" w:rsidRDefault="00704E7D" w:rsidP="00DD06B6">
      <w:pPr>
        <w:ind w:firstLine="365"/>
        <w:jc w:val="center"/>
        <w:rPr>
          <w:sz w:val="20"/>
          <w:szCs w:val="20"/>
        </w:rPr>
      </w:pPr>
    </w:p>
    <w:p w14:paraId="032DD25F" w14:textId="3D6F096F" w:rsidR="00DD06B6" w:rsidRDefault="00DD06B6" w:rsidP="00DD06B6">
      <w:pPr>
        <w:ind w:firstLine="365"/>
        <w:rPr>
          <w:sz w:val="20"/>
          <w:szCs w:val="20"/>
        </w:rPr>
      </w:pPr>
      <w:r>
        <w:rPr>
          <w:sz w:val="20"/>
          <w:szCs w:val="20"/>
        </w:rPr>
        <w:tab/>
        <w:t xml:space="preserve"> In Figure</w:t>
      </w:r>
      <w:r w:rsidR="00704E7D">
        <w:rPr>
          <w:sz w:val="20"/>
          <w:szCs w:val="20"/>
        </w:rPr>
        <w:t xml:space="preserve"> </w:t>
      </w:r>
      <w:r w:rsidR="00AA330D">
        <w:rPr>
          <w:sz w:val="20"/>
          <w:szCs w:val="20"/>
        </w:rPr>
        <w:t>7</w:t>
      </w:r>
      <w:r>
        <w:rPr>
          <w:sz w:val="20"/>
          <w:szCs w:val="20"/>
        </w:rPr>
        <w:t xml:space="preserve">, The App notifies the user when a motion is detected, and the user can click on </w:t>
      </w:r>
      <w:r w:rsidR="00704E7D">
        <w:rPr>
          <w:sz w:val="20"/>
          <w:szCs w:val="20"/>
        </w:rPr>
        <w:t>it to redirect it to the first activity.</w:t>
      </w:r>
    </w:p>
    <w:p w14:paraId="5D286B58" w14:textId="77777777" w:rsidR="00D17EF0" w:rsidRPr="00582256" w:rsidRDefault="00D17EF0" w:rsidP="00D17EF0">
      <w:pPr>
        <w:ind w:firstLine="365"/>
        <w:rPr>
          <w:sz w:val="20"/>
          <w:szCs w:val="20"/>
        </w:rPr>
      </w:pPr>
    </w:p>
    <w:p w14:paraId="27373338" w14:textId="03CAA46B" w:rsidR="00AE789E" w:rsidRPr="00AE789E" w:rsidRDefault="00000000" w:rsidP="00AE789E">
      <w:pPr>
        <w:pStyle w:val="Heading1"/>
        <w:spacing w:before="90"/>
        <w:ind w:left="365"/>
      </w:pPr>
      <w:r>
        <w:t>CONCLUSION</w:t>
      </w:r>
    </w:p>
    <w:p w14:paraId="4A81E0B3" w14:textId="74F00114" w:rsidR="00BA0449" w:rsidRDefault="00000000">
      <w:pPr>
        <w:pStyle w:val="BodyText"/>
        <w:ind w:left="100" w:right="113" w:firstLine="283"/>
        <w:jc w:val="both"/>
      </w:pPr>
      <w:r>
        <w:t xml:space="preserve"> </w:t>
      </w:r>
      <w:r w:rsidR="00F102B6" w:rsidRPr="00F102B6">
        <w:t>In conclusion, the concept of a contactless doorbell, conceived in response to the imperative need for social distancing during the COVID-19 pandemic, continues to hold significant relevance in today's world. Beyond its initial inspiration, this system addresses paramount concerns of security and convenience. Through the integration of a PIR sensor for motion detection and an activated camera for seamless footage capture, users are promptly notified via a dedicated mobile application. This app further empowers users with the ability to view the captured footage and make informed decisions. The presented options of either granting access or dismissing the alert through the app exemplify a streamlined and secure interaction process. By incorporating a solenoid lock for immediate access, this system enhances both safety and convenience. This initiative stands as a commendable endeavor in the domain of smart household and security solutions, offering a sophisticated and effective means to manage visitor interactions while maintaining vigilant surveillance outside the door.</w:t>
      </w:r>
    </w:p>
    <w:p w14:paraId="73961A93" w14:textId="77777777" w:rsidR="00BA0449" w:rsidRDefault="00BA0449">
      <w:pPr>
        <w:pStyle w:val="BodyText"/>
        <w:spacing w:before="10"/>
      </w:pPr>
    </w:p>
    <w:p w14:paraId="60867AA7" w14:textId="77777777" w:rsidR="00BA0449" w:rsidRDefault="00000000">
      <w:pPr>
        <w:pStyle w:val="Heading1"/>
        <w:ind w:left="368"/>
      </w:pPr>
      <w:bookmarkStart w:id="7" w:name="References"/>
      <w:bookmarkEnd w:id="7"/>
      <w:r>
        <w:t>REFERENCES</w:t>
      </w:r>
    </w:p>
    <w:p w14:paraId="221C3F3F" w14:textId="77777777" w:rsidR="00BA0449" w:rsidRDefault="00BA0449">
      <w:pPr>
        <w:pStyle w:val="BodyText"/>
        <w:rPr>
          <w:b/>
          <w:sz w:val="21"/>
        </w:rPr>
      </w:pPr>
    </w:p>
    <w:tbl>
      <w:tblPr>
        <w:tblW w:w="4957" w:type="pct"/>
        <w:tblCellSpacing w:w="15" w:type="dxa"/>
        <w:tblCellMar>
          <w:top w:w="15" w:type="dxa"/>
          <w:left w:w="15" w:type="dxa"/>
          <w:bottom w:w="15" w:type="dxa"/>
          <w:right w:w="15" w:type="dxa"/>
        </w:tblCellMar>
        <w:tblLook w:val="04A0" w:firstRow="1" w:lastRow="0" w:firstColumn="1" w:lastColumn="0" w:noHBand="0" w:noVBand="1"/>
      </w:tblPr>
      <w:tblGrid>
        <w:gridCol w:w="442"/>
        <w:gridCol w:w="9056"/>
      </w:tblGrid>
      <w:tr w:rsidR="006C205F" w14:paraId="38CBA6AE" w14:textId="77777777" w:rsidTr="007A4340">
        <w:trPr>
          <w:trHeight w:val="484"/>
          <w:tblCellSpacing w:w="15" w:type="dxa"/>
        </w:trPr>
        <w:tc>
          <w:tcPr>
            <w:tcW w:w="205" w:type="pct"/>
            <w:hideMark/>
          </w:tcPr>
          <w:p w14:paraId="5553BD88" w14:textId="77777777" w:rsidR="006C205F" w:rsidRDefault="006C205F" w:rsidP="0090768B">
            <w:pPr>
              <w:pStyle w:val="Bibliography"/>
              <w:rPr>
                <w:noProof/>
                <w:sz w:val="24"/>
                <w:szCs w:val="24"/>
              </w:rPr>
            </w:pPr>
            <w:r>
              <w:rPr>
                <w:noProof/>
              </w:rPr>
              <w:t xml:space="preserve">[1] </w:t>
            </w:r>
          </w:p>
        </w:tc>
        <w:tc>
          <w:tcPr>
            <w:tcW w:w="4747" w:type="pct"/>
            <w:hideMark/>
          </w:tcPr>
          <w:p w14:paraId="089AE18D" w14:textId="77777777" w:rsidR="006C205F" w:rsidRDefault="006C205F" w:rsidP="0090768B">
            <w:pPr>
              <w:pStyle w:val="Bibliography"/>
              <w:rPr>
                <w:noProof/>
              </w:rPr>
            </w:pPr>
            <w:r>
              <w:rPr>
                <w:noProof/>
              </w:rPr>
              <w:t xml:space="preserve">D. K. Shaik Anwar, "IOT based Smart Home Security System with," </w:t>
            </w:r>
            <w:r>
              <w:rPr>
                <w:i/>
                <w:iCs/>
                <w:noProof/>
              </w:rPr>
              <w:t xml:space="preserve">International Journal of Engineering Research &amp; Technology (IJERT), </w:t>
            </w:r>
            <w:r>
              <w:rPr>
                <w:noProof/>
              </w:rPr>
              <w:t xml:space="preserve">vol. Vol. 5 , no. Issue 12, 2016. </w:t>
            </w:r>
          </w:p>
        </w:tc>
      </w:tr>
      <w:tr w:rsidR="006C205F" w14:paraId="11FBA4F3" w14:textId="77777777" w:rsidTr="007A4340">
        <w:trPr>
          <w:trHeight w:val="737"/>
          <w:tblCellSpacing w:w="15" w:type="dxa"/>
        </w:trPr>
        <w:tc>
          <w:tcPr>
            <w:tcW w:w="205" w:type="pct"/>
            <w:hideMark/>
          </w:tcPr>
          <w:p w14:paraId="77C62D7C" w14:textId="77777777" w:rsidR="006C205F" w:rsidRDefault="006C205F" w:rsidP="0090768B">
            <w:pPr>
              <w:pStyle w:val="Bibliography"/>
              <w:rPr>
                <w:noProof/>
              </w:rPr>
            </w:pPr>
            <w:r>
              <w:rPr>
                <w:noProof/>
              </w:rPr>
              <w:t xml:space="preserve">[2] </w:t>
            </w:r>
          </w:p>
        </w:tc>
        <w:tc>
          <w:tcPr>
            <w:tcW w:w="4747" w:type="pct"/>
            <w:hideMark/>
          </w:tcPr>
          <w:p w14:paraId="08CBEACE" w14:textId="77777777" w:rsidR="006C205F" w:rsidRDefault="006C205F" w:rsidP="0090768B">
            <w:pPr>
              <w:pStyle w:val="Bibliography"/>
              <w:rPr>
                <w:noProof/>
              </w:rPr>
            </w:pPr>
            <w:r>
              <w:rPr>
                <w:noProof/>
              </w:rPr>
              <w:t xml:space="preserve">P. K. M. G. H. C. U. K. Sukeshini Tabhane, "Smart Door Lock System Using ESP32," </w:t>
            </w:r>
            <w:r>
              <w:rPr>
                <w:i/>
                <w:iCs/>
                <w:noProof/>
              </w:rPr>
              <w:t xml:space="preserve">International Journal of Advanced Research in Science, Communication and Technology (IJARSCT), </w:t>
            </w:r>
            <w:r>
              <w:rPr>
                <w:noProof/>
              </w:rPr>
              <w:t xml:space="preserve">pp. Volume 2, Issue 7, May 2022. </w:t>
            </w:r>
          </w:p>
        </w:tc>
      </w:tr>
      <w:tr w:rsidR="006C205F" w14:paraId="16132E41" w14:textId="77777777" w:rsidTr="007A4340">
        <w:trPr>
          <w:trHeight w:val="484"/>
          <w:tblCellSpacing w:w="15" w:type="dxa"/>
        </w:trPr>
        <w:tc>
          <w:tcPr>
            <w:tcW w:w="205" w:type="pct"/>
            <w:hideMark/>
          </w:tcPr>
          <w:p w14:paraId="7DF3B605" w14:textId="77777777" w:rsidR="006C205F" w:rsidRDefault="006C205F" w:rsidP="0090768B">
            <w:pPr>
              <w:pStyle w:val="Bibliography"/>
              <w:rPr>
                <w:noProof/>
              </w:rPr>
            </w:pPr>
            <w:r>
              <w:rPr>
                <w:noProof/>
              </w:rPr>
              <w:t xml:space="preserve">[3] </w:t>
            </w:r>
          </w:p>
        </w:tc>
        <w:tc>
          <w:tcPr>
            <w:tcW w:w="4747" w:type="pct"/>
            <w:hideMark/>
          </w:tcPr>
          <w:p w14:paraId="099AE36B" w14:textId="77777777" w:rsidR="006C205F" w:rsidRDefault="006C205F" w:rsidP="0090768B">
            <w:pPr>
              <w:pStyle w:val="Bibliography"/>
              <w:rPr>
                <w:noProof/>
              </w:rPr>
            </w:pPr>
            <w:r>
              <w:rPr>
                <w:noProof/>
              </w:rPr>
              <w:t xml:space="preserve">A. M. D. Y. D. M. A. P. P. C. A. K. Trinanjana Bagchi, "Intelligent security system based on face recognition and IoT," </w:t>
            </w:r>
            <w:r>
              <w:rPr>
                <w:i/>
                <w:iCs/>
                <w:noProof/>
              </w:rPr>
              <w:t xml:space="preserve">ScienceDirect, </w:t>
            </w:r>
            <w:r>
              <w:rPr>
                <w:noProof/>
              </w:rPr>
              <w:t xml:space="preserve">vol. 64, 2022. </w:t>
            </w:r>
          </w:p>
        </w:tc>
      </w:tr>
      <w:tr w:rsidR="006C205F" w14:paraId="62C076A0" w14:textId="77777777" w:rsidTr="007A4340">
        <w:trPr>
          <w:trHeight w:val="491"/>
          <w:tblCellSpacing w:w="15" w:type="dxa"/>
        </w:trPr>
        <w:tc>
          <w:tcPr>
            <w:tcW w:w="205" w:type="pct"/>
            <w:hideMark/>
          </w:tcPr>
          <w:p w14:paraId="78E237CB" w14:textId="77777777" w:rsidR="006C205F" w:rsidRDefault="006C205F" w:rsidP="0090768B">
            <w:pPr>
              <w:pStyle w:val="Bibliography"/>
              <w:rPr>
                <w:noProof/>
              </w:rPr>
            </w:pPr>
            <w:r>
              <w:rPr>
                <w:noProof/>
              </w:rPr>
              <w:t xml:space="preserve">[4] </w:t>
            </w:r>
          </w:p>
        </w:tc>
        <w:tc>
          <w:tcPr>
            <w:tcW w:w="4747" w:type="pct"/>
            <w:hideMark/>
          </w:tcPr>
          <w:p w14:paraId="19837231" w14:textId="77777777" w:rsidR="006C205F" w:rsidRDefault="006C205F" w:rsidP="0090768B">
            <w:pPr>
              <w:pStyle w:val="Bibliography"/>
              <w:rPr>
                <w:noProof/>
              </w:rPr>
            </w:pPr>
            <w:r>
              <w:rPr>
                <w:noProof/>
              </w:rPr>
              <w:t xml:space="preserve">R. K. S. W. S. ,. K. Bradley Quadros, "Dashbell: A Low-cost Smart Doorbell System for," </w:t>
            </w:r>
            <w:r>
              <w:rPr>
                <w:i/>
                <w:iCs/>
                <w:noProof/>
              </w:rPr>
              <w:t xml:space="preserve">ArXiv, </w:t>
            </w:r>
            <w:r>
              <w:rPr>
                <w:noProof/>
              </w:rPr>
              <w:t xml:space="preserve">2017. </w:t>
            </w:r>
          </w:p>
        </w:tc>
      </w:tr>
      <w:tr w:rsidR="006C205F" w14:paraId="5871A1A3" w14:textId="77777777" w:rsidTr="007A4340">
        <w:trPr>
          <w:trHeight w:val="484"/>
          <w:tblCellSpacing w:w="15" w:type="dxa"/>
        </w:trPr>
        <w:tc>
          <w:tcPr>
            <w:tcW w:w="205" w:type="pct"/>
            <w:hideMark/>
          </w:tcPr>
          <w:p w14:paraId="0C93B424" w14:textId="77777777" w:rsidR="006C205F" w:rsidRDefault="006C205F" w:rsidP="0090768B">
            <w:pPr>
              <w:pStyle w:val="Bibliography"/>
              <w:rPr>
                <w:noProof/>
              </w:rPr>
            </w:pPr>
            <w:r>
              <w:rPr>
                <w:noProof/>
              </w:rPr>
              <w:t xml:space="preserve">[5] </w:t>
            </w:r>
          </w:p>
        </w:tc>
        <w:tc>
          <w:tcPr>
            <w:tcW w:w="4747" w:type="pct"/>
            <w:hideMark/>
          </w:tcPr>
          <w:p w14:paraId="19727EA8" w14:textId="77777777" w:rsidR="006C205F" w:rsidRDefault="006C205F" w:rsidP="0090768B">
            <w:pPr>
              <w:pStyle w:val="Bibliography"/>
              <w:rPr>
                <w:noProof/>
              </w:rPr>
            </w:pPr>
            <w:r w:rsidRPr="001E7456">
              <w:rPr>
                <w:noProof/>
                <w:lang w:val="de-DE"/>
              </w:rPr>
              <w:t xml:space="preserve">.. M. ,. S. S. K. Dr.B. Mouli Chandra. </w:t>
            </w:r>
            <w:r>
              <w:rPr>
                <w:noProof/>
              </w:rPr>
              <w:t xml:space="preserve">Sravanib, "TOUCHLESS DOOR BELL FOR POST-COVID," </w:t>
            </w:r>
            <w:r>
              <w:rPr>
                <w:i/>
                <w:iCs/>
                <w:noProof/>
              </w:rPr>
              <w:t xml:space="preserve">South Asian Journal of Engineering and Technology , </w:t>
            </w:r>
            <w:r>
              <w:rPr>
                <w:noProof/>
              </w:rPr>
              <w:t xml:space="preserve">2022. </w:t>
            </w:r>
          </w:p>
        </w:tc>
      </w:tr>
      <w:tr w:rsidR="006C205F" w14:paraId="5940AEF5" w14:textId="77777777" w:rsidTr="007A4340">
        <w:trPr>
          <w:trHeight w:val="491"/>
          <w:tblCellSpacing w:w="15" w:type="dxa"/>
        </w:trPr>
        <w:tc>
          <w:tcPr>
            <w:tcW w:w="205" w:type="pct"/>
            <w:hideMark/>
          </w:tcPr>
          <w:p w14:paraId="1A52C34F" w14:textId="77777777" w:rsidR="006C205F" w:rsidRDefault="006C205F" w:rsidP="0090768B">
            <w:pPr>
              <w:pStyle w:val="Bibliography"/>
              <w:rPr>
                <w:noProof/>
              </w:rPr>
            </w:pPr>
            <w:r>
              <w:rPr>
                <w:noProof/>
              </w:rPr>
              <w:t xml:space="preserve">[6] </w:t>
            </w:r>
          </w:p>
        </w:tc>
        <w:tc>
          <w:tcPr>
            <w:tcW w:w="4747" w:type="pct"/>
            <w:hideMark/>
          </w:tcPr>
          <w:p w14:paraId="741B600C" w14:textId="77777777" w:rsidR="006C205F" w:rsidRDefault="006C205F" w:rsidP="0090768B">
            <w:pPr>
              <w:pStyle w:val="Bibliography"/>
              <w:rPr>
                <w:noProof/>
              </w:rPr>
            </w:pPr>
            <w:r>
              <w:rPr>
                <w:noProof/>
              </w:rPr>
              <w:t xml:space="preserve">V. P. S. S. A. S. R. R. A. S. Shefali Raina, "CONTACTLESS IOT DOORBELL," </w:t>
            </w:r>
            <w:r>
              <w:rPr>
                <w:i/>
                <w:iCs/>
                <w:noProof/>
              </w:rPr>
              <w:t xml:space="preserve">Journal of Emerging Technologies and Innovative Research (JETIR), </w:t>
            </w:r>
            <w:r>
              <w:rPr>
                <w:noProof/>
              </w:rPr>
              <w:t xml:space="preserve">vol. 9, no. 4, 2022. </w:t>
            </w:r>
          </w:p>
        </w:tc>
      </w:tr>
      <w:tr w:rsidR="006C205F" w14:paraId="6DC18ACA" w14:textId="77777777" w:rsidTr="007A4340">
        <w:trPr>
          <w:trHeight w:val="731"/>
          <w:tblCellSpacing w:w="15" w:type="dxa"/>
        </w:trPr>
        <w:tc>
          <w:tcPr>
            <w:tcW w:w="205" w:type="pct"/>
            <w:hideMark/>
          </w:tcPr>
          <w:p w14:paraId="2184DDEC" w14:textId="77777777" w:rsidR="006C205F" w:rsidRDefault="006C205F" w:rsidP="0090768B">
            <w:pPr>
              <w:pStyle w:val="Bibliography"/>
              <w:rPr>
                <w:noProof/>
              </w:rPr>
            </w:pPr>
            <w:r>
              <w:rPr>
                <w:noProof/>
              </w:rPr>
              <w:t xml:space="preserve">[7] </w:t>
            </w:r>
          </w:p>
        </w:tc>
        <w:tc>
          <w:tcPr>
            <w:tcW w:w="4747" w:type="pct"/>
            <w:hideMark/>
          </w:tcPr>
          <w:p w14:paraId="01427650" w14:textId="77777777" w:rsidR="006C205F" w:rsidRDefault="006C205F" w:rsidP="0090768B">
            <w:pPr>
              <w:pStyle w:val="Bibliography"/>
              <w:rPr>
                <w:noProof/>
              </w:rPr>
            </w:pPr>
            <w:r>
              <w:rPr>
                <w:noProof/>
              </w:rPr>
              <w:t xml:space="preserve">T. S. J. N. S. S. R. M. P. S. V valarmathi, "Design and implementation ofsecured contactless doorbell using IOT," </w:t>
            </w:r>
            <w:r>
              <w:rPr>
                <w:i/>
                <w:iCs/>
                <w:noProof/>
              </w:rPr>
              <w:t xml:space="preserve">International Conference on Computer, Power and Communications (ICCPC), IEEE, </w:t>
            </w:r>
            <w:r>
              <w:rPr>
                <w:noProof/>
              </w:rPr>
              <w:t xml:space="preserve">2022. </w:t>
            </w:r>
          </w:p>
        </w:tc>
      </w:tr>
      <w:tr w:rsidR="006C205F" w14:paraId="02E1D63F" w14:textId="77777777" w:rsidTr="007A4340">
        <w:trPr>
          <w:trHeight w:val="245"/>
          <w:tblCellSpacing w:w="15" w:type="dxa"/>
        </w:trPr>
        <w:tc>
          <w:tcPr>
            <w:tcW w:w="205" w:type="pct"/>
            <w:hideMark/>
          </w:tcPr>
          <w:p w14:paraId="34F65C46" w14:textId="77777777" w:rsidR="006C205F" w:rsidRDefault="006C205F" w:rsidP="0090768B">
            <w:pPr>
              <w:pStyle w:val="Bibliography"/>
              <w:rPr>
                <w:noProof/>
              </w:rPr>
            </w:pPr>
            <w:r>
              <w:rPr>
                <w:noProof/>
              </w:rPr>
              <w:t xml:space="preserve">[8] </w:t>
            </w:r>
          </w:p>
        </w:tc>
        <w:tc>
          <w:tcPr>
            <w:tcW w:w="4747" w:type="pct"/>
            <w:hideMark/>
          </w:tcPr>
          <w:p w14:paraId="6A3EB63B" w14:textId="77777777" w:rsidR="006C205F" w:rsidRDefault="006C205F" w:rsidP="0090768B">
            <w:pPr>
              <w:pStyle w:val="Bibliography"/>
              <w:rPr>
                <w:noProof/>
              </w:rPr>
            </w:pPr>
            <w:r>
              <w:rPr>
                <w:noProof/>
              </w:rPr>
              <w:t xml:space="preserve">D. D. S. Gimhan Rodrigo, "IoT-enabled Contactless Doorbell with Facial Recognition," </w:t>
            </w:r>
            <w:r>
              <w:rPr>
                <w:i/>
                <w:iCs/>
                <w:noProof/>
              </w:rPr>
              <w:t xml:space="preserve">IEEE, </w:t>
            </w:r>
            <w:r>
              <w:rPr>
                <w:noProof/>
              </w:rPr>
              <w:t xml:space="preserve">2023. </w:t>
            </w:r>
          </w:p>
        </w:tc>
      </w:tr>
      <w:tr w:rsidR="006C205F" w14:paraId="1FF031D4" w14:textId="77777777" w:rsidTr="007A4340">
        <w:trPr>
          <w:trHeight w:val="484"/>
          <w:tblCellSpacing w:w="15" w:type="dxa"/>
        </w:trPr>
        <w:tc>
          <w:tcPr>
            <w:tcW w:w="205" w:type="pct"/>
            <w:hideMark/>
          </w:tcPr>
          <w:p w14:paraId="2CE4D613" w14:textId="77777777" w:rsidR="006C205F" w:rsidRDefault="006C205F" w:rsidP="0090768B">
            <w:pPr>
              <w:pStyle w:val="Bibliography"/>
              <w:rPr>
                <w:noProof/>
              </w:rPr>
            </w:pPr>
            <w:r>
              <w:rPr>
                <w:noProof/>
              </w:rPr>
              <w:t xml:space="preserve">[9] </w:t>
            </w:r>
          </w:p>
        </w:tc>
        <w:tc>
          <w:tcPr>
            <w:tcW w:w="4747" w:type="pct"/>
            <w:hideMark/>
          </w:tcPr>
          <w:p w14:paraId="61F570AB" w14:textId="77777777" w:rsidR="006C205F" w:rsidRDefault="006C205F" w:rsidP="0090768B">
            <w:pPr>
              <w:pStyle w:val="Bibliography"/>
              <w:rPr>
                <w:noProof/>
              </w:rPr>
            </w:pPr>
            <w:r>
              <w:rPr>
                <w:noProof/>
              </w:rPr>
              <w:t xml:space="preserve">K. E. Dilip Prathapagiri, "Wi – Fi Door Lock System Using ESP32 CAM Based," </w:t>
            </w:r>
            <w:r>
              <w:rPr>
                <w:i/>
                <w:iCs/>
                <w:noProof/>
              </w:rPr>
              <w:t xml:space="preserve">The International journal of analytical and experimental modal analysis, </w:t>
            </w:r>
            <w:r>
              <w:rPr>
                <w:noProof/>
              </w:rPr>
              <w:t xml:space="preserve">vol. 8, 2021. </w:t>
            </w:r>
          </w:p>
        </w:tc>
      </w:tr>
      <w:tr w:rsidR="006C205F" w14:paraId="0EB522B3" w14:textId="77777777" w:rsidTr="007A4340">
        <w:trPr>
          <w:trHeight w:val="491"/>
          <w:tblCellSpacing w:w="15" w:type="dxa"/>
        </w:trPr>
        <w:tc>
          <w:tcPr>
            <w:tcW w:w="205" w:type="pct"/>
            <w:hideMark/>
          </w:tcPr>
          <w:p w14:paraId="5CB46675" w14:textId="77777777" w:rsidR="006C205F" w:rsidRDefault="006C205F" w:rsidP="0090768B">
            <w:pPr>
              <w:pStyle w:val="Bibliography"/>
              <w:rPr>
                <w:noProof/>
              </w:rPr>
            </w:pPr>
            <w:r>
              <w:rPr>
                <w:noProof/>
              </w:rPr>
              <w:t xml:space="preserve">[10] </w:t>
            </w:r>
          </w:p>
        </w:tc>
        <w:tc>
          <w:tcPr>
            <w:tcW w:w="4747" w:type="pct"/>
            <w:hideMark/>
          </w:tcPr>
          <w:p w14:paraId="0FCB8B8C" w14:textId="43A41A1A" w:rsidR="00CA1C8A" w:rsidRPr="00CA1C8A" w:rsidRDefault="006C205F" w:rsidP="00CA1C8A">
            <w:pPr>
              <w:pStyle w:val="Bibliography"/>
              <w:rPr>
                <w:noProof/>
              </w:rPr>
            </w:pPr>
            <w:r>
              <w:rPr>
                <w:noProof/>
              </w:rPr>
              <w:t xml:space="preserve">D. R. S. R. K. S. P. S. S. Namrata Singh, "ESP32 CAM Face Detection Door Lock," </w:t>
            </w:r>
            <w:r>
              <w:rPr>
                <w:i/>
                <w:iCs/>
                <w:noProof/>
              </w:rPr>
              <w:t xml:space="preserve">International Research Journal of Engineering and Technology, </w:t>
            </w:r>
            <w:r>
              <w:rPr>
                <w:noProof/>
              </w:rPr>
              <w:t>vol. 9, no. 2, 2022</w:t>
            </w:r>
            <w:r w:rsidR="00CA1C8A">
              <w:rPr>
                <w:noProof/>
              </w:rPr>
              <w:t>.</w:t>
            </w:r>
          </w:p>
        </w:tc>
      </w:tr>
      <w:tr w:rsidR="00CA1C8A" w14:paraId="68A06C64" w14:textId="77777777" w:rsidTr="00E059E0">
        <w:trPr>
          <w:trHeight w:val="679"/>
          <w:tblCellSpacing w:w="15" w:type="dxa"/>
        </w:trPr>
        <w:tc>
          <w:tcPr>
            <w:tcW w:w="205" w:type="pct"/>
          </w:tcPr>
          <w:p w14:paraId="3B25C722" w14:textId="67B60B6A" w:rsidR="00CA1C8A" w:rsidRDefault="00CA1C8A" w:rsidP="0090768B">
            <w:pPr>
              <w:pStyle w:val="Bibliography"/>
              <w:rPr>
                <w:noProof/>
              </w:rPr>
            </w:pPr>
            <w:r>
              <w:rPr>
                <w:noProof/>
              </w:rPr>
              <w:lastRenderedPageBreak/>
              <w:t>[11]</w:t>
            </w:r>
          </w:p>
        </w:tc>
        <w:tc>
          <w:tcPr>
            <w:tcW w:w="4747" w:type="pct"/>
          </w:tcPr>
          <w:p w14:paraId="335540B7" w14:textId="359AEE53" w:rsidR="00CA1C8A" w:rsidRPr="00E059E0" w:rsidRDefault="00CA1C8A" w:rsidP="00E059E0">
            <w:pPr>
              <w:pStyle w:val="Bibliography"/>
              <w:rPr>
                <w:i/>
                <w:iCs/>
                <w:noProof/>
              </w:rPr>
            </w:pPr>
            <w:r>
              <w:rPr>
                <w:noProof/>
              </w:rPr>
              <w:t xml:space="preserve">A. T. B. N. S. S. A. Touhid Ahmed Asif Bin Latif, </w:t>
            </w:r>
            <w:r>
              <w:rPr>
                <w:noProof/>
              </w:rPr>
              <w:t>"</w:t>
            </w:r>
            <w:r>
              <w:rPr>
                <w:noProof/>
              </w:rPr>
              <w:t>Real-Time Controlled Closed Loop IoT Based Home Surveillance System for Android using Firebase</w:t>
            </w:r>
            <w:r>
              <w:rPr>
                <w:noProof/>
              </w:rPr>
              <w:t>"</w:t>
            </w:r>
            <w:r>
              <w:rPr>
                <w:noProof/>
              </w:rPr>
              <w:t xml:space="preserve">, </w:t>
            </w:r>
            <w:r>
              <w:rPr>
                <w:i/>
                <w:iCs/>
                <w:noProof/>
              </w:rPr>
              <w:t>2020 6</w:t>
            </w:r>
            <w:r w:rsidRPr="00CA1C8A">
              <w:rPr>
                <w:i/>
                <w:iCs/>
                <w:noProof/>
                <w:vertAlign w:val="superscript"/>
              </w:rPr>
              <w:t>th</w:t>
            </w:r>
            <w:r>
              <w:rPr>
                <w:i/>
                <w:iCs/>
                <w:noProof/>
              </w:rPr>
              <w:t xml:space="preserve"> International Conference on Control, Automation and Robotics (IEEE).</w:t>
            </w:r>
          </w:p>
        </w:tc>
      </w:tr>
      <w:tr w:rsidR="00CA1C8A" w:rsidRPr="007A4340" w14:paraId="62B1851E" w14:textId="77777777" w:rsidTr="007A4340">
        <w:trPr>
          <w:trHeight w:val="491"/>
          <w:tblCellSpacing w:w="15" w:type="dxa"/>
        </w:trPr>
        <w:tc>
          <w:tcPr>
            <w:tcW w:w="205" w:type="pct"/>
          </w:tcPr>
          <w:p w14:paraId="6D6B3635" w14:textId="3EB8BBED" w:rsidR="00CA1C8A" w:rsidRDefault="00CA1C8A" w:rsidP="0090768B">
            <w:pPr>
              <w:pStyle w:val="Bibliography"/>
              <w:rPr>
                <w:noProof/>
              </w:rPr>
            </w:pPr>
            <w:r>
              <w:rPr>
                <w:noProof/>
              </w:rPr>
              <w:t>[12]</w:t>
            </w:r>
          </w:p>
        </w:tc>
        <w:tc>
          <w:tcPr>
            <w:tcW w:w="4747" w:type="pct"/>
          </w:tcPr>
          <w:p w14:paraId="450B6F16" w14:textId="433F5BD2" w:rsidR="00CA1C8A" w:rsidRPr="007A4340" w:rsidRDefault="007A4340" w:rsidP="00CA1C8A">
            <w:pPr>
              <w:pStyle w:val="Bibliography"/>
              <w:rPr>
                <w:i/>
                <w:iCs/>
                <w:noProof/>
                <w:lang w:val="en-IN"/>
              </w:rPr>
            </w:pPr>
            <w:r w:rsidRPr="007A4340">
              <w:rPr>
                <w:noProof/>
                <w:lang w:val="en-IN"/>
              </w:rPr>
              <w:t xml:space="preserve">S. S. S. G. Saurabh Bilgaiyan, </w:t>
            </w:r>
            <w:r>
              <w:rPr>
                <w:noProof/>
                <w:lang w:val="en-IN"/>
              </w:rPr>
              <w:t>“</w:t>
            </w:r>
            <w:r w:rsidRPr="007A4340">
              <w:rPr>
                <w:noProof/>
                <w:lang w:val="en-IN"/>
              </w:rPr>
              <w:t>Android based Home Securtiy Systems using In</w:t>
            </w:r>
            <w:r>
              <w:rPr>
                <w:noProof/>
                <w:lang w:val="en-IN"/>
              </w:rPr>
              <w:t>ternet of Things(IoT) and Firebase</w:t>
            </w:r>
            <w:r w:rsidRPr="007A4340">
              <w:rPr>
                <w:noProof/>
                <w:lang w:val="en-IN"/>
              </w:rPr>
              <w:t>“</w:t>
            </w:r>
            <w:r>
              <w:rPr>
                <w:noProof/>
                <w:lang w:val="en-IN"/>
              </w:rPr>
              <w:t xml:space="preserve">, </w:t>
            </w:r>
            <w:r>
              <w:rPr>
                <w:i/>
                <w:iCs/>
                <w:noProof/>
                <w:lang w:val="en-IN"/>
              </w:rPr>
              <w:t>International Conference on Inventive Research in Computing Applications (IEEE), 2018</w:t>
            </w:r>
          </w:p>
        </w:tc>
      </w:tr>
      <w:tr w:rsidR="00CA1C8A" w14:paraId="1A7D6104" w14:textId="77777777" w:rsidTr="007A4340">
        <w:trPr>
          <w:trHeight w:val="491"/>
          <w:tblCellSpacing w:w="15" w:type="dxa"/>
        </w:trPr>
        <w:tc>
          <w:tcPr>
            <w:tcW w:w="205" w:type="pct"/>
          </w:tcPr>
          <w:p w14:paraId="4F4CBFD7" w14:textId="0E497720" w:rsidR="007A4340" w:rsidRPr="007A4340" w:rsidRDefault="007A4340" w:rsidP="007A4340">
            <w:pPr>
              <w:pStyle w:val="Bibliography"/>
              <w:rPr>
                <w:noProof/>
              </w:rPr>
            </w:pPr>
            <w:r>
              <w:rPr>
                <w:noProof/>
              </w:rPr>
              <w:t>[13]</w:t>
            </w:r>
          </w:p>
        </w:tc>
        <w:tc>
          <w:tcPr>
            <w:tcW w:w="4747" w:type="pct"/>
          </w:tcPr>
          <w:p w14:paraId="19A965DB" w14:textId="77777777" w:rsidR="007A4340" w:rsidRPr="007A4340" w:rsidRDefault="007A4340" w:rsidP="007A4340">
            <w:pPr>
              <w:pStyle w:val="Bibliography"/>
              <w:rPr>
                <w:i/>
                <w:iCs/>
                <w:noProof/>
              </w:rPr>
            </w:pPr>
            <w:r>
              <w:rPr>
                <w:noProof/>
              </w:rPr>
              <w:t>U. P P. P. N. B. Manvita Asnodkar, “</w:t>
            </w:r>
            <w:r>
              <w:t>Internet of Things based Integrated Smart Home Automation System</w:t>
            </w:r>
            <w:r>
              <w:rPr>
                <w:noProof/>
              </w:rPr>
              <w:t xml:space="preserve">”, </w:t>
            </w:r>
            <w:r w:rsidRPr="007A4340">
              <w:rPr>
                <w:i/>
                <w:iCs/>
                <w:noProof/>
              </w:rPr>
              <w:t>International Conference on Communication and Information Processing</w:t>
            </w:r>
          </w:p>
          <w:p w14:paraId="4E68832E" w14:textId="4CD33920" w:rsidR="00CA1C8A" w:rsidRPr="007A4340" w:rsidRDefault="007A4340" w:rsidP="007A4340">
            <w:pPr>
              <w:pStyle w:val="Bibliography"/>
              <w:rPr>
                <w:i/>
                <w:iCs/>
                <w:noProof/>
              </w:rPr>
            </w:pPr>
            <w:r w:rsidRPr="007A4340">
              <w:rPr>
                <w:i/>
                <w:iCs/>
                <w:noProof/>
              </w:rPr>
              <w:t>(ICCIP-2020)</w:t>
            </w:r>
            <w:r>
              <w:rPr>
                <w:i/>
                <w:iCs/>
                <w:noProof/>
              </w:rPr>
              <w:t>, Research Gate</w:t>
            </w:r>
          </w:p>
        </w:tc>
      </w:tr>
      <w:tr w:rsidR="00CA1C8A" w14:paraId="5D48FE60" w14:textId="77777777" w:rsidTr="007A4340">
        <w:trPr>
          <w:trHeight w:val="491"/>
          <w:tblCellSpacing w:w="15" w:type="dxa"/>
        </w:trPr>
        <w:tc>
          <w:tcPr>
            <w:tcW w:w="205" w:type="pct"/>
          </w:tcPr>
          <w:p w14:paraId="56FFA01B" w14:textId="0AFC6531" w:rsidR="00CA1C8A" w:rsidRDefault="007A4340" w:rsidP="0090768B">
            <w:pPr>
              <w:pStyle w:val="Bibliography"/>
              <w:rPr>
                <w:noProof/>
              </w:rPr>
            </w:pPr>
            <w:r>
              <w:rPr>
                <w:noProof/>
              </w:rPr>
              <w:t>[14]</w:t>
            </w:r>
          </w:p>
        </w:tc>
        <w:tc>
          <w:tcPr>
            <w:tcW w:w="4747" w:type="pct"/>
          </w:tcPr>
          <w:p w14:paraId="27AE1ADB" w14:textId="79313DB0" w:rsidR="00CA1C8A" w:rsidRPr="007A4340" w:rsidRDefault="007A4340" w:rsidP="007A4340">
            <w:pPr>
              <w:pStyle w:val="Bibliography"/>
              <w:rPr>
                <w:noProof/>
              </w:rPr>
            </w:pPr>
            <w:r>
              <w:rPr>
                <w:noProof/>
              </w:rPr>
              <w:t>N</w:t>
            </w:r>
            <w:r>
              <w:rPr>
                <w:noProof/>
              </w:rPr>
              <w:t xml:space="preserve">. S. </w:t>
            </w:r>
            <w:r>
              <w:rPr>
                <w:noProof/>
              </w:rPr>
              <w:t>M</w:t>
            </w:r>
            <w:r>
              <w:rPr>
                <w:noProof/>
              </w:rPr>
              <w:t xml:space="preserve">. </w:t>
            </w:r>
            <w:r>
              <w:rPr>
                <w:noProof/>
              </w:rPr>
              <w:t>V</w:t>
            </w:r>
            <w:r>
              <w:rPr>
                <w:noProof/>
              </w:rPr>
              <w:t>.</w:t>
            </w:r>
            <w:r>
              <w:rPr>
                <w:noProof/>
              </w:rPr>
              <w:t xml:space="preserve"> T. </w:t>
            </w:r>
            <w:r>
              <w:rPr>
                <w:noProof/>
              </w:rPr>
              <w:t>V. Myasar Tabany, “</w:t>
            </w:r>
            <w:r>
              <w:t>Low Cost, Easy-to-Use, IoT and Cloud-Based Real-Time Environment Monitoring System Using ESP8266 Microcontroller</w:t>
            </w:r>
            <w:r>
              <w:rPr>
                <w:noProof/>
              </w:rPr>
              <w:t xml:space="preserve">”, </w:t>
            </w:r>
            <w:r w:rsidRPr="007A4340">
              <w:rPr>
                <w:i/>
                <w:iCs/>
              </w:rPr>
              <w:t>International Journal of Internet of Things and Web Services</w:t>
            </w:r>
            <w:r>
              <w:rPr>
                <w:i/>
                <w:iCs/>
              </w:rPr>
              <w:t xml:space="preserve">, </w:t>
            </w:r>
            <w:r>
              <w:t>vol. 6, 2021</w:t>
            </w:r>
          </w:p>
        </w:tc>
      </w:tr>
      <w:tr w:rsidR="00CA1C8A" w:rsidRPr="007A4340" w14:paraId="753ACAA5" w14:textId="77777777" w:rsidTr="007A4340">
        <w:trPr>
          <w:trHeight w:val="491"/>
          <w:tblCellSpacing w:w="15" w:type="dxa"/>
        </w:trPr>
        <w:tc>
          <w:tcPr>
            <w:tcW w:w="205" w:type="pct"/>
          </w:tcPr>
          <w:p w14:paraId="54539944" w14:textId="2082BEED" w:rsidR="00CA1C8A" w:rsidRDefault="007A4340" w:rsidP="0090768B">
            <w:pPr>
              <w:pStyle w:val="Bibliography"/>
              <w:rPr>
                <w:noProof/>
              </w:rPr>
            </w:pPr>
            <w:r>
              <w:rPr>
                <w:noProof/>
              </w:rPr>
              <w:t>[15]</w:t>
            </w:r>
          </w:p>
        </w:tc>
        <w:tc>
          <w:tcPr>
            <w:tcW w:w="4747" w:type="pct"/>
          </w:tcPr>
          <w:p w14:paraId="262BB13A" w14:textId="20357F12" w:rsidR="00CA1C8A" w:rsidRPr="00E059E0" w:rsidRDefault="007A4340" w:rsidP="00CA1C8A">
            <w:pPr>
              <w:pStyle w:val="Bibliography"/>
              <w:rPr>
                <w:noProof/>
                <w:lang w:val="en-IN"/>
              </w:rPr>
            </w:pPr>
            <w:r w:rsidRPr="007A4340">
              <w:rPr>
                <w:lang w:val="en-IN"/>
              </w:rPr>
              <w:t>A. B. A. J. R. Y. Alexander Agung Santoso Gunawan,“</w:t>
            </w:r>
            <w:r w:rsidRPr="007A4340">
              <w:t xml:space="preserve"> The Development Of A Smart Door Decision System, Based On Pir Sensor, Embedded Face Recognition And Server Request Using Ttgo Esp 32</w:t>
            </w:r>
            <w:r w:rsidRPr="007A4340">
              <w:rPr>
                <w:noProof/>
                <w:lang w:val="en-IN"/>
              </w:rPr>
              <w:t>”</w:t>
            </w:r>
            <w:r>
              <w:rPr>
                <w:noProof/>
                <w:lang w:val="en-IN"/>
              </w:rPr>
              <w:t xml:space="preserve">, </w:t>
            </w:r>
            <w:r w:rsidR="00E059E0" w:rsidRPr="00E059E0">
              <w:rPr>
                <w:i/>
                <w:iCs/>
              </w:rPr>
              <w:t>ICIC International</w:t>
            </w:r>
            <w:r w:rsidR="00E059E0">
              <w:rPr>
                <w:i/>
                <w:iCs/>
              </w:rPr>
              <w:t xml:space="preserve">, </w:t>
            </w:r>
            <w:r w:rsidR="00E059E0">
              <w:t>vol.12, no.10 2021</w:t>
            </w:r>
          </w:p>
        </w:tc>
      </w:tr>
      <w:tr w:rsidR="00CA1C8A" w14:paraId="324BE735" w14:textId="77777777" w:rsidTr="007A4340">
        <w:trPr>
          <w:trHeight w:val="491"/>
          <w:tblCellSpacing w:w="15" w:type="dxa"/>
        </w:trPr>
        <w:tc>
          <w:tcPr>
            <w:tcW w:w="205" w:type="pct"/>
          </w:tcPr>
          <w:p w14:paraId="6B7D0E34" w14:textId="7D3A0D38" w:rsidR="00CA1C8A" w:rsidRDefault="007A4340" w:rsidP="0090768B">
            <w:pPr>
              <w:pStyle w:val="Bibliography"/>
              <w:rPr>
                <w:noProof/>
              </w:rPr>
            </w:pPr>
            <w:r>
              <w:rPr>
                <w:noProof/>
              </w:rPr>
              <w:t>[16]</w:t>
            </w:r>
          </w:p>
        </w:tc>
        <w:tc>
          <w:tcPr>
            <w:tcW w:w="4747" w:type="pct"/>
          </w:tcPr>
          <w:p w14:paraId="3796E13E" w14:textId="432492D8" w:rsidR="00CA1C8A" w:rsidRPr="00E059E0" w:rsidRDefault="00E059E0" w:rsidP="00CA1C8A">
            <w:pPr>
              <w:pStyle w:val="Bibliography"/>
              <w:rPr>
                <w:noProof/>
              </w:rPr>
            </w:pPr>
            <w:r>
              <w:t>M S Z M Zabidi</w:t>
            </w:r>
            <w:r>
              <w:t>, “</w:t>
            </w:r>
            <w:r>
              <w:t>IoT RFID Lock Door Security System</w:t>
            </w:r>
            <w:r>
              <w:t xml:space="preserve">”, </w:t>
            </w:r>
            <w:r w:rsidRPr="00E059E0">
              <w:rPr>
                <w:i/>
                <w:iCs/>
              </w:rPr>
              <w:t>Journal of Physics: Conference Series</w:t>
            </w:r>
            <w:r>
              <w:t>, 2022</w:t>
            </w:r>
          </w:p>
        </w:tc>
      </w:tr>
      <w:tr w:rsidR="00CA1C8A" w:rsidRPr="00E059E0" w14:paraId="36A0BA3C" w14:textId="77777777" w:rsidTr="007A4340">
        <w:trPr>
          <w:trHeight w:val="491"/>
          <w:tblCellSpacing w:w="15" w:type="dxa"/>
        </w:trPr>
        <w:tc>
          <w:tcPr>
            <w:tcW w:w="205" w:type="pct"/>
          </w:tcPr>
          <w:p w14:paraId="24F1B45F" w14:textId="576C58AE" w:rsidR="00CA1C8A" w:rsidRDefault="007A4340" w:rsidP="0090768B">
            <w:pPr>
              <w:pStyle w:val="Bibliography"/>
              <w:rPr>
                <w:noProof/>
              </w:rPr>
            </w:pPr>
            <w:r>
              <w:rPr>
                <w:noProof/>
              </w:rPr>
              <w:t>[17]</w:t>
            </w:r>
          </w:p>
        </w:tc>
        <w:tc>
          <w:tcPr>
            <w:tcW w:w="4747" w:type="pct"/>
          </w:tcPr>
          <w:p w14:paraId="67A16B5D" w14:textId="6F269580" w:rsidR="00CA1C8A" w:rsidRPr="00E059E0" w:rsidRDefault="00E059E0" w:rsidP="00CA1C8A">
            <w:pPr>
              <w:pStyle w:val="Bibliography"/>
              <w:rPr>
                <w:noProof/>
                <w:lang w:val="en-IN"/>
              </w:rPr>
            </w:pPr>
            <w:r w:rsidRPr="00E059E0">
              <w:rPr>
                <w:lang w:val="en-IN"/>
              </w:rPr>
              <w:t>S</w:t>
            </w:r>
            <w:r>
              <w:rPr>
                <w:lang w:val="en-IN"/>
              </w:rPr>
              <w:t>.</w:t>
            </w:r>
            <w:r w:rsidRPr="00E059E0">
              <w:rPr>
                <w:lang w:val="en-IN"/>
              </w:rPr>
              <w:t xml:space="preserve"> K</w:t>
            </w:r>
            <w:r w:rsidRPr="00E059E0">
              <w:rPr>
                <w:lang w:val="en-IN"/>
              </w:rPr>
              <w:t>.</w:t>
            </w:r>
            <w:r w:rsidRPr="00E059E0">
              <w:rPr>
                <w:lang w:val="en-IN"/>
              </w:rPr>
              <w:t xml:space="preserve"> D</w:t>
            </w:r>
            <w:r w:rsidRPr="00E059E0">
              <w:rPr>
                <w:lang w:val="en-IN"/>
              </w:rPr>
              <w:t>.</w:t>
            </w:r>
            <w:r w:rsidRPr="00E059E0">
              <w:rPr>
                <w:lang w:val="en-IN"/>
              </w:rPr>
              <w:t xml:space="preserve"> N</w:t>
            </w:r>
            <w:r w:rsidRPr="00E059E0">
              <w:rPr>
                <w:lang w:val="en-IN"/>
              </w:rPr>
              <w:t>.</w:t>
            </w:r>
            <w:r w:rsidRPr="00E059E0">
              <w:rPr>
                <w:lang w:val="en-IN"/>
              </w:rPr>
              <w:t xml:space="preserve"> B</w:t>
            </w:r>
            <w:r w:rsidRPr="00E059E0">
              <w:rPr>
                <w:lang w:val="en-IN"/>
              </w:rPr>
              <w:t>.</w:t>
            </w:r>
            <w:r w:rsidRPr="00E059E0">
              <w:rPr>
                <w:lang w:val="en-IN"/>
              </w:rPr>
              <w:t xml:space="preserve"> T</w:t>
            </w:r>
            <w:r w:rsidRPr="00E059E0">
              <w:rPr>
                <w:lang w:val="en-IN"/>
              </w:rPr>
              <w:t>. V.</w:t>
            </w:r>
            <w:r w:rsidRPr="00E059E0">
              <w:rPr>
                <w:lang w:val="en-IN"/>
              </w:rPr>
              <w:t xml:space="preserve"> V</w:t>
            </w:r>
            <w:r w:rsidRPr="00E059E0">
              <w:rPr>
                <w:lang w:val="en-IN"/>
              </w:rPr>
              <w:t xml:space="preserve">. </w:t>
            </w:r>
            <w:r w:rsidRPr="00E059E0">
              <w:rPr>
                <w:lang w:val="en-IN"/>
              </w:rPr>
              <w:t>Supriyo De</w:t>
            </w:r>
            <w:r>
              <w:rPr>
                <w:lang w:val="en-IN"/>
              </w:rPr>
              <w:t xml:space="preserve">, “IOT Based Digital Door Lock”, </w:t>
            </w:r>
            <w:r w:rsidRPr="00E059E0">
              <w:rPr>
                <w:i/>
                <w:iCs/>
              </w:rPr>
              <w:t>International Research Journal of Engineering and Technology (IRJET)</w:t>
            </w:r>
            <w:r>
              <w:rPr>
                <w:lang w:val="en-IN"/>
              </w:rPr>
              <w:t>, vol. 8, issue. 10, 2021</w:t>
            </w:r>
          </w:p>
        </w:tc>
      </w:tr>
      <w:tr w:rsidR="00CA1C8A" w:rsidRPr="00E059E0" w14:paraId="6DFB265F" w14:textId="77777777" w:rsidTr="007A4340">
        <w:trPr>
          <w:trHeight w:val="491"/>
          <w:tblCellSpacing w:w="15" w:type="dxa"/>
        </w:trPr>
        <w:tc>
          <w:tcPr>
            <w:tcW w:w="205" w:type="pct"/>
          </w:tcPr>
          <w:p w14:paraId="4F155568" w14:textId="79CE8CE9" w:rsidR="00CA1C8A" w:rsidRDefault="007A4340" w:rsidP="0090768B">
            <w:pPr>
              <w:pStyle w:val="Bibliography"/>
              <w:rPr>
                <w:noProof/>
              </w:rPr>
            </w:pPr>
            <w:r>
              <w:rPr>
                <w:noProof/>
              </w:rPr>
              <w:t>[18]</w:t>
            </w:r>
          </w:p>
        </w:tc>
        <w:tc>
          <w:tcPr>
            <w:tcW w:w="4747" w:type="pct"/>
          </w:tcPr>
          <w:p w14:paraId="007A46CF" w14:textId="29201651" w:rsidR="00CA1C8A" w:rsidRPr="00E059E0" w:rsidRDefault="00E059E0" w:rsidP="00CA1C8A">
            <w:pPr>
              <w:pStyle w:val="Bibliography"/>
              <w:rPr>
                <w:noProof/>
                <w:lang w:val="en-IN"/>
              </w:rPr>
            </w:pPr>
            <w:r w:rsidRPr="00E059E0">
              <w:rPr>
                <w:lang w:val="en-IN"/>
              </w:rPr>
              <w:t>CH. M. S</w:t>
            </w:r>
            <w:r>
              <w:rPr>
                <w:lang w:val="en-IN"/>
              </w:rPr>
              <w:t xml:space="preserve">. </w:t>
            </w:r>
            <w:r w:rsidRPr="00E059E0">
              <w:rPr>
                <w:lang w:val="en-IN"/>
              </w:rPr>
              <w:t>S</w:t>
            </w:r>
            <w:r>
              <w:rPr>
                <w:lang w:val="en-IN"/>
              </w:rPr>
              <w:t>.</w:t>
            </w:r>
            <w:r w:rsidRPr="00E059E0">
              <w:rPr>
                <w:lang w:val="en-IN"/>
              </w:rPr>
              <w:t xml:space="preserve"> K</w:t>
            </w:r>
            <w:r>
              <w:rPr>
                <w:lang w:val="en-IN"/>
              </w:rPr>
              <w:t>.</w:t>
            </w:r>
            <w:r w:rsidRPr="00E059E0">
              <w:rPr>
                <w:lang w:val="en-IN"/>
              </w:rPr>
              <w:t xml:space="preserve"> B</w:t>
            </w:r>
            <w:r w:rsidRPr="00E059E0">
              <w:rPr>
                <w:lang w:val="en-IN"/>
              </w:rPr>
              <w:t>.</w:t>
            </w:r>
            <w:r w:rsidRPr="00E059E0">
              <w:rPr>
                <w:lang w:val="en-IN"/>
              </w:rPr>
              <w:t xml:space="preserve"> C</w:t>
            </w:r>
            <w:r w:rsidRPr="00E059E0">
              <w:rPr>
                <w:lang w:val="en-IN"/>
              </w:rPr>
              <w:t>.</w:t>
            </w:r>
            <w:r w:rsidRPr="00E059E0">
              <w:rPr>
                <w:lang w:val="en-IN"/>
              </w:rPr>
              <w:t xml:space="preserve"> K</w:t>
            </w:r>
            <w:r w:rsidRPr="00E059E0">
              <w:rPr>
                <w:lang w:val="en-IN"/>
              </w:rPr>
              <w:t>.</w:t>
            </w:r>
            <w:r w:rsidRPr="00E059E0">
              <w:rPr>
                <w:lang w:val="en-IN"/>
              </w:rPr>
              <w:t xml:space="preserve"> R</w:t>
            </w:r>
            <w:r w:rsidRPr="00E059E0">
              <w:rPr>
                <w:lang w:val="en-IN"/>
              </w:rPr>
              <w:t>.</w:t>
            </w:r>
            <w:r w:rsidRPr="00E059E0">
              <w:rPr>
                <w:lang w:val="en-IN"/>
              </w:rPr>
              <w:t xml:space="preserve"> A</w:t>
            </w:r>
            <w:r w:rsidRPr="00E059E0">
              <w:rPr>
                <w:lang w:val="en-IN"/>
              </w:rPr>
              <w:t xml:space="preserve">. </w:t>
            </w:r>
            <w:r w:rsidRPr="00E059E0">
              <w:rPr>
                <w:lang w:val="en-IN"/>
              </w:rPr>
              <w:t>Muralidhar Reddy</w:t>
            </w:r>
            <w:r>
              <w:rPr>
                <w:lang w:val="en-IN"/>
              </w:rPr>
              <w:t>, “</w:t>
            </w:r>
            <w:r>
              <w:t>Locker Security System using Internet of Things</w:t>
            </w:r>
            <w:r>
              <w:rPr>
                <w:lang w:val="en-IN"/>
              </w:rPr>
              <w:t xml:space="preserve">”, </w:t>
            </w:r>
            <w:r w:rsidRPr="00E059E0">
              <w:rPr>
                <w:i/>
                <w:iCs/>
              </w:rPr>
              <w:t>E3S Web of Conferences 391</w:t>
            </w:r>
            <w:r>
              <w:rPr>
                <w:i/>
                <w:iCs/>
              </w:rPr>
              <w:t xml:space="preserve">, </w:t>
            </w:r>
            <w:r>
              <w:t>2023</w:t>
            </w:r>
          </w:p>
        </w:tc>
      </w:tr>
      <w:tr w:rsidR="00CA1C8A" w:rsidRPr="00E059E0" w14:paraId="236C9041" w14:textId="77777777" w:rsidTr="007A4340">
        <w:trPr>
          <w:trHeight w:val="491"/>
          <w:tblCellSpacing w:w="15" w:type="dxa"/>
        </w:trPr>
        <w:tc>
          <w:tcPr>
            <w:tcW w:w="205" w:type="pct"/>
          </w:tcPr>
          <w:p w14:paraId="56FC0D09" w14:textId="77777777" w:rsidR="00CA1C8A" w:rsidRPr="00E059E0" w:rsidRDefault="00CA1C8A" w:rsidP="0090768B">
            <w:pPr>
              <w:pStyle w:val="Bibliography"/>
              <w:rPr>
                <w:noProof/>
                <w:lang w:val="en-IN"/>
              </w:rPr>
            </w:pPr>
          </w:p>
        </w:tc>
        <w:tc>
          <w:tcPr>
            <w:tcW w:w="4747" w:type="pct"/>
          </w:tcPr>
          <w:p w14:paraId="1E8D07AF" w14:textId="77777777" w:rsidR="00CA1C8A" w:rsidRPr="00E059E0" w:rsidRDefault="00CA1C8A" w:rsidP="00CA1C8A">
            <w:pPr>
              <w:pStyle w:val="Bibliography"/>
              <w:rPr>
                <w:noProof/>
                <w:lang w:val="en-IN"/>
              </w:rPr>
            </w:pPr>
          </w:p>
        </w:tc>
      </w:tr>
      <w:tr w:rsidR="00CA1C8A" w:rsidRPr="00E059E0" w14:paraId="7D15ED58" w14:textId="77777777" w:rsidTr="007A4340">
        <w:trPr>
          <w:trHeight w:val="491"/>
          <w:tblCellSpacing w:w="15" w:type="dxa"/>
        </w:trPr>
        <w:tc>
          <w:tcPr>
            <w:tcW w:w="205" w:type="pct"/>
          </w:tcPr>
          <w:p w14:paraId="16E6D2A0" w14:textId="77777777" w:rsidR="00CA1C8A" w:rsidRPr="00E059E0" w:rsidRDefault="00CA1C8A" w:rsidP="0090768B">
            <w:pPr>
              <w:pStyle w:val="Bibliography"/>
              <w:rPr>
                <w:noProof/>
                <w:lang w:val="en-IN"/>
              </w:rPr>
            </w:pPr>
          </w:p>
        </w:tc>
        <w:tc>
          <w:tcPr>
            <w:tcW w:w="4747" w:type="pct"/>
          </w:tcPr>
          <w:p w14:paraId="302B02C4" w14:textId="76E24CCA" w:rsidR="00CA1C8A" w:rsidRPr="00E059E0" w:rsidRDefault="00CA1C8A" w:rsidP="00CA1C8A">
            <w:pPr>
              <w:pStyle w:val="Bibliography"/>
              <w:rPr>
                <w:noProof/>
                <w:lang w:val="en-IN"/>
              </w:rPr>
            </w:pPr>
          </w:p>
        </w:tc>
      </w:tr>
    </w:tbl>
    <w:p w14:paraId="0CE92A78" w14:textId="1D838773" w:rsidR="00BA0449" w:rsidRPr="00E059E0" w:rsidRDefault="00BA0449" w:rsidP="00CA1C8A">
      <w:pPr>
        <w:tabs>
          <w:tab w:val="left" w:pos="528"/>
        </w:tabs>
        <w:rPr>
          <w:sz w:val="20"/>
          <w:lang w:val="en-IN"/>
        </w:rPr>
      </w:pPr>
    </w:p>
    <w:sectPr w:rsidR="00BA0449" w:rsidRPr="00E059E0">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249"/>
    <w:multiLevelType w:val="hybridMultilevel"/>
    <w:tmpl w:val="446EC244"/>
    <w:lvl w:ilvl="0" w:tplc="15ACB6CC">
      <w:start w:val="1"/>
      <w:numFmt w:val="upp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 w15:restartNumberingAfterBreak="0">
    <w:nsid w:val="07AF627D"/>
    <w:multiLevelType w:val="hybridMultilevel"/>
    <w:tmpl w:val="3B6ABF46"/>
    <w:lvl w:ilvl="0" w:tplc="468607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7F5845"/>
    <w:multiLevelType w:val="hybridMultilevel"/>
    <w:tmpl w:val="1CC04F54"/>
    <w:lvl w:ilvl="0" w:tplc="CF1CE79E">
      <w:start w:val="1"/>
      <w:numFmt w:val="decimal"/>
      <w:lvlText w:val="%1."/>
      <w:lvlJc w:val="left"/>
      <w:pPr>
        <w:ind w:left="527" w:hanging="428"/>
      </w:pPr>
      <w:rPr>
        <w:rFonts w:ascii="Times New Roman" w:eastAsia="Times New Roman" w:hAnsi="Times New Roman" w:cs="Times New Roman" w:hint="default"/>
        <w:w w:val="100"/>
        <w:sz w:val="20"/>
        <w:szCs w:val="20"/>
        <w:lang w:val="en-US" w:eastAsia="en-US" w:bidi="ar-SA"/>
      </w:rPr>
    </w:lvl>
    <w:lvl w:ilvl="1" w:tplc="4C8C04AA">
      <w:numFmt w:val="bullet"/>
      <w:lvlText w:val="•"/>
      <w:lvlJc w:val="left"/>
      <w:pPr>
        <w:ind w:left="1426" w:hanging="428"/>
      </w:pPr>
      <w:rPr>
        <w:rFonts w:hint="default"/>
        <w:lang w:val="en-US" w:eastAsia="en-US" w:bidi="ar-SA"/>
      </w:rPr>
    </w:lvl>
    <w:lvl w:ilvl="2" w:tplc="55D8CD28">
      <w:numFmt w:val="bullet"/>
      <w:lvlText w:val="•"/>
      <w:lvlJc w:val="left"/>
      <w:pPr>
        <w:ind w:left="2332" w:hanging="428"/>
      </w:pPr>
      <w:rPr>
        <w:rFonts w:hint="default"/>
        <w:lang w:val="en-US" w:eastAsia="en-US" w:bidi="ar-SA"/>
      </w:rPr>
    </w:lvl>
    <w:lvl w:ilvl="3" w:tplc="1528219C">
      <w:numFmt w:val="bullet"/>
      <w:lvlText w:val="•"/>
      <w:lvlJc w:val="left"/>
      <w:pPr>
        <w:ind w:left="3238" w:hanging="428"/>
      </w:pPr>
      <w:rPr>
        <w:rFonts w:hint="default"/>
        <w:lang w:val="en-US" w:eastAsia="en-US" w:bidi="ar-SA"/>
      </w:rPr>
    </w:lvl>
    <w:lvl w:ilvl="4" w:tplc="CC84992A">
      <w:numFmt w:val="bullet"/>
      <w:lvlText w:val="•"/>
      <w:lvlJc w:val="left"/>
      <w:pPr>
        <w:ind w:left="4144" w:hanging="428"/>
      </w:pPr>
      <w:rPr>
        <w:rFonts w:hint="default"/>
        <w:lang w:val="en-US" w:eastAsia="en-US" w:bidi="ar-SA"/>
      </w:rPr>
    </w:lvl>
    <w:lvl w:ilvl="5" w:tplc="44586784">
      <w:numFmt w:val="bullet"/>
      <w:lvlText w:val="•"/>
      <w:lvlJc w:val="left"/>
      <w:pPr>
        <w:ind w:left="5050" w:hanging="428"/>
      </w:pPr>
      <w:rPr>
        <w:rFonts w:hint="default"/>
        <w:lang w:val="en-US" w:eastAsia="en-US" w:bidi="ar-SA"/>
      </w:rPr>
    </w:lvl>
    <w:lvl w:ilvl="6" w:tplc="C2360FE2">
      <w:numFmt w:val="bullet"/>
      <w:lvlText w:val="•"/>
      <w:lvlJc w:val="left"/>
      <w:pPr>
        <w:ind w:left="5956" w:hanging="428"/>
      </w:pPr>
      <w:rPr>
        <w:rFonts w:hint="default"/>
        <w:lang w:val="en-US" w:eastAsia="en-US" w:bidi="ar-SA"/>
      </w:rPr>
    </w:lvl>
    <w:lvl w:ilvl="7" w:tplc="9514AF1E">
      <w:numFmt w:val="bullet"/>
      <w:lvlText w:val="•"/>
      <w:lvlJc w:val="left"/>
      <w:pPr>
        <w:ind w:left="6862" w:hanging="428"/>
      </w:pPr>
      <w:rPr>
        <w:rFonts w:hint="default"/>
        <w:lang w:val="en-US" w:eastAsia="en-US" w:bidi="ar-SA"/>
      </w:rPr>
    </w:lvl>
    <w:lvl w:ilvl="8" w:tplc="A7CA6208">
      <w:numFmt w:val="bullet"/>
      <w:lvlText w:val="•"/>
      <w:lvlJc w:val="left"/>
      <w:pPr>
        <w:ind w:left="7768" w:hanging="428"/>
      </w:pPr>
      <w:rPr>
        <w:rFonts w:hint="default"/>
        <w:lang w:val="en-US" w:eastAsia="en-US" w:bidi="ar-SA"/>
      </w:rPr>
    </w:lvl>
  </w:abstractNum>
  <w:abstractNum w:abstractNumId="3" w15:restartNumberingAfterBreak="0">
    <w:nsid w:val="1622516D"/>
    <w:multiLevelType w:val="hybridMultilevel"/>
    <w:tmpl w:val="136A297E"/>
    <w:lvl w:ilvl="0" w:tplc="40090001">
      <w:start w:val="1"/>
      <w:numFmt w:val="bullet"/>
      <w:lvlText w:val=""/>
      <w:lvlJc w:val="left"/>
      <w:pPr>
        <w:ind w:left="1103" w:hanging="360"/>
      </w:pPr>
      <w:rPr>
        <w:rFonts w:ascii="Symbol" w:hAnsi="Symbol"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4" w15:restartNumberingAfterBreak="0">
    <w:nsid w:val="20F75696"/>
    <w:multiLevelType w:val="hybridMultilevel"/>
    <w:tmpl w:val="830E0E8A"/>
    <w:lvl w:ilvl="0" w:tplc="72C2F018">
      <w:start w:val="1"/>
      <w:numFmt w:val="upperLetter"/>
      <w:lvlText w:val="%1."/>
      <w:lvlJc w:val="left"/>
      <w:pPr>
        <w:ind w:left="725" w:hanging="360"/>
      </w:pPr>
      <w:rPr>
        <w:rFonts w:hint="default"/>
      </w:r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5" w15:restartNumberingAfterBreak="0">
    <w:nsid w:val="23DE3876"/>
    <w:multiLevelType w:val="hybridMultilevel"/>
    <w:tmpl w:val="C8B2EE76"/>
    <w:lvl w:ilvl="0" w:tplc="429EFFB8">
      <w:start w:val="1"/>
      <w:numFmt w:val="upperLetter"/>
      <w:lvlText w:val="%1."/>
      <w:lvlJc w:val="left"/>
      <w:pPr>
        <w:ind w:left="725" w:hanging="360"/>
      </w:pPr>
      <w:rPr>
        <w:rFonts w:hint="default"/>
      </w:r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6" w15:restartNumberingAfterBreak="0">
    <w:nsid w:val="29420302"/>
    <w:multiLevelType w:val="hybridMultilevel"/>
    <w:tmpl w:val="94B8CFF4"/>
    <w:lvl w:ilvl="0" w:tplc="BC76728A">
      <w:start w:val="1"/>
      <w:numFmt w:val="lowerLetter"/>
      <w:lvlText w:val="%1)"/>
      <w:lvlJc w:val="left"/>
      <w:pPr>
        <w:ind w:left="729" w:hanging="360"/>
      </w:pPr>
      <w:rPr>
        <w:rFonts w:hint="default"/>
      </w:rPr>
    </w:lvl>
    <w:lvl w:ilvl="1" w:tplc="40090019" w:tentative="1">
      <w:start w:val="1"/>
      <w:numFmt w:val="lowerLetter"/>
      <w:lvlText w:val="%2."/>
      <w:lvlJc w:val="left"/>
      <w:pPr>
        <w:ind w:left="1449" w:hanging="360"/>
      </w:pPr>
    </w:lvl>
    <w:lvl w:ilvl="2" w:tplc="4009001B" w:tentative="1">
      <w:start w:val="1"/>
      <w:numFmt w:val="lowerRoman"/>
      <w:lvlText w:val="%3."/>
      <w:lvlJc w:val="right"/>
      <w:pPr>
        <w:ind w:left="2169" w:hanging="180"/>
      </w:pPr>
    </w:lvl>
    <w:lvl w:ilvl="3" w:tplc="4009000F" w:tentative="1">
      <w:start w:val="1"/>
      <w:numFmt w:val="decimal"/>
      <w:lvlText w:val="%4."/>
      <w:lvlJc w:val="left"/>
      <w:pPr>
        <w:ind w:left="2889" w:hanging="360"/>
      </w:pPr>
    </w:lvl>
    <w:lvl w:ilvl="4" w:tplc="40090019" w:tentative="1">
      <w:start w:val="1"/>
      <w:numFmt w:val="lowerLetter"/>
      <w:lvlText w:val="%5."/>
      <w:lvlJc w:val="left"/>
      <w:pPr>
        <w:ind w:left="3609" w:hanging="360"/>
      </w:pPr>
    </w:lvl>
    <w:lvl w:ilvl="5" w:tplc="4009001B" w:tentative="1">
      <w:start w:val="1"/>
      <w:numFmt w:val="lowerRoman"/>
      <w:lvlText w:val="%6."/>
      <w:lvlJc w:val="right"/>
      <w:pPr>
        <w:ind w:left="4329" w:hanging="180"/>
      </w:pPr>
    </w:lvl>
    <w:lvl w:ilvl="6" w:tplc="4009000F" w:tentative="1">
      <w:start w:val="1"/>
      <w:numFmt w:val="decimal"/>
      <w:lvlText w:val="%7."/>
      <w:lvlJc w:val="left"/>
      <w:pPr>
        <w:ind w:left="5049" w:hanging="360"/>
      </w:pPr>
    </w:lvl>
    <w:lvl w:ilvl="7" w:tplc="40090019" w:tentative="1">
      <w:start w:val="1"/>
      <w:numFmt w:val="lowerLetter"/>
      <w:lvlText w:val="%8."/>
      <w:lvlJc w:val="left"/>
      <w:pPr>
        <w:ind w:left="5769" w:hanging="360"/>
      </w:pPr>
    </w:lvl>
    <w:lvl w:ilvl="8" w:tplc="4009001B" w:tentative="1">
      <w:start w:val="1"/>
      <w:numFmt w:val="lowerRoman"/>
      <w:lvlText w:val="%9."/>
      <w:lvlJc w:val="right"/>
      <w:pPr>
        <w:ind w:left="6489" w:hanging="180"/>
      </w:pPr>
    </w:lvl>
  </w:abstractNum>
  <w:abstractNum w:abstractNumId="7" w15:restartNumberingAfterBreak="0">
    <w:nsid w:val="3FA5629D"/>
    <w:multiLevelType w:val="hybridMultilevel"/>
    <w:tmpl w:val="84A88222"/>
    <w:lvl w:ilvl="0" w:tplc="A73054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3A235B"/>
    <w:multiLevelType w:val="hybridMultilevel"/>
    <w:tmpl w:val="446EC244"/>
    <w:lvl w:ilvl="0" w:tplc="FFFFFFFF">
      <w:start w:val="1"/>
      <w:numFmt w:val="upperLetter"/>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9" w15:restartNumberingAfterBreak="0">
    <w:nsid w:val="65455DD2"/>
    <w:multiLevelType w:val="hybridMultilevel"/>
    <w:tmpl w:val="DE3A13F4"/>
    <w:lvl w:ilvl="0" w:tplc="2F6EE1D8">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0" w15:restartNumberingAfterBreak="0">
    <w:nsid w:val="7002484B"/>
    <w:multiLevelType w:val="hybridMultilevel"/>
    <w:tmpl w:val="446EC244"/>
    <w:lvl w:ilvl="0" w:tplc="FFFFFFFF">
      <w:start w:val="1"/>
      <w:numFmt w:val="upperLetter"/>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1" w15:restartNumberingAfterBreak="0">
    <w:nsid w:val="700D6622"/>
    <w:multiLevelType w:val="hybridMultilevel"/>
    <w:tmpl w:val="ED16FF0C"/>
    <w:lvl w:ilvl="0" w:tplc="2E0A7D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606453"/>
    <w:multiLevelType w:val="hybridMultilevel"/>
    <w:tmpl w:val="002859E6"/>
    <w:lvl w:ilvl="0" w:tplc="459258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CB3228"/>
    <w:multiLevelType w:val="hybridMultilevel"/>
    <w:tmpl w:val="B6847932"/>
    <w:lvl w:ilvl="0" w:tplc="09EC122A">
      <w:start w:val="17"/>
      <w:numFmt w:val="decimal"/>
      <w:lvlText w:val="[%1]"/>
      <w:lvlJc w:val="left"/>
      <w:pPr>
        <w:ind w:left="100" w:hanging="384"/>
      </w:pPr>
      <w:rPr>
        <w:rFonts w:ascii="Times New Roman" w:eastAsia="Times New Roman" w:hAnsi="Times New Roman" w:cs="Times New Roman" w:hint="default"/>
        <w:w w:val="100"/>
        <w:sz w:val="20"/>
        <w:szCs w:val="20"/>
        <w:lang w:val="en-US" w:eastAsia="en-US" w:bidi="ar-SA"/>
      </w:rPr>
    </w:lvl>
    <w:lvl w:ilvl="1" w:tplc="5C9C40A4">
      <w:start w:val="1"/>
      <w:numFmt w:val="lowerLetter"/>
      <w:lvlText w:val="%2)"/>
      <w:lvlJc w:val="left"/>
      <w:pPr>
        <w:ind w:left="1104" w:hanging="360"/>
      </w:pPr>
      <w:rPr>
        <w:rFonts w:ascii="Times New Roman" w:eastAsia="Times New Roman" w:hAnsi="Times New Roman" w:cs="Times New Roman" w:hint="default"/>
        <w:spacing w:val="0"/>
        <w:w w:val="100"/>
        <w:sz w:val="20"/>
        <w:szCs w:val="20"/>
        <w:lang w:val="en-US" w:eastAsia="en-US" w:bidi="ar-SA"/>
      </w:rPr>
    </w:lvl>
    <w:lvl w:ilvl="2" w:tplc="260C18CA">
      <w:numFmt w:val="bullet"/>
      <w:lvlText w:val="•"/>
      <w:lvlJc w:val="left"/>
      <w:pPr>
        <w:ind w:left="2042" w:hanging="360"/>
      </w:pPr>
      <w:rPr>
        <w:rFonts w:hint="default"/>
        <w:lang w:val="en-US" w:eastAsia="en-US" w:bidi="ar-SA"/>
      </w:rPr>
    </w:lvl>
    <w:lvl w:ilvl="3" w:tplc="3EBE7F88">
      <w:numFmt w:val="bullet"/>
      <w:lvlText w:val="•"/>
      <w:lvlJc w:val="left"/>
      <w:pPr>
        <w:ind w:left="2984" w:hanging="360"/>
      </w:pPr>
      <w:rPr>
        <w:rFonts w:hint="default"/>
        <w:lang w:val="en-US" w:eastAsia="en-US" w:bidi="ar-SA"/>
      </w:rPr>
    </w:lvl>
    <w:lvl w:ilvl="4" w:tplc="F65251F4">
      <w:numFmt w:val="bullet"/>
      <w:lvlText w:val="•"/>
      <w:lvlJc w:val="left"/>
      <w:pPr>
        <w:ind w:left="3926" w:hanging="360"/>
      </w:pPr>
      <w:rPr>
        <w:rFonts w:hint="default"/>
        <w:lang w:val="en-US" w:eastAsia="en-US" w:bidi="ar-SA"/>
      </w:rPr>
    </w:lvl>
    <w:lvl w:ilvl="5" w:tplc="5C8A84AE">
      <w:numFmt w:val="bullet"/>
      <w:lvlText w:val="•"/>
      <w:lvlJc w:val="left"/>
      <w:pPr>
        <w:ind w:left="4868" w:hanging="360"/>
      </w:pPr>
      <w:rPr>
        <w:rFonts w:hint="default"/>
        <w:lang w:val="en-US" w:eastAsia="en-US" w:bidi="ar-SA"/>
      </w:rPr>
    </w:lvl>
    <w:lvl w:ilvl="6" w:tplc="799247A6">
      <w:numFmt w:val="bullet"/>
      <w:lvlText w:val="•"/>
      <w:lvlJc w:val="left"/>
      <w:pPr>
        <w:ind w:left="5811" w:hanging="360"/>
      </w:pPr>
      <w:rPr>
        <w:rFonts w:hint="default"/>
        <w:lang w:val="en-US" w:eastAsia="en-US" w:bidi="ar-SA"/>
      </w:rPr>
    </w:lvl>
    <w:lvl w:ilvl="7" w:tplc="28280894">
      <w:numFmt w:val="bullet"/>
      <w:lvlText w:val="•"/>
      <w:lvlJc w:val="left"/>
      <w:pPr>
        <w:ind w:left="6753" w:hanging="360"/>
      </w:pPr>
      <w:rPr>
        <w:rFonts w:hint="default"/>
        <w:lang w:val="en-US" w:eastAsia="en-US" w:bidi="ar-SA"/>
      </w:rPr>
    </w:lvl>
    <w:lvl w:ilvl="8" w:tplc="622CCE8A">
      <w:numFmt w:val="bullet"/>
      <w:lvlText w:val="•"/>
      <w:lvlJc w:val="left"/>
      <w:pPr>
        <w:ind w:left="7695" w:hanging="360"/>
      </w:pPr>
      <w:rPr>
        <w:rFonts w:hint="default"/>
        <w:lang w:val="en-US" w:eastAsia="en-US" w:bidi="ar-SA"/>
      </w:rPr>
    </w:lvl>
  </w:abstractNum>
  <w:num w:numId="1" w16cid:durableId="383213407">
    <w:abstractNumId w:val="2"/>
  </w:num>
  <w:num w:numId="2" w16cid:durableId="572853856">
    <w:abstractNumId w:val="13"/>
  </w:num>
  <w:num w:numId="3" w16cid:durableId="14353535">
    <w:abstractNumId w:val="5"/>
  </w:num>
  <w:num w:numId="4" w16cid:durableId="248009784">
    <w:abstractNumId w:val="4"/>
  </w:num>
  <w:num w:numId="5" w16cid:durableId="702483523">
    <w:abstractNumId w:val="0"/>
  </w:num>
  <w:num w:numId="6" w16cid:durableId="199170021">
    <w:abstractNumId w:val="8"/>
  </w:num>
  <w:num w:numId="7" w16cid:durableId="412316603">
    <w:abstractNumId w:val="10"/>
  </w:num>
  <w:num w:numId="8" w16cid:durableId="572280100">
    <w:abstractNumId w:val="12"/>
  </w:num>
  <w:num w:numId="9" w16cid:durableId="222719307">
    <w:abstractNumId w:val="1"/>
  </w:num>
  <w:num w:numId="10" w16cid:durableId="1293093201">
    <w:abstractNumId w:val="9"/>
  </w:num>
  <w:num w:numId="11" w16cid:durableId="1261720548">
    <w:abstractNumId w:val="11"/>
  </w:num>
  <w:num w:numId="12" w16cid:durableId="1489437671">
    <w:abstractNumId w:val="7"/>
  </w:num>
  <w:num w:numId="13" w16cid:durableId="1960379712">
    <w:abstractNumId w:val="3"/>
  </w:num>
  <w:num w:numId="14" w16cid:durableId="2656985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49"/>
    <w:rsid w:val="00006B19"/>
    <w:rsid w:val="000541F4"/>
    <w:rsid w:val="00087AAA"/>
    <w:rsid w:val="000B7D68"/>
    <w:rsid w:val="001279E8"/>
    <w:rsid w:val="00195C64"/>
    <w:rsid w:val="001F0731"/>
    <w:rsid w:val="002B0B0E"/>
    <w:rsid w:val="002B71D7"/>
    <w:rsid w:val="002D5250"/>
    <w:rsid w:val="002E6F01"/>
    <w:rsid w:val="00323956"/>
    <w:rsid w:val="00351CBA"/>
    <w:rsid w:val="004F6029"/>
    <w:rsid w:val="00582256"/>
    <w:rsid w:val="005D3058"/>
    <w:rsid w:val="006773B0"/>
    <w:rsid w:val="006C205F"/>
    <w:rsid w:val="006D5E5A"/>
    <w:rsid w:val="006F4982"/>
    <w:rsid w:val="00704E7D"/>
    <w:rsid w:val="007A4340"/>
    <w:rsid w:val="007A4692"/>
    <w:rsid w:val="007E7556"/>
    <w:rsid w:val="00802F1C"/>
    <w:rsid w:val="00821495"/>
    <w:rsid w:val="008E48A8"/>
    <w:rsid w:val="009A28AD"/>
    <w:rsid w:val="009A69F1"/>
    <w:rsid w:val="009C2B6E"/>
    <w:rsid w:val="009D41CD"/>
    <w:rsid w:val="00A80905"/>
    <w:rsid w:val="00A96493"/>
    <w:rsid w:val="00AA0599"/>
    <w:rsid w:val="00AA330D"/>
    <w:rsid w:val="00AE789E"/>
    <w:rsid w:val="00B013BD"/>
    <w:rsid w:val="00B15AB4"/>
    <w:rsid w:val="00B90CDE"/>
    <w:rsid w:val="00B93F62"/>
    <w:rsid w:val="00BA0449"/>
    <w:rsid w:val="00BD6EFB"/>
    <w:rsid w:val="00BF29D2"/>
    <w:rsid w:val="00BF583C"/>
    <w:rsid w:val="00C000A5"/>
    <w:rsid w:val="00C250CE"/>
    <w:rsid w:val="00C32599"/>
    <w:rsid w:val="00C52E10"/>
    <w:rsid w:val="00C616BF"/>
    <w:rsid w:val="00CA1C8A"/>
    <w:rsid w:val="00CD1B11"/>
    <w:rsid w:val="00D167ED"/>
    <w:rsid w:val="00D17EF0"/>
    <w:rsid w:val="00D625B9"/>
    <w:rsid w:val="00DD06B6"/>
    <w:rsid w:val="00E059E0"/>
    <w:rsid w:val="00E11807"/>
    <w:rsid w:val="00E15384"/>
    <w:rsid w:val="00ED22E8"/>
    <w:rsid w:val="00F102B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222162"/>
  <w15:docId w15:val="{30D11424-F7F3-4036-B452-1D7E6830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369" w:right="388"/>
      <w:jc w:val="cente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221"/>
      <w:ind w:left="369" w:right="382"/>
      <w:jc w:val="center"/>
    </w:pPr>
    <w:rPr>
      <w:b/>
      <w:bCs/>
      <w:sz w:val="36"/>
      <w:szCs w:val="36"/>
    </w:rPr>
  </w:style>
  <w:style w:type="paragraph" w:styleId="ListParagraph">
    <w:name w:val="List Paragraph"/>
    <w:basedOn w:val="Normal"/>
    <w:uiPriority w:val="34"/>
    <w:qFormat/>
    <w:pPr>
      <w:spacing w:before="1"/>
      <w:ind w:left="527" w:hanging="428"/>
    </w:pPr>
  </w:style>
  <w:style w:type="paragraph" w:customStyle="1" w:styleId="TableParagraph">
    <w:name w:val="Table Paragraph"/>
    <w:basedOn w:val="Normal"/>
    <w:uiPriority w:val="1"/>
    <w:qFormat/>
    <w:pPr>
      <w:spacing w:line="210" w:lineRule="exact"/>
      <w:ind w:right="81"/>
      <w:jc w:val="center"/>
    </w:pPr>
  </w:style>
  <w:style w:type="character" w:styleId="Hyperlink">
    <w:name w:val="Hyperlink"/>
    <w:basedOn w:val="DefaultParagraphFont"/>
    <w:uiPriority w:val="99"/>
    <w:unhideWhenUsed/>
    <w:rsid w:val="008E48A8"/>
    <w:rPr>
      <w:color w:val="0000FF" w:themeColor="hyperlink"/>
      <w:u w:val="single"/>
    </w:rPr>
  </w:style>
  <w:style w:type="character" w:styleId="UnresolvedMention">
    <w:name w:val="Unresolved Mention"/>
    <w:basedOn w:val="DefaultParagraphFont"/>
    <w:uiPriority w:val="99"/>
    <w:semiHidden/>
    <w:unhideWhenUsed/>
    <w:rsid w:val="008E48A8"/>
    <w:rPr>
      <w:color w:val="605E5C"/>
      <w:shd w:val="clear" w:color="auto" w:fill="E1DFDD"/>
    </w:rPr>
  </w:style>
  <w:style w:type="character" w:customStyle="1" w:styleId="BodyTextChar">
    <w:name w:val="Body Text Char"/>
    <w:basedOn w:val="DefaultParagraphFont"/>
    <w:link w:val="BodyText"/>
    <w:uiPriority w:val="1"/>
    <w:rsid w:val="00351CBA"/>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7E7556"/>
    <w:rPr>
      <w:i/>
      <w:iCs/>
      <w:color w:val="404040" w:themeColor="text1" w:themeTint="BF"/>
    </w:rPr>
  </w:style>
  <w:style w:type="paragraph" w:styleId="Caption">
    <w:name w:val="caption"/>
    <w:basedOn w:val="Normal"/>
    <w:next w:val="Normal"/>
    <w:uiPriority w:val="35"/>
    <w:unhideWhenUsed/>
    <w:qFormat/>
    <w:rsid w:val="007E7556"/>
    <w:pPr>
      <w:spacing w:after="200"/>
    </w:pPr>
    <w:rPr>
      <w:i/>
      <w:iCs/>
      <w:color w:val="1F497D" w:themeColor="text2"/>
      <w:sz w:val="18"/>
      <w:szCs w:val="18"/>
    </w:rPr>
  </w:style>
  <w:style w:type="character" w:customStyle="1" w:styleId="Heading1Char">
    <w:name w:val="Heading 1 Char"/>
    <w:basedOn w:val="DefaultParagraphFont"/>
    <w:link w:val="Heading1"/>
    <w:uiPriority w:val="9"/>
    <w:rsid w:val="00E11807"/>
    <w:rPr>
      <w:rFonts w:ascii="Times New Roman" w:eastAsia="Times New Roman" w:hAnsi="Times New Roman" w:cs="Times New Roman"/>
      <w:b/>
      <w:bCs/>
      <w:sz w:val="24"/>
      <w:szCs w:val="24"/>
    </w:rPr>
  </w:style>
  <w:style w:type="table" w:styleId="TableGrid">
    <w:name w:val="Table Grid"/>
    <w:basedOn w:val="TableNormal"/>
    <w:uiPriority w:val="39"/>
    <w:rsid w:val="005822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C2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09487">
      <w:bodyDiv w:val="1"/>
      <w:marLeft w:val="0"/>
      <w:marRight w:val="0"/>
      <w:marTop w:val="0"/>
      <w:marBottom w:val="0"/>
      <w:divBdr>
        <w:top w:val="none" w:sz="0" w:space="0" w:color="auto"/>
        <w:left w:val="none" w:sz="0" w:space="0" w:color="auto"/>
        <w:bottom w:val="none" w:sz="0" w:space="0" w:color="auto"/>
        <w:right w:val="none" w:sz="0" w:space="0" w:color="auto"/>
      </w:divBdr>
    </w:div>
    <w:div w:id="493453251">
      <w:bodyDiv w:val="1"/>
      <w:marLeft w:val="0"/>
      <w:marRight w:val="0"/>
      <w:marTop w:val="0"/>
      <w:marBottom w:val="0"/>
      <w:divBdr>
        <w:top w:val="none" w:sz="0" w:space="0" w:color="auto"/>
        <w:left w:val="none" w:sz="0" w:space="0" w:color="auto"/>
        <w:bottom w:val="none" w:sz="0" w:space="0" w:color="auto"/>
        <w:right w:val="none" w:sz="0" w:space="0" w:color="auto"/>
      </w:divBdr>
    </w:div>
    <w:div w:id="781338123">
      <w:bodyDiv w:val="1"/>
      <w:marLeft w:val="0"/>
      <w:marRight w:val="0"/>
      <w:marTop w:val="0"/>
      <w:marBottom w:val="0"/>
      <w:divBdr>
        <w:top w:val="none" w:sz="0" w:space="0" w:color="auto"/>
        <w:left w:val="none" w:sz="0" w:space="0" w:color="auto"/>
        <w:bottom w:val="none" w:sz="0" w:space="0" w:color="auto"/>
        <w:right w:val="none" w:sz="0" w:space="0" w:color="auto"/>
      </w:divBdr>
    </w:div>
    <w:div w:id="1137064435">
      <w:bodyDiv w:val="1"/>
      <w:marLeft w:val="0"/>
      <w:marRight w:val="0"/>
      <w:marTop w:val="0"/>
      <w:marBottom w:val="0"/>
      <w:divBdr>
        <w:top w:val="none" w:sz="0" w:space="0" w:color="auto"/>
        <w:left w:val="none" w:sz="0" w:space="0" w:color="auto"/>
        <w:bottom w:val="none" w:sz="0" w:space="0" w:color="auto"/>
        <w:right w:val="none" w:sz="0" w:space="0" w:color="auto"/>
      </w:divBdr>
    </w:div>
    <w:div w:id="1375539476">
      <w:bodyDiv w:val="1"/>
      <w:marLeft w:val="0"/>
      <w:marRight w:val="0"/>
      <w:marTop w:val="0"/>
      <w:marBottom w:val="0"/>
      <w:divBdr>
        <w:top w:val="none" w:sz="0" w:space="0" w:color="auto"/>
        <w:left w:val="none" w:sz="0" w:space="0" w:color="auto"/>
        <w:bottom w:val="none" w:sz="0" w:space="0" w:color="auto"/>
        <w:right w:val="none" w:sz="0" w:space="0" w:color="auto"/>
      </w:divBdr>
    </w:div>
    <w:div w:id="1482162180">
      <w:bodyDiv w:val="1"/>
      <w:marLeft w:val="0"/>
      <w:marRight w:val="0"/>
      <w:marTop w:val="0"/>
      <w:marBottom w:val="0"/>
      <w:divBdr>
        <w:top w:val="none" w:sz="0" w:space="0" w:color="auto"/>
        <w:left w:val="none" w:sz="0" w:space="0" w:color="auto"/>
        <w:bottom w:val="none" w:sz="0" w:space="0" w:color="auto"/>
        <w:right w:val="none" w:sz="0" w:space="0" w:color="auto"/>
      </w:divBdr>
    </w:div>
    <w:div w:id="1484199931">
      <w:bodyDiv w:val="1"/>
      <w:marLeft w:val="0"/>
      <w:marRight w:val="0"/>
      <w:marTop w:val="0"/>
      <w:marBottom w:val="0"/>
      <w:divBdr>
        <w:top w:val="none" w:sz="0" w:space="0" w:color="auto"/>
        <w:left w:val="none" w:sz="0" w:space="0" w:color="auto"/>
        <w:bottom w:val="none" w:sz="0" w:space="0" w:color="auto"/>
        <w:right w:val="none" w:sz="0" w:space="0" w:color="auto"/>
      </w:divBdr>
    </w:div>
    <w:div w:id="1518540774">
      <w:bodyDiv w:val="1"/>
      <w:marLeft w:val="0"/>
      <w:marRight w:val="0"/>
      <w:marTop w:val="0"/>
      <w:marBottom w:val="0"/>
      <w:divBdr>
        <w:top w:val="none" w:sz="0" w:space="0" w:color="auto"/>
        <w:left w:val="none" w:sz="0" w:space="0" w:color="auto"/>
        <w:bottom w:val="none" w:sz="0" w:space="0" w:color="auto"/>
        <w:right w:val="none" w:sz="0" w:space="0" w:color="auto"/>
      </w:divBdr>
    </w:div>
    <w:div w:id="1699088161">
      <w:bodyDiv w:val="1"/>
      <w:marLeft w:val="0"/>
      <w:marRight w:val="0"/>
      <w:marTop w:val="0"/>
      <w:marBottom w:val="0"/>
      <w:divBdr>
        <w:top w:val="none" w:sz="0" w:space="0" w:color="auto"/>
        <w:left w:val="none" w:sz="0" w:space="0" w:color="auto"/>
        <w:bottom w:val="none" w:sz="0" w:space="0" w:color="auto"/>
        <w:right w:val="none" w:sz="0" w:space="0" w:color="auto"/>
      </w:divBdr>
    </w:div>
    <w:div w:id="204486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vijay.gaikwad@vit.edu"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7:17:19.174"/>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Suk22</b:Tag>
    <b:SourceType>JournalArticle</b:SourceType>
    <b:Guid>{FCB70356-CB22-42C4-BFDF-BB3EE796706A}</b:Guid>
    <b:Title>Smart Door Lock System Using ESP32</b:Title>
    <b:Year> May 2022</b:Year>
    <b:Author>
      <b:Author>
        <b:NameList>
          <b:Person>
            <b:Last>Sukeshini Tabhane</b:Last>
            <b:First>Prathamesh</b:First>
            <b:Middle>Kadam, Mahendra Govari, Harsh Chavan, Ulhas Kotkar</b:Middle>
          </b:Person>
        </b:NameList>
      </b:Author>
    </b:Author>
    <b:JournalName>International Journal of Advanced Research in Science, Communication and Technology (IJARSCT)</b:JournalName>
    <b:Pages>Volume 2, Issue 7</b:Pages>
    <b:RefOrder>1</b:RefOrder>
  </b:Source>
  <b:Source>
    <b:Tag>Sha16</b:Tag>
    <b:SourceType>JournalArticle</b:SourceType>
    <b:Guid>{B46DA3AD-03C2-4DCD-A503-F212A2A882C2}</b:Guid>
    <b:Author>
      <b:Author>
        <b:NameList>
          <b:Person>
            <b:Last>Shaik Anwar</b:Last>
            <b:First>D.</b:First>
            <b:Middle>Kishore</b:Middle>
          </b:Person>
        </b:NameList>
      </b:Author>
    </b:Author>
    <b:Title>IOT based Smart Home Security System with </b:Title>
    <b:JournalName>International Journal of Engineering Research &amp; Technology (IJERT)</b:JournalName>
    <b:Year>2016</b:Year>
    <b:Volume>Vol. 5 </b:Volume>
    <b:Issue>Issue 12</b:Issue>
    <b:RefOrder>2</b:RefOrder>
  </b:Source>
  <b:Source>
    <b:Tag>Tri22</b:Tag>
    <b:SourceType>JournalArticle</b:SourceType>
    <b:Guid>{BE96B28A-37B2-42F3-9AFC-1CC452263676}</b:Guid>
    <b:Author>
      <b:Author>
        <b:NameList>
          <b:Person>
            <b:Last>Trinanjana Bagchi</b:Last>
            <b:First>Ankita</b:First>
            <b:Middle>Mahapatra, Dipesh Yadav, Daiwik Mishra, Anish Pandey, P. Chandrasekhar, Ashwani Kumar</b:Middle>
          </b:Person>
        </b:NameList>
      </b:Author>
    </b:Author>
    <b:Title>Intelligent security system based on face recognition and IoT</b:Title>
    <b:JournalName>ScienceDirect</b:JournalName>
    <b:Year>2022</b:Year>
    <b:Volume>64</b:Volume>
    <b:RefOrder>3</b:RefOrder>
  </b:Source>
  <b:Source>
    <b:Tag>Bra17</b:Tag>
    <b:SourceType>JournalArticle</b:SourceType>
    <b:Guid>{A1CDA7D2-AFCC-4C65-8CF1-2455DA76876D}</b:Guid>
    <b:Author>
      <b:Author>
        <b:NameList>
          <b:Person>
            <b:Last>Bradley Quadros</b:Last>
            <b:First>Ronit</b:First>
            <b:Middle>Kadam,Kartik Saxena, Wen Shen ,Alfred Kobsa</b:Middle>
          </b:Person>
        </b:NameList>
      </b:Author>
    </b:Author>
    <b:Title>Dashbell: A Low-cost Smart Doorbell System for</b:Title>
    <b:JournalName>ArXiv</b:JournalName>
    <b:Year>2017</b:Year>
    <b:RefOrder>4</b:RefOrder>
  </b:Source>
  <b:Source>
    <b:Tag>DrB22</b:Tag>
    <b:SourceType>JournalArticle</b:SourceType>
    <b:Guid>{4E20354F-5C46-450B-B98E-026FC6399A0F}</b:Guid>
    <b:Author>
      <b:Author>
        <b:NameList>
          <b:Person>
            <b:Last>Dr.B. Mouli Chandra. Sravanib</b:Last>
            <b:First>.</b:First>
            <b:Middle>Moulikab , Sai Sri Komalib,</b:Middle>
          </b:Person>
        </b:NameList>
      </b:Author>
    </b:Author>
    <b:Title>TOUCHLESS DOOR BELL FOR POST-COVID</b:Title>
    <b:JournalName>South Asian Journal of Engineering and Technology </b:JournalName>
    <b:Year>2022</b:Year>
    <b:RefOrder>5</b:RefOrder>
  </b:Source>
  <b:Source>
    <b:Tag>She22</b:Tag>
    <b:SourceType>JournalArticle</b:SourceType>
    <b:Guid>{44BD8D9F-F130-4DE8-B95A-7CA445B71C21}</b:Guid>
    <b:Author>
      <b:Author>
        <b:NameList>
          <b:Person>
            <b:Last>Shefali Raina</b:Last>
            <b:First>Vishwesh</b:First>
            <b:Middle>Pratap Singh, Sajid Akhtar, Sidhant Ranjan Rishabh, Ajab Singh</b:Middle>
          </b:Person>
        </b:NameList>
      </b:Author>
    </b:Author>
    <b:Title>CONTACTLESS IOT DOORBELL</b:Title>
    <b:JournalName>Journal of Emerging Technologies and Innovative Research (JETIR)</b:JournalName>
    <b:Year>2022</b:Year>
    <b:Volume>9</b:Volume>
    <b:Issue>4</b:Issue>
    <b:RefOrder>6</b:RefOrder>
  </b:Source>
  <b:Source>
    <b:Tag>Vva22</b:Tag>
    <b:SourceType>JournalArticle</b:SourceType>
    <b:Guid>{7183553D-3D11-46B5-AD72-C3C12FDB7274}</b:Guid>
    <b:Author>
      <b:Author>
        <b:NameList>
          <b:Person>
            <b:Last>V valarmathi</b:Last>
            <b:First>T</b:First>
            <b:Middle>Sathya, J Nimrala, S. Sivarajeswari, Raj M Prasanth,V Srihari</b:Middle>
          </b:Person>
        </b:NameList>
      </b:Author>
    </b:Author>
    <b:Title>Design and implementation ofsecured contactless doorbell using IOT</b:Title>
    <b:JournalName>International Conference on Computer, Power and Communications (ICCPC), IEEE</b:JournalName>
    <b:Year>2022</b:Year>
    <b:RefOrder>7</b:RefOrder>
  </b:Source>
  <b:Source>
    <b:Tag>Gim23</b:Tag>
    <b:SourceType>JournalArticle</b:SourceType>
    <b:Guid>{3F7309E8-53A2-46C0-8F1B-5D224DC988AE}</b:Guid>
    <b:Author>
      <b:Author>
        <b:NameList>
          <b:Person>
            <b:Last>Gimhan Rodrigo</b:Last>
            <b:First>Dimanthinie</b:First>
            <b:Middle>De Silva</b:Middle>
          </b:Person>
        </b:NameList>
      </b:Author>
    </b:Author>
    <b:Title>IoT-enabled Contactless Doorbell with Facial Recognition</b:Title>
    <b:JournalName>IEEE</b:JournalName>
    <b:Year>2023</b:Year>
    <b:RefOrder>8</b:RefOrder>
  </b:Source>
  <b:Source>
    <b:Tag>Dil21</b:Tag>
    <b:SourceType>JournalArticle</b:SourceType>
    <b:Guid>{23F066A2-F790-45FC-8ADE-5F542D4BAABA}</b:Guid>
    <b:Author>
      <b:Author>
        <b:NameList>
          <b:Person>
            <b:Last>Dilip Prathapagiri</b:Last>
            <b:First>Kosalendra</b:First>
            <b:Middle>Eethamakula</b:Middle>
          </b:Person>
        </b:NameList>
      </b:Author>
    </b:Author>
    <b:Title>Wi – Fi Door Lock System Using ESP32 CAM Based </b:Title>
    <b:JournalName>The International journal of analytical and experimental modal analysis</b:JournalName>
    <b:Year>2021</b:Year>
    <b:Volume>8</b:Volume>
    <b:RefOrder>9</b:RefOrder>
  </b:Source>
  <b:Source>
    <b:Tag>Nam22</b:Tag>
    <b:SourceType>JournalArticle</b:SourceType>
    <b:Guid>{AE08C388-7166-4C8A-A4AC-F5BC294412C7}</b:Guid>
    <b:Author>
      <b:Author>
        <b:NameList>
          <b:Person>
            <b:Last>Namrata Singh</b:Last>
            <b:First>Dr.</b:First>
            <b:Middle>Ramveer Singh, Ranjan Kumar, Shivam Paliwal, Shipra Srivastava</b:Middle>
          </b:Person>
        </b:NameList>
      </b:Author>
    </b:Author>
    <b:Title>ESP32 CAM Face Detection Door Lock </b:Title>
    <b:JournalName>International Research Journal of Engineering and Technology</b:JournalName>
    <b:Year>2022 </b:Year>
    <b:Volume>9</b:Volume>
    <b:Issue>2</b:Issue>
    <b:RefOrder>10</b:RefOrder>
  </b:Source>
  <b:Source>
    <b:Tag>Tou20</b:Tag>
    <b:SourceType>JournalArticle</b:SourceType>
    <b:Guid>{A548C913-DDD8-491E-B231-1D8BEBAD2270}</b:Guid>
    <b:Author>
      <b:Author>
        <b:NameList>
          <b:Person>
            <b:Last>Touhid Ahmed</b:Last>
            <b:First>Abu</b:First>
            <b:Middle>Tammam Bin Nuruddin, Asif Bin Latif, Shadman Sakib Arnob</b:Middle>
          </b:Person>
        </b:NameList>
      </b:Author>
    </b:Author>
    <b:Title>A Real-Time Controlled Closed Loop IoT Based Home Surveillance System for Android using Firebase</b:Title>
    <b:JournalName>International Conference on Control, Automation and Robotics</b:JournalName>
    <b:Year>2020</b:Year>
    <b:Issue>6</b:Issue>
    <b:RefOrder>11</b:RefOrder>
  </b:Source>
  <b:Source>
    <b:Tag>Sou181</b:Tag>
    <b:SourceType>JournalArticle</b:SourceType>
    <b:Guid>{793024C0-C5A8-4BAC-8959-459FBE578EF4}</b:Guid>
    <b:Author>
      <b:Author>
        <b:NameList>
          <b:Person>
            <b:Last>Sourabh Sarkar</b:Last>
            <b:First>Srijita</b:First>
            <b:Middle>Gayen and Saurabh Bilgaiyan</b:Middle>
          </b:Person>
        </b:NameList>
      </b:Author>
    </b:Author>
    <b:Title>Android based Home Security Systems using</b:Title>
    <b:JournalName>International Conference on Inventive Research in Computing Applications (IEEE)</b:JournalName>
    <b:Year>2018</b:Year>
    <b:RefOrder>12</b:RefOrder>
  </b:Source>
  <b:Source>
    <b:Tag>Uma20</b:Tag>
    <b:SourceType>JournalArticle</b:SourceType>
    <b:Guid>{2A443CA3-2B99-4DF4-9744-504000FBEF35}</b:Guid>
    <b:Author>
      <b:Author>
        <b:NameList>
          <b:Person>
            <b:Last>Uma Pujari</b:Last>
            <b:First>Prasenjeet</b:First>
            <b:Middle>Patil, Nilesh Bahadure, Manvita Asnodkar</b:Middle>
          </b:Person>
        </b:NameList>
      </b:Author>
    </b:Author>
    <b:Title>Internet of Things based Integrated Smart Home Automation</b:Title>
    <b:JournalName>International Conference on Communication and Information Processing </b:JournalName>
    <b:Year>2020</b:Year>
    <b:RefOrder>13</b:RefOrder>
  </b:Source>
  <b:Source>
    <b:Tag>NUB21</b:Tag>
    <b:SourceType>JournalArticle</b:SourceType>
    <b:Guid>{518113C2-EB13-495F-87F5-911A5370DD1B}</b:Guid>
    <b:Author>
      <b:Author>
        <b:NameList>
          <b:Person>
            <b:Last>NUBA SHITTAIN MITU</b:Last>
            <b:First>VASSIL</b:First>
            <b:Middle>T. VASSILEV, MYASAR TABANY</b:Middle>
          </b:Person>
        </b:NameList>
      </b:Author>
    </b:Author>
    <b:Title>Low Cost, Easy-to-Use, IoT and Cloud-Based Real-Time Environment</b:Title>
    <b:JournalName>International Journal of Internet of Things and Web Services</b:JournalName>
    <b:Year>2021</b:Year>
    <b:Volume>6</b:Volume>
    <b:RefOrder>14</b:RefOrder>
  </b:Source>
  <b:Source>
    <b:Tag>AND21</b:Tag>
    <b:SourceType>JournalArticle</b:SourceType>
    <b:Guid>{0D288CF6-872B-4182-AAF2-16795ABED8B8}</b:Guid>
    <b:Author>
      <b:Author>
        <b:NameList>
          <b:Person>
            <b:Last>ANDERIES</b:Last>
            <b:First>BAKTI</b:First>
            <b:Middle>AMIRUL JABAR, REZKI YUNANDA, Alexander Agung Santoso Gunawan</b:Middle>
          </b:Person>
        </b:NameList>
      </b:Author>
    </b:Author>
    <b:Title>THE DEVELOPMENT OF A SMART DOOR DECISION SYSTEM, BASED ON PIR SENSOR, EMBEDDED FACE RECOGNITIONAND SERVER REQUEST USING TTGO ESP 32</b:Title>
    <b:JournalName>ICIC International</b:JournalName>
    <b:Year>2021</b:Year>
    <b:Volume>12</b:Volume>
    <b:Issue>10</b:Issue>
    <b:RefOrder>15</b:RefOrder>
  </b:Source>
  <b:Source>
    <b:Tag>Zab22</b:Tag>
    <b:SourceType>ConferenceProceedings</b:SourceType>
    <b:Guid>{EEE70840-66DB-4B3A-8ABD-D1DB72E49B6C}</b:Guid>
    <b:Author>
      <b:Author>
        <b:NameList>
          <b:Person>
            <b:Last>Zabid</b:Last>
            <b:First>M</b:First>
            <b:Middle>S Z M</b:Middle>
          </b:Person>
        </b:NameList>
      </b:Author>
    </b:Author>
    <b:Title>IoT RFID Lock Door Security System</b:Title>
    <b:JournalName>Journal of Physics: Conference Series</b:JournalName>
    <b:Year>2022</b:Year>
    <b:ConferenceName>Journal of Physics: Conference Series</b:ConferenceName>
    <b:RefOrder>16</b:RefOrder>
  </b:Source>
  <b:Source>
    <b:Tag>San21</b:Tag>
    <b:SourceType>JournalArticle</b:SourceType>
    <b:Guid>{4CF8D717-AB3B-4DA3-BB47-4C972931ED80}</b:Guid>
    <b:Title>IOT BASED DIGITAL DOOR LOCK</b:Title>
    <b:Year>2021</b:Year>
    <b:Author>
      <b:Author>
        <b:NameList>
          <b:Person>
            <b:Last>Sanjib Kumar Dhara</b:Last>
            <b:First>Nilankar</b:First>
            <b:Middle>Bhanja, Thandassery Vidyalall Vikash, Supriyo De</b:Middle>
          </b:Person>
        </b:NameList>
      </b:Author>
    </b:Author>
    <b:JournalName>International Research Journal of Engineering and Technology</b:JournalName>
    <b:Volume>8</b:Volume>
    <b:Issue>10</b:Issue>
    <b:RefOrder>17</b:RefOrder>
  </b:Source>
  <b:Source>
    <b:Tag>CHM23</b:Tag>
    <b:SourceType>ConferenceProceedings</b:SourceType>
    <b:Guid>{93573D87-8472-43DF-AF47-A7BFE12F85A0}</b:Guid>
    <b:Title>Locker Security System using Internet of Things</b:Title>
    <b:Year>2023</b:Year>
    <b:Author>
      <b:Author>
        <b:NameList>
          <b:Person>
            <b:Last>CH. M. Shruthil</b:Last>
            <b:First>Sai</b:First>
            <b:Middle>Kumar Bandari, Chandra Kiran Reddy Ala, Muralidhar Reddy</b:Middle>
          </b:Person>
        </b:NameList>
      </b:Author>
    </b:Author>
    <b:ConferenceName>E3S Web of Conferences 391</b:ConferenceName>
    <b:RefOrder>18</b:RefOrder>
  </b:Source>
</b:Sources>
</file>

<file path=customXml/itemProps1.xml><?xml version="1.0" encoding="utf-8"?>
<ds:datastoreItem xmlns:ds="http://schemas.openxmlformats.org/officeDocument/2006/customXml" ds:itemID="{3F0D98AC-E932-4C85-A374-C4F533880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8</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Title Goes Here</vt:lpstr>
    </vt:vector>
  </TitlesOfParts>
  <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Aniket Kalbhor</cp:lastModifiedBy>
  <cp:revision>8</cp:revision>
  <dcterms:created xsi:type="dcterms:W3CDTF">2023-10-30T18:28:00Z</dcterms:created>
  <dcterms:modified xsi:type="dcterms:W3CDTF">2023-11-01T13:52:00Z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2023-09-10T00:00:00Z</vt:filetime>
  </property>
  <property fmtid="{D5CDD505-2E9C-101B-9397-08002B2CF9AE}" pid="3" name="Creator">
    <vt:lpwstr>Microsoft® Word 2016</vt:lpwstr>
  </property>
  <property fmtid="{D5CDD505-2E9C-101B-9397-08002B2CF9AE}" pid="4" name="LastSaved">
    <vt:filetime>2023-10-18T00:00:00Z</vt:filetime>
  </property>
  <property fmtid="{D5CDD505-2E9C-101B-9397-08002B2CF9AE}" pid="5" name="GrammarlyDocumentId">
    <vt:lpwstr>f35bf6c3f19b53c47f10fc541f42b5d1cd4f7db44a0b19b2ef9f10717918ba91</vt:lpwstr>
  </property>
</Properties>
</file>