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b/>
          <w:u w:val="none"/>
        </w:rPr>
        <w:t>1.A. Write a program to implement Stack using linked list</w:t>
      </w:r>
    </w:p>
    <w:p>
      <w:pPr>
        <w:pStyle w:val="Normal"/>
        <w:bidi w:val="0"/>
        <w:jc w:val="left"/>
        <w:rPr>
          <w:b/>
          <w:u w:val="non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18"/>
          <w:u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18"/>
          <w:u w:val="none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bCs w:val="false"/>
          <w:color w:val="0000FF"/>
          <w:sz w:val="18"/>
          <w:u w:val="none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A31515"/>
          <w:sz w:val="18"/>
          <w:u w:val="none"/>
          <w:shd w:fill="FFFFFF" w:val="clear"/>
        </w:rPr>
        <w:t>&lt;stdio.h&gt;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&lt;stdlib.h&gt;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data;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top =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(struct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t-&gt;data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t-&gt;next = top;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top = 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pop(){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(top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 underflow"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 = top;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pop = t-&gt;data;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 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,pop);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top = top-&gt;next;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free(t);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} 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peek(){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(top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"underflow"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 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,top-&gt;data);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display(){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(top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"underflow"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 = top;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(t!=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 %d"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,t-&gt;data);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t=t-&gt;next;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sortStack()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(top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|| top-&gt;next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"Stack is empty or has one element only"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current, *nextNode;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current = top;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(current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nextNode = current-&gt;next;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(nextNode !=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(current-&gt;data &gt; nextNode-&gt;data)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current-&gt;data;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current-&gt;data = nextNode-&gt;data;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nextNode-&gt;data = 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nextNode = nextNode-&gt;next;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current = current-&gt;next;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main(){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push(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peek();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display();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sortStack();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display();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pop();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peek();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pop();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pop();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peek();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OUTPUT-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inline distT="0" distB="0" distL="0" distR="0">
            <wp:extent cx="6216015" cy="27857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b/>
          <w:u w:val="none"/>
        </w:rPr>
        <w:t>1.B. Write a program to implement Queue using linked list</w:t>
      </w:r>
    </w:p>
    <w:p>
      <w:pPr>
        <w:pStyle w:val="Normal"/>
        <w:bidi w:val="0"/>
        <w:jc w:val="left"/>
        <w:rPr>
          <w:b/>
          <w:u w:val="none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/>
          <w:color w:val="808080"/>
          <w:sz w:val="18"/>
          <w:u w:val="none"/>
          <w:shd w:fill="FFFFFF" w:val="clear"/>
        </w:rPr>
        <w:t>#include</w:t>
      </w:r>
      <w:r>
        <w:rPr>
          <w:rFonts w:ascii="Droid Sans Mono;monospace;monospace" w:hAnsi="Droid Sans Mono;monospace;monospace"/>
          <w:b/>
          <w:color w:val="0000FF"/>
          <w:sz w:val="18"/>
          <w:u w:val="none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color w:val="A31515"/>
          <w:sz w:val="18"/>
          <w:u w:val="none"/>
          <w:shd w:fill="FFFFFF" w:val="clear"/>
        </w:rPr>
        <w:t>&lt;stdio.h&gt;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&lt;stdlib.h&gt;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data;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front, *rear;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isEmpty()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(front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&amp;&amp; rear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"\nEmpty\n"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enqueue(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(struct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temp-&gt;data =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(isEmpty())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front = 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rear = 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rear-&gt;next = 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rear=temp;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dequeue()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(isEmpty());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(rear == front) 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(struct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front;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free(temp);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rear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front == 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(struct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front;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front = front-&gt;next;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free(temp);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display()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(isEmpty());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)malloc(</w:t>
      </w: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(struct </w:t>
      </w:r>
      <w:r>
        <w:rPr>
          <w:rFonts w:ascii="Droid Sans Mono;monospace;monospace" w:hAnsi="Droid Sans Mono;monospace;monospace"/>
          <w:b w:val="false"/>
          <w:color w:val="2B91AF"/>
          <w:sz w:val="18"/>
          <w:shd w:fill="FFFFFF" w:val="clear"/>
        </w:rPr>
        <w:t>node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 = front;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(temp!=</w:t>
      </w:r>
      <w:r>
        <w:rPr>
          <w:rFonts w:ascii="Droid Sans Mono;monospace;monospace" w:hAnsi="Droid Sans Mono;monospace;monospace"/>
          <w:b w:val="false"/>
          <w:color w:val="BD63C5"/>
          <w:sz w:val="18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"%d-&gt;"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,temp-&gt;data);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temp=temp-&gt;next;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peek()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(isEmpty());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18"/>
          <w:shd w:fill="FFFFFF" w:val="clear"/>
        </w:rPr>
        <w:t>"\nPeek=%d\n"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,front-&gt;data);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38"/>
        <w:jc w:val="left"/>
        <w:rPr/>
      </w:pPr>
      <w:r>
        <w:rPr/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8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 xml:space="preserve"> main()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display();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enqueue(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enqueue(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enqueue(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enqueue(</w:t>
      </w:r>
      <w:r>
        <w:rPr>
          <w:rFonts w:ascii="Droid Sans Mono;monospace;monospace" w:hAnsi="Droid Sans Mono;monospace;monospace"/>
          <w:b w:val="false"/>
          <w:color w:val="098658"/>
          <w:sz w:val="18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display();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peek();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dequeue();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dequeue();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dequeue();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dequeue();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dequeue();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dequeue();</w:t>
      </w:r>
    </w:p>
    <w:p>
      <w:pPr>
        <w:pStyle w:val="Normal"/>
        <w:bidi w:val="0"/>
        <w:spacing w:lineRule="atLeast" w:line="238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OUTPUT-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2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381</Words>
  <Characters>2129</Characters>
  <CharactersWithSpaces>2332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2024-03-04T22:29:47Z</dcterms:modified>
  <cp:revision>2</cp:revision>
  <dc:subject/>
  <dc:title/>
</cp:coreProperties>
</file>