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b/>
          <w:u w:val="none"/>
        </w:rPr>
        <w:t>2.A Write a program to implement Heap sort on structure that have a member a.Rollno and b.Name.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u w:val="none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u w:val="none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u w:val="none"/>
          <w:shd w:fill="FFFFFF" w:val="clear"/>
        </w:rPr>
        <w:t>&lt;stdio.h&gt;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&lt;stdlib.h&gt;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&lt;string.h&gt;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rno;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names[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];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accept_details(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"Enter the roll number followed by name\n"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; i &lt;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 i++)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[i].rno);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[i].names);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print_details(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; i &lt;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 i++)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[i].rno);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"%s\n"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[i].names);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create_maxheap_rno(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largest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left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right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(left &lt;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[left].rno &gt;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[largest].rno)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largest = left;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(right &lt;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[right].rno &gt;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[largest].rno)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largest = right;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largest)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temp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];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[largest];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[largest] = temp;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create_maxheap_rno(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largest,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heapsort_rno(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; i &gt;=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 i--)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create_maxheap_rno(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i,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; i &gt;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 i--)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temp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];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 = temp;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create_maxheap_rno(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i);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main()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arr[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];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n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accept_details(arr, n);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"Accepted details:\n\n"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print_details(arr, n);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heapsort_rno(arr, n);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"Sorted details:\n\n"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print_details(arr, n);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/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b/>
          <w:b/>
          <w:u w:val="non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18"/>
          <w:shd w:fill="FFFFFF" w:val="clear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8515" cy="347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OUTPUT-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b/>
          <w:u w:val="none"/>
        </w:rPr>
        <w:t>2.B  Write a program to implement Quick sort on structure that have a member a.Rollno and b.Name.</w:t>
      </w:r>
    </w:p>
    <w:p>
      <w:pPr>
        <w:pStyle w:val="Normal"/>
        <w:bidi w:val="0"/>
        <w:jc w:val="left"/>
        <w:rPr>
          <w:b/>
          <w:b/>
          <w:u w:val="non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/>
          <w:color w:val="808080"/>
          <w:sz w:val="18"/>
          <w:u w:val="none"/>
          <w:shd w:fill="FFFFFF" w:val="clear"/>
        </w:rPr>
        <w:t>#include</w:t>
      </w:r>
      <w:r>
        <w:rPr>
          <w:rFonts w:ascii="Droid Sans Mono;monospace;monospace" w:hAnsi="Droid Sans Mono;monospace;monospace"/>
          <w:b/>
          <w:color w:val="0000FF"/>
          <w:sz w:val="18"/>
          <w:u w:val="none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color w:val="A31515"/>
          <w:sz w:val="18"/>
          <w:u w:val="none"/>
          <w:shd w:fill="FFFFFF" w:val="clear"/>
        </w:rPr>
        <w:t>&lt;stdio.h&gt;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rno;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names[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];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accept_details(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"Enter the roll number followed by name\n"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; i &lt;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 i++)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&amp;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[i].rno);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[i].names);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print_details(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; i &lt;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 i++)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[i].rno);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"%s\n"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[i].names);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swap(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temp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temp;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partition(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low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high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pivot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low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low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j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high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(i&lt;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high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(i&lt;=j)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[i].rno&lt;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[pivot].rno)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i++;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(i&lt;=j)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[j].rno&gt;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[pivot].rno)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j--; 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(i&lt;j)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swap(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[j]);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swap(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[j],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low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]);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j;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quick_sort(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low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high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low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high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x = partition(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low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high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quick_sort(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low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x-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quick_sort(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x+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high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 w:before="0" w:after="283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main(){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student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arr[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];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n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accept_details(arr, n);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"\nAccepted details:\n"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print_details(arr, n);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quick_sort(arr,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 n);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"\nSorted details:\n"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print_details(arr, n);</w:t>
      </w:r>
    </w:p>
    <w:p>
      <w:pPr>
        <w:pStyle w:val="Normal"/>
        <w:spacing w:lineRule="atLeast" w:line="238"/>
        <w:rPr/>
      </w:pPr>
      <w:r>
        <w:rPr/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18"/>
          <w:u w:val="none"/>
          <w:shd w:fill="FFFFFF" w:val="clear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2184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OUTPUT-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4</Pages>
  <Words>440</Words>
  <Characters>2317</Characters>
  <CharactersWithSpaces>2616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2024-03-04T22:41:50Z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