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4.Write a menudriven program in C to perform following  operations  on BST</w:t>
      </w:r>
    </w:p>
    <w:p>
      <w:pPr>
        <w:pStyle w:val="TextBody"/>
        <w:rPr>
          <w:u w:val="single"/>
        </w:rPr>
      </w:pPr>
      <w:r>
        <w:rPr>
          <w:b/>
        </w:rPr>
        <w:t>a.Create b. Insert c.Delete d.Traversals -Inorder with recursion and without recursion, Preoder  with recursion and without recursion ,Postorder  with recursion and without recursion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u w:val="single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u w:val="single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u w:val="single"/>
          <w:shd w:fill="FFFFFF" w:val="clear"/>
        </w:rPr>
        <w:t>&lt;stdio.h&gt;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&lt;stdlib.h&gt;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&lt;stdbool.h&gt;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data;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*r;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*root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*temp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*temp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temp-&gt;T=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temp-&gt;next = (*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 = temp;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*pop(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*temp;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*n;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(*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 = (*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n = temp-&gt;T;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free(temp);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emptyStack(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topStack(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((*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)-&gt;T);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*createBST(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*newNode=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(newNode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"Memory Allocation failed\n"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newNode-&gt;data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newNode-&gt;l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newNode-&gt;r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newNode;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*insertNode(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newdata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createBST(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newdata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newdata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 = insertNode(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-&gt;r,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newdata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 = insertNode(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-&gt;l,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newdata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 w:before="0" w:after="283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RpreOrder(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RpreOrder(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RpreOrder(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RinOrder(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RinOrder(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RinOrder(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RpostOrder(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RpostOrder(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RpostOrder(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StackInOrder(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*top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(!emptyStack(top)){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pop(&amp;top);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StackPreOrder(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*top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(!emptyStack(top)){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pop(&amp;top);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StackPostOrder(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stack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*top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*prev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*t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(t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push(t, 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t-&gt;l;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(!emptyStack(top)){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topStack(&amp;top);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(t-&gt;r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|| t-&gt;r == prev){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t-&gt;data);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pop(&amp;top);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prev = 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t-&gt;r;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(t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push(t, &amp;top);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t-&gt;l;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*minValueNode(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-&gt;l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*deleteNode(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*dtemp;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 = deleteNode(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-&gt;l,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 = deleteNode(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-&gt;r,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-&gt;l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dtemp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free(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dtemp;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-&gt;r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dtemp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-&gt;l;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free(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dtemp;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dtemp = minValueNode(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-&gt;data = dtemp-&gt;data;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 = deleteNode(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-&gt;r, dtemp-&gt;data);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root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main()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choice;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createdata;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newdata;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deletedata;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"\n1. Create BST\n2. Insert\n3. Delete\n4. Recursive PreOrder\n5. Recursive InOrder\n6. Recursive PostOrder\n7. Exit\n8. Stack InOrder\n9. Stack PreOrder\n10. Stack PostOrder\n"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your choice: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&amp;choice);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(choice){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the data: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&amp;createdata);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root = createBST(createdata);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the data: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&amp;newdata);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root = insertNode(root, newdata);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the data: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&amp;deletedata);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root = deleteNode(root, deletedata);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RpreOrder(root);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RinOrder(root);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RpostOrder(root);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exit(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StackInOrder(root);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StackPreOrder(root);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StackPostOrder(root);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OUTPUT-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1</w:t>
      </w:r>
    </w:p>
    <w:p>
      <w:pPr>
        <w:pStyle w:val="Normal"/>
        <w:bidi w:val="0"/>
        <w:jc w:val="left"/>
        <w:rPr>
          <w:u w:val="single"/>
        </w:rPr>
      </w:pPr>
      <w:r>
        <w:rPr/>
        <w:t>Enter the data: 25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2</w:t>
      </w:r>
    </w:p>
    <w:p>
      <w:pPr>
        <w:pStyle w:val="Normal"/>
        <w:bidi w:val="0"/>
        <w:jc w:val="left"/>
        <w:rPr>
          <w:u w:val="single"/>
        </w:rPr>
      </w:pPr>
      <w:r>
        <w:rPr/>
        <w:t>Enter the data: 20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2</w:t>
      </w:r>
    </w:p>
    <w:p>
      <w:pPr>
        <w:pStyle w:val="Normal"/>
        <w:bidi w:val="0"/>
        <w:jc w:val="left"/>
        <w:rPr>
          <w:u w:val="single"/>
        </w:rPr>
      </w:pPr>
      <w:r>
        <w:rPr/>
        <w:t>Enter the data: 36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2</w:t>
      </w:r>
    </w:p>
    <w:p>
      <w:pPr>
        <w:pStyle w:val="Normal"/>
        <w:bidi w:val="0"/>
        <w:jc w:val="left"/>
        <w:rPr>
          <w:u w:val="single"/>
        </w:rPr>
      </w:pPr>
      <w:r>
        <w:rPr/>
        <w:t>Enter the data: 27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4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25 20 36 27 </w:t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5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20 25 27 36 </w:t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6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20 27 36 25 </w:t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3</w:t>
      </w:r>
    </w:p>
    <w:p>
      <w:pPr>
        <w:pStyle w:val="Normal"/>
        <w:bidi w:val="0"/>
        <w:jc w:val="left"/>
        <w:rPr>
          <w:u w:val="single"/>
        </w:rPr>
      </w:pPr>
      <w:r>
        <w:rPr/>
        <w:t>Enter the data: 20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8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25 27 36 </w:t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9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25 36 27 </w:t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p>
      <w:pPr>
        <w:pStyle w:val="Normal"/>
        <w:bidi w:val="0"/>
        <w:jc w:val="left"/>
        <w:rPr>
          <w:u w:val="single"/>
        </w:rPr>
      </w:pPr>
      <w:r>
        <w:rPr/>
        <w:t>Enter your choice: 10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27 36 25 </w:t>
      </w:r>
    </w:p>
    <w:p>
      <w:pPr>
        <w:pStyle w:val="Normal"/>
        <w:bidi w:val="0"/>
        <w:jc w:val="left"/>
        <w:rPr>
          <w:u w:val="single"/>
        </w:rPr>
      </w:pPr>
      <w:r>
        <w:rPr/>
        <w:t>1. Create BST</w:t>
      </w:r>
    </w:p>
    <w:p>
      <w:pPr>
        <w:pStyle w:val="Normal"/>
        <w:bidi w:val="0"/>
        <w:jc w:val="left"/>
        <w:rPr>
          <w:u w:val="single"/>
        </w:rPr>
      </w:pPr>
      <w:r>
        <w:rPr/>
        <w:t>2. Insert</w:t>
      </w:r>
    </w:p>
    <w:p>
      <w:pPr>
        <w:pStyle w:val="Normal"/>
        <w:bidi w:val="0"/>
        <w:jc w:val="left"/>
        <w:rPr>
          <w:u w:val="single"/>
        </w:rPr>
      </w:pPr>
      <w:r>
        <w:rPr/>
        <w:t>3. Delete</w:t>
      </w:r>
    </w:p>
    <w:p>
      <w:pPr>
        <w:pStyle w:val="Normal"/>
        <w:bidi w:val="0"/>
        <w:jc w:val="left"/>
        <w:rPr>
          <w:u w:val="single"/>
        </w:rPr>
      </w:pPr>
      <w:r>
        <w:rPr/>
        <w:t>4. Recursive PreOrder</w:t>
      </w:r>
    </w:p>
    <w:p>
      <w:pPr>
        <w:pStyle w:val="Normal"/>
        <w:bidi w:val="0"/>
        <w:jc w:val="left"/>
        <w:rPr>
          <w:u w:val="single"/>
        </w:rPr>
      </w:pPr>
      <w:r>
        <w:rPr/>
        <w:t>5. Recursive InOrder</w:t>
      </w:r>
    </w:p>
    <w:p>
      <w:pPr>
        <w:pStyle w:val="Normal"/>
        <w:bidi w:val="0"/>
        <w:jc w:val="left"/>
        <w:rPr>
          <w:u w:val="single"/>
        </w:rPr>
      </w:pPr>
      <w:r>
        <w:rPr/>
        <w:t>6. Recursive PostOrder</w:t>
      </w:r>
    </w:p>
    <w:p>
      <w:pPr>
        <w:pStyle w:val="Normal"/>
        <w:bidi w:val="0"/>
        <w:jc w:val="left"/>
        <w:rPr>
          <w:u w:val="single"/>
        </w:rPr>
      </w:pPr>
      <w:r>
        <w:rPr/>
        <w:t>7. Exit</w:t>
      </w:r>
    </w:p>
    <w:p>
      <w:pPr>
        <w:pStyle w:val="Normal"/>
        <w:bidi w:val="0"/>
        <w:jc w:val="left"/>
        <w:rPr>
          <w:u w:val="single"/>
        </w:rPr>
      </w:pPr>
      <w:r>
        <w:rPr/>
        <w:t>8. Stack InOrder</w:t>
      </w:r>
    </w:p>
    <w:p>
      <w:pPr>
        <w:pStyle w:val="Normal"/>
        <w:bidi w:val="0"/>
        <w:jc w:val="left"/>
        <w:rPr>
          <w:u w:val="single"/>
        </w:rPr>
      </w:pPr>
      <w:r>
        <w:rPr/>
        <w:t>9. Stack PreOrder</w:t>
      </w:r>
    </w:p>
    <w:p>
      <w:pPr>
        <w:pStyle w:val="Normal"/>
        <w:bidi w:val="0"/>
        <w:jc w:val="left"/>
        <w:rPr>
          <w:u w:val="single"/>
        </w:rPr>
      </w:pPr>
      <w:r>
        <w:rPr/>
        <w:t>10. Stack PostOrder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8</Pages>
  <Words>1009</Words>
  <Characters>5613</Characters>
  <CharactersWithSpaces>6253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2024-03-04T22:53:56Z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