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CB18E" w14:textId="77777777" w:rsidR="006C6A47" w:rsidRPr="00BD4C06" w:rsidRDefault="006C6A47" w:rsidP="0030736F">
      <w:pPr>
        <w:widowControl w:val="0"/>
        <w:pBdr>
          <w:top w:val="nil"/>
          <w:left w:val="nil"/>
          <w:bottom w:val="nil"/>
          <w:right w:val="nil"/>
          <w:between w:val="nil"/>
        </w:pBdr>
        <w:tabs>
          <w:tab w:val="left" w:pos="4253"/>
        </w:tabs>
        <w:spacing w:line="276" w:lineRule="auto"/>
        <w:rPr>
          <w:rFonts w:eastAsia="Arial"/>
          <w:color w:val="000000"/>
        </w:rPr>
      </w:pPr>
    </w:p>
    <w:tbl>
      <w:tblPr>
        <w:tblStyle w:val="a"/>
        <w:tblW w:w="9995" w:type="dxa"/>
        <w:tblInd w:w="685" w:type="dxa"/>
        <w:tblLayout w:type="fixed"/>
        <w:tblLook w:val="0000" w:firstRow="0" w:lastRow="0" w:firstColumn="0" w:lastColumn="0" w:noHBand="0" w:noVBand="0"/>
      </w:tblPr>
      <w:tblGrid>
        <w:gridCol w:w="251"/>
        <w:gridCol w:w="4678"/>
        <w:gridCol w:w="1803"/>
        <w:gridCol w:w="1619"/>
        <w:gridCol w:w="1507"/>
        <w:gridCol w:w="137"/>
      </w:tblGrid>
      <w:tr w:rsidR="00CC3E5C" w14:paraId="50190E16" w14:textId="77777777" w:rsidTr="001D49C6">
        <w:trPr>
          <w:gridAfter w:val="1"/>
          <w:wAfter w:w="137" w:type="dxa"/>
          <w:trHeight w:val="309"/>
        </w:trPr>
        <w:tc>
          <w:tcPr>
            <w:tcW w:w="251" w:type="dxa"/>
            <w:tcBorders>
              <w:top w:val="nil"/>
              <w:left w:val="nil"/>
              <w:bottom w:val="nil"/>
              <w:right w:val="nil"/>
            </w:tcBorders>
            <w:shd w:val="clear" w:color="auto" w:fill="auto"/>
            <w:vAlign w:val="bottom"/>
          </w:tcPr>
          <w:p w14:paraId="7C24491B" w14:textId="77777777" w:rsidR="006C6A47" w:rsidRPr="00BD4C06" w:rsidRDefault="006C6A47" w:rsidP="000104A9">
            <w:pPr>
              <w:rPr>
                <w:rFonts w:eastAsia="Arial"/>
              </w:rPr>
            </w:pPr>
          </w:p>
        </w:tc>
        <w:tc>
          <w:tcPr>
            <w:tcW w:w="6481" w:type="dxa"/>
            <w:gridSpan w:val="2"/>
            <w:tcBorders>
              <w:top w:val="nil"/>
              <w:left w:val="nil"/>
              <w:bottom w:val="nil"/>
              <w:right w:val="nil"/>
            </w:tcBorders>
            <w:shd w:val="clear" w:color="auto" w:fill="auto"/>
            <w:vAlign w:val="bottom"/>
          </w:tcPr>
          <w:p w14:paraId="17159DAE" w14:textId="77777777" w:rsidR="006C6A47" w:rsidRPr="00BD4C06" w:rsidRDefault="00000000" w:rsidP="000104A9">
            <w:pPr>
              <w:ind w:right="-683"/>
              <w:rPr>
                <w:rFonts w:eastAsia="Arial"/>
                <w:b/>
              </w:rPr>
            </w:pPr>
            <w:r w:rsidRPr="00BD4C06">
              <w:rPr>
                <w:rFonts w:eastAsia="Arial"/>
                <w:b/>
              </w:rPr>
              <w:t>Title:</w:t>
            </w:r>
            <w:r w:rsidRPr="00BD4C06">
              <w:rPr>
                <w:rFonts w:eastAsia="Arial"/>
              </w:rPr>
              <w:t xml:space="preserve"> </w:t>
            </w:r>
            <w:r w:rsidRPr="00BD4C06">
              <w:rPr>
                <w:rFonts w:eastAsia="Arial"/>
                <w:b/>
              </w:rPr>
              <w:t>Project Registration &amp; Progress Review</w:t>
            </w:r>
          </w:p>
        </w:tc>
        <w:tc>
          <w:tcPr>
            <w:tcW w:w="1619" w:type="dxa"/>
            <w:tcBorders>
              <w:top w:val="nil"/>
              <w:left w:val="nil"/>
              <w:bottom w:val="nil"/>
              <w:right w:val="nil"/>
            </w:tcBorders>
            <w:shd w:val="clear" w:color="auto" w:fill="auto"/>
            <w:vAlign w:val="bottom"/>
          </w:tcPr>
          <w:p w14:paraId="334EC772" w14:textId="77777777" w:rsidR="006C6A47" w:rsidRPr="00BD4C06" w:rsidRDefault="00000000" w:rsidP="000104A9">
            <w:pPr>
              <w:ind w:left="153" w:right="-2324"/>
              <w:rPr>
                <w:rFonts w:eastAsia="Arial"/>
                <w:b/>
              </w:rPr>
            </w:pPr>
            <w:r w:rsidRPr="00BD4C06">
              <w:rPr>
                <w:rFonts w:eastAsia="Arial"/>
                <w:b/>
              </w:rPr>
              <w:t xml:space="preserve"> FF No. 180</w:t>
            </w:r>
          </w:p>
        </w:tc>
        <w:tc>
          <w:tcPr>
            <w:tcW w:w="1507" w:type="dxa"/>
            <w:tcBorders>
              <w:top w:val="nil"/>
              <w:left w:val="nil"/>
              <w:bottom w:val="nil"/>
              <w:right w:val="nil"/>
            </w:tcBorders>
            <w:shd w:val="clear" w:color="auto" w:fill="auto"/>
            <w:vAlign w:val="bottom"/>
          </w:tcPr>
          <w:p w14:paraId="704632D5" w14:textId="77777777" w:rsidR="006C6A47" w:rsidRPr="00BD4C06" w:rsidRDefault="00000000" w:rsidP="000104A9">
            <w:pPr>
              <w:ind w:left="407" w:hanging="407"/>
              <w:rPr>
                <w:rFonts w:eastAsia="Arial"/>
                <w:b/>
              </w:rPr>
            </w:pPr>
            <w:r w:rsidRPr="00BD4C06">
              <w:rPr>
                <w:rFonts w:eastAsia="Arial"/>
                <w:b/>
              </w:rPr>
              <w:t xml:space="preserve">                                  </w:t>
            </w:r>
          </w:p>
        </w:tc>
      </w:tr>
      <w:tr w:rsidR="00CC3E5C" w14:paraId="2E2202AB" w14:textId="77777777" w:rsidTr="001D49C6">
        <w:trPr>
          <w:trHeight w:val="369"/>
        </w:trPr>
        <w:tc>
          <w:tcPr>
            <w:tcW w:w="9995" w:type="dxa"/>
            <w:gridSpan w:val="6"/>
            <w:tcBorders>
              <w:top w:val="nil"/>
              <w:left w:val="nil"/>
              <w:bottom w:val="nil"/>
              <w:right w:val="nil"/>
            </w:tcBorders>
            <w:shd w:val="clear" w:color="auto" w:fill="auto"/>
            <w:vAlign w:val="center"/>
          </w:tcPr>
          <w:p w14:paraId="6C3E53CE" w14:textId="77777777" w:rsidR="006C6A47" w:rsidRPr="00BD4C06" w:rsidRDefault="006C6A47" w:rsidP="000104A9">
            <w:pPr>
              <w:rPr>
                <w:rFonts w:eastAsia="Arial"/>
                <w:b/>
              </w:rPr>
            </w:pPr>
          </w:p>
        </w:tc>
      </w:tr>
      <w:tr w:rsidR="00CC3E5C" w14:paraId="7E1BCF62" w14:textId="77777777" w:rsidTr="001D49C6">
        <w:trPr>
          <w:trHeight w:val="66"/>
        </w:trPr>
        <w:tc>
          <w:tcPr>
            <w:tcW w:w="9995" w:type="dxa"/>
            <w:gridSpan w:val="6"/>
            <w:tcBorders>
              <w:top w:val="nil"/>
              <w:left w:val="nil"/>
              <w:bottom w:val="nil"/>
              <w:right w:val="nil"/>
            </w:tcBorders>
            <w:shd w:val="clear" w:color="auto" w:fill="auto"/>
            <w:vAlign w:val="center"/>
          </w:tcPr>
          <w:p w14:paraId="69CD2546" w14:textId="77777777" w:rsidR="006C6A47" w:rsidRPr="00BD4C06" w:rsidRDefault="006C6A47" w:rsidP="000104A9">
            <w:pPr>
              <w:rPr>
                <w:rFonts w:eastAsia="Arial"/>
                <w:b/>
              </w:rPr>
            </w:pPr>
          </w:p>
        </w:tc>
      </w:tr>
      <w:tr w:rsidR="00CC3E5C" w14:paraId="094C2D34" w14:textId="77777777" w:rsidTr="001D49C6">
        <w:trPr>
          <w:trHeight w:val="546"/>
        </w:trPr>
        <w:tc>
          <w:tcPr>
            <w:tcW w:w="49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EFE475" w14:textId="77777777" w:rsidR="006C6A47" w:rsidRPr="00BD4C06" w:rsidRDefault="006C6A47" w:rsidP="000104A9">
            <w:pPr>
              <w:ind w:firstLine="201"/>
              <w:rPr>
                <w:rFonts w:eastAsia="Arial"/>
                <w:b/>
              </w:rPr>
            </w:pPr>
          </w:p>
          <w:p w14:paraId="0D1C07BE" w14:textId="676A30D3" w:rsidR="006C6A47" w:rsidRPr="00C07B7F" w:rsidRDefault="00000000" w:rsidP="000104A9">
            <w:pPr>
              <w:ind w:firstLine="201"/>
              <w:rPr>
                <w:rFonts w:eastAsia="Arial"/>
                <w:b/>
              </w:rPr>
            </w:pPr>
            <w:r w:rsidRPr="00BD4C06">
              <w:rPr>
                <w:rFonts w:eastAsia="Arial"/>
                <w:b/>
              </w:rPr>
              <w:t>Department:</w:t>
            </w:r>
            <w:r w:rsidR="007B2D48">
              <w:rPr>
                <w:rFonts w:eastAsia="Arial"/>
                <w:b/>
              </w:rPr>
              <w:t xml:space="preserve"> </w:t>
            </w:r>
            <w:r w:rsidR="00EC4415">
              <w:rPr>
                <w:color w:val="222222"/>
                <w:shd w:val="clear" w:color="auto" w:fill="FFFFFF"/>
              </w:rPr>
              <w:t>Computer Enginnering</w:t>
            </w:r>
          </w:p>
          <w:p w14:paraId="0761B016" w14:textId="77777777" w:rsidR="006C6A47" w:rsidRPr="00BD4C06" w:rsidRDefault="006C6A47" w:rsidP="000104A9">
            <w:pPr>
              <w:ind w:firstLine="201"/>
              <w:rPr>
                <w:rFonts w:eastAsia="Arial"/>
                <w:b/>
              </w:rPr>
            </w:pPr>
          </w:p>
        </w:tc>
        <w:tc>
          <w:tcPr>
            <w:tcW w:w="5066" w:type="dxa"/>
            <w:gridSpan w:val="4"/>
            <w:tcBorders>
              <w:top w:val="single" w:sz="4" w:space="0" w:color="000000"/>
              <w:left w:val="nil"/>
              <w:bottom w:val="single" w:sz="4" w:space="0" w:color="000000"/>
              <w:right w:val="single" w:sz="4" w:space="0" w:color="000000"/>
            </w:tcBorders>
            <w:shd w:val="clear" w:color="auto" w:fill="auto"/>
            <w:vAlign w:val="center"/>
          </w:tcPr>
          <w:p w14:paraId="49ACE7FA" w14:textId="77777777" w:rsidR="006C6A47" w:rsidRPr="00BD4C06" w:rsidRDefault="00000000" w:rsidP="000104A9">
            <w:pPr>
              <w:ind w:firstLine="201"/>
              <w:rPr>
                <w:rFonts w:eastAsia="Arial"/>
                <w:b/>
              </w:rPr>
            </w:pPr>
            <w:r w:rsidRPr="00BD4C06">
              <w:rPr>
                <w:rFonts w:eastAsia="Arial"/>
                <w:b/>
              </w:rPr>
              <w:t>Academic Year:</w:t>
            </w:r>
            <w:r w:rsidR="00C07B7F">
              <w:rPr>
                <w:rFonts w:eastAsia="Arial"/>
                <w:b/>
              </w:rPr>
              <w:t xml:space="preserve"> </w:t>
            </w:r>
            <w:r w:rsidR="00C07B7F" w:rsidRPr="00C07B7F">
              <w:rPr>
                <w:rFonts w:eastAsia="Arial"/>
              </w:rPr>
              <w:t>202</w:t>
            </w:r>
            <w:r w:rsidR="00A16951">
              <w:rPr>
                <w:rFonts w:eastAsia="Arial"/>
              </w:rPr>
              <w:t>3</w:t>
            </w:r>
            <w:r w:rsidR="00C07B7F" w:rsidRPr="00C07B7F">
              <w:rPr>
                <w:rFonts w:eastAsia="Arial"/>
              </w:rPr>
              <w:t>-2</w:t>
            </w:r>
            <w:r w:rsidR="00A16951">
              <w:rPr>
                <w:rFonts w:eastAsia="Arial"/>
              </w:rPr>
              <w:t>4</w:t>
            </w:r>
          </w:p>
        </w:tc>
      </w:tr>
      <w:tr w:rsidR="00CC3E5C" w14:paraId="2F08F6C5" w14:textId="77777777" w:rsidTr="001D49C6">
        <w:trPr>
          <w:trHeight w:val="546"/>
        </w:trPr>
        <w:tc>
          <w:tcPr>
            <w:tcW w:w="49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6ECD07" w14:textId="7CD07C1D" w:rsidR="006C6A47" w:rsidRPr="00BD4C06" w:rsidRDefault="00000000" w:rsidP="000104A9">
            <w:pPr>
              <w:ind w:firstLine="201"/>
              <w:rPr>
                <w:rFonts w:eastAsia="Arial"/>
                <w:b/>
              </w:rPr>
            </w:pPr>
            <w:r>
              <w:rPr>
                <w:rFonts w:eastAsia="Arial"/>
                <w:b/>
              </w:rPr>
              <w:t>Semester</w:t>
            </w:r>
            <w:r w:rsidR="002C6183" w:rsidRPr="00BD4C06">
              <w:rPr>
                <w:rFonts w:eastAsia="Arial"/>
                <w:b/>
              </w:rPr>
              <w:t>:</w:t>
            </w:r>
            <w:r w:rsidR="00C07B7F">
              <w:rPr>
                <w:rFonts w:eastAsia="Arial"/>
                <w:b/>
              </w:rPr>
              <w:t xml:space="preserve"> </w:t>
            </w:r>
            <w:r w:rsidR="004076E0">
              <w:rPr>
                <w:rFonts w:eastAsia="Arial"/>
              </w:rPr>
              <w:t>I</w:t>
            </w:r>
            <w:r w:rsidR="00EC4415">
              <w:rPr>
                <w:rFonts w:eastAsia="Arial"/>
              </w:rPr>
              <w:t>V</w:t>
            </w:r>
          </w:p>
        </w:tc>
        <w:tc>
          <w:tcPr>
            <w:tcW w:w="5066" w:type="dxa"/>
            <w:gridSpan w:val="4"/>
            <w:tcBorders>
              <w:top w:val="single" w:sz="4" w:space="0" w:color="000000"/>
              <w:left w:val="nil"/>
              <w:bottom w:val="single" w:sz="4" w:space="0" w:color="000000"/>
              <w:right w:val="single" w:sz="4" w:space="0" w:color="000000"/>
            </w:tcBorders>
            <w:shd w:val="clear" w:color="auto" w:fill="auto"/>
            <w:vAlign w:val="center"/>
          </w:tcPr>
          <w:p w14:paraId="17BC54AC" w14:textId="386BCA57" w:rsidR="006C6A47" w:rsidRPr="00BD4C06" w:rsidRDefault="00000000" w:rsidP="000104A9">
            <w:pPr>
              <w:ind w:firstLine="201"/>
              <w:rPr>
                <w:rFonts w:eastAsia="Arial"/>
                <w:b/>
              </w:rPr>
            </w:pPr>
            <w:r w:rsidRPr="00BD4C06">
              <w:rPr>
                <w:rFonts w:eastAsia="Arial"/>
                <w:b/>
              </w:rPr>
              <w:t>Group No. :</w:t>
            </w:r>
            <w:r w:rsidR="004076E0">
              <w:rPr>
                <w:rFonts w:eastAsia="Arial"/>
                <w:b/>
              </w:rPr>
              <w:t xml:space="preserve"> </w:t>
            </w:r>
            <w:r w:rsidR="00EC4415">
              <w:rPr>
                <w:rFonts w:eastAsia="Arial"/>
                <w:bCs/>
              </w:rPr>
              <w:t>24</w:t>
            </w:r>
          </w:p>
        </w:tc>
      </w:tr>
      <w:tr w:rsidR="00CC3E5C" w14:paraId="64E64DF0" w14:textId="77777777" w:rsidTr="001D49C6">
        <w:trPr>
          <w:trHeight w:val="599"/>
        </w:trPr>
        <w:tc>
          <w:tcPr>
            <w:tcW w:w="9995" w:type="dxa"/>
            <w:gridSpan w:val="6"/>
            <w:tcBorders>
              <w:top w:val="single" w:sz="4" w:space="0" w:color="000000"/>
              <w:left w:val="single" w:sz="4" w:space="0" w:color="000000"/>
              <w:bottom w:val="single" w:sz="4" w:space="0" w:color="000000"/>
              <w:right w:val="single" w:sz="4" w:space="0" w:color="000000"/>
            </w:tcBorders>
            <w:shd w:val="clear" w:color="auto" w:fill="auto"/>
          </w:tcPr>
          <w:p w14:paraId="05EFA475" w14:textId="77777777" w:rsidR="006C6A47" w:rsidRPr="00BD4C06" w:rsidRDefault="006C6A47" w:rsidP="000104A9">
            <w:pPr>
              <w:ind w:firstLine="201"/>
              <w:rPr>
                <w:rFonts w:eastAsia="Arial"/>
                <w:b/>
              </w:rPr>
            </w:pPr>
          </w:p>
          <w:p w14:paraId="5584DB85" w14:textId="6E319BD5" w:rsidR="006C6A47" w:rsidRPr="009673E5" w:rsidRDefault="00000000" w:rsidP="000104A9">
            <w:pPr>
              <w:ind w:firstLine="201"/>
              <w:rPr>
                <w:rFonts w:eastAsia="Arial"/>
                <w:bCs/>
              </w:rPr>
            </w:pPr>
            <w:r w:rsidRPr="00BD4C06">
              <w:rPr>
                <w:rFonts w:eastAsia="Arial"/>
                <w:b/>
              </w:rPr>
              <w:t>Project Title:</w:t>
            </w:r>
            <w:r w:rsidR="00CE0F36">
              <w:rPr>
                <w:rFonts w:eastAsia="Arial"/>
                <w:b/>
              </w:rPr>
              <w:t xml:space="preserve"> </w:t>
            </w:r>
            <w:r w:rsidR="009673E5">
              <w:rPr>
                <w:rFonts w:eastAsia="Arial"/>
                <w:bCs/>
              </w:rPr>
              <w:t>Emergency Vehicle Detection system</w:t>
            </w:r>
          </w:p>
        </w:tc>
      </w:tr>
      <w:tr w:rsidR="00CC3E5C" w14:paraId="700AA2BA" w14:textId="77777777" w:rsidTr="001D49C6">
        <w:trPr>
          <w:trHeight w:val="680"/>
        </w:trPr>
        <w:tc>
          <w:tcPr>
            <w:tcW w:w="999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248DB1C" w14:textId="1A40D0F2" w:rsidR="006C6A47" w:rsidRPr="00DA12EE" w:rsidRDefault="00000000" w:rsidP="000104A9">
            <w:pPr>
              <w:ind w:firstLine="201"/>
              <w:rPr>
                <w:rFonts w:eastAsia="Arial"/>
                <w:bCs/>
              </w:rPr>
            </w:pPr>
            <w:r w:rsidRPr="00BD4C06">
              <w:rPr>
                <w:rFonts w:eastAsia="Arial"/>
                <w:b/>
              </w:rPr>
              <w:t xml:space="preserve">Project Area: </w:t>
            </w:r>
            <w:r w:rsidR="00363EBC">
              <w:rPr>
                <w:rFonts w:eastAsia="Arial"/>
                <w:bCs/>
              </w:rPr>
              <w:t>Smart City</w:t>
            </w:r>
          </w:p>
        </w:tc>
      </w:tr>
      <w:tr w:rsidR="00CC3E5C" w14:paraId="30CA4EBD" w14:textId="77777777" w:rsidTr="001D49C6">
        <w:trPr>
          <w:trHeight w:val="576"/>
        </w:trPr>
        <w:tc>
          <w:tcPr>
            <w:tcW w:w="9995" w:type="dxa"/>
            <w:gridSpan w:val="6"/>
            <w:tcBorders>
              <w:top w:val="nil"/>
              <w:left w:val="nil"/>
              <w:bottom w:val="nil"/>
              <w:right w:val="nil"/>
            </w:tcBorders>
            <w:shd w:val="clear" w:color="auto" w:fill="auto"/>
            <w:vAlign w:val="center"/>
          </w:tcPr>
          <w:tbl>
            <w:tblPr>
              <w:tblStyle w:val="a0"/>
              <w:tblpPr w:leftFromText="180" w:rightFromText="180" w:vertAnchor="text" w:horzAnchor="margin" w:tblpY="541"/>
              <w:tblOverlap w:val="never"/>
              <w:tblW w:w="10060" w:type="dxa"/>
              <w:tblLayout w:type="fixed"/>
              <w:tblLook w:val="0000" w:firstRow="0" w:lastRow="0" w:firstColumn="0" w:lastColumn="0" w:noHBand="0" w:noVBand="0"/>
            </w:tblPr>
            <w:tblGrid>
              <w:gridCol w:w="528"/>
              <w:gridCol w:w="1028"/>
              <w:gridCol w:w="708"/>
              <w:gridCol w:w="1277"/>
              <w:gridCol w:w="2537"/>
              <w:gridCol w:w="1918"/>
              <w:gridCol w:w="2064"/>
            </w:tblGrid>
            <w:tr w:rsidR="00CC3E5C" w14:paraId="7720587C" w14:textId="77777777" w:rsidTr="00876BCA">
              <w:trPr>
                <w:trHeight w:val="502"/>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1A697" w14:textId="77777777" w:rsidR="004076E0" w:rsidRPr="00BD4C06" w:rsidRDefault="00000000" w:rsidP="000104A9">
                  <w:pPr>
                    <w:ind w:left="-52"/>
                    <w:jc w:val="center"/>
                    <w:rPr>
                      <w:rFonts w:eastAsia="Arial"/>
                      <w:sz w:val="22"/>
                    </w:rPr>
                  </w:pPr>
                  <w:bookmarkStart w:id="0" w:name="_Hlk147579712"/>
                  <w:r w:rsidRPr="00BD4C06">
                    <w:rPr>
                      <w:rFonts w:eastAsia="Arial"/>
                      <w:sz w:val="22"/>
                    </w:rPr>
                    <w:t>Sr. No.</w:t>
                  </w:r>
                </w:p>
              </w:tc>
              <w:tc>
                <w:tcPr>
                  <w:tcW w:w="1028" w:type="dxa"/>
                  <w:tcBorders>
                    <w:top w:val="single" w:sz="4" w:space="0" w:color="000000"/>
                    <w:left w:val="nil"/>
                    <w:bottom w:val="single" w:sz="4" w:space="0" w:color="000000"/>
                    <w:right w:val="single" w:sz="4" w:space="0" w:color="000000"/>
                  </w:tcBorders>
                  <w:vAlign w:val="center"/>
                </w:tcPr>
                <w:p w14:paraId="3730D3C9" w14:textId="77777777" w:rsidR="004076E0" w:rsidRPr="00BD4C06" w:rsidRDefault="00000000" w:rsidP="000104A9">
                  <w:pPr>
                    <w:jc w:val="center"/>
                    <w:rPr>
                      <w:rFonts w:eastAsia="Arial"/>
                      <w:sz w:val="22"/>
                    </w:rPr>
                  </w:pPr>
                  <w:r w:rsidRPr="00BD4C06">
                    <w:rPr>
                      <w:rFonts w:eastAsia="Arial"/>
                      <w:sz w:val="22"/>
                    </w:rPr>
                    <w:t>Class &amp; Div.</w:t>
                  </w:r>
                </w:p>
              </w:tc>
              <w:tc>
                <w:tcPr>
                  <w:tcW w:w="708" w:type="dxa"/>
                  <w:tcBorders>
                    <w:top w:val="single" w:sz="4" w:space="0" w:color="000000"/>
                    <w:left w:val="single" w:sz="4" w:space="0" w:color="000000"/>
                    <w:bottom w:val="single" w:sz="4" w:space="0" w:color="000000"/>
                    <w:right w:val="single" w:sz="4" w:space="0" w:color="000000"/>
                  </w:tcBorders>
                  <w:vAlign w:val="center"/>
                </w:tcPr>
                <w:p w14:paraId="67399332" w14:textId="77777777" w:rsidR="004076E0" w:rsidRPr="00BD4C06" w:rsidRDefault="00000000" w:rsidP="000104A9">
                  <w:pPr>
                    <w:jc w:val="center"/>
                    <w:rPr>
                      <w:rFonts w:eastAsia="Arial"/>
                      <w:sz w:val="22"/>
                    </w:rPr>
                  </w:pPr>
                  <w:r w:rsidRPr="00BD4C06">
                    <w:rPr>
                      <w:rFonts w:eastAsia="Arial"/>
                      <w:sz w:val="22"/>
                    </w:rPr>
                    <w:t>Roll No.</w:t>
                  </w: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0C274" w14:textId="77777777" w:rsidR="004076E0" w:rsidRPr="00BD4C06" w:rsidRDefault="00000000" w:rsidP="000104A9">
                  <w:pPr>
                    <w:ind w:left="-108"/>
                    <w:jc w:val="center"/>
                    <w:rPr>
                      <w:rFonts w:eastAsia="Arial"/>
                      <w:sz w:val="22"/>
                    </w:rPr>
                  </w:pPr>
                  <w:r>
                    <w:rPr>
                      <w:rFonts w:eastAsia="Arial"/>
                      <w:sz w:val="22"/>
                    </w:rPr>
                    <w:t xml:space="preserve">PRN </w:t>
                  </w:r>
                  <w:r w:rsidRPr="00BD4C06">
                    <w:rPr>
                      <w:rFonts w:eastAsia="Arial"/>
                      <w:sz w:val="22"/>
                    </w:rPr>
                    <w:t>No.</w:t>
                  </w:r>
                </w:p>
              </w:tc>
              <w:tc>
                <w:tcPr>
                  <w:tcW w:w="2537" w:type="dxa"/>
                  <w:tcBorders>
                    <w:top w:val="single" w:sz="4" w:space="0" w:color="000000"/>
                    <w:left w:val="nil"/>
                    <w:bottom w:val="single" w:sz="4" w:space="0" w:color="000000"/>
                    <w:right w:val="single" w:sz="4" w:space="0" w:color="000000"/>
                  </w:tcBorders>
                  <w:shd w:val="clear" w:color="auto" w:fill="auto"/>
                  <w:vAlign w:val="center"/>
                </w:tcPr>
                <w:p w14:paraId="31C09516" w14:textId="77777777" w:rsidR="004076E0" w:rsidRPr="00BD4C06" w:rsidRDefault="00000000" w:rsidP="000104A9">
                  <w:pPr>
                    <w:jc w:val="center"/>
                    <w:rPr>
                      <w:rFonts w:eastAsia="Arial"/>
                      <w:sz w:val="22"/>
                    </w:rPr>
                  </w:pPr>
                  <w:r w:rsidRPr="00BD4C06">
                    <w:rPr>
                      <w:rFonts w:eastAsia="Arial"/>
                      <w:sz w:val="22"/>
                    </w:rPr>
                    <w:t>Name of Student</w:t>
                  </w:r>
                </w:p>
              </w:tc>
              <w:tc>
                <w:tcPr>
                  <w:tcW w:w="1918" w:type="dxa"/>
                  <w:tcBorders>
                    <w:top w:val="single" w:sz="4" w:space="0" w:color="000000"/>
                    <w:left w:val="nil"/>
                    <w:bottom w:val="single" w:sz="4" w:space="0" w:color="000000"/>
                    <w:right w:val="single" w:sz="4" w:space="0" w:color="000000"/>
                  </w:tcBorders>
                  <w:shd w:val="clear" w:color="auto" w:fill="auto"/>
                  <w:vAlign w:val="center"/>
                </w:tcPr>
                <w:p w14:paraId="442448A1" w14:textId="77777777" w:rsidR="004076E0" w:rsidRPr="00BD4C06" w:rsidRDefault="00000000" w:rsidP="000104A9">
                  <w:pPr>
                    <w:jc w:val="center"/>
                    <w:rPr>
                      <w:rFonts w:eastAsia="Arial"/>
                      <w:sz w:val="22"/>
                    </w:rPr>
                  </w:pPr>
                  <w:r w:rsidRPr="00BD4C06">
                    <w:rPr>
                      <w:rFonts w:eastAsia="Arial"/>
                      <w:sz w:val="22"/>
                    </w:rPr>
                    <w:t>Contact No.</w:t>
                  </w:r>
                </w:p>
              </w:tc>
              <w:tc>
                <w:tcPr>
                  <w:tcW w:w="2064" w:type="dxa"/>
                  <w:tcBorders>
                    <w:top w:val="single" w:sz="4" w:space="0" w:color="000000"/>
                    <w:left w:val="nil"/>
                    <w:bottom w:val="single" w:sz="4" w:space="0" w:color="000000"/>
                    <w:right w:val="single" w:sz="4" w:space="0" w:color="000000"/>
                  </w:tcBorders>
                  <w:shd w:val="clear" w:color="auto" w:fill="auto"/>
                  <w:vAlign w:val="center"/>
                </w:tcPr>
                <w:p w14:paraId="3F0327F3" w14:textId="77777777" w:rsidR="004076E0" w:rsidRPr="00BD4C06" w:rsidRDefault="00000000" w:rsidP="000104A9">
                  <w:pPr>
                    <w:jc w:val="center"/>
                    <w:rPr>
                      <w:rFonts w:eastAsia="Arial"/>
                      <w:sz w:val="22"/>
                    </w:rPr>
                  </w:pPr>
                  <w:r w:rsidRPr="00BD4C06">
                    <w:rPr>
                      <w:rFonts w:eastAsia="Arial"/>
                      <w:sz w:val="22"/>
                    </w:rPr>
                    <w:t>Email ID</w:t>
                  </w:r>
                </w:p>
              </w:tc>
            </w:tr>
            <w:tr w:rsidR="00CC3E5C" w14:paraId="186D2ED4" w14:textId="77777777" w:rsidTr="00876BCA">
              <w:trPr>
                <w:trHeight w:val="491"/>
              </w:trPr>
              <w:tc>
                <w:tcPr>
                  <w:tcW w:w="528" w:type="dxa"/>
                  <w:tcBorders>
                    <w:top w:val="nil"/>
                    <w:left w:val="single" w:sz="4" w:space="0" w:color="000000"/>
                    <w:bottom w:val="single" w:sz="4" w:space="0" w:color="000000"/>
                    <w:right w:val="single" w:sz="4" w:space="0" w:color="000000"/>
                  </w:tcBorders>
                  <w:shd w:val="clear" w:color="auto" w:fill="auto"/>
                  <w:vAlign w:val="center"/>
                </w:tcPr>
                <w:p w14:paraId="2EEF8AA1" w14:textId="77777777" w:rsidR="004076E0" w:rsidRPr="00BD4C06" w:rsidRDefault="00000000" w:rsidP="000104A9">
                  <w:pPr>
                    <w:ind w:firstLine="200"/>
                    <w:jc w:val="center"/>
                    <w:rPr>
                      <w:rFonts w:eastAsia="Arial"/>
                    </w:rPr>
                  </w:pPr>
                  <w:r>
                    <w:rPr>
                      <w:rFonts w:eastAsia="Arial"/>
                    </w:rPr>
                    <w:t>1</w:t>
                  </w:r>
                </w:p>
              </w:tc>
              <w:tc>
                <w:tcPr>
                  <w:tcW w:w="1028" w:type="dxa"/>
                  <w:tcBorders>
                    <w:top w:val="single" w:sz="4" w:space="0" w:color="000000"/>
                    <w:left w:val="nil"/>
                    <w:bottom w:val="single" w:sz="4" w:space="0" w:color="000000"/>
                    <w:right w:val="single" w:sz="4" w:space="0" w:color="000000"/>
                  </w:tcBorders>
                </w:tcPr>
                <w:p w14:paraId="2969766F" w14:textId="77777777" w:rsidR="00EC4415" w:rsidRDefault="00000000" w:rsidP="00EC4415">
                  <w:pPr>
                    <w:jc w:val="center"/>
                    <w:rPr>
                      <w:rFonts w:eastAsia="Arial"/>
                    </w:rPr>
                  </w:pPr>
                  <w:r>
                    <w:rPr>
                      <w:rFonts w:eastAsia="Arial"/>
                    </w:rPr>
                    <w:t>SY</w:t>
                  </w:r>
                </w:p>
                <w:p w14:paraId="1A5239F4" w14:textId="6FEE70C7" w:rsidR="004076E0" w:rsidRPr="00BD4C06" w:rsidRDefault="00EC4415" w:rsidP="00EC4415">
                  <w:pPr>
                    <w:jc w:val="center"/>
                    <w:rPr>
                      <w:rFonts w:eastAsia="Arial"/>
                    </w:rPr>
                  </w:pPr>
                  <w:r>
                    <w:rPr>
                      <w:rFonts w:eastAsia="Arial"/>
                    </w:rPr>
                    <w:t xml:space="preserve"> CS -B</w:t>
                  </w:r>
                </w:p>
              </w:tc>
              <w:tc>
                <w:tcPr>
                  <w:tcW w:w="708" w:type="dxa"/>
                  <w:tcBorders>
                    <w:top w:val="nil"/>
                    <w:left w:val="single" w:sz="4" w:space="0" w:color="000000"/>
                    <w:bottom w:val="single" w:sz="4" w:space="0" w:color="000000"/>
                    <w:right w:val="single" w:sz="4" w:space="0" w:color="000000"/>
                  </w:tcBorders>
                </w:tcPr>
                <w:p w14:paraId="5F8606C0" w14:textId="2D34D0D6" w:rsidR="004076E0" w:rsidRPr="00BD4C06" w:rsidRDefault="00EC4415" w:rsidP="000104A9">
                  <w:pPr>
                    <w:ind w:firstLine="200"/>
                    <w:jc w:val="center"/>
                    <w:rPr>
                      <w:rFonts w:eastAsia="Arial"/>
                    </w:rPr>
                  </w:pPr>
                  <w:r>
                    <w:rPr>
                      <w:rFonts w:eastAsia="Arial"/>
                    </w:rPr>
                    <w:t>41</w:t>
                  </w:r>
                </w:p>
              </w:tc>
              <w:tc>
                <w:tcPr>
                  <w:tcW w:w="1277" w:type="dxa"/>
                  <w:tcBorders>
                    <w:top w:val="nil"/>
                    <w:left w:val="single" w:sz="4" w:space="0" w:color="000000"/>
                    <w:bottom w:val="single" w:sz="4" w:space="0" w:color="000000"/>
                    <w:right w:val="single" w:sz="4" w:space="0" w:color="000000"/>
                  </w:tcBorders>
                  <w:shd w:val="clear" w:color="auto" w:fill="auto"/>
                </w:tcPr>
                <w:p w14:paraId="33BDEE09" w14:textId="29B23F0F" w:rsidR="004076E0" w:rsidRPr="00BD4C06" w:rsidRDefault="00876BCA" w:rsidP="000104A9">
                  <w:pPr>
                    <w:jc w:val="center"/>
                    <w:rPr>
                      <w:rFonts w:eastAsia="Arial"/>
                    </w:rPr>
                  </w:pPr>
                  <w:r w:rsidRPr="00876BCA">
                    <w:rPr>
                      <w:rFonts w:eastAsia="Arial"/>
                    </w:rPr>
                    <w:t>12210209</w:t>
                  </w:r>
                </w:p>
              </w:tc>
              <w:tc>
                <w:tcPr>
                  <w:tcW w:w="2537" w:type="dxa"/>
                  <w:tcBorders>
                    <w:top w:val="nil"/>
                    <w:left w:val="nil"/>
                    <w:bottom w:val="single" w:sz="4" w:space="0" w:color="000000"/>
                    <w:right w:val="single" w:sz="4" w:space="0" w:color="000000"/>
                  </w:tcBorders>
                  <w:shd w:val="clear" w:color="auto" w:fill="auto"/>
                  <w:vAlign w:val="center"/>
                </w:tcPr>
                <w:p w14:paraId="18619388" w14:textId="0AC30686" w:rsidR="004076E0" w:rsidRPr="00BD4C06" w:rsidRDefault="00EC4415" w:rsidP="000104A9">
                  <w:pPr>
                    <w:jc w:val="center"/>
                    <w:rPr>
                      <w:rFonts w:eastAsia="Arial"/>
                    </w:rPr>
                  </w:pPr>
                  <w:r>
                    <w:rPr>
                      <w:rFonts w:eastAsia="Arial"/>
                    </w:rPr>
                    <w:t>Jannu</w:t>
                  </w:r>
                </w:p>
              </w:tc>
              <w:tc>
                <w:tcPr>
                  <w:tcW w:w="1918" w:type="dxa"/>
                  <w:tcBorders>
                    <w:top w:val="nil"/>
                    <w:left w:val="nil"/>
                    <w:bottom w:val="single" w:sz="4" w:space="0" w:color="000000"/>
                    <w:right w:val="single" w:sz="4" w:space="0" w:color="000000"/>
                  </w:tcBorders>
                  <w:shd w:val="clear" w:color="auto" w:fill="auto"/>
                  <w:vAlign w:val="center"/>
                </w:tcPr>
                <w:p w14:paraId="72658E16" w14:textId="0DF1D12F" w:rsidR="004076E0" w:rsidRPr="00BD4C06" w:rsidRDefault="00EC4415" w:rsidP="000104A9">
                  <w:pPr>
                    <w:ind w:firstLine="200"/>
                    <w:jc w:val="center"/>
                    <w:rPr>
                      <w:rFonts w:eastAsia="Arial"/>
                    </w:rPr>
                  </w:pPr>
                  <w:r>
                    <w:rPr>
                      <w:rFonts w:eastAsia="Arial"/>
                    </w:rPr>
                    <w:t>9419466245</w:t>
                  </w:r>
                </w:p>
              </w:tc>
              <w:tc>
                <w:tcPr>
                  <w:tcW w:w="2064" w:type="dxa"/>
                  <w:tcBorders>
                    <w:top w:val="nil"/>
                    <w:left w:val="nil"/>
                    <w:bottom w:val="single" w:sz="4" w:space="0" w:color="000000"/>
                    <w:right w:val="single" w:sz="4" w:space="0" w:color="000000"/>
                  </w:tcBorders>
                  <w:shd w:val="clear" w:color="auto" w:fill="auto"/>
                  <w:vAlign w:val="center"/>
                </w:tcPr>
                <w:p w14:paraId="3D08DF59" w14:textId="40594565" w:rsidR="004076E0" w:rsidRPr="00BD4C06" w:rsidRDefault="00EC4415" w:rsidP="000104A9">
                  <w:pPr>
                    <w:jc w:val="center"/>
                    <w:rPr>
                      <w:rFonts w:eastAsia="Arial"/>
                    </w:rPr>
                  </w:pPr>
                  <w:r>
                    <w:rPr>
                      <w:rFonts w:eastAsia="Arial"/>
                    </w:rPr>
                    <w:t>undefined.jannu22@vit.edu</w:t>
                  </w:r>
                </w:p>
              </w:tc>
            </w:tr>
            <w:tr w:rsidR="00CC3E5C" w14:paraId="31EA1D96" w14:textId="77777777" w:rsidTr="00876BCA">
              <w:trPr>
                <w:trHeight w:val="491"/>
              </w:trPr>
              <w:tc>
                <w:tcPr>
                  <w:tcW w:w="528" w:type="dxa"/>
                  <w:tcBorders>
                    <w:top w:val="nil"/>
                    <w:left w:val="single" w:sz="4" w:space="0" w:color="000000"/>
                    <w:bottom w:val="single" w:sz="4" w:space="0" w:color="000000"/>
                    <w:right w:val="single" w:sz="4" w:space="0" w:color="000000"/>
                  </w:tcBorders>
                  <w:shd w:val="clear" w:color="auto" w:fill="auto"/>
                  <w:vAlign w:val="center"/>
                </w:tcPr>
                <w:p w14:paraId="2FAA3829" w14:textId="77777777" w:rsidR="004076E0" w:rsidRPr="00BD4C06" w:rsidRDefault="00000000" w:rsidP="000104A9">
                  <w:pPr>
                    <w:ind w:firstLine="200"/>
                    <w:jc w:val="center"/>
                    <w:rPr>
                      <w:rFonts w:eastAsia="Arial"/>
                    </w:rPr>
                  </w:pPr>
                  <w:r>
                    <w:rPr>
                      <w:rFonts w:eastAsia="Arial"/>
                    </w:rPr>
                    <w:t>2</w:t>
                  </w:r>
                </w:p>
              </w:tc>
              <w:tc>
                <w:tcPr>
                  <w:tcW w:w="1028" w:type="dxa"/>
                  <w:tcBorders>
                    <w:top w:val="single" w:sz="4" w:space="0" w:color="000000"/>
                    <w:left w:val="nil"/>
                    <w:bottom w:val="single" w:sz="4" w:space="0" w:color="000000"/>
                    <w:right w:val="single" w:sz="4" w:space="0" w:color="000000"/>
                  </w:tcBorders>
                </w:tcPr>
                <w:p w14:paraId="303938C3" w14:textId="77777777" w:rsidR="00F45CB7" w:rsidRDefault="00000000" w:rsidP="000104A9">
                  <w:pPr>
                    <w:jc w:val="center"/>
                    <w:rPr>
                      <w:rFonts w:eastAsia="Arial"/>
                    </w:rPr>
                  </w:pPr>
                  <w:r>
                    <w:rPr>
                      <w:rFonts w:eastAsia="Arial"/>
                    </w:rPr>
                    <w:t>SY</w:t>
                  </w:r>
                </w:p>
                <w:p w14:paraId="1E436FB4" w14:textId="44D6B840" w:rsidR="004076E0" w:rsidRPr="00BD4C06" w:rsidRDefault="00EC4415" w:rsidP="000104A9">
                  <w:pPr>
                    <w:jc w:val="center"/>
                    <w:rPr>
                      <w:rFonts w:eastAsia="Arial"/>
                    </w:rPr>
                  </w:pPr>
                  <w:r>
                    <w:rPr>
                      <w:rFonts w:eastAsia="Arial"/>
                    </w:rPr>
                    <w:t>CS - B</w:t>
                  </w:r>
                </w:p>
              </w:tc>
              <w:tc>
                <w:tcPr>
                  <w:tcW w:w="708" w:type="dxa"/>
                  <w:tcBorders>
                    <w:top w:val="nil"/>
                    <w:left w:val="single" w:sz="4" w:space="0" w:color="000000"/>
                    <w:bottom w:val="single" w:sz="4" w:space="0" w:color="000000"/>
                    <w:right w:val="single" w:sz="4" w:space="0" w:color="000000"/>
                  </w:tcBorders>
                </w:tcPr>
                <w:p w14:paraId="1C20FE38" w14:textId="6D4ACFF1" w:rsidR="004076E0" w:rsidRPr="00BD4C06" w:rsidRDefault="00EC4415" w:rsidP="000104A9">
                  <w:pPr>
                    <w:ind w:firstLine="200"/>
                    <w:jc w:val="center"/>
                    <w:rPr>
                      <w:rFonts w:eastAsia="Arial"/>
                    </w:rPr>
                  </w:pPr>
                  <w:r>
                    <w:rPr>
                      <w:rFonts w:eastAsia="Arial"/>
                    </w:rPr>
                    <w:t>48</w:t>
                  </w:r>
                </w:p>
              </w:tc>
              <w:tc>
                <w:tcPr>
                  <w:tcW w:w="1277" w:type="dxa"/>
                  <w:tcBorders>
                    <w:top w:val="nil"/>
                    <w:left w:val="single" w:sz="4" w:space="0" w:color="000000"/>
                    <w:bottom w:val="single" w:sz="4" w:space="0" w:color="000000"/>
                    <w:right w:val="single" w:sz="4" w:space="0" w:color="000000"/>
                  </w:tcBorders>
                  <w:shd w:val="clear" w:color="auto" w:fill="auto"/>
                  <w:vAlign w:val="center"/>
                </w:tcPr>
                <w:p w14:paraId="38C57C2B" w14:textId="08AE867B" w:rsidR="004076E0" w:rsidRPr="00BD4C06" w:rsidRDefault="00EC4415" w:rsidP="000104A9">
                  <w:pPr>
                    <w:jc w:val="center"/>
                    <w:rPr>
                      <w:rFonts w:eastAsia="Arial"/>
                    </w:rPr>
                  </w:pPr>
                  <w:r>
                    <w:rPr>
                      <w:rFonts w:eastAsia="Arial"/>
                    </w:rPr>
                    <w:t>12210601</w:t>
                  </w:r>
                </w:p>
              </w:tc>
              <w:tc>
                <w:tcPr>
                  <w:tcW w:w="2537" w:type="dxa"/>
                  <w:tcBorders>
                    <w:top w:val="nil"/>
                    <w:left w:val="nil"/>
                    <w:bottom w:val="single" w:sz="4" w:space="0" w:color="000000"/>
                    <w:right w:val="single" w:sz="4" w:space="0" w:color="000000"/>
                  </w:tcBorders>
                  <w:shd w:val="clear" w:color="auto" w:fill="auto"/>
                  <w:vAlign w:val="center"/>
                </w:tcPr>
                <w:p w14:paraId="0B393E96" w14:textId="616AEDB1" w:rsidR="004076E0" w:rsidRPr="00BD4C06" w:rsidRDefault="00EC4415" w:rsidP="000104A9">
                  <w:pPr>
                    <w:jc w:val="center"/>
                    <w:rPr>
                      <w:rFonts w:eastAsia="Arial"/>
                    </w:rPr>
                  </w:pPr>
                  <w:r>
                    <w:rPr>
                      <w:rFonts w:eastAsia="Arial"/>
                    </w:rPr>
                    <w:t>Aniket Kalbhor</w:t>
                  </w:r>
                </w:p>
              </w:tc>
              <w:tc>
                <w:tcPr>
                  <w:tcW w:w="1918" w:type="dxa"/>
                  <w:tcBorders>
                    <w:top w:val="nil"/>
                    <w:left w:val="nil"/>
                    <w:bottom w:val="single" w:sz="4" w:space="0" w:color="000000"/>
                    <w:right w:val="single" w:sz="4" w:space="0" w:color="000000"/>
                  </w:tcBorders>
                  <w:shd w:val="clear" w:color="auto" w:fill="auto"/>
                  <w:vAlign w:val="center"/>
                </w:tcPr>
                <w:p w14:paraId="2E22C67A" w14:textId="56550276" w:rsidR="004076E0" w:rsidRPr="00BD4C06" w:rsidRDefault="00EC4415" w:rsidP="000104A9">
                  <w:pPr>
                    <w:ind w:firstLine="200"/>
                    <w:jc w:val="center"/>
                    <w:rPr>
                      <w:rFonts w:eastAsia="Arial"/>
                    </w:rPr>
                  </w:pPr>
                  <w:r>
                    <w:rPr>
                      <w:rFonts w:eastAsia="Arial"/>
                    </w:rPr>
                    <w:t>9028404360</w:t>
                  </w:r>
                </w:p>
              </w:tc>
              <w:tc>
                <w:tcPr>
                  <w:tcW w:w="2064" w:type="dxa"/>
                  <w:tcBorders>
                    <w:top w:val="nil"/>
                    <w:left w:val="nil"/>
                    <w:bottom w:val="single" w:sz="4" w:space="0" w:color="000000"/>
                    <w:right w:val="single" w:sz="4" w:space="0" w:color="000000"/>
                  </w:tcBorders>
                  <w:shd w:val="clear" w:color="auto" w:fill="auto"/>
                  <w:vAlign w:val="center"/>
                </w:tcPr>
                <w:p w14:paraId="072502D3" w14:textId="051AEB8A" w:rsidR="004076E0" w:rsidRPr="00BD4C06" w:rsidRDefault="00EC4415" w:rsidP="000104A9">
                  <w:pPr>
                    <w:jc w:val="center"/>
                    <w:rPr>
                      <w:rFonts w:eastAsia="Arial"/>
                    </w:rPr>
                  </w:pPr>
                  <w:r>
                    <w:rPr>
                      <w:rFonts w:eastAsia="Arial"/>
                    </w:rPr>
                    <w:t>aniket.kalbhor22@vit.edu</w:t>
                  </w:r>
                </w:p>
              </w:tc>
            </w:tr>
            <w:tr w:rsidR="00CC3E5C" w14:paraId="14FB73DF" w14:textId="77777777" w:rsidTr="00876BCA">
              <w:trPr>
                <w:trHeight w:val="491"/>
              </w:trPr>
              <w:tc>
                <w:tcPr>
                  <w:tcW w:w="528" w:type="dxa"/>
                  <w:tcBorders>
                    <w:top w:val="nil"/>
                    <w:left w:val="single" w:sz="4" w:space="0" w:color="000000"/>
                    <w:bottom w:val="single" w:sz="4" w:space="0" w:color="000000"/>
                    <w:right w:val="single" w:sz="4" w:space="0" w:color="000000"/>
                  </w:tcBorders>
                  <w:shd w:val="clear" w:color="auto" w:fill="auto"/>
                  <w:vAlign w:val="center"/>
                </w:tcPr>
                <w:p w14:paraId="7D7DE186" w14:textId="77777777" w:rsidR="004076E0" w:rsidRPr="00BD4C06" w:rsidRDefault="00000000" w:rsidP="000104A9">
                  <w:pPr>
                    <w:ind w:firstLine="200"/>
                    <w:jc w:val="center"/>
                    <w:rPr>
                      <w:rFonts w:eastAsia="Arial"/>
                    </w:rPr>
                  </w:pPr>
                  <w:r>
                    <w:rPr>
                      <w:rFonts w:eastAsia="Arial"/>
                    </w:rPr>
                    <w:t>3</w:t>
                  </w:r>
                </w:p>
              </w:tc>
              <w:tc>
                <w:tcPr>
                  <w:tcW w:w="1028" w:type="dxa"/>
                  <w:tcBorders>
                    <w:top w:val="single" w:sz="4" w:space="0" w:color="000000"/>
                    <w:left w:val="nil"/>
                    <w:bottom w:val="single" w:sz="4" w:space="0" w:color="000000"/>
                    <w:right w:val="single" w:sz="4" w:space="0" w:color="000000"/>
                  </w:tcBorders>
                </w:tcPr>
                <w:p w14:paraId="6141D04F" w14:textId="77777777" w:rsidR="00F45CB7" w:rsidRDefault="00000000" w:rsidP="000104A9">
                  <w:pPr>
                    <w:jc w:val="center"/>
                    <w:rPr>
                      <w:rFonts w:eastAsia="Arial"/>
                    </w:rPr>
                  </w:pPr>
                  <w:r>
                    <w:rPr>
                      <w:rFonts w:eastAsia="Arial"/>
                    </w:rPr>
                    <w:t>SY</w:t>
                  </w:r>
                </w:p>
                <w:p w14:paraId="34E13FA4" w14:textId="4DF148C8" w:rsidR="004076E0" w:rsidRPr="00BD4C06" w:rsidRDefault="00000000" w:rsidP="000104A9">
                  <w:pPr>
                    <w:jc w:val="center"/>
                    <w:rPr>
                      <w:rFonts w:eastAsia="Arial"/>
                    </w:rPr>
                  </w:pPr>
                  <w:r>
                    <w:rPr>
                      <w:rFonts w:eastAsia="Arial"/>
                    </w:rPr>
                    <w:t>CS-B</w:t>
                  </w:r>
                </w:p>
              </w:tc>
              <w:tc>
                <w:tcPr>
                  <w:tcW w:w="708" w:type="dxa"/>
                  <w:tcBorders>
                    <w:top w:val="nil"/>
                    <w:left w:val="single" w:sz="4" w:space="0" w:color="000000"/>
                    <w:bottom w:val="single" w:sz="4" w:space="0" w:color="000000"/>
                    <w:right w:val="single" w:sz="4" w:space="0" w:color="000000"/>
                  </w:tcBorders>
                </w:tcPr>
                <w:p w14:paraId="4053415B" w14:textId="39890B85" w:rsidR="004076E0" w:rsidRPr="00BD4C06" w:rsidRDefault="00EC4415" w:rsidP="000104A9">
                  <w:pPr>
                    <w:ind w:firstLine="200"/>
                    <w:jc w:val="center"/>
                    <w:rPr>
                      <w:rFonts w:eastAsia="Arial"/>
                    </w:rPr>
                  </w:pPr>
                  <w:r>
                    <w:rPr>
                      <w:rFonts w:eastAsia="Arial"/>
                    </w:rPr>
                    <w:t>52</w:t>
                  </w:r>
                </w:p>
              </w:tc>
              <w:tc>
                <w:tcPr>
                  <w:tcW w:w="1277" w:type="dxa"/>
                  <w:tcBorders>
                    <w:top w:val="nil"/>
                    <w:left w:val="single" w:sz="4" w:space="0" w:color="000000"/>
                    <w:bottom w:val="single" w:sz="4" w:space="0" w:color="000000"/>
                    <w:right w:val="single" w:sz="4" w:space="0" w:color="000000"/>
                  </w:tcBorders>
                  <w:shd w:val="clear" w:color="auto" w:fill="auto"/>
                  <w:vAlign w:val="center"/>
                </w:tcPr>
                <w:p w14:paraId="54FF2489" w14:textId="74DD2B31" w:rsidR="004076E0" w:rsidRPr="00BD4C06" w:rsidRDefault="00EC4415" w:rsidP="000104A9">
                  <w:pPr>
                    <w:jc w:val="center"/>
                    <w:rPr>
                      <w:rFonts w:eastAsia="Arial"/>
                    </w:rPr>
                  </w:pPr>
                  <w:r>
                    <w:rPr>
                      <w:rFonts w:eastAsia="Arial"/>
                    </w:rPr>
                    <w:t>12210612</w:t>
                  </w:r>
                </w:p>
              </w:tc>
              <w:tc>
                <w:tcPr>
                  <w:tcW w:w="2537" w:type="dxa"/>
                  <w:tcBorders>
                    <w:top w:val="nil"/>
                    <w:left w:val="nil"/>
                    <w:bottom w:val="single" w:sz="4" w:space="0" w:color="000000"/>
                    <w:right w:val="single" w:sz="4" w:space="0" w:color="000000"/>
                  </w:tcBorders>
                  <w:shd w:val="clear" w:color="auto" w:fill="auto"/>
                  <w:vAlign w:val="center"/>
                </w:tcPr>
                <w:p w14:paraId="5B298BDC" w14:textId="223BF43B" w:rsidR="004076E0" w:rsidRPr="00BD4C06" w:rsidRDefault="00EC4415" w:rsidP="000104A9">
                  <w:pPr>
                    <w:jc w:val="center"/>
                    <w:rPr>
                      <w:rFonts w:eastAsia="Arial"/>
                    </w:rPr>
                  </w:pPr>
                  <w:r>
                    <w:rPr>
                      <w:rFonts w:eastAsia="Arial"/>
                    </w:rPr>
                    <w:t>Karan Harshey</w:t>
                  </w:r>
                </w:p>
              </w:tc>
              <w:tc>
                <w:tcPr>
                  <w:tcW w:w="1918" w:type="dxa"/>
                  <w:tcBorders>
                    <w:top w:val="nil"/>
                    <w:left w:val="nil"/>
                    <w:bottom w:val="single" w:sz="4" w:space="0" w:color="000000"/>
                    <w:right w:val="single" w:sz="4" w:space="0" w:color="000000"/>
                  </w:tcBorders>
                  <w:shd w:val="clear" w:color="auto" w:fill="auto"/>
                  <w:vAlign w:val="center"/>
                </w:tcPr>
                <w:p w14:paraId="63E76CEF" w14:textId="0AC74C38" w:rsidR="004076E0" w:rsidRPr="00BD4C06" w:rsidRDefault="00EC4415" w:rsidP="000104A9">
                  <w:pPr>
                    <w:ind w:firstLine="200"/>
                    <w:jc w:val="center"/>
                    <w:rPr>
                      <w:rFonts w:eastAsia="Arial"/>
                    </w:rPr>
                  </w:pPr>
                  <w:r>
                    <w:rPr>
                      <w:rFonts w:eastAsia="Arial"/>
                    </w:rPr>
                    <w:t>9975398741</w:t>
                  </w:r>
                </w:p>
              </w:tc>
              <w:tc>
                <w:tcPr>
                  <w:tcW w:w="2064" w:type="dxa"/>
                  <w:tcBorders>
                    <w:top w:val="nil"/>
                    <w:left w:val="nil"/>
                    <w:bottom w:val="single" w:sz="4" w:space="0" w:color="000000"/>
                    <w:right w:val="single" w:sz="4" w:space="0" w:color="000000"/>
                  </w:tcBorders>
                  <w:shd w:val="clear" w:color="auto" w:fill="auto"/>
                  <w:vAlign w:val="center"/>
                </w:tcPr>
                <w:p w14:paraId="404AE9E3" w14:textId="6002C987" w:rsidR="004076E0" w:rsidRPr="00BD4C06" w:rsidRDefault="00EC4415" w:rsidP="000104A9">
                  <w:pPr>
                    <w:jc w:val="center"/>
                    <w:rPr>
                      <w:rFonts w:eastAsia="Arial"/>
                    </w:rPr>
                  </w:pPr>
                  <w:r>
                    <w:rPr>
                      <w:rFonts w:eastAsia="Arial"/>
                    </w:rPr>
                    <w:t>karan.harshey22@vit.edu</w:t>
                  </w:r>
                </w:p>
              </w:tc>
            </w:tr>
            <w:tr w:rsidR="00CC3E5C" w14:paraId="45F1F838" w14:textId="77777777" w:rsidTr="00876BCA">
              <w:trPr>
                <w:trHeight w:val="491"/>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8F3A7" w14:textId="77777777" w:rsidR="004076E0" w:rsidRPr="00BD4C06" w:rsidRDefault="00000000" w:rsidP="000104A9">
                  <w:pPr>
                    <w:ind w:firstLine="200"/>
                    <w:jc w:val="center"/>
                    <w:rPr>
                      <w:rFonts w:eastAsia="Arial"/>
                    </w:rPr>
                  </w:pPr>
                  <w:r>
                    <w:rPr>
                      <w:rFonts w:eastAsia="Arial"/>
                    </w:rPr>
                    <w:t>4</w:t>
                  </w:r>
                </w:p>
              </w:tc>
              <w:tc>
                <w:tcPr>
                  <w:tcW w:w="1028" w:type="dxa"/>
                  <w:tcBorders>
                    <w:top w:val="single" w:sz="4" w:space="0" w:color="000000"/>
                    <w:left w:val="nil"/>
                    <w:bottom w:val="single" w:sz="4" w:space="0" w:color="000000"/>
                    <w:right w:val="single" w:sz="4" w:space="0" w:color="000000"/>
                  </w:tcBorders>
                </w:tcPr>
                <w:p w14:paraId="3FC805A4" w14:textId="5F6B6337" w:rsidR="004076E0" w:rsidRPr="00BD4C06" w:rsidRDefault="00000000" w:rsidP="000104A9">
                  <w:pPr>
                    <w:jc w:val="center"/>
                    <w:rPr>
                      <w:rFonts w:eastAsia="Arial"/>
                    </w:rPr>
                  </w:pPr>
                  <w:r>
                    <w:rPr>
                      <w:rFonts w:eastAsia="Arial"/>
                    </w:rPr>
                    <w:t xml:space="preserve">SY  </w:t>
                  </w:r>
                  <w:r w:rsidRPr="00DA0188">
                    <w:rPr>
                      <w:rFonts w:eastAsia="Arial"/>
                    </w:rPr>
                    <w:t>CS-</w:t>
                  </w:r>
                  <w:r w:rsidR="000104A9">
                    <w:rPr>
                      <w:rFonts w:eastAsia="Arial"/>
                    </w:rPr>
                    <w:t>B</w:t>
                  </w:r>
                </w:p>
              </w:tc>
              <w:tc>
                <w:tcPr>
                  <w:tcW w:w="708" w:type="dxa"/>
                  <w:tcBorders>
                    <w:top w:val="single" w:sz="4" w:space="0" w:color="000000"/>
                    <w:left w:val="single" w:sz="4" w:space="0" w:color="000000"/>
                    <w:bottom w:val="single" w:sz="4" w:space="0" w:color="000000"/>
                    <w:right w:val="single" w:sz="4" w:space="0" w:color="000000"/>
                  </w:tcBorders>
                </w:tcPr>
                <w:p w14:paraId="778D325A" w14:textId="6F06D8ED" w:rsidR="004076E0" w:rsidRPr="00BD4C06" w:rsidRDefault="00EC4415" w:rsidP="000104A9">
                  <w:pPr>
                    <w:ind w:firstLine="200"/>
                    <w:jc w:val="center"/>
                    <w:rPr>
                      <w:rFonts w:eastAsia="Arial"/>
                    </w:rPr>
                  </w:pPr>
                  <w:r>
                    <w:rPr>
                      <w:rFonts w:eastAsia="Arial"/>
                    </w:rPr>
                    <w:t>89</w:t>
                  </w: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1955C" w14:textId="24337FFE" w:rsidR="004076E0" w:rsidRPr="00BD4C06" w:rsidRDefault="00EC4415" w:rsidP="000104A9">
                  <w:pPr>
                    <w:jc w:val="center"/>
                    <w:rPr>
                      <w:rFonts w:eastAsia="Arial"/>
                    </w:rPr>
                  </w:pPr>
                  <w:r>
                    <w:rPr>
                      <w:rFonts w:eastAsia="Arial"/>
                    </w:rPr>
                    <w:t>12320120</w:t>
                  </w:r>
                </w:p>
              </w:tc>
              <w:tc>
                <w:tcPr>
                  <w:tcW w:w="2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BF590" w14:textId="0EE62CF1" w:rsidR="004076E0" w:rsidRPr="00BD4C06" w:rsidRDefault="00EC4415" w:rsidP="000104A9">
                  <w:pPr>
                    <w:jc w:val="center"/>
                    <w:rPr>
                      <w:rFonts w:eastAsia="Arial"/>
                    </w:rPr>
                  </w:pPr>
                  <w:r>
                    <w:rPr>
                      <w:rFonts w:eastAsia="Arial"/>
                    </w:rPr>
                    <w:t>Prutha Sanjay Pawade</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87AFD" w14:textId="627EF967" w:rsidR="004076E0" w:rsidRPr="00BD4C06" w:rsidRDefault="00EC4415" w:rsidP="000104A9">
                  <w:pPr>
                    <w:ind w:firstLine="200"/>
                    <w:jc w:val="center"/>
                    <w:rPr>
                      <w:rFonts w:eastAsia="Arial"/>
                    </w:rPr>
                  </w:pPr>
                  <w:r>
                    <w:rPr>
                      <w:rFonts w:eastAsia="Arial"/>
                    </w:rPr>
                    <w:t>7745069117</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32868" w14:textId="3B870AF6" w:rsidR="004076E0" w:rsidRPr="00BD4C06" w:rsidRDefault="00EC4415" w:rsidP="000104A9">
                  <w:pPr>
                    <w:jc w:val="center"/>
                    <w:rPr>
                      <w:rFonts w:eastAsia="Arial"/>
                    </w:rPr>
                  </w:pPr>
                  <w:r>
                    <w:rPr>
                      <w:rFonts w:eastAsia="Arial"/>
                    </w:rPr>
                    <w:t>prutha.pawade23@vit.edu</w:t>
                  </w:r>
                </w:p>
              </w:tc>
            </w:tr>
          </w:tbl>
          <w:bookmarkEnd w:id="0"/>
          <w:p w14:paraId="75A11464" w14:textId="77777777" w:rsidR="00373F84" w:rsidRDefault="00000000" w:rsidP="000104A9">
            <w:pPr>
              <w:jc w:val="center"/>
              <w:rPr>
                <w:rFonts w:eastAsia="Arial"/>
                <w:b/>
              </w:rPr>
            </w:pPr>
            <w:r w:rsidRPr="00BD4C06">
              <w:rPr>
                <w:rFonts w:eastAsia="Arial"/>
                <w:b/>
              </w:rPr>
              <w:t>Group Members Details:</w:t>
            </w:r>
          </w:p>
          <w:p w14:paraId="3F982D93" w14:textId="77777777" w:rsidR="00AD05B8" w:rsidRDefault="00AD05B8" w:rsidP="000104A9">
            <w:pPr>
              <w:jc w:val="center"/>
              <w:rPr>
                <w:rFonts w:eastAsia="Arial"/>
                <w:b/>
              </w:rPr>
            </w:pPr>
          </w:p>
          <w:p w14:paraId="4C1933F2" w14:textId="77777777" w:rsidR="00AD05B8" w:rsidRDefault="00AD05B8" w:rsidP="000104A9">
            <w:pPr>
              <w:rPr>
                <w:rFonts w:eastAsia="Arial"/>
                <w:b/>
              </w:rPr>
            </w:pPr>
          </w:p>
          <w:p w14:paraId="7DEAB90E" w14:textId="118F6311" w:rsidR="006C6A47" w:rsidRPr="00BD4C06" w:rsidRDefault="002C6183" w:rsidP="000104A9">
            <w:pPr>
              <w:rPr>
                <w:rFonts w:eastAsia="Arial"/>
                <w:b/>
              </w:rPr>
            </w:pPr>
            <w:r w:rsidRPr="00BD4C06">
              <w:rPr>
                <w:rFonts w:eastAsia="Arial"/>
                <w:b/>
              </w:rPr>
              <w:t xml:space="preserve">                                                                                                                                     </w:t>
            </w:r>
          </w:p>
        </w:tc>
      </w:tr>
      <w:tr w:rsidR="00CC3E5C" w14:paraId="71580230" w14:textId="77777777" w:rsidTr="009112A5">
        <w:trPr>
          <w:trHeight w:val="74"/>
        </w:trPr>
        <w:tc>
          <w:tcPr>
            <w:tcW w:w="9995" w:type="dxa"/>
            <w:gridSpan w:val="6"/>
            <w:tcBorders>
              <w:top w:val="nil"/>
              <w:left w:val="nil"/>
              <w:bottom w:val="nil"/>
              <w:right w:val="nil"/>
            </w:tcBorders>
            <w:shd w:val="clear" w:color="auto" w:fill="auto"/>
            <w:vAlign w:val="center"/>
          </w:tcPr>
          <w:p w14:paraId="5C3B7DDA" w14:textId="77777777" w:rsidR="009A340A" w:rsidRPr="00BD4C06" w:rsidRDefault="009A340A" w:rsidP="000104A9">
            <w:pPr>
              <w:ind w:left="-52"/>
              <w:jc w:val="center"/>
              <w:rPr>
                <w:rFonts w:eastAsia="Arial"/>
                <w:sz w:val="22"/>
              </w:rPr>
            </w:pPr>
          </w:p>
        </w:tc>
      </w:tr>
      <w:tr w:rsidR="00CC3E5C" w14:paraId="08708D60" w14:textId="77777777" w:rsidTr="009112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916"/>
        </w:trPr>
        <w:tc>
          <w:tcPr>
            <w:tcW w:w="9995" w:type="dxa"/>
            <w:gridSpan w:val="6"/>
          </w:tcPr>
          <w:p w14:paraId="5858DE27" w14:textId="6296DF8C" w:rsidR="000104A9" w:rsidRDefault="00000000" w:rsidP="000104A9">
            <w:pPr>
              <w:tabs>
                <w:tab w:val="left" w:pos="1500"/>
              </w:tabs>
              <w:rPr>
                <w:rFonts w:eastAsia="Arial"/>
              </w:rPr>
            </w:pPr>
            <w:r w:rsidRPr="00C07569">
              <w:rPr>
                <w:rFonts w:eastAsia="Arial"/>
                <w:b/>
                <w:bCs/>
              </w:rPr>
              <w:t>Name of Internal Guide:</w:t>
            </w:r>
            <w:r>
              <w:rPr>
                <w:rFonts w:eastAsia="Arial"/>
              </w:rPr>
              <w:t xml:space="preserve"> </w:t>
            </w:r>
            <w:r w:rsidR="00876BCA">
              <w:rPr>
                <w:rFonts w:eastAsia="Arial"/>
              </w:rPr>
              <w:t>Dr. M.L Dhore</w:t>
            </w:r>
          </w:p>
          <w:p w14:paraId="644F5B9A" w14:textId="3DD5BE96" w:rsidR="000104A9" w:rsidRPr="00C07569" w:rsidRDefault="00000000" w:rsidP="000104A9">
            <w:pPr>
              <w:rPr>
                <w:b/>
                <w:bCs/>
              </w:rPr>
            </w:pPr>
            <w:r w:rsidRPr="00C07569">
              <w:rPr>
                <w:rFonts w:eastAsia="Arial"/>
                <w:b/>
                <w:bCs/>
              </w:rPr>
              <w:t>Contact No:</w:t>
            </w:r>
            <w:r w:rsidR="00876BCA">
              <w:rPr>
                <w:rFonts w:eastAsia="Arial"/>
                <w:b/>
                <w:bCs/>
              </w:rPr>
              <w:t xml:space="preserve"> </w:t>
            </w:r>
            <w:r w:rsidR="00876BCA" w:rsidRPr="00876BCA">
              <w:rPr>
                <w:rFonts w:eastAsia="Arial"/>
              </w:rPr>
              <w:t>9421052850</w:t>
            </w:r>
            <w:r w:rsidRPr="00C07569">
              <w:rPr>
                <w:rFonts w:eastAsia="Arial"/>
                <w:b/>
                <w:bCs/>
              </w:rPr>
              <w:t xml:space="preserve">                                                                                                                                                                        </w:t>
            </w:r>
          </w:p>
          <w:p w14:paraId="537A1031" w14:textId="77FD9BE8" w:rsidR="000104A9" w:rsidRPr="00C07569" w:rsidRDefault="00000000" w:rsidP="000104A9">
            <w:pPr>
              <w:rPr>
                <w:b/>
                <w:bCs/>
              </w:rPr>
            </w:pPr>
            <w:r w:rsidRPr="00C07569">
              <w:rPr>
                <w:rFonts w:eastAsia="Arial"/>
                <w:b/>
                <w:bCs/>
              </w:rPr>
              <w:t>Email Id:</w:t>
            </w:r>
            <w:r w:rsidR="00876BCA">
              <w:rPr>
                <w:rFonts w:eastAsia="Arial"/>
                <w:b/>
                <w:bCs/>
              </w:rPr>
              <w:t xml:space="preserve"> </w:t>
            </w:r>
            <w:r w:rsidR="00876BCA" w:rsidRPr="00876BCA">
              <w:rPr>
                <w:rFonts w:eastAsia="Arial"/>
              </w:rPr>
              <w:t>manikrao.dhore@vit.edu</w:t>
            </w:r>
            <w:r w:rsidR="00876BCA">
              <w:rPr>
                <w:rFonts w:eastAsia="Arial"/>
                <w:b/>
                <w:bCs/>
              </w:rPr>
              <w:t xml:space="preserve"> </w:t>
            </w:r>
          </w:p>
          <w:p w14:paraId="0CCBFB33" w14:textId="77777777" w:rsidR="000104A9" w:rsidRDefault="000104A9" w:rsidP="000104A9">
            <w:pPr>
              <w:tabs>
                <w:tab w:val="left" w:pos="1500"/>
              </w:tabs>
              <w:rPr>
                <w:rFonts w:eastAsia="Arial"/>
              </w:rPr>
            </w:pPr>
          </w:p>
        </w:tc>
      </w:tr>
      <w:tr w:rsidR="00CC3E5C" w14:paraId="39E9D48C" w14:textId="77777777" w:rsidTr="009112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513"/>
        </w:trPr>
        <w:tc>
          <w:tcPr>
            <w:tcW w:w="9995" w:type="dxa"/>
            <w:gridSpan w:val="6"/>
          </w:tcPr>
          <w:p w14:paraId="60EC580A" w14:textId="77777777" w:rsidR="00C07569" w:rsidRPr="00C07569" w:rsidRDefault="00000000" w:rsidP="00C07569">
            <w:pPr>
              <w:tabs>
                <w:tab w:val="left" w:pos="1500"/>
              </w:tabs>
              <w:rPr>
                <w:rFonts w:eastAsia="Arial"/>
              </w:rPr>
            </w:pPr>
            <w:r w:rsidRPr="00C07569">
              <w:rPr>
                <w:rFonts w:eastAsia="Arial"/>
              </w:rPr>
              <w:t>Project approved / Not approved</w:t>
            </w:r>
          </w:p>
          <w:p w14:paraId="65FA725D" w14:textId="77777777" w:rsidR="00C07569" w:rsidRPr="00C07569" w:rsidRDefault="00C07569" w:rsidP="00C07569">
            <w:pPr>
              <w:tabs>
                <w:tab w:val="left" w:pos="1500"/>
              </w:tabs>
              <w:rPr>
                <w:rFonts w:eastAsia="Arial"/>
              </w:rPr>
            </w:pPr>
          </w:p>
          <w:p w14:paraId="540247DB" w14:textId="77777777" w:rsidR="00C07569" w:rsidRDefault="00C07569" w:rsidP="00C07569">
            <w:pPr>
              <w:tabs>
                <w:tab w:val="left" w:pos="1500"/>
              </w:tabs>
              <w:rPr>
                <w:rFonts w:eastAsia="Arial"/>
                <w:b/>
                <w:bCs/>
              </w:rPr>
            </w:pPr>
          </w:p>
          <w:p w14:paraId="768B6FE0" w14:textId="77777777" w:rsidR="009112A5" w:rsidRDefault="009112A5" w:rsidP="00C07569">
            <w:pPr>
              <w:tabs>
                <w:tab w:val="left" w:pos="1500"/>
              </w:tabs>
              <w:rPr>
                <w:rFonts w:eastAsia="Arial"/>
                <w:b/>
                <w:bCs/>
              </w:rPr>
            </w:pPr>
          </w:p>
          <w:p w14:paraId="5E4FE3FA" w14:textId="77777777" w:rsidR="009A340A" w:rsidRPr="00C07569" w:rsidRDefault="00000000" w:rsidP="00C07569">
            <w:pPr>
              <w:tabs>
                <w:tab w:val="left" w:pos="1500"/>
              </w:tabs>
              <w:rPr>
                <w:rFonts w:eastAsia="Arial"/>
                <w:b/>
                <w:bCs/>
              </w:rPr>
            </w:pPr>
            <w:r w:rsidRPr="00C07569">
              <w:rPr>
                <w:rFonts w:eastAsia="Arial"/>
                <w:b/>
                <w:bCs/>
              </w:rPr>
              <w:t xml:space="preserve">Guide                                    </w:t>
            </w:r>
            <w:r w:rsidR="00FE2B88">
              <w:rPr>
                <w:rFonts w:eastAsia="Arial"/>
                <w:b/>
                <w:bCs/>
              </w:rPr>
              <w:t xml:space="preserve"> </w:t>
            </w:r>
            <w:r w:rsidRPr="00C07569">
              <w:rPr>
                <w:rFonts w:eastAsia="Arial"/>
                <w:b/>
                <w:bCs/>
              </w:rPr>
              <w:t xml:space="preserve"> Project Coordinator                                           Head of Department</w:t>
            </w:r>
          </w:p>
        </w:tc>
      </w:tr>
    </w:tbl>
    <w:p w14:paraId="5A8BD9D2" w14:textId="77777777" w:rsidR="00F45CB7" w:rsidRDefault="00000000" w:rsidP="000104A9">
      <w:pPr>
        <w:tabs>
          <w:tab w:val="left" w:pos="1500"/>
        </w:tabs>
      </w:pPr>
      <w:r>
        <w:rPr>
          <w:rFonts w:eastAsia="Arial"/>
        </w:rPr>
        <w:tab/>
      </w:r>
    </w:p>
    <w:p w14:paraId="42303AC2" w14:textId="77777777" w:rsidR="00F45CB7" w:rsidRDefault="00F45CB7"/>
    <w:p w14:paraId="4F4B0CC7" w14:textId="77777777" w:rsidR="00F45CB7" w:rsidRPr="00BD4C06" w:rsidRDefault="00F45CB7"/>
    <w:p w14:paraId="0D360224" w14:textId="77777777" w:rsidR="006C6A47" w:rsidRPr="00BD4C06" w:rsidRDefault="00000000">
      <w:pPr>
        <w:ind w:hanging="1080"/>
      </w:pPr>
      <w:r w:rsidRPr="00BD4C06">
        <w:t>T</w:t>
      </w:r>
    </w:p>
    <w:p w14:paraId="6BFCDC5E" w14:textId="77777777" w:rsidR="006C6A47" w:rsidRPr="00BD4C06" w:rsidRDefault="00000000">
      <w:pPr>
        <w:ind w:hanging="1080"/>
      </w:pPr>
      <w:r w:rsidRPr="00BD4C06">
        <w:t xml:space="preserve">                                                                                     </w:t>
      </w:r>
      <w:r w:rsidRPr="00BD4C06">
        <w:tab/>
      </w:r>
      <w:r w:rsidRPr="00BD4C06">
        <w:tab/>
      </w:r>
      <w:r w:rsidRPr="00BD4C06">
        <w:tab/>
      </w:r>
      <w:r w:rsidRPr="00BD4C06">
        <w:tab/>
      </w:r>
      <w:r w:rsidRPr="00BD4C06">
        <w:tab/>
      </w:r>
      <w:r w:rsidRPr="00BD4C06">
        <w:tab/>
      </w:r>
      <w:r w:rsidRPr="00BD4C06">
        <w:tab/>
      </w:r>
      <w:r w:rsidRPr="00BD4C06">
        <w:tab/>
      </w:r>
      <w:r w:rsidRPr="00BD4C06">
        <w:rPr>
          <w:b/>
        </w:rPr>
        <w:t>FF No</w:t>
      </w:r>
      <w:r w:rsidRPr="00BD4C06">
        <w:t xml:space="preserve"> </w:t>
      </w:r>
      <w:r w:rsidRPr="00BD4C06">
        <w:rPr>
          <w:b/>
        </w:rPr>
        <w:t>180</w:t>
      </w:r>
    </w:p>
    <w:p w14:paraId="5E9EF251" w14:textId="3449BC0C" w:rsidR="000104A9" w:rsidRDefault="002C6183" w:rsidP="00BD4C06">
      <w:pPr>
        <w:ind w:left="270" w:hanging="270"/>
        <w:rPr>
          <w:b/>
        </w:rPr>
      </w:pPr>
      <w:r w:rsidRPr="00BD4C06">
        <w:rPr>
          <w:b/>
        </w:rPr>
        <w:t xml:space="preserve">                                      </w:t>
      </w:r>
    </w:p>
    <w:p w14:paraId="12C2E41F" w14:textId="09A7E958" w:rsidR="000104A9" w:rsidRDefault="000104A9" w:rsidP="00BD4C06">
      <w:pPr>
        <w:ind w:left="270" w:hanging="270"/>
        <w:rPr>
          <w:b/>
        </w:rPr>
      </w:pPr>
    </w:p>
    <w:p w14:paraId="59B632CE" w14:textId="7B06A301" w:rsidR="000104A9" w:rsidRDefault="000104A9" w:rsidP="00BD4C06">
      <w:pPr>
        <w:ind w:left="270" w:hanging="270"/>
        <w:rPr>
          <w:b/>
        </w:rPr>
      </w:pPr>
    </w:p>
    <w:p w14:paraId="3DC7F5DB" w14:textId="0BBFE145" w:rsidR="006C6A47" w:rsidRPr="00BD4C06" w:rsidRDefault="00EC4415" w:rsidP="00BD4C06">
      <w:pPr>
        <w:ind w:left="270" w:hanging="270"/>
      </w:pPr>
      <w:r>
        <w:rPr>
          <w:noProof/>
        </w:rPr>
        <w:lastRenderedPageBreak/>
        <mc:AlternateContent>
          <mc:Choice Requires="wps">
            <w:drawing>
              <wp:anchor distT="0" distB="0" distL="114300" distR="114300" simplePos="0" relativeHeight="251661312" behindDoc="0" locked="0" layoutInCell="1" allowOverlap="1" wp14:anchorId="74770E6D" wp14:editId="369F1DD8">
                <wp:simplePos x="0" y="0"/>
                <wp:positionH relativeFrom="margin">
                  <wp:align>right</wp:align>
                </wp:positionH>
                <wp:positionV relativeFrom="paragraph">
                  <wp:posOffset>172720</wp:posOffset>
                </wp:positionV>
                <wp:extent cx="6502400" cy="88455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6502400" cy="8845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E2D555" w14:textId="77777777" w:rsidR="00BD4C06" w:rsidRPr="00DA12EE" w:rsidRDefault="00000000" w:rsidP="00DA12EE">
                            <w:pPr>
                              <w:jc w:val="center"/>
                              <w:rPr>
                                <w:sz w:val="28"/>
                                <w:szCs w:val="28"/>
                              </w:rPr>
                            </w:pPr>
                            <w:r w:rsidRPr="00DA12EE">
                              <w:rPr>
                                <w:rFonts w:eastAsia="Arial"/>
                                <w:b/>
                                <w:sz w:val="28"/>
                                <w:szCs w:val="28"/>
                              </w:rPr>
                              <w:t>Project  Synopsis</w:t>
                            </w:r>
                          </w:p>
                          <w:p w14:paraId="571EF744" w14:textId="77777777" w:rsidR="00BD4C06" w:rsidRDefault="00000000">
                            <w:r>
                              <w:t xml:space="preserve"> </w:t>
                            </w:r>
                          </w:p>
                          <w:p w14:paraId="5A00E04A" w14:textId="77777777" w:rsidR="00DA12EE" w:rsidRPr="00DA12EE" w:rsidRDefault="00000000" w:rsidP="00CE26F4">
                            <w:pPr>
                              <w:jc w:val="center"/>
                              <w:rPr>
                                <w:b/>
                                <w:bCs/>
                              </w:rPr>
                            </w:pPr>
                            <w:r w:rsidRPr="00DA12EE">
                              <w:rPr>
                                <w:b/>
                                <w:bCs/>
                              </w:rPr>
                              <w:t>Introduction</w:t>
                            </w:r>
                            <w:r>
                              <w:rPr>
                                <w:b/>
                                <w:bCs/>
                              </w:rPr>
                              <w:t xml:space="preserve"> </w:t>
                            </w:r>
                          </w:p>
                          <w:p w14:paraId="27A298BA" w14:textId="70D9C357" w:rsidR="00570A19" w:rsidRDefault="00363EBC">
                            <w:r>
                              <w:t>This project aims to enhance traffic flow and efficiency at intersections by employing image processing for real-time analysis of traffic conditions. In India, traffic is primarily managed by traffic signals and police presence. However, the reliance on policemen can lead to delays in responding to traffic situations. Leveraging smart technologies, this project proposes an Automatic Light Controlling System to minimize waiting times on empty roads and prioritize routes for emergency vehicles. The approach involves the use of a microcontroller to capture video footage from each lane, calculate vehicle count, detect emergency vehicles, and assess traffic density through appropriate functions. The timing for green lights is dynamically adjusted based on the traffic density, giving priority to roads with higher vehicle volume and freeing lanes with emergency vehicles.</w:t>
                            </w:r>
                          </w:p>
                          <w:p w14:paraId="2264FD01" w14:textId="77777777" w:rsidR="00363EBC" w:rsidRDefault="00363EBC"/>
                          <w:p w14:paraId="23C9EBF1" w14:textId="77777777" w:rsidR="0078784F" w:rsidRDefault="00000000" w:rsidP="009E7589">
                            <w:pPr>
                              <w:jc w:val="center"/>
                              <w:rPr>
                                <w:b/>
                                <w:bCs/>
                              </w:rPr>
                            </w:pPr>
                            <w:r w:rsidRPr="00570A19">
                              <w:rPr>
                                <w:b/>
                                <w:bCs/>
                              </w:rPr>
                              <w:t>Review of Literature</w:t>
                            </w:r>
                          </w:p>
                          <w:p w14:paraId="7A81E533" w14:textId="439C8CC9" w:rsidR="00363EBC" w:rsidRDefault="00363EBC" w:rsidP="00363EBC">
                            <w:pPr>
                              <w:pStyle w:val="NormalWeb"/>
                            </w:pPr>
                            <w:r>
                              <w:rPr>
                                <w:rFonts w:hAnsi="Symbol"/>
                              </w:rPr>
                              <w:t></w:t>
                            </w:r>
                            <w:r>
                              <w:t xml:space="preserve"> </w:t>
                            </w:r>
                            <w:r>
                              <w:rPr>
                                <w:rStyle w:val="Emphasis"/>
                              </w:rPr>
                              <w:t>Smart Control of Traffic Light System using Image Processing:</w:t>
                            </w:r>
                            <w:r>
                              <w:t xml:space="preserve"> This paper suggests a traffic control system using MATLAB code for image processing, adjusting signal timings based on traffic density and count. </w:t>
                            </w:r>
                          </w:p>
                          <w:p w14:paraId="6442C013" w14:textId="26972348" w:rsidR="00363EBC" w:rsidRDefault="00363EBC" w:rsidP="00363EBC">
                            <w:pPr>
                              <w:pStyle w:val="NormalWeb"/>
                            </w:pPr>
                            <w:r>
                              <w:rPr>
                                <w:rFonts w:hAnsi="Symbol"/>
                              </w:rPr>
                              <w:t></w:t>
                            </w:r>
                            <w:r>
                              <w:t xml:space="preserve"> </w:t>
                            </w:r>
                            <w:r>
                              <w:rPr>
                                <w:rStyle w:val="Emphasis"/>
                              </w:rPr>
                              <w:t>Density-Based Traffic Control System Using Image Processing:</w:t>
                            </w:r>
                            <w:r>
                              <w:t xml:space="preserve"> This paper proposes a system that calculates vehicle count using image processing tools in </w:t>
                            </w:r>
                            <w:proofErr w:type="spellStart"/>
                            <w:r>
                              <w:t>Matlab</w:t>
                            </w:r>
                            <w:proofErr w:type="spellEnd"/>
                            <w:r>
                              <w:t>, allocating different timings based on the count and providing a green signal accordingly.</w:t>
                            </w:r>
                          </w:p>
                          <w:p w14:paraId="6FCF7E21" w14:textId="0F3144D2" w:rsidR="00363EBC" w:rsidRDefault="00363EBC" w:rsidP="00363EBC">
                            <w:pPr>
                              <w:pStyle w:val="NormalWeb"/>
                            </w:pPr>
                            <w:r>
                              <w:rPr>
                                <w:rFonts w:hAnsi="Symbol"/>
                              </w:rPr>
                              <w:t></w:t>
                            </w:r>
                            <w:r>
                              <w:t xml:space="preserve"> </w:t>
                            </w:r>
                            <w:r>
                              <w:rPr>
                                <w:rStyle w:val="Emphasis"/>
                              </w:rPr>
                              <w:t>Smart Traffic Light Switching and Traffic Density Calculation using Video Processing:</w:t>
                            </w:r>
                            <w:r>
                              <w:t xml:space="preserve"> This paper discusses live video feed usage for traffic count calculation and presents an algorithm for adaptive traffic light switching based on road vehicle density.</w:t>
                            </w:r>
                          </w:p>
                          <w:p w14:paraId="0626A10B" w14:textId="7029E096" w:rsidR="00363EBC" w:rsidRDefault="00363EBC" w:rsidP="00363EBC">
                            <w:pPr>
                              <w:pStyle w:val="NormalWeb"/>
                            </w:pPr>
                            <w:r>
                              <w:rPr>
                                <w:rFonts w:hAnsi="Symbol"/>
                              </w:rPr>
                              <w:t></w:t>
                            </w:r>
                            <w:r>
                              <w:t xml:space="preserve"> </w:t>
                            </w:r>
                            <w:r>
                              <w:rPr>
                                <w:rStyle w:val="Emphasis"/>
                              </w:rPr>
                              <w:t>IoT-based Smart Traffic Density Control using Image Processing:</w:t>
                            </w:r>
                            <w:r>
                              <w:t xml:space="preserve"> This paper involves capturing and storing images on a server, comparing them with real-time images via a camera, identifying density, and providing a software application for manual adjustment of traffic signal timings.</w:t>
                            </w:r>
                          </w:p>
                          <w:p w14:paraId="12FCC996" w14:textId="1199D275" w:rsidR="00363EBC" w:rsidRDefault="00363EBC" w:rsidP="00363EBC">
                            <w:pPr>
                              <w:pStyle w:val="NormalWeb"/>
                            </w:pPr>
                            <w:r>
                              <w:rPr>
                                <w:rFonts w:hAnsi="Symbol"/>
                              </w:rPr>
                              <w:t></w:t>
                            </w:r>
                            <w:r>
                              <w:t xml:space="preserve"> </w:t>
                            </w:r>
                            <w:r>
                              <w:rPr>
                                <w:rStyle w:val="Emphasis"/>
                              </w:rPr>
                              <w:t>Emergency Vehicle Detection:</w:t>
                            </w:r>
                            <w:r>
                              <w:t xml:space="preserve"> This paper focuses on detecting emergency vehicles through image processing algorithms from live camera feeds. If a vehicle remains idle for a fixed interval, nearby policemen are alerted via a mobile application</w:t>
                            </w:r>
                          </w:p>
                          <w:p w14:paraId="27F18E72" w14:textId="77777777" w:rsidR="0078784F" w:rsidRDefault="0078784F" w:rsidP="006817D9"/>
                          <w:p w14:paraId="78F26FF8" w14:textId="77777777" w:rsidR="00814EAF" w:rsidRDefault="00000000" w:rsidP="006817D9">
                            <w:pPr>
                              <w:jc w:val="center"/>
                              <w:rPr>
                                <w:rFonts w:eastAsia="Arial"/>
                                <w:b/>
                              </w:rPr>
                            </w:pPr>
                            <w:r w:rsidRPr="00BD4C06">
                              <w:rPr>
                                <w:rFonts w:eastAsia="Arial"/>
                                <w:b/>
                              </w:rPr>
                              <w:t>Pro</w:t>
                            </w:r>
                            <w:r>
                              <w:rPr>
                                <w:rFonts w:eastAsia="Arial"/>
                                <w:b/>
                              </w:rPr>
                              <w:t>blem Statement</w:t>
                            </w:r>
                          </w:p>
                          <w:p w14:paraId="62F46406" w14:textId="05F7C714" w:rsidR="00892A95" w:rsidRPr="00535166" w:rsidRDefault="00363EBC" w:rsidP="00363EBC">
                            <w:pPr>
                              <w:rPr>
                                <w:b/>
                                <w:bCs/>
                              </w:rPr>
                            </w:pPr>
                            <w:r>
                              <w:t>Current traffic management lacks real-time adaptability, resulting in inefficiencies and congestion for both regular and emergency vehicles. Traditional traffic controllers rely on pre-defined timings, leading to suboptimal outcomes. This project addresses these issues by proposing a real-time traffic control system using image processing. The system utilizes webcams at traffic light stages to capture footage from each lane, enabling dynamic adjustments in signal timings based on real-time traffic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70E6D" id="_x0000_t202" coordsize="21600,21600" o:spt="202" path="m,l,21600r21600,l21600,xe">
                <v:stroke joinstyle="miter"/>
                <v:path gradientshapeok="t" o:connecttype="rect"/>
              </v:shapetype>
              <v:shape id="Text Box 2" o:spid="_x0000_s1026" type="#_x0000_t202" style="position:absolute;left:0;text-align:left;margin-left:460.8pt;margin-top:13.6pt;width:512pt;height:69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" fillcolor="white [3201]" strokeweight=".5pt">
                <v:textbox>
                  <w:txbxContent>
                    <w:p w14:paraId="56E2D555" w14:textId="77777777" w:rsidR="00BD4C06" w:rsidRPr="00DA12EE" w:rsidRDefault="00000000" w:rsidP="00DA12EE">
                      <w:pPr>
                        <w:jc w:val="center"/>
                        <w:rPr>
                          <w:sz w:val="28"/>
                          <w:szCs w:val="28"/>
                        </w:rPr>
                      </w:pPr>
                      <w:r w:rsidRPr="00DA12EE">
                        <w:rPr>
                          <w:rFonts w:eastAsia="Arial"/>
                          <w:b/>
                          <w:sz w:val="28"/>
                          <w:szCs w:val="28"/>
                        </w:rPr>
                        <w:t>Project  Synopsis</w:t>
                      </w:r>
                    </w:p>
                    <w:p w14:paraId="571EF744" w14:textId="77777777" w:rsidR="00BD4C06" w:rsidRDefault="00000000">
                      <w:r>
                        <w:t xml:space="preserve"> </w:t>
                      </w:r>
                    </w:p>
                    <w:p w14:paraId="5A00E04A" w14:textId="77777777" w:rsidR="00DA12EE" w:rsidRPr="00DA12EE" w:rsidRDefault="00000000" w:rsidP="00CE26F4">
                      <w:pPr>
                        <w:jc w:val="center"/>
                        <w:rPr>
                          <w:b/>
                          <w:bCs/>
                        </w:rPr>
                      </w:pPr>
                      <w:r w:rsidRPr="00DA12EE">
                        <w:rPr>
                          <w:b/>
                          <w:bCs/>
                        </w:rPr>
                        <w:t>Introduction</w:t>
                      </w:r>
                      <w:r>
                        <w:rPr>
                          <w:b/>
                          <w:bCs/>
                        </w:rPr>
                        <w:t xml:space="preserve"> </w:t>
                      </w:r>
                    </w:p>
                    <w:p w14:paraId="27A298BA" w14:textId="70D9C357" w:rsidR="00570A19" w:rsidRDefault="00363EBC">
                      <w:r>
                        <w:t>This project aims to enhance traffic flow and efficiency at intersections by employing image processing for real-time analysis of traffic conditions. In India, traffic is primarily managed by traffic signals and police presence. However, the reliance on policemen can lead to delays in responding to traffic situations. Leveraging smart technologies, this project proposes an Automatic Light Controlling System to minimize waiting times on empty roads and prioritize routes for emergency vehicles. The approach involves the use of a microcontroller to capture video footage from each lane, calculate vehicle count, detect emergency vehicles, and assess traffic density through appropriate functions. The timing for green lights is dynamically adjusted based on the traffic density, giving priority to roads with higher vehicle volume and freeing lanes with emergency vehicles.</w:t>
                      </w:r>
                    </w:p>
                    <w:p w14:paraId="2264FD01" w14:textId="77777777" w:rsidR="00363EBC" w:rsidRDefault="00363EBC"/>
                    <w:p w14:paraId="23C9EBF1" w14:textId="77777777" w:rsidR="0078784F" w:rsidRDefault="00000000" w:rsidP="009E7589">
                      <w:pPr>
                        <w:jc w:val="center"/>
                        <w:rPr>
                          <w:b/>
                          <w:bCs/>
                        </w:rPr>
                      </w:pPr>
                      <w:r w:rsidRPr="00570A19">
                        <w:rPr>
                          <w:b/>
                          <w:bCs/>
                        </w:rPr>
                        <w:t>Review of Literature</w:t>
                      </w:r>
                    </w:p>
                    <w:p w14:paraId="7A81E533" w14:textId="439C8CC9" w:rsidR="00363EBC" w:rsidRDefault="00363EBC" w:rsidP="00363EBC">
                      <w:pPr>
                        <w:pStyle w:val="NormalWeb"/>
                      </w:pPr>
                      <w:r>
                        <w:rPr>
                          <w:rFonts w:hAnsi="Symbol"/>
                        </w:rPr>
                        <w:t></w:t>
                      </w:r>
                      <w:r>
                        <w:t xml:space="preserve"> </w:t>
                      </w:r>
                      <w:r>
                        <w:rPr>
                          <w:rStyle w:val="Emphasis"/>
                        </w:rPr>
                        <w:t>Smart Control of Traffic Light System using Image Processing:</w:t>
                      </w:r>
                      <w:r>
                        <w:t xml:space="preserve"> This paper suggests a traffic control system using MATLAB code for image processing, adjusting signal timings based on traffic density and count. </w:t>
                      </w:r>
                    </w:p>
                    <w:p w14:paraId="6442C013" w14:textId="26972348" w:rsidR="00363EBC" w:rsidRDefault="00363EBC" w:rsidP="00363EBC">
                      <w:pPr>
                        <w:pStyle w:val="NormalWeb"/>
                      </w:pPr>
                      <w:r>
                        <w:rPr>
                          <w:rFonts w:hAnsi="Symbol"/>
                        </w:rPr>
                        <w:t></w:t>
                      </w:r>
                      <w:r>
                        <w:t xml:space="preserve"> </w:t>
                      </w:r>
                      <w:r>
                        <w:rPr>
                          <w:rStyle w:val="Emphasis"/>
                        </w:rPr>
                        <w:t>Density-Based Traffic Control System Using Image Processing:</w:t>
                      </w:r>
                      <w:r>
                        <w:t xml:space="preserve"> This paper proposes a system that calculates vehicle count using image processing tools in </w:t>
                      </w:r>
                      <w:proofErr w:type="spellStart"/>
                      <w:r>
                        <w:t>Matlab</w:t>
                      </w:r>
                      <w:proofErr w:type="spellEnd"/>
                      <w:r>
                        <w:t>, allocating different timings based on the count and providing a green signal accordingly.</w:t>
                      </w:r>
                    </w:p>
                    <w:p w14:paraId="6FCF7E21" w14:textId="0F3144D2" w:rsidR="00363EBC" w:rsidRDefault="00363EBC" w:rsidP="00363EBC">
                      <w:pPr>
                        <w:pStyle w:val="NormalWeb"/>
                      </w:pPr>
                      <w:r>
                        <w:rPr>
                          <w:rFonts w:hAnsi="Symbol"/>
                        </w:rPr>
                        <w:t></w:t>
                      </w:r>
                      <w:r>
                        <w:t xml:space="preserve"> </w:t>
                      </w:r>
                      <w:r>
                        <w:rPr>
                          <w:rStyle w:val="Emphasis"/>
                        </w:rPr>
                        <w:t>Smart Traffic Light Switching and Traffic Density Calculation using Video Processing:</w:t>
                      </w:r>
                      <w:r>
                        <w:t xml:space="preserve"> This paper discusses live video feed usage for traffic count calculation and presents an algorithm for adaptive traffic light switching based on road vehicle density.</w:t>
                      </w:r>
                    </w:p>
                    <w:p w14:paraId="0626A10B" w14:textId="7029E096" w:rsidR="00363EBC" w:rsidRDefault="00363EBC" w:rsidP="00363EBC">
                      <w:pPr>
                        <w:pStyle w:val="NormalWeb"/>
                      </w:pPr>
                      <w:r>
                        <w:rPr>
                          <w:rFonts w:hAnsi="Symbol"/>
                        </w:rPr>
                        <w:t></w:t>
                      </w:r>
                      <w:r>
                        <w:t xml:space="preserve"> </w:t>
                      </w:r>
                      <w:r>
                        <w:rPr>
                          <w:rStyle w:val="Emphasis"/>
                        </w:rPr>
                        <w:t>IoT-based Smart Traffic Density Control using Image Processing:</w:t>
                      </w:r>
                      <w:r>
                        <w:t xml:space="preserve"> This paper involves capturing and storing images on a server, comparing them with real-time images via a camera, identifying density, and providing a software application for manual adjustment of traffic signal timings.</w:t>
                      </w:r>
                    </w:p>
                    <w:p w14:paraId="12FCC996" w14:textId="1199D275" w:rsidR="00363EBC" w:rsidRDefault="00363EBC" w:rsidP="00363EBC">
                      <w:pPr>
                        <w:pStyle w:val="NormalWeb"/>
                      </w:pPr>
                      <w:r>
                        <w:rPr>
                          <w:rFonts w:hAnsi="Symbol"/>
                        </w:rPr>
                        <w:t></w:t>
                      </w:r>
                      <w:r>
                        <w:t xml:space="preserve"> </w:t>
                      </w:r>
                      <w:r>
                        <w:rPr>
                          <w:rStyle w:val="Emphasis"/>
                        </w:rPr>
                        <w:t>Emergency Vehicle Detection:</w:t>
                      </w:r>
                      <w:r>
                        <w:t xml:space="preserve"> This paper focuses on detecting emergency vehicles through image processing algorithms from live camera feeds. If a vehicle remains idle for a fixed interval, nearby policemen are alerted via a mobile application</w:t>
                      </w:r>
                    </w:p>
                    <w:p w14:paraId="27F18E72" w14:textId="77777777" w:rsidR="0078784F" w:rsidRDefault="0078784F" w:rsidP="006817D9"/>
                    <w:p w14:paraId="78F26FF8" w14:textId="77777777" w:rsidR="00814EAF" w:rsidRDefault="00000000" w:rsidP="006817D9">
                      <w:pPr>
                        <w:jc w:val="center"/>
                        <w:rPr>
                          <w:rFonts w:eastAsia="Arial"/>
                          <w:b/>
                        </w:rPr>
                      </w:pPr>
                      <w:r w:rsidRPr="00BD4C06">
                        <w:rPr>
                          <w:rFonts w:eastAsia="Arial"/>
                          <w:b/>
                        </w:rPr>
                        <w:t>Pro</w:t>
                      </w:r>
                      <w:r>
                        <w:rPr>
                          <w:rFonts w:eastAsia="Arial"/>
                          <w:b/>
                        </w:rPr>
                        <w:t>blem Statement</w:t>
                      </w:r>
                    </w:p>
                    <w:p w14:paraId="62F46406" w14:textId="05F7C714" w:rsidR="00892A95" w:rsidRPr="00535166" w:rsidRDefault="00363EBC" w:rsidP="00363EBC">
                      <w:pPr>
                        <w:rPr>
                          <w:b/>
                          <w:bCs/>
                        </w:rPr>
                      </w:pPr>
                      <w:r>
                        <w:t>Current traffic management lacks real-time adaptability, resulting in inefficiencies and congestion for both regular and emergency vehicles. Traditional traffic controllers rely on pre-defined timings, leading to suboptimal outcomes. This project addresses these issues by proposing a real-time traffic control system using image processing. The system utilizes webcams at traffic light stages to capture footage from each lane, enabling dynamic adjustments in signal timings based on real-time traffic conditions.</w:t>
                      </w:r>
                    </w:p>
                  </w:txbxContent>
                </v:textbox>
                <w10:wrap anchorx="margin"/>
              </v:shape>
            </w:pict>
          </mc:Fallback>
        </mc:AlternateContent>
      </w:r>
      <w:r w:rsidRPr="00BD4C06">
        <w:rPr>
          <w:b/>
        </w:rPr>
        <w:t xml:space="preserve">                                                                                                                                 </w:t>
      </w:r>
      <w:r w:rsidRPr="00BD4C06">
        <w:t xml:space="preserve">                               </w:t>
      </w:r>
    </w:p>
    <w:p w14:paraId="3B2FB76A" w14:textId="695CDA91" w:rsidR="006C6A47" w:rsidRPr="00BD4C06" w:rsidRDefault="00000000">
      <w:pPr>
        <w:ind w:hanging="1080"/>
      </w:pPr>
      <w:r w:rsidRPr="00BD4C06">
        <w:t xml:space="preserve">            </w:t>
      </w:r>
      <w:r w:rsidRPr="00BD4C06">
        <w:tab/>
      </w:r>
      <w:r w:rsidRPr="00BD4C06">
        <w:tab/>
      </w:r>
      <w:r w:rsidRPr="00BD4C06">
        <w:tab/>
      </w:r>
      <w:r w:rsidRPr="00BD4C06">
        <w:tab/>
      </w:r>
      <w:r w:rsidRPr="00BD4C06">
        <w:tab/>
      </w:r>
      <w:r w:rsidRPr="00BD4C06">
        <w:tab/>
      </w:r>
      <w:r w:rsidRPr="00BD4C06">
        <w:tab/>
      </w:r>
      <w:r w:rsidRPr="00BD4C06">
        <w:tab/>
      </w:r>
    </w:p>
    <w:p w14:paraId="309C23B8" w14:textId="77777777" w:rsidR="006C6A47" w:rsidRPr="00BD4C06" w:rsidRDefault="00000000">
      <w:pPr>
        <w:tabs>
          <w:tab w:val="left" w:pos="8955"/>
        </w:tabs>
        <w:ind w:hanging="1080"/>
      </w:pPr>
      <w:r w:rsidRPr="00BD4C06">
        <w:tab/>
      </w:r>
      <w:r w:rsidRPr="00BD4C06">
        <w:tab/>
      </w:r>
    </w:p>
    <w:p w14:paraId="711304E2" w14:textId="77777777" w:rsidR="00BD4C06" w:rsidRDefault="00000000">
      <w:pPr>
        <w:tabs>
          <w:tab w:val="left" w:pos="8955"/>
        </w:tabs>
        <w:ind w:hanging="1080"/>
      </w:pPr>
      <w:r w:rsidRPr="00BD4C06">
        <w:tab/>
      </w:r>
      <w:r w:rsidRPr="00BD4C06">
        <w:tab/>
      </w:r>
      <w:r w:rsidRPr="00BD4C06">
        <w:tab/>
      </w:r>
    </w:p>
    <w:p w14:paraId="01AF5767" w14:textId="77777777" w:rsidR="00BD4C06" w:rsidRDefault="00000000">
      <w:r>
        <w:br w:type="page"/>
      </w:r>
    </w:p>
    <w:p w14:paraId="3EB8C34A" w14:textId="77777777" w:rsidR="00892A95" w:rsidRDefault="00000000">
      <w:r>
        <w:rPr>
          <w:noProof/>
        </w:rPr>
        <w:lastRenderedPageBreak/>
        <mc:AlternateContent>
          <mc:Choice Requires="wps">
            <w:drawing>
              <wp:anchor distT="0" distB="0" distL="114300" distR="114300" simplePos="0" relativeHeight="251659264" behindDoc="0" locked="0" layoutInCell="1" allowOverlap="1" wp14:anchorId="174A3458" wp14:editId="14C6D71C">
                <wp:simplePos x="0" y="0"/>
                <wp:positionH relativeFrom="margin">
                  <wp:align>right</wp:align>
                </wp:positionH>
                <wp:positionV relativeFrom="paragraph">
                  <wp:posOffset>17085</wp:posOffset>
                </wp:positionV>
                <wp:extent cx="6686550" cy="8966368"/>
                <wp:effectExtent l="0" t="0" r="19050" b="25400"/>
                <wp:wrapNone/>
                <wp:docPr id="1328468023" name="Text Box 1328468023"/>
                <wp:cNvGraphicFramePr/>
                <a:graphic xmlns:a="http://schemas.openxmlformats.org/drawingml/2006/main">
                  <a:graphicData uri="http://schemas.microsoft.com/office/word/2010/wordprocessingShape">
                    <wps:wsp>
                      <wps:cNvSpPr txBox="1"/>
                      <wps:spPr>
                        <a:xfrm>
                          <a:off x="0" y="0"/>
                          <a:ext cx="6686550" cy="89663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CDA63" w14:textId="77777777" w:rsidR="002378BF" w:rsidRDefault="00000000" w:rsidP="006817D9">
                            <w:pPr>
                              <w:rPr>
                                <w:b/>
                                <w:bCs/>
                              </w:rPr>
                            </w:pPr>
                            <w:r w:rsidRPr="00035FB3">
                              <w:rPr>
                                <w:b/>
                                <w:bCs/>
                              </w:rPr>
                              <w:t>Objective</w:t>
                            </w:r>
                          </w:p>
                          <w:p w14:paraId="40B2FC07" w14:textId="77777777" w:rsidR="002378BF" w:rsidRDefault="00000000" w:rsidP="006817D9">
                            <w:r w:rsidRPr="00035FB3">
                              <w:rPr>
                                <w:b/>
                                <w:bCs/>
                              </w:rPr>
                              <w:t>Traffic Flow Monitoring:</w:t>
                            </w:r>
                            <w:r>
                              <w:t xml:space="preserve"> </w:t>
                            </w:r>
                            <w:r w:rsidR="00EF6EFF">
                              <w:t xml:space="preserve">To </w:t>
                            </w:r>
                            <w:r>
                              <w:t>Analyze real-time traffic images to understand the flow of vehicles on roads, identify areas of congestion, and suggest alternative routes.</w:t>
                            </w:r>
                          </w:p>
                          <w:p w14:paraId="11853D72" w14:textId="5A5A8DDB" w:rsidR="00363EBC" w:rsidRPr="00363EBC" w:rsidRDefault="00363EBC" w:rsidP="006817D9">
                            <w:r>
                              <w:rPr>
                                <w:b/>
                                <w:bCs/>
                              </w:rPr>
                              <w:t xml:space="preserve">Emergency Vehicle Detection: </w:t>
                            </w:r>
                            <w:r>
                              <w:t>Rerouting the traffic and informing nearby policeman.</w:t>
                            </w:r>
                          </w:p>
                          <w:p w14:paraId="2D7B8052" w14:textId="77777777" w:rsidR="002378BF" w:rsidRDefault="00000000" w:rsidP="006817D9">
                            <w:r w:rsidRPr="00035FB3">
                              <w:rPr>
                                <w:b/>
                                <w:bCs/>
                              </w:rPr>
                              <w:t>Vehicle Counting and Classification:</w:t>
                            </w:r>
                            <w:r>
                              <w:t xml:space="preserve"> </w:t>
                            </w:r>
                            <w:r w:rsidR="00EF6EFF">
                              <w:t xml:space="preserve">To Analyze and </w:t>
                            </w:r>
                            <w:r>
                              <w:t>Count the number of vehicles passing through a specific area and classify them based on type (e.g., cars, trucks, bicycles).</w:t>
                            </w:r>
                          </w:p>
                          <w:p w14:paraId="0F7AA57C" w14:textId="5F00EFDC" w:rsidR="001546FD" w:rsidRDefault="00000000" w:rsidP="00C27794">
                            <w:r w:rsidRPr="009238B4">
                              <w:rPr>
                                <w:b/>
                                <w:bCs/>
                              </w:rPr>
                              <w:t xml:space="preserve"> </w:t>
                            </w:r>
                            <w:r w:rsidR="001546FD" w:rsidRPr="001546FD">
                              <w:rPr>
                                <w:b/>
                                <w:bCs/>
                              </w:rPr>
                              <w:t xml:space="preserve">Improved </w:t>
                            </w:r>
                            <w:r w:rsidR="00EF6EFF" w:rsidRPr="001546FD">
                              <w:rPr>
                                <w:b/>
                                <w:bCs/>
                              </w:rPr>
                              <w:t>Safety:</w:t>
                            </w:r>
                            <w:r w:rsidR="00EF6EFF">
                              <w:t xml:space="preserve"> To Analyze </w:t>
                            </w:r>
                            <w:r w:rsidR="001546FD" w:rsidRPr="001546FD">
                              <w:t>Properly timed traffic lights can reduce the likelihood of accidents at intersections.</w:t>
                            </w:r>
                          </w:p>
                          <w:p w14:paraId="6F2B4D4D" w14:textId="77777777" w:rsidR="00654229" w:rsidRDefault="00000000" w:rsidP="00654229">
                            <w:pPr>
                              <w:pStyle w:val="IntenseQuote"/>
                              <w:rPr>
                                <w:b/>
                                <w:bCs/>
                                <w:i w:val="0"/>
                                <w:iCs w:val="0"/>
                                <w:color w:val="000000" w:themeColor="text1"/>
                              </w:rPr>
                            </w:pPr>
                            <w:r w:rsidRPr="00654229">
                              <w:rPr>
                                <w:b/>
                                <w:bCs/>
                                <w:i w:val="0"/>
                                <w:iCs w:val="0"/>
                                <w:color w:val="000000" w:themeColor="text1"/>
                              </w:rPr>
                              <w:t>Flowchart</w:t>
                            </w:r>
                            <w:r w:rsidR="001546FD" w:rsidRPr="00654229">
                              <w:rPr>
                                <w:b/>
                                <w:bCs/>
                                <w:i w:val="0"/>
                                <w:iCs w:val="0"/>
                                <w:color w:val="000000" w:themeColor="text1"/>
                              </w:rPr>
                              <w:t xml:space="preserve">  </w:t>
                            </w:r>
                          </w:p>
                          <w:p w14:paraId="6B417935" w14:textId="77777777" w:rsidR="00654229" w:rsidRDefault="00000000" w:rsidP="00654229">
                            <w:pPr>
                              <w:pStyle w:val="IntenseQuote"/>
                            </w:pPr>
                            <w:r>
                              <w:rPr>
                                <w:noProof/>
                              </w:rPr>
                              <w:drawing>
                                <wp:inline distT="0" distB="0" distL="0" distR="0" wp14:anchorId="1F5362A3" wp14:editId="5CFBD630">
                                  <wp:extent cx="4644222" cy="2572208"/>
                                  <wp:effectExtent l="0" t="0" r="4445" b="0"/>
                                  <wp:docPr id="93879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91044" name=""/>
                                          <pic:cNvPicPr/>
                                        </pic:nvPicPr>
                                        <pic:blipFill>
                                          <a:blip r:embed="rId7"/>
                                          <a:stretch>
                                            <a:fillRect/>
                                          </a:stretch>
                                        </pic:blipFill>
                                        <pic:spPr>
                                          <a:xfrm>
                                            <a:off x="0" y="0"/>
                                            <a:ext cx="4732012" cy="2620831"/>
                                          </a:xfrm>
                                          <a:prstGeom prst="rect">
                                            <a:avLst/>
                                          </a:prstGeom>
                                        </pic:spPr>
                                      </pic:pic>
                                    </a:graphicData>
                                  </a:graphic>
                                </wp:inline>
                              </w:drawing>
                            </w:r>
                            <w:r w:rsidR="001546FD">
                              <w:t xml:space="preserve">    </w:t>
                            </w:r>
                          </w:p>
                          <w:p w14:paraId="49D3D85F" w14:textId="77777777" w:rsidR="00654229" w:rsidRDefault="00000000" w:rsidP="00654229">
                            <w:pPr>
                              <w:pStyle w:val="IntenseQuote"/>
                            </w:pPr>
                            <w:r>
                              <w:rPr>
                                <w:noProof/>
                              </w:rPr>
                              <w:drawing>
                                <wp:inline distT="0" distB="0" distL="0" distR="0" wp14:anchorId="4454DA83" wp14:editId="064F9CB9">
                                  <wp:extent cx="4778293" cy="1530985"/>
                                  <wp:effectExtent l="0" t="0" r="3810" b="0"/>
                                  <wp:docPr id="70132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29262" name=""/>
                                          <pic:cNvPicPr/>
                                        </pic:nvPicPr>
                                        <pic:blipFill>
                                          <a:blip r:embed="rId8"/>
                                          <a:stretch>
                                            <a:fillRect/>
                                          </a:stretch>
                                        </pic:blipFill>
                                        <pic:spPr>
                                          <a:xfrm>
                                            <a:off x="0" y="0"/>
                                            <a:ext cx="4843935" cy="1552017"/>
                                          </a:xfrm>
                                          <a:prstGeom prst="rect">
                                            <a:avLst/>
                                          </a:prstGeom>
                                        </pic:spPr>
                                      </pic:pic>
                                    </a:graphicData>
                                  </a:graphic>
                                </wp:inline>
                              </w:drawing>
                            </w:r>
                            <w:r w:rsidR="001546FD">
                              <w:t xml:space="preserve">     </w:t>
                            </w:r>
                          </w:p>
                          <w:p w14:paraId="5F208090" w14:textId="77777777" w:rsidR="00654229" w:rsidRPr="00654229" w:rsidRDefault="00000000" w:rsidP="00654229">
                            <w:pPr>
                              <w:rPr>
                                <w:b/>
                                <w:bCs/>
                              </w:rPr>
                            </w:pPr>
                            <w:r>
                              <w:rPr>
                                <w:b/>
                                <w:bCs/>
                              </w:rPr>
                              <w:t>Hardware</w:t>
                            </w:r>
                            <w:r w:rsidRPr="00654229">
                              <w:rPr>
                                <w:b/>
                                <w:bCs/>
                              </w:rPr>
                              <w:t xml:space="preserve"> Requirement </w:t>
                            </w:r>
                          </w:p>
                          <w:p w14:paraId="7CF0FC29" w14:textId="04A08C6B" w:rsidR="00654229" w:rsidRPr="009C587F" w:rsidRDefault="00363EBC" w:rsidP="00654229">
                            <w:pPr>
                              <w:pStyle w:val="ListParagraph"/>
                              <w:numPr>
                                <w:ilvl w:val="0"/>
                                <w:numId w:val="1"/>
                              </w:numPr>
                            </w:pPr>
                            <w:r>
                              <w:t>Camera Module</w:t>
                            </w:r>
                          </w:p>
                          <w:p w14:paraId="4406A7A8" w14:textId="77777777" w:rsidR="00654229" w:rsidRPr="009C587F" w:rsidRDefault="00000000" w:rsidP="00654229">
                            <w:pPr>
                              <w:pStyle w:val="ListParagraph"/>
                              <w:numPr>
                                <w:ilvl w:val="0"/>
                                <w:numId w:val="1"/>
                              </w:numPr>
                            </w:pPr>
                            <w:r w:rsidRPr="009C587F">
                              <w:t>Servo Motor</w:t>
                            </w:r>
                          </w:p>
                          <w:p w14:paraId="07D6D027" w14:textId="519FC981" w:rsidR="00654229" w:rsidRDefault="00363EBC" w:rsidP="00363EBC">
                            <w:pPr>
                              <w:pStyle w:val="ListParagraph"/>
                              <w:numPr>
                                <w:ilvl w:val="0"/>
                                <w:numId w:val="1"/>
                              </w:numPr>
                            </w:pPr>
                            <w:r>
                              <w:t>Microcontroller</w:t>
                            </w:r>
                          </w:p>
                          <w:p w14:paraId="56FC296E" w14:textId="77777777" w:rsidR="00654229" w:rsidRPr="009C587F" w:rsidRDefault="00654229" w:rsidP="00654229">
                            <w:pPr>
                              <w:pStyle w:val="ListParagraph"/>
                            </w:pPr>
                          </w:p>
                          <w:p w14:paraId="22CE42D2" w14:textId="77777777" w:rsidR="00654229" w:rsidRDefault="00000000" w:rsidP="00654229">
                            <w:pPr>
                              <w:rPr>
                                <w:b/>
                                <w:bCs/>
                              </w:rPr>
                            </w:pPr>
                            <w:r>
                              <w:rPr>
                                <w:b/>
                                <w:bCs/>
                              </w:rPr>
                              <w:t xml:space="preserve">Software Requirement </w:t>
                            </w:r>
                          </w:p>
                          <w:p w14:paraId="5DE62E4E" w14:textId="77777777" w:rsidR="00654229" w:rsidRPr="00A64774" w:rsidRDefault="00000000" w:rsidP="00654229">
                            <w:pPr>
                              <w:pStyle w:val="ListParagraph"/>
                              <w:numPr>
                                <w:ilvl w:val="0"/>
                                <w:numId w:val="2"/>
                              </w:numPr>
                            </w:pPr>
                            <w:r w:rsidRPr="00A64774">
                              <w:t xml:space="preserve">Yolo Algorithm </w:t>
                            </w:r>
                          </w:p>
                          <w:p w14:paraId="628B5321" w14:textId="77777777" w:rsidR="00654229" w:rsidRPr="00A64774" w:rsidRDefault="00000000" w:rsidP="00654229">
                            <w:pPr>
                              <w:pStyle w:val="ListParagraph"/>
                              <w:numPr>
                                <w:ilvl w:val="0"/>
                                <w:numId w:val="2"/>
                              </w:numPr>
                            </w:pPr>
                            <w:r w:rsidRPr="00A64774">
                              <w:t>Python</w:t>
                            </w:r>
                          </w:p>
                          <w:p w14:paraId="16010F4E" w14:textId="77777777" w:rsidR="00654229" w:rsidRPr="00A64774" w:rsidRDefault="00000000" w:rsidP="00654229">
                            <w:pPr>
                              <w:pStyle w:val="ListParagraph"/>
                              <w:numPr>
                                <w:ilvl w:val="0"/>
                                <w:numId w:val="2"/>
                              </w:numPr>
                            </w:pPr>
                            <w:r w:rsidRPr="00A64774">
                              <w:t>C++</w:t>
                            </w:r>
                          </w:p>
                          <w:p w14:paraId="41B4CF8B" w14:textId="77777777" w:rsidR="00654229" w:rsidRPr="00A64774" w:rsidRDefault="00000000" w:rsidP="00654229">
                            <w:pPr>
                              <w:pStyle w:val="ListParagraph"/>
                              <w:numPr>
                                <w:ilvl w:val="0"/>
                                <w:numId w:val="2"/>
                              </w:numPr>
                            </w:pPr>
                            <w:r w:rsidRPr="00A64774">
                              <w:t>Arduino IDE</w:t>
                            </w:r>
                          </w:p>
                          <w:p w14:paraId="508AE7C7" w14:textId="77777777" w:rsidR="00C63463" w:rsidRPr="001546FD" w:rsidRDefault="00C63463" w:rsidP="00C27794"/>
                          <w:p w14:paraId="7BEAA6CA" w14:textId="77777777" w:rsidR="00C63463" w:rsidRDefault="00C63463" w:rsidP="00C27794"/>
                          <w:p w14:paraId="740D89FE" w14:textId="77777777" w:rsidR="00C63463" w:rsidRDefault="00C63463" w:rsidP="00C27794"/>
                          <w:p w14:paraId="4673C3CB" w14:textId="77777777" w:rsidR="00C63463" w:rsidRDefault="00C63463" w:rsidP="00C27794"/>
                          <w:p w14:paraId="622B1996" w14:textId="77777777" w:rsidR="00C63463" w:rsidRDefault="00C63463" w:rsidP="00C27794"/>
                          <w:p w14:paraId="2A817D57" w14:textId="77777777" w:rsidR="00C63463" w:rsidRDefault="00C63463" w:rsidP="00C27794"/>
                          <w:p w14:paraId="44B23105" w14:textId="77777777" w:rsidR="00C63463" w:rsidRDefault="00C63463" w:rsidP="00C27794"/>
                          <w:p w14:paraId="030F726C" w14:textId="77777777" w:rsidR="00C63463" w:rsidRDefault="00C63463" w:rsidP="00C27794"/>
                          <w:p w14:paraId="02A55867" w14:textId="77777777" w:rsidR="00C63463" w:rsidRDefault="00C63463" w:rsidP="00C27794"/>
                          <w:p w14:paraId="1C3D1F9E" w14:textId="77777777" w:rsidR="00C63463" w:rsidRDefault="00C63463" w:rsidP="00C27794"/>
                          <w:p w14:paraId="6FF2C3B6" w14:textId="77777777" w:rsidR="00C63463" w:rsidRDefault="00C63463" w:rsidP="00C27794"/>
                          <w:p w14:paraId="4F4B1514" w14:textId="77777777" w:rsidR="00C63463" w:rsidRDefault="00C63463" w:rsidP="00C27794"/>
                          <w:p w14:paraId="0E7472C4" w14:textId="77777777" w:rsidR="00C63463" w:rsidRPr="00F97C06" w:rsidRDefault="00C63463" w:rsidP="00C27794">
                            <w:pPr>
                              <w:rPr>
                                <w:b/>
                                <w:bCs/>
                              </w:rPr>
                            </w:pPr>
                          </w:p>
                          <w:p w14:paraId="24637C28" w14:textId="77777777" w:rsidR="00231A5B" w:rsidRDefault="00231A5B" w:rsidP="00C27794"/>
                          <w:p w14:paraId="179ED1CA" w14:textId="77777777" w:rsidR="00E8439B" w:rsidRDefault="00E8439B" w:rsidP="00C27794"/>
                          <w:p w14:paraId="42E30242" w14:textId="77777777" w:rsidR="00231A5B" w:rsidRPr="00DA28D1" w:rsidRDefault="00231A5B" w:rsidP="00C27794">
                            <w:pPr>
                              <w:rPr>
                                <w:b/>
                                <w:bCs/>
                              </w:rPr>
                            </w:pPr>
                          </w:p>
                          <w:p w14:paraId="19DA6995" w14:textId="77777777" w:rsidR="00C27794" w:rsidRDefault="00C27794" w:rsidP="00C27794"/>
                          <w:p w14:paraId="6B11372B" w14:textId="77777777" w:rsidR="00C27794" w:rsidRDefault="00C27794" w:rsidP="00C27794"/>
                          <w:p w14:paraId="0E7E55C0" w14:textId="77777777" w:rsidR="00C27794" w:rsidRDefault="00C27794" w:rsidP="00C27794"/>
                          <w:p w14:paraId="1FAC543C" w14:textId="77777777" w:rsidR="003137DE" w:rsidRDefault="003137DE" w:rsidP="00C27794"/>
                          <w:p w14:paraId="31283F17" w14:textId="77777777" w:rsidR="003137DE" w:rsidRDefault="003137DE" w:rsidP="00C27794"/>
                          <w:p w14:paraId="70091F28" w14:textId="77777777" w:rsidR="003137DE" w:rsidRDefault="003137DE" w:rsidP="00C27794"/>
                          <w:p w14:paraId="28FD3E83" w14:textId="77777777" w:rsidR="003137DE" w:rsidRDefault="003137DE" w:rsidP="00C27794"/>
                          <w:p w14:paraId="16540088" w14:textId="77777777" w:rsidR="003137DE" w:rsidRDefault="003137DE" w:rsidP="00C27794"/>
                          <w:p w14:paraId="2FA52C30" w14:textId="77777777" w:rsidR="003137DE" w:rsidRDefault="003137DE" w:rsidP="00C27794"/>
                          <w:p w14:paraId="6E9CEB8D" w14:textId="77777777" w:rsidR="003137DE" w:rsidRDefault="003137DE" w:rsidP="00C27794"/>
                          <w:p w14:paraId="15057051" w14:textId="77777777" w:rsidR="003137DE" w:rsidRDefault="003137DE" w:rsidP="00C27794"/>
                          <w:p w14:paraId="0CB2A314" w14:textId="77777777" w:rsidR="003137DE" w:rsidRDefault="003137DE" w:rsidP="00C27794"/>
                          <w:p w14:paraId="3C26ECF7" w14:textId="77777777" w:rsidR="003137DE" w:rsidRDefault="003137DE" w:rsidP="00C27794"/>
                          <w:p w14:paraId="3C5D8A23" w14:textId="77777777" w:rsidR="003137DE" w:rsidRDefault="003137DE" w:rsidP="00C27794"/>
                          <w:p w14:paraId="6B89225A" w14:textId="77777777" w:rsidR="003137DE" w:rsidRDefault="003137DE" w:rsidP="00C27794"/>
                          <w:p w14:paraId="06F7B509" w14:textId="77777777" w:rsidR="003137DE" w:rsidRDefault="003137DE" w:rsidP="00C27794"/>
                          <w:p w14:paraId="67E8C1C1" w14:textId="77777777" w:rsidR="003137DE" w:rsidRDefault="003137DE" w:rsidP="00C27794"/>
                          <w:p w14:paraId="675DFEC0" w14:textId="77777777" w:rsidR="003137DE" w:rsidRDefault="003137DE" w:rsidP="00C27794"/>
                          <w:p w14:paraId="1C02EC56" w14:textId="77777777" w:rsidR="003137DE" w:rsidRDefault="003137DE" w:rsidP="00C27794"/>
                          <w:p w14:paraId="373157E4" w14:textId="77777777" w:rsidR="003137DE" w:rsidRDefault="003137DE" w:rsidP="00C27794"/>
                          <w:p w14:paraId="7B058597" w14:textId="77777777" w:rsidR="003137DE" w:rsidRDefault="003137DE" w:rsidP="00C27794"/>
                          <w:p w14:paraId="1DE2E1CD" w14:textId="77777777" w:rsidR="003137DE" w:rsidRDefault="003137DE" w:rsidP="00C27794"/>
                          <w:p w14:paraId="23FD3756" w14:textId="77777777" w:rsidR="003137DE" w:rsidRDefault="003137DE" w:rsidP="00C27794"/>
                          <w:p w14:paraId="4440AB1E" w14:textId="77777777" w:rsidR="003137DE" w:rsidRDefault="003137DE" w:rsidP="00C27794"/>
                          <w:p w14:paraId="7FF185AC" w14:textId="77777777" w:rsidR="003137DE" w:rsidRDefault="003137DE" w:rsidP="00C27794"/>
                          <w:p w14:paraId="6FA20746" w14:textId="77777777" w:rsidR="003137DE" w:rsidRDefault="003137DE" w:rsidP="00C27794"/>
                          <w:p w14:paraId="35FE08EF" w14:textId="77777777" w:rsidR="003137DE" w:rsidRDefault="003137DE" w:rsidP="00C27794"/>
                          <w:p w14:paraId="6DA98014" w14:textId="77777777" w:rsidR="003137DE" w:rsidRDefault="003137DE" w:rsidP="00C27794"/>
                          <w:p w14:paraId="1AA37581" w14:textId="77777777" w:rsidR="003137DE" w:rsidRDefault="003137DE" w:rsidP="00C27794"/>
                          <w:p w14:paraId="0BDFA19F" w14:textId="77777777" w:rsidR="003137DE" w:rsidRDefault="003137DE" w:rsidP="00C27794"/>
                          <w:p w14:paraId="1D47F661" w14:textId="77777777" w:rsidR="003137DE" w:rsidRDefault="003137DE" w:rsidP="00C27794"/>
                          <w:p w14:paraId="6CC3A1C1" w14:textId="77777777" w:rsidR="003137DE" w:rsidRDefault="003137DE" w:rsidP="00C27794"/>
                          <w:p w14:paraId="282163FF" w14:textId="77777777" w:rsidR="003137DE" w:rsidRDefault="003137DE" w:rsidP="00C27794"/>
                          <w:p w14:paraId="24060348" w14:textId="77777777" w:rsidR="003137DE" w:rsidRDefault="003137DE" w:rsidP="00C27794"/>
                          <w:p w14:paraId="15B8AC3D" w14:textId="77777777" w:rsidR="003137DE" w:rsidRDefault="003137DE" w:rsidP="00C277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74A3458" id="Text Box 1328468023" o:spid="_x0000_s1027" type="#_x0000_t202" style="position:absolute;margin-left:475.3pt;margin-top:1.35pt;width:526.5pt;height:70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" fillcolor="white [3201]" strokeweight=".5pt">
                <v:textbox>
                  <w:txbxContent>
                    <w:p w14:paraId="71DCDA63" w14:textId="77777777" w:rsidR="002378BF" w:rsidRDefault="00000000" w:rsidP="006817D9">
                      <w:pPr>
                        <w:rPr>
                          <w:b/>
                          <w:bCs/>
                        </w:rPr>
                      </w:pPr>
                      <w:r w:rsidRPr="00035FB3">
                        <w:rPr>
                          <w:b/>
                          <w:bCs/>
                        </w:rPr>
                        <w:t>Objective</w:t>
                      </w:r>
                    </w:p>
                    <w:p w14:paraId="40B2FC07" w14:textId="77777777" w:rsidR="002378BF" w:rsidRDefault="00000000" w:rsidP="006817D9">
                      <w:r w:rsidRPr="00035FB3">
                        <w:rPr>
                          <w:b/>
                          <w:bCs/>
                        </w:rPr>
                        <w:t>Traffic Flow Monitoring:</w:t>
                      </w:r>
                      <w:r>
                        <w:t xml:space="preserve"> </w:t>
                      </w:r>
                      <w:r w:rsidR="00EF6EFF">
                        <w:t xml:space="preserve">To </w:t>
                      </w:r>
                      <w:r>
                        <w:t>Analyze real-time traffic images to understand the flow of vehicles on roads, identify areas of congestion, and suggest alternative routes.</w:t>
                      </w:r>
                    </w:p>
                    <w:p w14:paraId="11853D72" w14:textId="5A5A8DDB" w:rsidR="00363EBC" w:rsidRPr="00363EBC" w:rsidRDefault="00363EBC" w:rsidP="006817D9">
                      <w:r>
                        <w:rPr>
                          <w:b/>
                          <w:bCs/>
                        </w:rPr>
                        <w:t xml:space="preserve">Emergency Vehicle Detection: </w:t>
                      </w:r>
                      <w:r>
                        <w:t>Rerouting the traffic and informing nearby policeman.</w:t>
                      </w:r>
                    </w:p>
                    <w:p w14:paraId="2D7B8052" w14:textId="77777777" w:rsidR="002378BF" w:rsidRDefault="00000000" w:rsidP="006817D9">
                      <w:r w:rsidRPr="00035FB3">
                        <w:rPr>
                          <w:b/>
                          <w:bCs/>
                        </w:rPr>
                        <w:t>Vehicle Counting and Classification:</w:t>
                      </w:r>
                      <w:r>
                        <w:t xml:space="preserve"> </w:t>
                      </w:r>
                      <w:r w:rsidR="00EF6EFF">
                        <w:t xml:space="preserve">To Analyze and </w:t>
                      </w:r>
                      <w:r>
                        <w:t>Count the number of vehicles passing through a specific area and classify them based on type (e.g., cars, trucks, bicycles).</w:t>
                      </w:r>
                    </w:p>
                    <w:p w14:paraId="0F7AA57C" w14:textId="5F00EFDC" w:rsidR="001546FD" w:rsidRDefault="00000000" w:rsidP="00C27794">
                      <w:r w:rsidRPr="009238B4">
                        <w:rPr>
                          <w:b/>
                          <w:bCs/>
                        </w:rPr>
                        <w:t xml:space="preserve"> </w:t>
                      </w:r>
                      <w:r w:rsidR="001546FD" w:rsidRPr="001546FD">
                        <w:rPr>
                          <w:b/>
                          <w:bCs/>
                        </w:rPr>
                        <w:t xml:space="preserve">Improved </w:t>
                      </w:r>
                      <w:r w:rsidR="00EF6EFF" w:rsidRPr="001546FD">
                        <w:rPr>
                          <w:b/>
                          <w:bCs/>
                        </w:rPr>
                        <w:t>Safety:</w:t>
                      </w:r>
                      <w:r w:rsidR="00EF6EFF">
                        <w:t xml:space="preserve"> To Analyze </w:t>
                      </w:r>
                      <w:r w:rsidR="001546FD" w:rsidRPr="001546FD">
                        <w:t>Properly timed traffic lights can reduce the likelihood of accidents at intersections.</w:t>
                      </w:r>
                    </w:p>
                    <w:p w14:paraId="6F2B4D4D" w14:textId="77777777" w:rsidR="00654229" w:rsidRDefault="00000000" w:rsidP="00654229">
                      <w:pPr>
                        <w:pStyle w:val="IntenseQuote"/>
                        <w:rPr>
                          <w:b/>
                          <w:bCs/>
                          <w:i w:val="0"/>
                          <w:iCs w:val="0"/>
                          <w:color w:val="000000" w:themeColor="text1"/>
                        </w:rPr>
                      </w:pPr>
                      <w:r w:rsidRPr="00654229">
                        <w:rPr>
                          <w:b/>
                          <w:bCs/>
                          <w:i w:val="0"/>
                          <w:iCs w:val="0"/>
                          <w:color w:val="000000" w:themeColor="text1"/>
                        </w:rPr>
                        <w:t>Flowchart</w:t>
                      </w:r>
                      <w:r w:rsidR="001546FD" w:rsidRPr="00654229">
                        <w:rPr>
                          <w:b/>
                          <w:bCs/>
                          <w:i w:val="0"/>
                          <w:iCs w:val="0"/>
                          <w:color w:val="000000" w:themeColor="text1"/>
                        </w:rPr>
                        <w:t xml:space="preserve">  </w:t>
                      </w:r>
                    </w:p>
                    <w:p w14:paraId="6B417935" w14:textId="77777777" w:rsidR="00654229" w:rsidRDefault="00000000" w:rsidP="00654229">
                      <w:pPr>
                        <w:pStyle w:val="IntenseQuote"/>
                      </w:pPr>
                      <w:r>
                        <w:rPr>
                          <w:noProof/>
                        </w:rPr>
                        <w:drawing>
                          <wp:inline distT="0" distB="0" distL="0" distR="0" wp14:anchorId="1F5362A3" wp14:editId="5CFBD630">
                            <wp:extent cx="4644222" cy="2572208"/>
                            <wp:effectExtent l="0" t="0" r="4445" b="0"/>
                            <wp:docPr id="93879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91044" name=""/>
                                    <pic:cNvPicPr/>
                                  </pic:nvPicPr>
                                  <pic:blipFill>
                                    <a:blip r:embed="rId7"/>
                                    <a:stretch>
                                      <a:fillRect/>
                                    </a:stretch>
                                  </pic:blipFill>
                                  <pic:spPr>
                                    <a:xfrm>
                                      <a:off x="0" y="0"/>
                                      <a:ext cx="4732012" cy="2620831"/>
                                    </a:xfrm>
                                    <a:prstGeom prst="rect">
                                      <a:avLst/>
                                    </a:prstGeom>
                                  </pic:spPr>
                                </pic:pic>
                              </a:graphicData>
                            </a:graphic>
                          </wp:inline>
                        </w:drawing>
                      </w:r>
                      <w:r w:rsidR="001546FD">
                        <w:t xml:space="preserve">    </w:t>
                      </w:r>
                    </w:p>
                    <w:p w14:paraId="49D3D85F" w14:textId="77777777" w:rsidR="00654229" w:rsidRDefault="00000000" w:rsidP="00654229">
                      <w:pPr>
                        <w:pStyle w:val="IntenseQuote"/>
                      </w:pPr>
                      <w:r>
                        <w:rPr>
                          <w:noProof/>
                        </w:rPr>
                        <w:drawing>
                          <wp:inline distT="0" distB="0" distL="0" distR="0" wp14:anchorId="4454DA83" wp14:editId="064F9CB9">
                            <wp:extent cx="4778293" cy="1530985"/>
                            <wp:effectExtent l="0" t="0" r="3810" b="0"/>
                            <wp:docPr id="70132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29262" name=""/>
                                    <pic:cNvPicPr/>
                                  </pic:nvPicPr>
                                  <pic:blipFill>
                                    <a:blip r:embed="rId8"/>
                                    <a:stretch>
                                      <a:fillRect/>
                                    </a:stretch>
                                  </pic:blipFill>
                                  <pic:spPr>
                                    <a:xfrm>
                                      <a:off x="0" y="0"/>
                                      <a:ext cx="4843935" cy="1552017"/>
                                    </a:xfrm>
                                    <a:prstGeom prst="rect">
                                      <a:avLst/>
                                    </a:prstGeom>
                                  </pic:spPr>
                                </pic:pic>
                              </a:graphicData>
                            </a:graphic>
                          </wp:inline>
                        </w:drawing>
                      </w:r>
                      <w:r w:rsidR="001546FD">
                        <w:t xml:space="preserve">     </w:t>
                      </w:r>
                    </w:p>
                    <w:p w14:paraId="5F208090" w14:textId="77777777" w:rsidR="00654229" w:rsidRPr="00654229" w:rsidRDefault="00000000" w:rsidP="00654229">
                      <w:pPr>
                        <w:rPr>
                          <w:b/>
                          <w:bCs/>
                        </w:rPr>
                      </w:pPr>
                      <w:r>
                        <w:rPr>
                          <w:b/>
                          <w:bCs/>
                        </w:rPr>
                        <w:t>Hardware</w:t>
                      </w:r>
                      <w:r w:rsidRPr="00654229">
                        <w:rPr>
                          <w:b/>
                          <w:bCs/>
                        </w:rPr>
                        <w:t xml:space="preserve"> Requirement </w:t>
                      </w:r>
                    </w:p>
                    <w:p w14:paraId="7CF0FC29" w14:textId="04A08C6B" w:rsidR="00654229" w:rsidRPr="009C587F" w:rsidRDefault="00363EBC" w:rsidP="00654229">
                      <w:pPr>
                        <w:pStyle w:val="ListParagraph"/>
                        <w:numPr>
                          <w:ilvl w:val="0"/>
                          <w:numId w:val="1"/>
                        </w:numPr>
                      </w:pPr>
                      <w:r>
                        <w:t>Camera Module</w:t>
                      </w:r>
                    </w:p>
                    <w:p w14:paraId="4406A7A8" w14:textId="77777777" w:rsidR="00654229" w:rsidRPr="009C587F" w:rsidRDefault="00000000" w:rsidP="00654229">
                      <w:pPr>
                        <w:pStyle w:val="ListParagraph"/>
                        <w:numPr>
                          <w:ilvl w:val="0"/>
                          <w:numId w:val="1"/>
                        </w:numPr>
                      </w:pPr>
                      <w:r w:rsidRPr="009C587F">
                        <w:t>Servo Motor</w:t>
                      </w:r>
                    </w:p>
                    <w:p w14:paraId="07D6D027" w14:textId="519FC981" w:rsidR="00654229" w:rsidRDefault="00363EBC" w:rsidP="00363EBC">
                      <w:pPr>
                        <w:pStyle w:val="ListParagraph"/>
                        <w:numPr>
                          <w:ilvl w:val="0"/>
                          <w:numId w:val="1"/>
                        </w:numPr>
                      </w:pPr>
                      <w:r>
                        <w:t>Microcontroller</w:t>
                      </w:r>
                    </w:p>
                    <w:p w14:paraId="56FC296E" w14:textId="77777777" w:rsidR="00654229" w:rsidRPr="009C587F" w:rsidRDefault="00654229" w:rsidP="00654229">
                      <w:pPr>
                        <w:pStyle w:val="ListParagraph"/>
                      </w:pPr>
                    </w:p>
                    <w:p w14:paraId="22CE42D2" w14:textId="77777777" w:rsidR="00654229" w:rsidRDefault="00000000" w:rsidP="00654229">
                      <w:pPr>
                        <w:rPr>
                          <w:b/>
                          <w:bCs/>
                        </w:rPr>
                      </w:pPr>
                      <w:r>
                        <w:rPr>
                          <w:b/>
                          <w:bCs/>
                        </w:rPr>
                        <w:t xml:space="preserve">Software Requirement </w:t>
                      </w:r>
                    </w:p>
                    <w:p w14:paraId="5DE62E4E" w14:textId="77777777" w:rsidR="00654229" w:rsidRPr="00A64774" w:rsidRDefault="00000000" w:rsidP="00654229">
                      <w:pPr>
                        <w:pStyle w:val="ListParagraph"/>
                        <w:numPr>
                          <w:ilvl w:val="0"/>
                          <w:numId w:val="2"/>
                        </w:numPr>
                      </w:pPr>
                      <w:r w:rsidRPr="00A64774">
                        <w:t xml:space="preserve">Yolo Algorithm </w:t>
                      </w:r>
                    </w:p>
                    <w:p w14:paraId="628B5321" w14:textId="77777777" w:rsidR="00654229" w:rsidRPr="00A64774" w:rsidRDefault="00000000" w:rsidP="00654229">
                      <w:pPr>
                        <w:pStyle w:val="ListParagraph"/>
                        <w:numPr>
                          <w:ilvl w:val="0"/>
                          <w:numId w:val="2"/>
                        </w:numPr>
                      </w:pPr>
                      <w:r w:rsidRPr="00A64774">
                        <w:t>Python</w:t>
                      </w:r>
                    </w:p>
                    <w:p w14:paraId="16010F4E" w14:textId="77777777" w:rsidR="00654229" w:rsidRPr="00A64774" w:rsidRDefault="00000000" w:rsidP="00654229">
                      <w:pPr>
                        <w:pStyle w:val="ListParagraph"/>
                        <w:numPr>
                          <w:ilvl w:val="0"/>
                          <w:numId w:val="2"/>
                        </w:numPr>
                      </w:pPr>
                      <w:r w:rsidRPr="00A64774">
                        <w:t>C++</w:t>
                      </w:r>
                    </w:p>
                    <w:p w14:paraId="41B4CF8B" w14:textId="77777777" w:rsidR="00654229" w:rsidRPr="00A64774" w:rsidRDefault="00000000" w:rsidP="00654229">
                      <w:pPr>
                        <w:pStyle w:val="ListParagraph"/>
                        <w:numPr>
                          <w:ilvl w:val="0"/>
                          <w:numId w:val="2"/>
                        </w:numPr>
                      </w:pPr>
                      <w:r w:rsidRPr="00A64774">
                        <w:t>Arduino IDE</w:t>
                      </w:r>
                    </w:p>
                    <w:p w14:paraId="508AE7C7" w14:textId="77777777" w:rsidR="00C63463" w:rsidRPr="001546FD" w:rsidRDefault="00C63463" w:rsidP="00C27794"/>
                    <w:p w14:paraId="7BEAA6CA" w14:textId="77777777" w:rsidR="00C63463" w:rsidRDefault="00C63463" w:rsidP="00C27794"/>
                    <w:p w14:paraId="740D89FE" w14:textId="77777777" w:rsidR="00C63463" w:rsidRDefault="00C63463" w:rsidP="00C27794"/>
                    <w:p w14:paraId="4673C3CB" w14:textId="77777777" w:rsidR="00C63463" w:rsidRDefault="00C63463" w:rsidP="00C27794"/>
                    <w:p w14:paraId="622B1996" w14:textId="77777777" w:rsidR="00C63463" w:rsidRDefault="00C63463" w:rsidP="00C27794"/>
                    <w:p w14:paraId="2A817D57" w14:textId="77777777" w:rsidR="00C63463" w:rsidRDefault="00C63463" w:rsidP="00C27794"/>
                    <w:p w14:paraId="44B23105" w14:textId="77777777" w:rsidR="00C63463" w:rsidRDefault="00C63463" w:rsidP="00C27794"/>
                    <w:p w14:paraId="030F726C" w14:textId="77777777" w:rsidR="00C63463" w:rsidRDefault="00C63463" w:rsidP="00C27794"/>
                    <w:p w14:paraId="02A55867" w14:textId="77777777" w:rsidR="00C63463" w:rsidRDefault="00C63463" w:rsidP="00C27794"/>
                    <w:p w14:paraId="1C3D1F9E" w14:textId="77777777" w:rsidR="00C63463" w:rsidRDefault="00C63463" w:rsidP="00C27794"/>
                    <w:p w14:paraId="6FF2C3B6" w14:textId="77777777" w:rsidR="00C63463" w:rsidRDefault="00C63463" w:rsidP="00C27794"/>
                    <w:p w14:paraId="4F4B1514" w14:textId="77777777" w:rsidR="00C63463" w:rsidRDefault="00C63463" w:rsidP="00C27794"/>
                    <w:p w14:paraId="0E7472C4" w14:textId="77777777" w:rsidR="00C63463" w:rsidRPr="00F97C06" w:rsidRDefault="00C63463" w:rsidP="00C27794">
                      <w:pPr>
                        <w:rPr>
                          <w:b/>
                          <w:bCs/>
                        </w:rPr>
                      </w:pPr>
                    </w:p>
                    <w:p w14:paraId="24637C28" w14:textId="77777777" w:rsidR="00231A5B" w:rsidRDefault="00231A5B" w:rsidP="00C27794"/>
                    <w:p w14:paraId="179ED1CA" w14:textId="77777777" w:rsidR="00E8439B" w:rsidRDefault="00E8439B" w:rsidP="00C27794"/>
                    <w:p w14:paraId="42E30242" w14:textId="77777777" w:rsidR="00231A5B" w:rsidRPr="00DA28D1" w:rsidRDefault="00231A5B" w:rsidP="00C27794">
                      <w:pPr>
                        <w:rPr>
                          <w:b/>
                          <w:bCs/>
                        </w:rPr>
                      </w:pPr>
                    </w:p>
                    <w:p w14:paraId="19DA6995" w14:textId="77777777" w:rsidR="00C27794" w:rsidRDefault="00C27794" w:rsidP="00C27794"/>
                    <w:p w14:paraId="6B11372B" w14:textId="77777777" w:rsidR="00C27794" w:rsidRDefault="00C27794" w:rsidP="00C27794"/>
                    <w:p w14:paraId="0E7E55C0" w14:textId="77777777" w:rsidR="00C27794" w:rsidRDefault="00C27794" w:rsidP="00C27794"/>
                    <w:p w14:paraId="1FAC543C" w14:textId="77777777" w:rsidR="003137DE" w:rsidRDefault="003137DE" w:rsidP="00C27794"/>
                    <w:p w14:paraId="31283F17" w14:textId="77777777" w:rsidR="003137DE" w:rsidRDefault="003137DE" w:rsidP="00C27794"/>
                    <w:p w14:paraId="70091F28" w14:textId="77777777" w:rsidR="003137DE" w:rsidRDefault="003137DE" w:rsidP="00C27794"/>
                    <w:p w14:paraId="28FD3E83" w14:textId="77777777" w:rsidR="003137DE" w:rsidRDefault="003137DE" w:rsidP="00C27794"/>
                    <w:p w14:paraId="16540088" w14:textId="77777777" w:rsidR="003137DE" w:rsidRDefault="003137DE" w:rsidP="00C27794"/>
                    <w:p w14:paraId="2FA52C30" w14:textId="77777777" w:rsidR="003137DE" w:rsidRDefault="003137DE" w:rsidP="00C27794"/>
                    <w:p w14:paraId="6E9CEB8D" w14:textId="77777777" w:rsidR="003137DE" w:rsidRDefault="003137DE" w:rsidP="00C27794"/>
                    <w:p w14:paraId="15057051" w14:textId="77777777" w:rsidR="003137DE" w:rsidRDefault="003137DE" w:rsidP="00C27794"/>
                    <w:p w14:paraId="0CB2A314" w14:textId="77777777" w:rsidR="003137DE" w:rsidRDefault="003137DE" w:rsidP="00C27794"/>
                    <w:p w14:paraId="3C26ECF7" w14:textId="77777777" w:rsidR="003137DE" w:rsidRDefault="003137DE" w:rsidP="00C27794"/>
                    <w:p w14:paraId="3C5D8A23" w14:textId="77777777" w:rsidR="003137DE" w:rsidRDefault="003137DE" w:rsidP="00C27794"/>
                    <w:p w14:paraId="6B89225A" w14:textId="77777777" w:rsidR="003137DE" w:rsidRDefault="003137DE" w:rsidP="00C27794"/>
                    <w:p w14:paraId="06F7B509" w14:textId="77777777" w:rsidR="003137DE" w:rsidRDefault="003137DE" w:rsidP="00C27794"/>
                    <w:p w14:paraId="67E8C1C1" w14:textId="77777777" w:rsidR="003137DE" w:rsidRDefault="003137DE" w:rsidP="00C27794"/>
                    <w:p w14:paraId="675DFEC0" w14:textId="77777777" w:rsidR="003137DE" w:rsidRDefault="003137DE" w:rsidP="00C27794"/>
                    <w:p w14:paraId="1C02EC56" w14:textId="77777777" w:rsidR="003137DE" w:rsidRDefault="003137DE" w:rsidP="00C27794"/>
                    <w:p w14:paraId="373157E4" w14:textId="77777777" w:rsidR="003137DE" w:rsidRDefault="003137DE" w:rsidP="00C27794"/>
                    <w:p w14:paraId="7B058597" w14:textId="77777777" w:rsidR="003137DE" w:rsidRDefault="003137DE" w:rsidP="00C27794"/>
                    <w:p w14:paraId="1DE2E1CD" w14:textId="77777777" w:rsidR="003137DE" w:rsidRDefault="003137DE" w:rsidP="00C27794"/>
                    <w:p w14:paraId="23FD3756" w14:textId="77777777" w:rsidR="003137DE" w:rsidRDefault="003137DE" w:rsidP="00C27794"/>
                    <w:p w14:paraId="4440AB1E" w14:textId="77777777" w:rsidR="003137DE" w:rsidRDefault="003137DE" w:rsidP="00C27794"/>
                    <w:p w14:paraId="7FF185AC" w14:textId="77777777" w:rsidR="003137DE" w:rsidRDefault="003137DE" w:rsidP="00C27794"/>
                    <w:p w14:paraId="6FA20746" w14:textId="77777777" w:rsidR="003137DE" w:rsidRDefault="003137DE" w:rsidP="00C27794"/>
                    <w:p w14:paraId="35FE08EF" w14:textId="77777777" w:rsidR="003137DE" w:rsidRDefault="003137DE" w:rsidP="00C27794"/>
                    <w:p w14:paraId="6DA98014" w14:textId="77777777" w:rsidR="003137DE" w:rsidRDefault="003137DE" w:rsidP="00C27794"/>
                    <w:p w14:paraId="1AA37581" w14:textId="77777777" w:rsidR="003137DE" w:rsidRDefault="003137DE" w:rsidP="00C27794"/>
                    <w:p w14:paraId="0BDFA19F" w14:textId="77777777" w:rsidR="003137DE" w:rsidRDefault="003137DE" w:rsidP="00C27794"/>
                    <w:p w14:paraId="1D47F661" w14:textId="77777777" w:rsidR="003137DE" w:rsidRDefault="003137DE" w:rsidP="00C27794"/>
                    <w:p w14:paraId="6CC3A1C1" w14:textId="77777777" w:rsidR="003137DE" w:rsidRDefault="003137DE" w:rsidP="00C27794"/>
                    <w:p w14:paraId="282163FF" w14:textId="77777777" w:rsidR="003137DE" w:rsidRDefault="003137DE" w:rsidP="00C27794"/>
                    <w:p w14:paraId="24060348" w14:textId="77777777" w:rsidR="003137DE" w:rsidRDefault="003137DE" w:rsidP="00C27794"/>
                    <w:p w14:paraId="15B8AC3D" w14:textId="77777777" w:rsidR="003137DE" w:rsidRDefault="003137DE" w:rsidP="00C27794"/>
                  </w:txbxContent>
                </v:textbox>
                <w10:wrap anchorx="margin"/>
              </v:shape>
            </w:pict>
          </mc:Fallback>
        </mc:AlternateContent>
      </w:r>
    </w:p>
    <w:p w14:paraId="5128C28E" w14:textId="77777777" w:rsidR="00892A95" w:rsidRDefault="00892A95"/>
    <w:p w14:paraId="23BC95CF" w14:textId="77777777" w:rsidR="00892A95" w:rsidRDefault="00892A95"/>
    <w:p w14:paraId="14CBDFF9" w14:textId="77777777" w:rsidR="00892A95" w:rsidRDefault="00892A95"/>
    <w:p w14:paraId="6C5C08A7" w14:textId="77777777" w:rsidR="00892A95" w:rsidRDefault="00892A95"/>
    <w:p w14:paraId="21C4ED86" w14:textId="77777777" w:rsidR="00892A95" w:rsidRDefault="00892A95"/>
    <w:p w14:paraId="1AD8F517" w14:textId="77777777" w:rsidR="00892A95" w:rsidRDefault="00892A95"/>
    <w:p w14:paraId="103F2ACE" w14:textId="77777777" w:rsidR="00892A95" w:rsidRDefault="00892A95"/>
    <w:p w14:paraId="6259E432" w14:textId="77777777" w:rsidR="00892A95" w:rsidRDefault="00892A95"/>
    <w:p w14:paraId="2D943752" w14:textId="77777777" w:rsidR="00892A95" w:rsidRDefault="00892A95"/>
    <w:p w14:paraId="2A1B0082" w14:textId="77777777" w:rsidR="00892A95" w:rsidRDefault="00892A95"/>
    <w:p w14:paraId="68EF4C26" w14:textId="77777777" w:rsidR="00892A95" w:rsidRDefault="00892A95"/>
    <w:p w14:paraId="3F492E3D" w14:textId="77777777" w:rsidR="00892A95" w:rsidRDefault="00892A95"/>
    <w:p w14:paraId="757FAB3B" w14:textId="77777777" w:rsidR="00892A95" w:rsidRDefault="00892A95"/>
    <w:p w14:paraId="3DD8E4CE" w14:textId="77777777" w:rsidR="00892A95" w:rsidRDefault="00892A95"/>
    <w:p w14:paraId="44CE7BBE" w14:textId="77777777" w:rsidR="00892A95" w:rsidRDefault="00892A95"/>
    <w:p w14:paraId="406DF7BF" w14:textId="77777777" w:rsidR="00892A95" w:rsidRDefault="00892A95"/>
    <w:p w14:paraId="55C63E6A" w14:textId="77777777" w:rsidR="00892A95" w:rsidRDefault="00892A95"/>
    <w:p w14:paraId="31555528" w14:textId="77777777" w:rsidR="00892A95" w:rsidRDefault="00892A95"/>
    <w:p w14:paraId="31B0A18B" w14:textId="77777777" w:rsidR="00892A95" w:rsidRDefault="00892A95"/>
    <w:p w14:paraId="60322C4F" w14:textId="77777777" w:rsidR="00892A95" w:rsidRDefault="00892A95"/>
    <w:p w14:paraId="7FDAB23B" w14:textId="77777777" w:rsidR="00892A95" w:rsidRDefault="00892A95"/>
    <w:p w14:paraId="03F471FB" w14:textId="77777777" w:rsidR="00892A95" w:rsidRDefault="00892A95"/>
    <w:p w14:paraId="53C55711" w14:textId="77777777" w:rsidR="00892A95" w:rsidRDefault="00892A95"/>
    <w:p w14:paraId="54A9F972" w14:textId="77777777" w:rsidR="00892A95" w:rsidRDefault="00892A95"/>
    <w:p w14:paraId="17D37531" w14:textId="77777777" w:rsidR="00892A95" w:rsidRDefault="00892A95"/>
    <w:p w14:paraId="2643860F" w14:textId="77777777" w:rsidR="00892A95" w:rsidRDefault="00892A95"/>
    <w:p w14:paraId="077ABC34" w14:textId="77777777" w:rsidR="00892A95" w:rsidRDefault="00892A95"/>
    <w:p w14:paraId="0A92C6B3" w14:textId="77777777" w:rsidR="00892A95" w:rsidRDefault="00892A95"/>
    <w:p w14:paraId="3BDD7028" w14:textId="09080D10" w:rsidR="00892A95" w:rsidRDefault="00892A95"/>
    <w:p w14:paraId="39249209" w14:textId="14E9CF38" w:rsidR="00892A95" w:rsidRDefault="00892A95"/>
    <w:p w14:paraId="4B034580" w14:textId="642EDF99" w:rsidR="00892A95" w:rsidRDefault="00892A95"/>
    <w:p w14:paraId="578E1E5C" w14:textId="77777777" w:rsidR="00892A95" w:rsidRDefault="00892A95"/>
    <w:p w14:paraId="022F879E" w14:textId="77777777" w:rsidR="00892A95" w:rsidRDefault="00892A95"/>
    <w:p w14:paraId="747263DB" w14:textId="77777777" w:rsidR="00892A95" w:rsidRDefault="00892A95"/>
    <w:p w14:paraId="636DAFE3" w14:textId="77777777" w:rsidR="00892A95" w:rsidRDefault="00892A95"/>
    <w:p w14:paraId="02017474" w14:textId="77777777" w:rsidR="00892A95" w:rsidRDefault="00892A95"/>
    <w:p w14:paraId="0CDD4994" w14:textId="77777777" w:rsidR="00892A95" w:rsidRDefault="00892A95"/>
    <w:p w14:paraId="205C7887" w14:textId="77777777" w:rsidR="00892A95" w:rsidRDefault="00892A95"/>
    <w:p w14:paraId="1688A1A3" w14:textId="77777777" w:rsidR="00892A95" w:rsidRDefault="00892A95"/>
    <w:p w14:paraId="12ADA333" w14:textId="77777777" w:rsidR="00892A95" w:rsidRDefault="00892A95"/>
    <w:p w14:paraId="2A5AA778" w14:textId="77777777" w:rsidR="00892A95" w:rsidRDefault="00892A95"/>
    <w:p w14:paraId="72D770CF" w14:textId="77777777" w:rsidR="00892A95" w:rsidRDefault="00892A95"/>
    <w:p w14:paraId="4E0F9EF6" w14:textId="77777777" w:rsidR="00892A95" w:rsidRDefault="00892A95"/>
    <w:p w14:paraId="485218DC" w14:textId="77777777" w:rsidR="00892A95" w:rsidRDefault="00892A95"/>
    <w:p w14:paraId="1090936E" w14:textId="77777777" w:rsidR="00892A95" w:rsidRDefault="00892A95"/>
    <w:p w14:paraId="15749ED5" w14:textId="77777777" w:rsidR="001C36DE" w:rsidRDefault="001C36DE" w:rsidP="00073274"/>
    <w:p w14:paraId="35FE09E0" w14:textId="77777777" w:rsidR="001C36DE" w:rsidRDefault="001C36DE"/>
    <w:p w14:paraId="6DCDAE90" w14:textId="77777777" w:rsidR="003137DE" w:rsidRDefault="003137DE" w:rsidP="001C36DE">
      <w:pPr>
        <w:jc w:val="right"/>
      </w:pPr>
    </w:p>
    <w:p w14:paraId="06AEC280" w14:textId="77777777" w:rsidR="006C6A47" w:rsidRPr="00BD4C06" w:rsidRDefault="00000000" w:rsidP="00BD4C06">
      <w:pPr>
        <w:tabs>
          <w:tab w:val="left" w:pos="8955"/>
        </w:tabs>
        <w:ind w:left="1080" w:hanging="1080"/>
        <w:jc w:val="right"/>
      </w:pPr>
      <w:r w:rsidRPr="00BD4C06">
        <w:rPr>
          <w:b/>
        </w:rPr>
        <w:t>FF No</w:t>
      </w:r>
      <w:r w:rsidRPr="00BD4C06">
        <w:t xml:space="preserve"> </w:t>
      </w:r>
      <w:r w:rsidRPr="00BD4C06">
        <w:rPr>
          <w:b/>
        </w:rPr>
        <w:t>180</w:t>
      </w:r>
    </w:p>
    <w:p w14:paraId="79686976" w14:textId="77777777" w:rsidR="006C6A47" w:rsidRPr="00BD4C06" w:rsidRDefault="006C6A47">
      <w:pPr>
        <w:ind w:hanging="1080"/>
      </w:pPr>
    </w:p>
    <w:tbl>
      <w:tblPr>
        <w:tblStyle w:val="a4"/>
        <w:tblW w:w="9874" w:type="dxa"/>
        <w:jc w:val="center"/>
        <w:tblLayout w:type="fixed"/>
        <w:tblLook w:val="0000" w:firstRow="0" w:lastRow="0" w:firstColumn="0" w:lastColumn="0" w:noHBand="0" w:noVBand="0"/>
      </w:tblPr>
      <w:tblGrid>
        <w:gridCol w:w="1440"/>
        <w:gridCol w:w="3000"/>
        <w:gridCol w:w="2300"/>
        <w:gridCol w:w="3134"/>
      </w:tblGrid>
      <w:tr w:rsidR="00CC3E5C" w14:paraId="15CE7BBA"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2C037" w14:textId="77777777" w:rsidR="006C6A47" w:rsidRPr="002342A8" w:rsidRDefault="00000000" w:rsidP="002342A8">
            <w:pPr>
              <w:jc w:val="center"/>
              <w:rPr>
                <w:rFonts w:eastAsia="Arial"/>
                <w:b/>
                <w:bCs/>
              </w:rPr>
            </w:pPr>
            <w:r w:rsidRPr="002342A8">
              <w:rPr>
                <w:rFonts w:eastAsia="Arial"/>
                <w:b/>
                <w:bCs/>
              </w:rPr>
              <w:t>Group No.</w:t>
            </w:r>
          </w:p>
        </w:tc>
        <w:tc>
          <w:tcPr>
            <w:tcW w:w="8434" w:type="dxa"/>
            <w:gridSpan w:val="3"/>
            <w:tcBorders>
              <w:top w:val="single" w:sz="4" w:space="0" w:color="000000"/>
              <w:left w:val="nil"/>
              <w:bottom w:val="single" w:sz="4" w:space="0" w:color="000000"/>
              <w:right w:val="single" w:sz="4" w:space="0" w:color="000000"/>
            </w:tcBorders>
            <w:shd w:val="clear" w:color="auto" w:fill="auto"/>
            <w:vAlign w:val="center"/>
          </w:tcPr>
          <w:p w14:paraId="3FB4CAA2" w14:textId="7A9D06A3" w:rsidR="006C6A47" w:rsidRPr="002342A8" w:rsidRDefault="00876BCA">
            <w:pPr>
              <w:rPr>
                <w:rFonts w:eastAsia="Arial"/>
                <w:b/>
                <w:bCs/>
              </w:rPr>
            </w:pPr>
            <w:r>
              <w:rPr>
                <w:rFonts w:eastAsia="Arial"/>
                <w:b/>
                <w:bCs/>
              </w:rPr>
              <w:t>2</w:t>
            </w:r>
            <w:r w:rsidR="00000000" w:rsidRPr="002342A8">
              <w:rPr>
                <w:rFonts w:eastAsia="Arial"/>
                <w:b/>
                <w:bCs/>
              </w:rPr>
              <w:t>4</w:t>
            </w:r>
          </w:p>
        </w:tc>
      </w:tr>
      <w:tr w:rsidR="00CC3E5C" w14:paraId="2DACA092"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D3E00" w14:textId="77777777" w:rsidR="006C6A47" w:rsidRPr="002342A8" w:rsidRDefault="00000000" w:rsidP="002342A8">
            <w:pPr>
              <w:jc w:val="center"/>
              <w:rPr>
                <w:rFonts w:eastAsia="Arial"/>
                <w:b/>
                <w:bCs/>
              </w:rPr>
            </w:pPr>
            <w:r w:rsidRPr="002342A8">
              <w:rPr>
                <w:rFonts w:eastAsia="Arial"/>
                <w:b/>
                <w:bCs/>
              </w:rPr>
              <w:t>Activity</w:t>
            </w:r>
          </w:p>
        </w:tc>
        <w:tc>
          <w:tcPr>
            <w:tcW w:w="3000" w:type="dxa"/>
            <w:tcBorders>
              <w:top w:val="single" w:sz="4" w:space="0" w:color="000000"/>
              <w:left w:val="nil"/>
              <w:bottom w:val="single" w:sz="4" w:space="0" w:color="000000"/>
              <w:right w:val="single" w:sz="4" w:space="0" w:color="000000"/>
            </w:tcBorders>
            <w:shd w:val="clear" w:color="auto" w:fill="auto"/>
            <w:vAlign w:val="center"/>
          </w:tcPr>
          <w:p w14:paraId="52F05F04" w14:textId="77777777" w:rsidR="006C6A47" w:rsidRPr="002342A8" w:rsidRDefault="00000000" w:rsidP="002342A8">
            <w:pPr>
              <w:jc w:val="center"/>
              <w:rPr>
                <w:rFonts w:eastAsia="Arial"/>
                <w:b/>
                <w:bCs/>
              </w:rPr>
            </w:pPr>
            <w:r w:rsidRPr="002342A8">
              <w:rPr>
                <w:rFonts w:eastAsia="Arial"/>
                <w:b/>
                <w:bCs/>
              </w:rPr>
              <w:t>Review Schedule</w:t>
            </w:r>
          </w:p>
        </w:tc>
        <w:tc>
          <w:tcPr>
            <w:tcW w:w="2300" w:type="dxa"/>
            <w:tcBorders>
              <w:top w:val="single" w:sz="4" w:space="0" w:color="000000"/>
              <w:left w:val="nil"/>
              <w:bottom w:val="single" w:sz="4" w:space="0" w:color="000000"/>
              <w:right w:val="single" w:sz="4" w:space="0" w:color="000000"/>
            </w:tcBorders>
            <w:shd w:val="clear" w:color="auto" w:fill="auto"/>
            <w:vAlign w:val="center"/>
          </w:tcPr>
          <w:p w14:paraId="6A79EE33" w14:textId="77777777" w:rsidR="006C6A47" w:rsidRPr="002342A8" w:rsidRDefault="00000000" w:rsidP="002342A8">
            <w:pPr>
              <w:jc w:val="center"/>
              <w:rPr>
                <w:rFonts w:eastAsia="Arial"/>
                <w:b/>
                <w:bCs/>
              </w:rPr>
            </w:pPr>
            <w:r w:rsidRPr="002342A8">
              <w:rPr>
                <w:rFonts w:eastAsia="Arial"/>
                <w:b/>
                <w:bCs/>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vAlign w:val="center"/>
          </w:tcPr>
          <w:p w14:paraId="62B3FAE2" w14:textId="77777777" w:rsidR="006C6A47" w:rsidRPr="002342A8" w:rsidRDefault="00000000" w:rsidP="002342A8">
            <w:pPr>
              <w:jc w:val="center"/>
              <w:rPr>
                <w:rFonts w:eastAsia="Arial"/>
                <w:b/>
                <w:bCs/>
              </w:rPr>
            </w:pPr>
            <w:r w:rsidRPr="002342A8">
              <w:rPr>
                <w:rFonts w:eastAsia="Arial"/>
                <w:b/>
                <w:bCs/>
              </w:rPr>
              <w:t>Signature of Guide</w:t>
            </w:r>
          </w:p>
        </w:tc>
      </w:tr>
      <w:tr w:rsidR="00CC3E5C" w14:paraId="36D592DD"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8CD2A" w14:textId="77777777" w:rsidR="006C6A47" w:rsidRPr="002342A8" w:rsidRDefault="00000000" w:rsidP="002342A8">
            <w:pPr>
              <w:ind w:firstLine="200"/>
              <w:jc w:val="center"/>
              <w:rPr>
                <w:rFonts w:eastAsia="Arial"/>
              </w:rPr>
            </w:pPr>
            <w:r w:rsidRPr="002342A8">
              <w:rPr>
                <w:rFonts w:eastAsia="Arial"/>
              </w:rPr>
              <w:t>Review 1</w:t>
            </w:r>
          </w:p>
        </w:tc>
        <w:tc>
          <w:tcPr>
            <w:tcW w:w="3000" w:type="dxa"/>
            <w:tcBorders>
              <w:top w:val="nil"/>
              <w:left w:val="nil"/>
              <w:bottom w:val="single" w:sz="4" w:space="0" w:color="000000"/>
              <w:right w:val="single" w:sz="4" w:space="0" w:color="000000"/>
            </w:tcBorders>
            <w:shd w:val="clear" w:color="auto" w:fill="auto"/>
            <w:vAlign w:val="center"/>
          </w:tcPr>
          <w:p w14:paraId="4B03B314" w14:textId="77777777" w:rsidR="006C6A47" w:rsidRPr="00BD4C06" w:rsidRDefault="00000000" w:rsidP="002342A8">
            <w:pPr>
              <w:ind w:firstLine="200"/>
              <w:jc w:val="center"/>
              <w:rPr>
                <w:rFonts w:eastAsia="Arial"/>
              </w:rPr>
            </w:pPr>
            <w:r w:rsidRPr="00BD4C06">
              <w:rPr>
                <w:rFonts w:eastAsia="Arial"/>
              </w:rPr>
              <w:t>Mid Sem.  Semester</w:t>
            </w:r>
          </w:p>
        </w:tc>
        <w:tc>
          <w:tcPr>
            <w:tcW w:w="2300" w:type="dxa"/>
            <w:tcBorders>
              <w:top w:val="nil"/>
              <w:left w:val="nil"/>
              <w:bottom w:val="single" w:sz="4" w:space="0" w:color="000000"/>
              <w:right w:val="single" w:sz="4" w:space="0" w:color="000000"/>
            </w:tcBorders>
            <w:shd w:val="clear" w:color="auto" w:fill="auto"/>
            <w:vAlign w:val="center"/>
          </w:tcPr>
          <w:p w14:paraId="67F9D28A" w14:textId="77777777" w:rsidR="006C6A47" w:rsidRPr="00BD4C06" w:rsidRDefault="00000000" w:rsidP="002342A8">
            <w:pPr>
              <w:ind w:firstLine="200"/>
              <w:jc w:val="center"/>
              <w:rPr>
                <w:rFonts w:eastAsia="Arial"/>
              </w:rPr>
            </w:pPr>
            <w:r w:rsidRPr="00BD4C06">
              <w:rPr>
                <w:rFonts w:eastAsia="Arial"/>
              </w:rPr>
              <w:t>Yes   /   No</w:t>
            </w:r>
          </w:p>
        </w:tc>
        <w:tc>
          <w:tcPr>
            <w:tcW w:w="3134" w:type="dxa"/>
            <w:tcBorders>
              <w:top w:val="nil"/>
              <w:left w:val="nil"/>
              <w:bottom w:val="single" w:sz="4" w:space="0" w:color="000000"/>
              <w:right w:val="single" w:sz="4" w:space="0" w:color="000000"/>
            </w:tcBorders>
            <w:shd w:val="clear" w:color="auto" w:fill="auto"/>
            <w:vAlign w:val="center"/>
          </w:tcPr>
          <w:p w14:paraId="760EF4E3" w14:textId="77777777" w:rsidR="006C6A47" w:rsidRPr="00BD4C06" w:rsidRDefault="006C6A47" w:rsidP="002342A8">
            <w:pPr>
              <w:ind w:firstLine="200"/>
              <w:jc w:val="center"/>
              <w:rPr>
                <w:rFonts w:eastAsia="Arial"/>
              </w:rPr>
            </w:pPr>
          </w:p>
        </w:tc>
      </w:tr>
      <w:tr w:rsidR="00CC3E5C" w14:paraId="4C058169"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FFF6D" w14:textId="77777777" w:rsidR="006C6A47" w:rsidRPr="002342A8" w:rsidRDefault="00000000" w:rsidP="002342A8">
            <w:pPr>
              <w:ind w:firstLine="200"/>
              <w:jc w:val="center"/>
              <w:rPr>
                <w:rFonts w:eastAsia="Arial"/>
              </w:rPr>
            </w:pPr>
            <w:r w:rsidRPr="002342A8">
              <w:rPr>
                <w:rFonts w:eastAsia="Arial"/>
              </w:rPr>
              <w:t>Review 2</w:t>
            </w:r>
          </w:p>
        </w:tc>
        <w:tc>
          <w:tcPr>
            <w:tcW w:w="3000" w:type="dxa"/>
            <w:tcBorders>
              <w:top w:val="nil"/>
              <w:left w:val="nil"/>
              <w:bottom w:val="single" w:sz="4" w:space="0" w:color="000000"/>
              <w:right w:val="single" w:sz="4" w:space="0" w:color="000000"/>
            </w:tcBorders>
            <w:shd w:val="clear" w:color="auto" w:fill="auto"/>
            <w:vAlign w:val="center"/>
          </w:tcPr>
          <w:p w14:paraId="75A6DBF3" w14:textId="77777777" w:rsidR="006C6A47" w:rsidRPr="00BD4C06" w:rsidRDefault="00000000" w:rsidP="002342A8">
            <w:pPr>
              <w:ind w:firstLine="200"/>
              <w:jc w:val="center"/>
              <w:rPr>
                <w:rFonts w:eastAsia="Arial"/>
              </w:rPr>
            </w:pPr>
            <w:r w:rsidRPr="00BD4C06">
              <w:rPr>
                <w:rFonts w:eastAsia="Arial"/>
              </w:rPr>
              <w:t>End of Semester</w:t>
            </w:r>
          </w:p>
        </w:tc>
        <w:tc>
          <w:tcPr>
            <w:tcW w:w="2300" w:type="dxa"/>
            <w:tcBorders>
              <w:top w:val="nil"/>
              <w:left w:val="nil"/>
              <w:bottom w:val="single" w:sz="4" w:space="0" w:color="000000"/>
              <w:right w:val="single" w:sz="4" w:space="0" w:color="000000"/>
            </w:tcBorders>
            <w:shd w:val="clear" w:color="auto" w:fill="auto"/>
            <w:vAlign w:val="center"/>
          </w:tcPr>
          <w:p w14:paraId="1D50F3F0" w14:textId="77777777" w:rsidR="006C6A47" w:rsidRPr="00BD4C06" w:rsidRDefault="00000000" w:rsidP="002342A8">
            <w:pPr>
              <w:ind w:firstLine="200"/>
              <w:jc w:val="center"/>
              <w:rPr>
                <w:rFonts w:eastAsia="Arial"/>
              </w:rPr>
            </w:pPr>
            <w:r w:rsidRPr="00BD4C06">
              <w:rPr>
                <w:rFonts w:eastAsia="Arial"/>
              </w:rPr>
              <w:t>Yes   /   No</w:t>
            </w:r>
          </w:p>
        </w:tc>
        <w:tc>
          <w:tcPr>
            <w:tcW w:w="3134" w:type="dxa"/>
            <w:tcBorders>
              <w:top w:val="nil"/>
              <w:left w:val="nil"/>
              <w:bottom w:val="single" w:sz="4" w:space="0" w:color="000000"/>
              <w:right w:val="single" w:sz="4" w:space="0" w:color="000000"/>
            </w:tcBorders>
            <w:shd w:val="clear" w:color="auto" w:fill="auto"/>
            <w:vAlign w:val="center"/>
          </w:tcPr>
          <w:p w14:paraId="45AAFF00" w14:textId="77777777" w:rsidR="006C6A47" w:rsidRPr="00BD4C06" w:rsidRDefault="006C6A47" w:rsidP="002342A8">
            <w:pPr>
              <w:ind w:firstLine="200"/>
              <w:jc w:val="center"/>
              <w:rPr>
                <w:rFonts w:eastAsia="Arial"/>
              </w:rPr>
            </w:pPr>
          </w:p>
        </w:tc>
      </w:tr>
    </w:tbl>
    <w:p w14:paraId="0A426DE4" w14:textId="77777777" w:rsidR="006C6A47" w:rsidRPr="00BD4C06" w:rsidRDefault="006C6A47"/>
    <w:tbl>
      <w:tblPr>
        <w:tblStyle w:val="a5"/>
        <w:tblpPr w:leftFromText="180" w:rightFromText="180" w:vertAnchor="text" w:horzAnchor="margin" w:tblpXSpec="center" w:tblpY="288"/>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8"/>
      </w:tblGrid>
      <w:tr w:rsidR="00CC3E5C" w14:paraId="28BD0CBC" w14:textId="77777777" w:rsidTr="001D49C6">
        <w:trPr>
          <w:trHeight w:val="418"/>
        </w:trPr>
        <w:tc>
          <w:tcPr>
            <w:tcW w:w="9918" w:type="dxa"/>
          </w:tcPr>
          <w:p w14:paraId="317E8804" w14:textId="5CA929C1" w:rsidR="00073274" w:rsidRPr="00BD4C06" w:rsidRDefault="00000000" w:rsidP="00073274">
            <w:pPr>
              <w:rPr>
                <w:b/>
              </w:rPr>
            </w:pPr>
            <w:r w:rsidRPr="00BD4C06">
              <w:rPr>
                <w:b/>
              </w:rPr>
              <w:t xml:space="preserve">Review No.: 1                                  Group No.:  </w:t>
            </w:r>
            <w:r w:rsidR="009673E5">
              <w:rPr>
                <w:b/>
              </w:rPr>
              <w:t>2</w:t>
            </w:r>
            <w:r>
              <w:rPr>
                <w:b/>
              </w:rPr>
              <w:t>4</w:t>
            </w:r>
            <w:r w:rsidRPr="00BD4C06">
              <w:rPr>
                <w:b/>
              </w:rPr>
              <w:t xml:space="preserve">                           Date:</w:t>
            </w:r>
          </w:p>
          <w:p w14:paraId="5E34C02B" w14:textId="77777777" w:rsidR="00073274" w:rsidRPr="00BD4C06" w:rsidRDefault="00073274" w:rsidP="00073274">
            <w:pPr>
              <w:rPr>
                <w:b/>
              </w:rPr>
            </w:pPr>
          </w:p>
        </w:tc>
      </w:tr>
      <w:tr w:rsidR="00CC3E5C" w14:paraId="07F4F14B" w14:textId="77777777" w:rsidTr="001D49C6">
        <w:trPr>
          <w:trHeight w:val="3161"/>
        </w:trPr>
        <w:tc>
          <w:tcPr>
            <w:tcW w:w="9918" w:type="dxa"/>
          </w:tcPr>
          <w:p w14:paraId="779E5D56" w14:textId="77777777" w:rsidR="00073274" w:rsidRPr="00BD4C06" w:rsidRDefault="00000000" w:rsidP="00073274">
            <w:pPr>
              <w:jc w:val="both"/>
              <w:rPr>
                <w:b/>
              </w:rPr>
            </w:pPr>
            <w:r w:rsidRPr="00BD4C06">
              <w:rPr>
                <w:b/>
              </w:rPr>
              <w:t>Progress Review Report</w:t>
            </w:r>
          </w:p>
          <w:p w14:paraId="116FB2AB" w14:textId="77777777" w:rsidR="00073274" w:rsidRDefault="00073274" w:rsidP="00073274">
            <w:pPr>
              <w:rPr>
                <w:b/>
              </w:rPr>
            </w:pPr>
          </w:p>
          <w:p w14:paraId="46797719" w14:textId="77777777" w:rsidR="00073274" w:rsidRPr="00D432BF" w:rsidRDefault="00073274" w:rsidP="00073274">
            <w:pPr>
              <w:rPr>
                <w:rFonts w:eastAsia="Arial"/>
                <w:b/>
                <w:bCs/>
              </w:rPr>
            </w:pPr>
          </w:p>
          <w:p w14:paraId="3CDAD1F9" w14:textId="77777777" w:rsidR="00073274" w:rsidRPr="00D432BF" w:rsidRDefault="00073274" w:rsidP="00073274">
            <w:pPr>
              <w:rPr>
                <w:rFonts w:eastAsia="Arial"/>
                <w:b/>
                <w:bCs/>
              </w:rPr>
            </w:pPr>
          </w:p>
          <w:p w14:paraId="31B619C5" w14:textId="77777777" w:rsidR="00073274" w:rsidRPr="00D432BF" w:rsidRDefault="00073274" w:rsidP="00073274">
            <w:pPr>
              <w:rPr>
                <w:rFonts w:eastAsia="Arial"/>
                <w:b/>
                <w:bCs/>
              </w:rPr>
            </w:pPr>
          </w:p>
          <w:p w14:paraId="61C799F0" w14:textId="5F6AD445" w:rsidR="00073274" w:rsidRPr="00D432BF" w:rsidRDefault="00073274" w:rsidP="00073274">
            <w:pPr>
              <w:rPr>
                <w:b/>
                <w:bCs/>
              </w:rPr>
            </w:pPr>
          </w:p>
          <w:p w14:paraId="416966C7" w14:textId="77777777" w:rsidR="00073274" w:rsidRPr="00BD4C06" w:rsidRDefault="00073274" w:rsidP="00073274">
            <w:pPr>
              <w:rPr>
                <w:b/>
              </w:rPr>
            </w:pPr>
          </w:p>
          <w:p w14:paraId="0398AAED" w14:textId="77777777" w:rsidR="00073274" w:rsidRPr="00BD4C06" w:rsidRDefault="00073274" w:rsidP="00073274">
            <w:pPr>
              <w:rPr>
                <w:b/>
              </w:rPr>
            </w:pPr>
          </w:p>
          <w:p w14:paraId="12E1F648" w14:textId="77777777" w:rsidR="00073274" w:rsidRPr="00BD4C06" w:rsidRDefault="00073274" w:rsidP="00073274">
            <w:pPr>
              <w:rPr>
                <w:b/>
              </w:rPr>
            </w:pPr>
          </w:p>
          <w:p w14:paraId="01B1D3C5" w14:textId="77777777" w:rsidR="00073274" w:rsidRPr="00BD4C06" w:rsidRDefault="00073274" w:rsidP="00073274">
            <w:pPr>
              <w:rPr>
                <w:b/>
              </w:rPr>
            </w:pPr>
          </w:p>
          <w:p w14:paraId="1E15D51B" w14:textId="77777777" w:rsidR="00073274" w:rsidRPr="00BD4C06" w:rsidRDefault="00073274" w:rsidP="00073274">
            <w:pPr>
              <w:rPr>
                <w:b/>
              </w:rPr>
            </w:pPr>
          </w:p>
          <w:p w14:paraId="469D2A8D" w14:textId="77777777" w:rsidR="00073274" w:rsidRPr="00BD4C06" w:rsidRDefault="00073274" w:rsidP="00073274">
            <w:pPr>
              <w:rPr>
                <w:b/>
              </w:rPr>
            </w:pPr>
          </w:p>
          <w:p w14:paraId="1676477B" w14:textId="77777777" w:rsidR="00073274" w:rsidRPr="00BD4C06" w:rsidRDefault="00073274" w:rsidP="00073274">
            <w:pPr>
              <w:rPr>
                <w:b/>
              </w:rPr>
            </w:pPr>
          </w:p>
          <w:p w14:paraId="52A0EE82" w14:textId="77777777" w:rsidR="00073274" w:rsidRPr="00BD4C06" w:rsidRDefault="00073274" w:rsidP="00073274">
            <w:pPr>
              <w:rPr>
                <w:b/>
              </w:rPr>
            </w:pPr>
          </w:p>
          <w:p w14:paraId="02EACD3E" w14:textId="77777777" w:rsidR="00073274" w:rsidRPr="00BD4C06" w:rsidRDefault="00073274" w:rsidP="00073274">
            <w:pPr>
              <w:rPr>
                <w:b/>
              </w:rPr>
            </w:pPr>
          </w:p>
          <w:p w14:paraId="04D0791A" w14:textId="77777777" w:rsidR="00073274" w:rsidRPr="00BD4C06" w:rsidRDefault="00073274" w:rsidP="00073274">
            <w:pPr>
              <w:rPr>
                <w:b/>
              </w:rPr>
            </w:pPr>
          </w:p>
          <w:p w14:paraId="4CC2890D" w14:textId="77777777" w:rsidR="00073274" w:rsidRPr="00BD4C06" w:rsidRDefault="00073274" w:rsidP="00073274">
            <w:pPr>
              <w:rPr>
                <w:b/>
              </w:rPr>
            </w:pPr>
          </w:p>
          <w:p w14:paraId="5E10A7CE" w14:textId="77777777" w:rsidR="00073274" w:rsidRPr="00BD4C06" w:rsidRDefault="00073274" w:rsidP="00073274">
            <w:pPr>
              <w:rPr>
                <w:b/>
              </w:rPr>
            </w:pPr>
          </w:p>
          <w:p w14:paraId="40027090" w14:textId="77777777" w:rsidR="00073274" w:rsidRPr="00BD4C06" w:rsidRDefault="00073274" w:rsidP="00073274">
            <w:pPr>
              <w:rPr>
                <w:b/>
              </w:rPr>
            </w:pPr>
          </w:p>
          <w:p w14:paraId="38A51F47" w14:textId="77777777" w:rsidR="00073274" w:rsidRPr="00BD4C06" w:rsidRDefault="00073274" w:rsidP="00073274">
            <w:pPr>
              <w:rPr>
                <w:b/>
              </w:rPr>
            </w:pPr>
          </w:p>
          <w:p w14:paraId="31ADADE7" w14:textId="77777777" w:rsidR="00073274" w:rsidRPr="00BD4C06" w:rsidRDefault="00073274" w:rsidP="00073274">
            <w:pPr>
              <w:rPr>
                <w:b/>
              </w:rPr>
            </w:pPr>
          </w:p>
          <w:p w14:paraId="6EF538DA" w14:textId="77777777" w:rsidR="00073274" w:rsidRPr="00BD4C06" w:rsidRDefault="00073274" w:rsidP="00073274">
            <w:pPr>
              <w:rPr>
                <w:b/>
              </w:rPr>
            </w:pPr>
          </w:p>
          <w:p w14:paraId="5092FD67" w14:textId="77777777" w:rsidR="00073274" w:rsidRPr="00BD4C06" w:rsidRDefault="00073274" w:rsidP="00073274">
            <w:pPr>
              <w:rPr>
                <w:b/>
              </w:rPr>
            </w:pPr>
          </w:p>
          <w:p w14:paraId="32103C26" w14:textId="77777777" w:rsidR="00073274" w:rsidRPr="00BD4C06" w:rsidRDefault="00073274" w:rsidP="00073274">
            <w:pPr>
              <w:rPr>
                <w:b/>
              </w:rPr>
            </w:pPr>
          </w:p>
          <w:p w14:paraId="33E04E94" w14:textId="77777777" w:rsidR="00073274" w:rsidRPr="00BD4C06" w:rsidRDefault="00073274" w:rsidP="00073274">
            <w:pPr>
              <w:rPr>
                <w:b/>
              </w:rPr>
            </w:pPr>
          </w:p>
          <w:p w14:paraId="3F335643" w14:textId="77777777" w:rsidR="00073274" w:rsidRPr="00BD4C06" w:rsidRDefault="00073274" w:rsidP="00073274">
            <w:pPr>
              <w:rPr>
                <w:b/>
              </w:rPr>
            </w:pPr>
          </w:p>
          <w:p w14:paraId="2F8121A8" w14:textId="77777777" w:rsidR="00073274" w:rsidRPr="00BD4C06" w:rsidRDefault="00073274" w:rsidP="00073274">
            <w:pPr>
              <w:rPr>
                <w:b/>
              </w:rPr>
            </w:pPr>
          </w:p>
        </w:tc>
      </w:tr>
      <w:tr w:rsidR="00CC3E5C" w14:paraId="633AA514" w14:textId="77777777" w:rsidTr="001D49C6">
        <w:trPr>
          <w:trHeight w:val="521"/>
        </w:trPr>
        <w:tc>
          <w:tcPr>
            <w:tcW w:w="9918" w:type="dxa"/>
          </w:tcPr>
          <w:p w14:paraId="5AD973C1" w14:textId="77777777" w:rsidR="00073274" w:rsidRPr="00BD4C06" w:rsidRDefault="00000000" w:rsidP="00073274">
            <w:pPr>
              <w:rPr>
                <w:b/>
              </w:rPr>
            </w:pPr>
            <w:r w:rsidRPr="00BD4C06">
              <w:rPr>
                <w:b/>
              </w:rPr>
              <w:t xml:space="preserve">Signature of Guide: </w:t>
            </w:r>
          </w:p>
        </w:tc>
      </w:tr>
    </w:tbl>
    <w:p w14:paraId="5BDBD4AB" w14:textId="77777777" w:rsidR="006C6A47" w:rsidRPr="00BD4C06" w:rsidRDefault="006C6A47" w:rsidP="00073274">
      <w:pPr>
        <w:ind w:left="630"/>
        <w:jc w:val="center"/>
      </w:pPr>
    </w:p>
    <w:p w14:paraId="1B7A8D3F" w14:textId="77777777" w:rsidR="006C6A47" w:rsidRPr="00BD4C06" w:rsidRDefault="006C6A47" w:rsidP="00073274">
      <w:pPr>
        <w:ind w:left="630"/>
        <w:jc w:val="center"/>
      </w:pPr>
    </w:p>
    <w:p w14:paraId="3890472E" w14:textId="2BCC8BB8" w:rsidR="009673E5" w:rsidRDefault="009673E5">
      <w:r>
        <w:br w:type="page"/>
      </w:r>
    </w:p>
    <w:tbl>
      <w:tblPr>
        <w:tblStyle w:val="a5"/>
        <w:tblpPr w:leftFromText="180" w:rightFromText="180" w:vertAnchor="text" w:horzAnchor="margin" w:tblpXSpec="center" w:tblpY="288"/>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8"/>
      </w:tblGrid>
      <w:tr w:rsidR="009673E5" w:rsidRPr="00BD4C06" w14:paraId="3B1C002D" w14:textId="77777777" w:rsidTr="00EF01C2">
        <w:trPr>
          <w:trHeight w:val="418"/>
        </w:trPr>
        <w:tc>
          <w:tcPr>
            <w:tcW w:w="9918" w:type="dxa"/>
          </w:tcPr>
          <w:p w14:paraId="10A9B1B2" w14:textId="0267910F" w:rsidR="009673E5" w:rsidRPr="00BD4C06" w:rsidRDefault="009673E5" w:rsidP="00EF01C2">
            <w:pPr>
              <w:rPr>
                <w:b/>
              </w:rPr>
            </w:pPr>
            <w:r w:rsidRPr="00BD4C06">
              <w:rPr>
                <w:b/>
              </w:rPr>
              <w:lastRenderedPageBreak/>
              <w:t xml:space="preserve">Review No.: </w:t>
            </w:r>
            <w:r>
              <w:rPr>
                <w:b/>
              </w:rPr>
              <w:t>2</w:t>
            </w:r>
            <w:r w:rsidRPr="00BD4C06">
              <w:rPr>
                <w:b/>
              </w:rPr>
              <w:t xml:space="preserve">                                  Group No.:  </w:t>
            </w:r>
            <w:r>
              <w:rPr>
                <w:b/>
              </w:rPr>
              <w:t>24</w:t>
            </w:r>
            <w:r w:rsidRPr="00BD4C06">
              <w:rPr>
                <w:b/>
              </w:rPr>
              <w:t xml:space="preserve">                           Date:</w:t>
            </w:r>
          </w:p>
          <w:p w14:paraId="5912A39F" w14:textId="77777777" w:rsidR="009673E5" w:rsidRPr="00BD4C06" w:rsidRDefault="009673E5" w:rsidP="00EF01C2">
            <w:pPr>
              <w:rPr>
                <w:b/>
              </w:rPr>
            </w:pPr>
          </w:p>
        </w:tc>
      </w:tr>
      <w:tr w:rsidR="009673E5" w:rsidRPr="00BD4C06" w14:paraId="61682EBF" w14:textId="77777777" w:rsidTr="00EF01C2">
        <w:trPr>
          <w:trHeight w:val="3161"/>
        </w:trPr>
        <w:tc>
          <w:tcPr>
            <w:tcW w:w="9918" w:type="dxa"/>
          </w:tcPr>
          <w:p w14:paraId="3C3F8A07" w14:textId="77777777" w:rsidR="009673E5" w:rsidRPr="00BD4C06" w:rsidRDefault="009673E5" w:rsidP="00EF01C2">
            <w:pPr>
              <w:jc w:val="both"/>
              <w:rPr>
                <w:b/>
              </w:rPr>
            </w:pPr>
            <w:r w:rsidRPr="00BD4C06">
              <w:rPr>
                <w:b/>
              </w:rPr>
              <w:t>Progress Review Report</w:t>
            </w:r>
          </w:p>
          <w:p w14:paraId="6C9EF38D" w14:textId="77777777" w:rsidR="009673E5" w:rsidRDefault="009673E5" w:rsidP="00EF01C2">
            <w:pPr>
              <w:rPr>
                <w:b/>
              </w:rPr>
            </w:pPr>
          </w:p>
          <w:p w14:paraId="28F24D3A" w14:textId="77777777" w:rsidR="009673E5" w:rsidRPr="00D432BF" w:rsidRDefault="009673E5" w:rsidP="00EF01C2">
            <w:pPr>
              <w:rPr>
                <w:rFonts w:eastAsia="Arial"/>
                <w:b/>
                <w:bCs/>
              </w:rPr>
            </w:pPr>
          </w:p>
          <w:p w14:paraId="72897E36" w14:textId="77777777" w:rsidR="009673E5" w:rsidRPr="00D432BF" w:rsidRDefault="009673E5" w:rsidP="00EF01C2">
            <w:pPr>
              <w:rPr>
                <w:rFonts w:eastAsia="Arial"/>
                <w:b/>
                <w:bCs/>
              </w:rPr>
            </w:pPr>
          </w:p>
          <w:p w14:paraId="1FBBDD26" w14:textId="77777777" w:rsidR="009673E5" w:rsidRPr="00D432BF" w:rsidRDefault="009673E5" w:rsidP="00EF01C2">
            <w:pPr>
              <w:rPr>
                <w:rFonts w:eastAsia="Arial"/>
                <w:b/>
                <w:bCs/>
              </w:rPr>
            </w:pPr>
          </w:p>
          <w:p w14:paraId="051FB447" w14:textId="77777777" w:rsidR="009673E5" w:rsidRPr="00D432BF" w:rsidRDefault="009673E5" w:rsidP="00EF01C2">
            <w:pPr>
              <w:rPr>
                <w:b/>
                <w:bCs/>
              </w:rPr>
            </w:pPr>
          </w:p>
          <w:p w14:paraId="2C53C77C" w14:textId="77777777" w:rsidR="009673E5" w:rsidRPr="00BD4C06" w:rsidRDefault="009673E5" w:rsidP="00EF01C2">
            <w:pPr>
              <w:rPr>
                <w:b/>
              </w:rPr>
            </w:pPr>
          </w:p>
          <w:p w14:paraId="2518A2A9" w14:textId="77777777" w:rsidR="009673E5" w:rsidRPr="00BD4C06" w:rsidRDefault="009673E5" w:rsidP="00EF01C2">
            <w:pPr>
              <w:rPr>
                <w:b/>
              </w:rPr>
            </w:pPr>
          </w:p>
          <w:p w14:paraId="3D24F33A" w14:textId="77777777" w:rsidR="009673E5" w:rsidRPr="00BD4C06" w:rsidRDefault="009673E5" w:rsidP="00EF01C2">
            <w:pPr>
              <w:rPr>
                <w:b/>
              </w:rPr>
            </w:pPr>
          </w:p>
          <w:p w14:paraId="4D93DD00" w14:textId="77777777" w:rsidR="009673E5" w:rsidRPr="00BD4C06" w:rsidRDefault="009673E5" w:rsidP="00EF01C2">
            <w:pPr>
              <w:rPr>
                <w:b/>
              </w:rPr>
            </w:pPr>
          </w:p>
          <w:p w14:paraId="3C92162D" w14:textId="77777777" w:rsidR="009673E5" w:rsidRPr="00BD4C06" w:rsidRDefault="009673E5" w:rsidP="00EF01C2">
            <w:pPr>
              <w:rPr>
                <w:b/>
              </w:rPr>
            </w:pPr>
          </w:p>
          <w:p w14:paraId="4B6999A2" w14:textId="77777777" w:rsidR="009673E5" w:rsidRPr="00BD4C06" w:rsidRDefault="009673E5" w:rsidP="00EF01C2">
            <w:pPr>
              <w:rPr>
                <w:b/>
              </w:rPr>
            </w:pPr>
          </w:p>
          <w:p w14:paraId="2D37BB29" w14:textId="77777777" w:rsidR="009673E5" w:rsidRPr="00BD4C06" w:rsidRDefault="009673E5" w:rsidP="00EF01C2">
            <w:pPr>
              <w:rPr>
                <w:b/>
              </w:rPr>
            </w:pPr>
          </w:p>
          <w:p w14:paraId="4E13EF88" w14:textId="77777777" w:rsidR="009673E5" w:rsidRPr="00BD4C06" w:rsidRDefault="009673E5" w:rsidP="00EF01C2">
            <w:pPr>
              <w:rPr>
                <w:b/>
              </w:rPr>
            </w:pPr>
          </w:p>
          <w:p w14:paraId="6DD913DD" w14:textId="77777777" w:rsidR="009673E5" w:rsidRPr="00BD4C06" w:rsidRDefault="009673E5" w:rsidP="00EF01C2">
            <w:pPr>
              <w:rPr>
                <w:b/>
              </w:rPr>
            </w:pPr>
          </w:p>
          <w:p w14:paraId="3BDBEEDC" w14:textId="77777777" w:rsidR="009673E5" w:rsidRPr="00BD4C06" w:rsidRDefault="009673E5" w:rsidP="00EF01C2">
            <w:pPr>
              <w:rPr>
                <w:b/>
              </w:rPr>
            </w:pPr>
          </w:p>
          <w:p w14:paraId="7F674536" w14:textId="77777777" w:rsidR="009673E5" w:rsidRPr="00BD4C06" w:rsidRDefault="009673E5" w:rsidP="00EF01C2">
            <w:pPr>
              <w:rPr>
                <w:b/>
              </w:rPr>
            </w:pPr>
          </w:p>
          <w:p w14:paraId="37D719E9" w14:textId="77777777" w:rsidR="009673E5" w:rsidRPr="00BD4C06" w:rsidRDefault="009673E5" w:rsidP="00EF01C2">
            <w:pPr>
              <w:rPr>
                <w:b/>
              </w:rPr>
            </w:pPr>
          </w:p>
          <w:p w14:paraId="5209CBB2" w14:textId="77777777" w:rsidR="009673E5" w:rsidRPr="00BD4C06" w:rsidRDefault="009673E5" w:rsidP="00EF01C2">
            <w:pPr>
              <w:rPr>
                <w:b/>
              </w:rPr>
            </w:pPr>
          </w:p>
          <w:p w14:paraId="5CD85383" w14:textId="77777777" w:rsidR="009673E5" w:rsidRPr="00BD4C06" w:rsidRDefault="009673E5" w:rsidP="00EF01C2">
            <w:pPr>
              <w:rPr>
                <w:b/>
              </w:rPr>
            </w:pPr>
          </w:p>
          <w:p w14:paraId="7208BF59" w14:textId="77777777" w:rsidR="009673E5" w:rsidRPr="00BD4C06" w:rsidRDefault="009673E5" w:rsidP="00EF01C2">
            <w:pPr>
              <w:rPr>
                <w:b/>
              </w:rPr>
            </w:pPr>
          </w:p>
          <w:p w14:paraId="54A1B5B6" w14:textId="77777777" w:rsidR="009673E5" w:rsidRPr="00BD4C06" w:rsidRDefault="009673E5" w:rsidP="00EF01C2">
            <w:pPr>
              <w:rPr>
                <w:b/>
              </w:rPr>
            </w:pPr>
          </w:p>
          <w:p w14:paraId="5AC4F509" w14:textId="77777777" w:rsidR="009673E5" w:rsidRPr="00BD4C06" w:rsidRDefault="009673E5" w:rsidP="00EF01C2">
            <w:pPr>
              <w:rPr>
                <w:b/>
              </w:rPr>
            </w:pPr>
          </w:p>
          <w:p w14:paraId="50F94604" w14:textId="77777777" w:rsidR="009673E5" w:rsidRPr="00BD4C06" w:rsidRDefault="009673E5" w:rsidP="00EF01C2">
            <w:pPr>
              <w:rPr>
                <w:b/>
              </w:rPr>
            </w:pPr>
          </w:p>
          <w:p w14:paraId="05FFE8F0" w14:textId="77777777" w:rsidR="009673E5" w:rsidRPr="00BD4C06" w:rsidRDefault="009673E5" w:rsidP="00EF01C2">
            <w:pPr>
              <w:rPr>
                <w:b/>
              </w:rPr>
            </w:pPr>
          </w:p>
          <w:p w14:paraId="4597FEBA" w14:textId="77777777" w:rsidR="009673E5" w:rsidRPr="00BD4C06" w:rsidRDefault="009673E5" w:rsidP="00EF01C2">
            <w:pPr>
              <w:rPr>
                <w:b/>
              </w:rPr>
            </w:pPr>
          </w:p>
          <w:p w14:paraId="7314009B" w14:textId="77777777" w:rsidR="009673E5" w:rsidRPr="00BD4C06" w:rsidRDefault="009673E5" w:rsidP="00EF01C2">
            <w:pPr>
              <w:rPr>
                <w:b/>
              </w:rPr>
            </w:pPr>
          </w:p>
        </w:tc>
      </w:tr>
      <w:tr w:rsidR="009673E5" w:rsidRPr="00BD4C06" w14:paraId="597103A3" w14:textId="77777777" w:rsidTr="00EF01C2">
        <w:trPr>
          <w:trHeight w:val="521"/>
        </w:trPr>
        <w:tc>
          <w:tcPr>
            <w:tcW w:w="9918" w:type="dxa"/>
          </w:tcPr>
          <w:p w14:paraId="74D639B6" w14:textId="77777777" w:rsidR="009673E5" w:rsidRPr="00BD4C06" w:rsidRDefault="009673E5" w:rsidP="00EF01C2">
            <w:pPr>
              <w:rPr>
                <w:b/>
              </w:rPr>
            </w:pPr>
            <w:r w:rsidRPr="00BD4C06">
              <w:rPr>
                <w:b/>
              </w:rPr>
              <w:t xml:space="preserve">Signature of Guide: </w:t>
            </w:r>
          </w:p>
        </w:tc>
      </w:tr>
    </w:tbl>
    <w:p w14:paraId="6118D4D4" w14:textId="77777777" w:rsidR="009238B4" w:rsidRPr="009238B4" w:rsidRDefault="009238B4" w:rsidP="009238B4"/>
    <w:p w14:paraId="12078D26" w14:textId="77777777" w:rsidR="009238B4" w:rsidRPr="009238B4" w:rsidRDefault="009238B4" w:rsidP="009238B4"/>
    <w:p w14:paraId="46BEB1B0" w14:textId="77777777" w:rsidR="009238B4" w:rsidRPr="009238B4" w:rsidRDefault="009238B4" w:rsidP="009238B4"/>
    <w:p w14:paraId="1CB38056" w14:textId="77777777" w:rsidR="009238B4" w:rsidRPr="009238B4" w:rsidRDefault="009238B4" w:rsidP="009238B4"/>
    <w:p w14:paraId="2D4F1D17" w14:textId="77777777" w:rsidR="009238B4" w:rsidRPr="009238B4" w:rsidRDefault="009238B4" w:rsidP="009238B4">
      <w:pPr>
        <w:tabs>
          <w:tab w:val="left" w:pos="1380"/>
        </w:tabs>
      </w:pPr>
    </w:p>
    <w:sectPr w:rsidR="009238B4" w:rsidRPr="009238B4" w:rsidSect="009F5DDC">
      <w:headerReference w:type="even" r:id="rId9"/>
      <w:headerReference w:type="default" r:id="rId10"/>
      <w:footerReference w:type="default" r:id="rId11"/>
      <w:headerReference w:type="first" r:id="rId12"/>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C265F" w14:textId="77777777" w:rsidR="009F5DDC" w:rsidRDefault="009F5DDC">
      <w:r>
        <w:separator/>
      </w:r>
    </w:p>
  </w:endnote>
  <w:endnote w:type="continuationSeparator" w:id="0">
    <w:p w14:paraId="4CED1C5E" w14:textId="77777777" w:rsidR="009F5DDC" w:rsidRDefault="009F5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6163A" w14:textId="77777777" w:rsidR="006C6A47" w:rsidRDefault="00000000">
    <w:pPr>
      <w:pBdr>
        <w:top w:val="nil"/>
        <w:left w:val="nil"/>
        <w:bottom w:val="nil"/>
        <w:right w:val="nil"/>
        <w:between w:val="nil"/>
      </w:pBdr>
      <w:tabs>
        <w:tab w:val="center" w:pos="4320"/>
        <w:tab w:val="right" w:pos="8640"/>
      </w:tabs>
      <w:rPr>
        <w:color w:val="000000"/>
      </w:rPr>
    </w:pPr>
    <w:r>
      <w:rPr>
        <w:rFonts w:ascii="Arial" w:eastAsia="Arial" w:hAnsi="Arial" w:cs="Arial"/>
        <w:b/>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D00A" w14:textId="77777777" w:rsidR="009F5DDC" w:rsidRDefault="009F5DDC">
      <w:r>
        <w:separator/>
      </w:r>
    </w:p>
  </w:footnote>
  <w:footnote w:type="continuationSeparator" w:id="0">
    <w:p w14:paraId="107D4ADE" w14:textId="77777777" w:rsidR="009F5DDC" w:rsidRDefault="009F5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FBF0" w14:textId="77777777" w:rsidR="006C6A47" w:rsidRDefault="00000000">
    <w:pPr>
      <w:pBdr>
        <w:top w:val="nil"/>
        <w:left w:val="nil"/>
        <w:bottom w:val="nil"/>
        <w:right w:val="nil"/>
        <w:between w:val="nil"/>
      </w:pBdr>
      <w:tabs>
        <w:tab w:val="center" w:pos="4320"/>
        <w:tab w:val="right" w:pos="8640"/>
      </w:tabs>
      <w:rPr>
        <w:color w:val="000000"/>
      </w:rPr>
    </w:pPr>
    <w:r>
      <w:rPr>
        <w:color w:val="000000"/>
      </w:rPr>
      <w:pict w14:anchorId="5EE5A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3073" type="#_x0000_t75" style="position:absolute;margin-left:0;margin-top:0;width:544.95pt;height:315.65pt;z-index:-251656192;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C773" w14:textId="77777777" w:rsidR="006C6A47" w:rsidRDefault="00000000">
    <w:pPr>
      <w:jc w:val="center"/>
      <w:rPr>
        <w:b/>
        <w:u w:val="single"/>
      </w:rPr>
    </w:pPr>
    <w:r>
      <w:rPr>
        <w:b/>
        <w:sz w:val="28"/>
        <w:szCs w:val="28"/>
        <w:u w:val="single"/>
      </w:rPr>
      <w:t xml:space="preserve">Vishwakarma Institute of Technology   </w:t>
    </w:r>
    <w:r>
      <w:rPr>
        <w:b/>
        <w:color w:val="008000"/>
        <w:sz w:val="28"/>
        <w:szCs w:val="28"/>
        <w:u w:val="single"/>
      </w:rPr>
      <w:t xml:space="preserve">      </w:t>
    </w:r>
    <w:r w:rsidR="00BD4C06">
      <w:rPr>
        <w:b/>
        <w:u w:val="single"/>
      </w:rPr>
      <w:t>Issue 01: Rev No. 00: Dt. 01</w:t>
    </w:r>
    <w:r w:rsidR="00C07569">
      <w:rPr>
        <w:b/>
        <w:u w:val="single"/>
      </w:rPr>
      <w:t>9</w:t>
    </w:r>
    <w:r w:rsidR="00BD4C06">
      <w:rPr>
        <w:b/>
        <w:u w:val="single"/>
      </w:rPr>
      <w:t>/</w:t>
    </w:r>
    <w:r w:rsidR="00C07569">
      <w:rPr>
        <w:b/>
        <w:u w:val="single"/>
      </w:rPr>
      <w:t>10</w:t>
    </w:r>
    <w:r w:rsidR="00BD4C06">
      <w:rPr>
        <w:b/>
        <w:u w:val="single"/>
      </w:rPr>
      <w:t>/2</w:t>
    </w:r>
    <w:r w:rsidR="00C07569">
      <w:rPr>
        <w:b/>
        <w:u w:val="single"/>
      </w:rPr>
      <w:t>2</w:t>
    </w:r>
  </w:p>
  <w:p w14:paraId="14138A21" w14:textId="77777777" w:rsidR="006C6A47" w:rsidRDefault="00000000">
    <w:pPr>
      <w:pBdr>
        <w:top w:val="nil"/>
        <w:left w:val="nil"/>
        <w:bottom w:val="nil"/>
        <w:right w:val="nil"/>
        <w:between w:val="nil"/>
      </w:pBdr>
      <w:tabs>
        <w:tab w:val="center" w:pos="4320"/>
        <w:tab w:val="right" w:pos="8640"/>
      </w:tabs>
      <w:jc w:val="center"/>
      <w:rPr>
        <w:color w:val="000000"/>
      </w:rPr>
    </w:pPr>
    <w:r>
      <w:rPr>
        <w:color w:val="000000"/>
      </w:rPr>
      <w:pict w14:anchorId="2B5F7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3074" type="#_x0000_t75" style="position:absolute;left:0;text-align:left;margin-left:46.9pt;margin-top:201.35pt;width:451.25pt;height:261.4pt;z-index:-251658240;mso-position-horizontal-relative:margin;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2451" w14:textId="77777777" w:rsidR="006C6A47" w:rsidRDefault="00000000">
    <w:pPr>
      <w:pBdr>
        <w:top w:val="nil"/>
        <w:left w:val="nil"/>
        <w:bottom w:val="nil"/>
        <w:right w:val="nil"/>
        <w:between w:val="nil"/>
      </w:pBdr>
      <w:tabs>
        <w:tab w:val="center" w:pos="4320"/>
        <w:tab w:val="right" w:pos="8640"/>
      </w:tabs>
      <w:rPr>
        <w:color w:val="000000"/>
      </w:rPr>
    </w:pPr>
    <w:r>
      <w:rPr>
        <w:color w:val="000000"/>
      </w:rPr>
      <w:pict w14:anchorId="07836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3075" type="#_x0000_t75" style="position:absolute;margin-left:0;margin-top:0;width:544.95pt;height:315.65pt;z-index:-251657216;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048"/>
    <w:multiLevelType w:val="hybridMultilevel"/>
    <w:tmpl w:val="A6B273D8"/>
    <w:lvl w:ilvl="0" w:tplc="5B58BE38">
      <w:start w:val="1"/>
      <w:numFmt w:val="bullet"/>
      <w:lvlText w:val=""/>
      <w:lvlJc w:val="left"/>
      <w:pPr>
        <w:ind w:left="720" w:hanging="360"/>
      </w:pPr>
      <w:rPr>
        <w:rFonts w:ascii="Symbol" w:hAnsi="Symbol" w:hint="default"/>
      </w:rPr>
    </w:lvl>
    <w:lvl w:ilvl="1" w:tplc="EE3E42D8" w:tentative="1">
      <w:start w:val="1"/>
      <w:numFmt w:val="bullet"/>
      <w:lvlText w:val="o"/>
      <w:lvlJc w:val="left"/>
      <w:pPr>
        <w:ind w:left="1440" w:hanging="360"/>
      </w:pPr>
      <w:rPr>
        <w:rFonts w:ascii="Courier New" w:hAnsi="Courier New" w:cs="Courier New" w:hint="default"/>
      </w:rPr>
    </w:lvl>
    <w:lvl w:ilvl="2" w:tplc="E99EDF22" w:tentative="1">
      <w:start w:val="1"/>
      <w:numFmt w:val="bullet"/>
      <w:lvlText w:val=""/>
      <w:lvlJc w:val="left"/>
      <w:pPr>
        <w:ind w:left="2160" w:hanging="360"/>
      </w:pPr>
      <w:rPr>
        <w:rFonts w:ascii="Wingdings" w:hAnsi="Wingdings" w:hint="default"/>
      </w:rPr>
    </w:lvl>
    <w:lvl w:ilvl="3" w:tplc="BDF6419A" w:tentative="1">
      <w:start w:val="1"/>
      <w:numFmt w:val="bullet"/>
      <w:lvlText w:val=""/>
      <w:lvlJc w:val="left"/>
      <w:pPr>
        <w:ind w:left="2880" w:hanging="360"/>
      </w:pPr>
      <w:rPr>
        <w:rFonts w:ascii="Symbol" w:hAnsi="Symbol" w:hint="default"/>
      </w:rPr>
    </w:lvl>
    <w:lvl w:ilvl="4" w:tplc="FBB2A848" w:tentative="1">
      <w:start w:val="1"/>
      <w:numFmt w:val="bullet"/>
      <w:lvlText w:val="o"/>
      <w:lvlJc w:val="left"/>
      <w:pPr>
        <w:ind w:left="3600" w:hanging="360"/>
      </w:pPr>
      <w:rPr>
        <w:rFonts w:ascii="Courier New" w:hAnsi="Courier New" w:cs="Courier New" w:hint="default"/>
      </w:rPr>
    </w:lvl>
    <w:lvl w:ilvl="5" w:tplc="7EE0E726" w:tentative="1">
      <w:start w:val="1"/>
      <w:numFmt w:val="bullet"/>
      <w:lvlText w:val=""/>
      <w:lvlJc w:val="left"/>
      <w:pPr>
        <w:ind w:left="4320" w:hanging="360"/>
      </w:pPr>
      <w:rPr>
        <w:rFonts w:ascii="Wingdings" w:hAnsi="Wingdings" w:hint="default"/>
      </w:rPr>
    </w:lvl>
    <w:lvl w:ilvl="6" w:tplc="4A7CC5F8" w:tentative="1">
      <w:start w:val="1"/>
      <w:numFmt w:val="bullet"/>
      <w:lvlText w:val=""/>
      <w:lvlJc w:val="left"/>
      <w:pPr>
        <w:ind w:left="5040" w:hanging="360"/>
      </w:pPr>
      <w:rPr>
        <w:rFonts w:ascii="Symbol" w:hAnsi="Symbol" w:hint="default"/>
      </w:rPr>
    </w:lvl>
    <w:lvl w:ilvl="7" w:tplc="6200FD36" w:tentative="1">
      <w:start w:val="1"/>
      <w:numFmt w:val="bullet"/>
      <w:lvlText w:val="o"/>
      <w:lvlJc w:val="left"/>
      <w:pPr>
        <w:ind w:left="5760" w:hanging="360"/>
      </w:pPr>
      <w:rPr>
        <w:rFonts w:ascii="Courier New" w:hAnsi="Courier New" w:cs="Courier New" w:hint="default"/>
      </w:rPr>
    </w:lvl>
    <w:lvl w:ilvl="8" w:tplc="AFACC8BC" w:tentative="1">
      <w:start w:val="1"/>
      <w:numFmt w:val="bullet"/>
      <w:lvlText w:val=""/>
      <w:lvlJc w:val="left"/>
      <w:pPr>
        <w:ind w:left="6480" w:hanging="360"/>
      </w:pPr>
      <w:rPr>
        <w:rFonts w:ascii="Wingdings" w:hAnsi="Wingdings" w:hint="default"/>
      </w:rPr>
    </w:lvl>
  </w:abstractNum>
  <w:abstractNum w:abstractNumId="1" w15:restartNumberingAfterBreak="0">
    <w:nsid w:val="27E3570A"/>
    <w:multiLevelType w:val="hybridMultilevel"/>
    <w:tmpl w:val="DE060E6E"/>
    <w:lvl w:ilvl="0" w:tplc="D39C9740">
      <w:start w:val="1"/>
      <w:numFmt w:val="bullet"/>
      <w:lvlText w:val=""/>
      <w:lvlJc w:val="left"/>
      <w:pPr>
        <w:ind w:left="720" w:hanging="360"/>
      </w:pPr>
      <w:rPr>
        <w:rFonts w:ascii="Symbol" w:hAnsi="Symbol" w:hint="default"/>
      </w:rPr>
    </w:lvl>
    <w:lvl w:ilvl="1" w:tplc="F89AB70E" w:tentative="1">
      <w:start w:val="1"/>
      <w:numFmt w:val="bullet"/>
      <w:lvlText w:val="o"/>
      <w:lvlJc w:val="left"/>
      <w:pPr>
        <w:ind w:left="1440" w:hanging="360"/>
      </w:pPr>
      <w:rPr>
        <w:rFonts w:ascii="Courier New" w:hAnsi="Courier New" w:cs="Courier New" w:hint="default"/>
      </w:rPr>
    </w:lvl>
    <w:lvl w:ilvl="2" w:tplc="3F4EE04E" w:tentative="1">
      <w:start w:val="1"/>
      <w:numFmt w:val="bullet"/>
      <w:lvlText w:val=""/>
      <w:lvlJc w:val="left"/>
      <w:pPr>
        <w:ind w:left="2160" w:hanging="360"/>
      </w:pPr>
      <w:rPr>
        <w:rFonts w:ascii="Wingdings" w:hAnsi="Wingdings" w:hint="default"/>
      </w:rPr>
    </w:lvl>
    <w:lvl w:ilvl="3" w:tplc="C90C6C10" w:tentative="1">
      <w:start w:val="1"/>
      <w:numFmt w:val="bullet"/>
      <w:lvlText w:val=""/>
      <w:lvlJc w:val="left"/>
      <w:pPr>
        <w:ind w:left="2880" w:hanging="360"/>
      </w:pPr>
      <w:rPr>
        <w:rFonts w:ascii="Symbol" w:hAnsi="Symbol" w:hint="default"/>
      </w:rPr>
    </w:lvl>
    <w:lvl w:ilvl="4" w:tplc="1DC0B6B8" w:tentative="1">
      <w:start w:val="1"/>
      <w:numFmt w:val="bullet"/>
      <w:lvlText w:val="o"/>
      <w:lvlJc w:val="left"/>
      <w:pPr>
        <w:ind w:left="3600" w:hanging="360"/>
      </w:pPr>
      <w:rPr>
        <w:rFonts w:ascii="Courier New" w:hAnsi="Courier New" w:cs="Courier New" w:hint="default"/>
      </w:rPr>
    </w:lvl>
    <w:lvl w:ilvl="5" w:tplc="68E45BAE" w:tentative="1">
      <w:start w:val="1"/>
      <w:numFmt w:val="bullet"/>
      <w:lvlText w:val=""/>
      <w:lvlJc w:val="left"/>
      <w:pPr>
        <w:ind w:left="4320" w:hanging="360"/>
      </w:pPr>
      <w:rPr>
        <w:rFonts w:ascii="Wingdings" w:hAnsi="Wingdings" w:hint="default"/>
      </w:rPr>
    </w:lvl>
    <w:lvl w:ilvl="6" w:tplc="879280D0" w:tentative="1">
      <w:start w:val="1"/>
      <w:numFmt w:val="bullet"/>
      <w:lvlText w:val=""/>
      <w:lvlJc w:val="left"/>
      <w:pPr>
        <w:ind w:left="5040" w:hanging="360"/>
      </w:pPr>
      <w:rPr>
        <w:rFonts w:ascii="Symbol" w:hAnsi="Symbol" w:hint="default"/>
      </w:rPr>
    </w:lvl>
    <w:lvl w:ilvl="7" w:tplc="465832F2" w:tentative="1">
      <w:start w:val="1"/>
      <w:numFmt w:val="bullet"/>
      <w:lvlText w:val="o"/>
      <w:lvlJc w:val="left"/>
      <w:pPr>
        <w:ind w:left="5760" w:hanging="360"/>
      </w:pPr>
      <w:rPr>
        <w:rFonts w:ascii="Courier New" w:hAnsi="Courier New" w:cs="Courier New" w:hint="default"/>
      </w:rPr>
    </w:lvl>
    <w:lvl w:ilvl="8" w:tplc="D9DC5C5A" w:tentative="1">
      <w:start w:val="1"/>
      <w:numFmt w:val="bullet"/>
      <w:lvlText w:val=""/>
      <w:lvlJc w:val="left"/>
      <w:pPr>
        <w:ind w:left="6480" w:hanging="360"/>
      </w:pPr>
      <w:rPr>
        <w:rFonts w:ascii="Wingdings" w:hAnsi="Wingdings" w:hint="default"/>
      </w:rPr>
    </w:lvl>
  </w:abstractNum>
  <w:num w:numId="1" w16cid:durableId="1578006216">
    <w:abstractNumId w:val="1"/>
  </w:num>
  <w:num w:numId="2" w16cid:durableId="134324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47"/>
    <w:rsid w:val="0000070A"/>
    <w:rsid w:val="000104A9"/>
    <w:rsid w:val="00035FB3"/>
    <w:rsid w:val="00036471"/>
    <w:rsid w:val="00073274"/>
    <w:rsid w:val="0007744A"/>
    <w:rsid w:val="000C0BB3"/>
    <w:rsid w:val="000C273B"/>
    <w:rsid w:val="00106E96"/>
    <w:rsid w:val="00142668"/>
    <w:rsid w:val="00142722"/>
    <w:rsid w:val="00142EDB"/>
    <w:rsid w:val="00152833"/>
    <w:rsid w:val="001546FD"/>
    <w:rsid w:val="00171866"/>
    <w:rsid w:val="001842AC"/>
    <w:rsid w:val="0019064D"/>
    <w:rsid w:val="001A2163"/>
    <w:rsid w:val="001B5C2B"/>
    <w:rsid w:val="001C36DE"/>
    <w:rsid w:val="001D49C6"/>
    <w:rsid w:val="001F48BF"/>
    <w:rsid w:val="00205B3A"/>
    <w:rsid w:val="00231A5B"/>
    <w:rsid w:val="002342A8"/>
    <w:rsid w:val="002378BF"/>
    <w:rsid w:val="00265B0D"/>
    <w:rsid w:val="002C4360"/>
    <w:rsid w:val="002C6183"/>
    <w:rsid w:val="0030736F"/>
    <w:rsid w:val="003137DE"/>
    <w:rsid w:val="003326E5"/>
    <w:rsid w:val="00337EA9"/>
    <w:rsid w:val="00363EBC"/>
    <w:rsid w:val="00373F84"/>
    <w:rsid w:val="004076E0"/>
    <w:rsid w:val="00473E58"/>
    <w:rsid w:val="00486BA7"/>
    <w:rsid w:val="004A1E1C"/>
    <w:rsid w:val="004D237C"/>
    <w:rsid w:val="00524B68"/>
    <w:rsid w:val="00530636"/>
    <w:rsid w:val="00535166"/>
    <w:rsid w:val="00570A19"/>
    <w:rsid w:val="005A3537"/>
    <w:rsid w:val="005A43B0"/>
    <w:rsid w:val="005A5980"/>
    <w:rsid w:val="005F2390"/>
    <w:rsid w:val="00602752"/>
    <w:rsid w:val="0064107E"/>
    <w:rsid w:val="00651CF8"/>
    <w:rsid w:val="00654229"/>
    <w:rsid w:val="006817D9"/>
    <w:rsid w:val="006844CC"/>
    <w:rsid w:val="006B09F5"/>
    <w:rsid w:val="006C6A47"/>
    <w:rsid w:val="006F4EB9"/>
    <w:rsid w:val="0078579B"/>
    <w:rsid w:val="0078784F"/>
    <w:rsid w:val="007A3BCC"/>
    <w:rsid w:val="007B2D48"/>
    <w:rsid w:val="00814EAF"/>
    <w:rsid w:val="0083267E"/>
    <w:rsid w:val="00863ED1"/>
    <w:rsid w:val="008722F1"/>
    <w:rsid w:val="00876BCA"/>
    <w:rsid w:val="00892A95"/>
    <w:rsid w:val="008A6CC2"/>
    <w:rsid w:val="009112A5"/>
    <w:rsid w:val="009238B4"/>
    <w:rsid w:val="00954487"/>
    <w:rsid w:val="00957A15"/>
    <w:rsid w:val="00965AC8"/>
    <w:rsid w:val="009673E5"/>
    <w:rsid w:val="00980A43"/>
    <w:rsid w:val="00993C7C"/>
    <w:rsid w:val="009A340A"/>
    <w:rsid w:val="009C587F"/>
    <w:rsid w:val="009D0D75"/>
    <w:rsid w:val="009D0EF2"/>
    <w:rsid w:val="009E7589"/>
    <w:rsid w:val="009F2C58"/>
    <w:rsid w:val="009F5DDC"/>
    <w:rsid w:val="00A16951"/>
    <w:rsid w:val="00A64774"/>
    <w:rsid w:val="00AD05B8"/>
    <w:rsid w:val="00AE26E6"/>
    <w:rsid w:val="00B27B9F"/>
    <w:rsid w:val="00B5686F"/>
    <w:rsid w:val="00B84CEC"/>
    <w:rsid w:val="00BD4C06"/>
    <w:rsid w:val="00C07569"/>
    <w:rsid w:val="00C07B7F"/>
    <w:rsid w:val="00C27794"/>
    <w:rsid w:val="00C34082"/>
    <w:rsid w:val="00C6036E"/>
    <w:rsid w:val="00C63463"/>
    <w:rsid w:val="00CA44A0"/>
    <w:rsid w:val="00CA4BAE"/>
    <w:rsid w:val="00CC3E5C"/>
    <w:rsid w:val="00CE0F36"/>
    <w:rsid w:val="00CE26F4"/>
    <w:rsid w:val="00CF67B2"/>
    <w:rsid w:val="00D0063E"/>
    <w:rsid w:val="00D117FC"/>
    <w:rsid w:val="00D22B49"/>
    <w:rsid w:val="00D26994"/>
    <w:rsid w:val="00D432BF"/>
    <w:rsid w:val="00D86AC1"/>
    <w:rsid w:val="00D96FEB"/>
    <w:rsid w:val="00DA0188"/>
    <w:rsid w:val="00DA12EE"/>
    <w:rsid w:val="00DA28D1"/>
    <w:rsid w:val="00DF21C8"/>
    <w:rsid w:val="00E0125A"/>
    <w:rsid w:val="00E8439B"/>
    <w:rsid w:val="00EC20AB"/>
    <w:rsid w:val="00EC4415"/>
    <w:rsid w:val="00EF6EFF"/>
    <w:rsid w:val="00F31ED2"/>
    <w:rsid w:val="00F45CB7"/>
    <w:rsid w:val="00F6675D"/>
    <w:rsid w:val="00F97C06"/>
    <w:rsid w:val="00FC2201"/>
    <w:rsid w:val="00FD7F84"/>
    <w:rsid w:val="00FE2B88"/>
    <w:rsid w:val="00FF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2"/>
    </o:shapelayout>
  </w:shapeDefaults>
  <w:decimalSymbol w:val="."/>
  <w:listSeparator w:val=","/>
  <w14:docId w14:val="1929B0A0"/>
  <w15:docId w15:val="{A3ABC80F-EDB8-4E73-8CF8-397B77A7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73E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546F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546F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BD4C06"/>
    <w:pPr>
      <w:tabs>
        <w:tab w:val="center" w:pos="4680"/>
        <w:tab w:val="right" w:pos="9360"/>
      </w:tabs>
    </w:pPr>
  </w:style>
  <w:style w:type="character" w:customStyle="1" w:styleId="FooterChar">
    <w:name w:val="Footer Char"/>
    <w:basedOn w:val="DefaultParagraphFont"/>
    <w:link w:val="Footer"/>
    <w:uiPriority w:val="99"/>
    <w:rsid w:val="00BD4C06"/>
  </w:style>
  <w:style w:type="paragraph" w:styleId="NoSpacing">
    <w:name w:val="No Spacing"/>
    <w:uiPriority w:val="1"/>
    <w:qFormat/>
    <w:rsid w:val="00535166"/>
  </w:style>
  <w:style w:type="paragraph" w:styleId="NormalWeb">
    <w:name w:val="Normal (Web)"/>
    <w:basedOn w:val="Normal"/>
    <w:uiPriority w:val="99"/>
    <w:semiHidden/>
    <w:unhideWhenUsed/>
    <w:rsid w:val="000C273B"/>
    <w:pPr>
      <w:spacing w:before="100" w:beforeAutospacing="1" w:after="100" w:afterAutospacing="1"/>
    </w:pPr>
    <w:rPr>
      <w:lang w:val="en-IN" w:eastAsia="en-IN"/>
    </w:rPr>
  </w:style>
  <w:style w:type="paragraph" w:styleId="ListParagraph">
    <w:name w:val="List Paragraph"/>
    <w:basedOn w:val="Normal"/>
    <w:uiPriority w:val="34"/>
    <w:qFormat/>
    <w:rsid w:val="009C587F"/>
    <w:pPr>
      <w:ind w:left="720"/>
      <w:contextualSpacing/>
    </w:pPr>
  </w:style>
  <w:style w:type="character" w:customStyle="1" w:styleId="Heading7Char">
    <w:name w:val="Heading 7 Char"/>
    <w:basedOn w:val="DefaultParagraphFont"/>
    <w:link w:val="Heading7"/>
    <w:uiPriority w:val="9"/>
    <w:rsid w:val="001546F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1546FD"/>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1546F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546FD"/>
    <w:rPr>
      <w:i/>
      <w:iCs/>
      <w:color w:val="4F81BD" w:themeColor="accent1"/>
    </w:rPr>
  </w:style>
  <w:style w:type="character" w:styleId="SubtleReference">
    <w:name w:val="Subtle Reference"/>
    <w:basedOn w:val="DefaultParagraphFont"/>
    <w:uiPriority w:val="31"/>
    <w:qFormat/>
    <w:rsid w:val="00654229"/>
    <w:rPr>
      <w:smallCaps/>
      <w:color w:val="5A5A5A" w:themeColor="text1" w:themeTint="A5"/>
    </w:rPr>
  </w:style>
  <w:style w:type="character" w:styleId="Emphasis">
    <w:name w:val="Emphasis"/>
    <w:basedOn w:val="DefaultParagraphFont"/>
    <w:uiPriority w:val="20"/>
    <w:qFormat/>
    <w:rsid w:val="00363E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1390">
      <w:bodyDiv w:val="1"/>
      <w:marLeft w:val="0"/>
      <w:marRight w:val="0"/>
      <w:marTop w:val="0"/>
      <w:marBottom w:val="0"/>
      <w:divBdr>
        <w:top w:val="none" w:sz="0" w:space="0" w:color="auto"/>
        <w:left w:val="none" w:sz="0" w:space="0" w:color="auto"/>
        <w:bottom w:val="none" w:sz="0" w:space="0" w:color="auto"/>
        <w:right w:val="none" w:sz="0" w:space="0" w:color="auto"/>
      </w:divBdr>
    </w:div>
    <w:div w:id="1161846382">
      <w:bodyDiv w:val="1"/>
      <w:marLeft w:val="0"/>
      <w:marRight w:val="0"/>
      <w:marTop w:val="0"/>
      <w:marBottom w:val="0"/>
      <w:divBdr>
        <w:top w:val="none" w:sz="0" w:space="0" w:color="auto"/>
        <w:left w:val="none" w:sz="0" w:space="0" w:color="auto"/>
        <w:bottom w:val="none" w:sz="0" w:space="0" w:color="auto"/>
        <w:right w:val="none" w:sz="0" w:space="0" w:color="auto"/>
      </w:divBdr>
      <w:divsChild>
        <w:div w:id="1532067490">
          <w:marLeft w:val="0"/>
          <w:marRight w:val="0"/>
          <w:marTop w:val="0"/>
          <w:marBottom w:val="0"/>
          <w:divBdr>
            <w:top w:val="none" w:sz="0" w:space="0" w:color="auto"/>
            <w:left w:val="none" w:sz="0" w:space="0" w:color="auto"/>
            <w:bottom w:val="none" w:sz="0" w:space="0" w:color="auto"/>
            <w:right w:val="none" w:sz="0" w:space="0" w:color="auto"/>
          </w:divBdr>
          <w:divsChild>
            <w:div w:id="1443693163">
              <w:marLeft w:val="0"/>
              <w:marRight w:val="0"/>
              <w:marTop w:val="0"/>
              <w:marBottom w:val="0"/>
              <w:divBdr>
                <w:top w:val="none" w:sz="0" w:space="0" w:color="auto"/>
                <w:left w:val="none" w:sz="0" w:space="0" w:color="auto"/>
                <w:bottom w:val="none" w:sz="0" w:space="0" w:color="auto"/>
                <w:right w:val="none" w:sz="0" w:space="0" w:color="auto"/>
              </w:divBdr>
              <w:divsChild>
                <w:div w:id="6436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Prutha Pawade</dc:creator>
  <cp:lastModifiedBy>Aniket Kalbhor</cp:lastModifiedBy>
  <cp:revision>2</cp:revision>
  <dcterms:created xsi:type="dcterms:W3CDTF">2024-01-29T08:26:00Z</dcterms:created>
  <dcterms:modified xsi:type="dcterms:W3CDTF">2024-01-29T08:26:00Z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2dd58b62-fe28-4b15-a6ad-43612c7d7454</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2023-10-09T17:02:20Z</vt:lpwstr>
  </property>
  <property fmtid="{D5CDD505-2E9C-101B-9397-08002B2CF9AE}" pid="8" name="MSIP_Label_defa4170-0d19-0005-0004-bc88714345d2_SiteId">
    <vt:lpwstr>3494c389-255a-4ad9-885a-10a5871a7811</vt:lpwstr>
  </property>
  <property fmtid="{D5CDD505-2E9C-101B-9397-08002B2CF9AE}" pid="9" name="GrammarlyDocumentId">
    <vt:lpwstr>d6ef77b97a125b379abf6af25c4074a13562e948888b14c7eda029476e0d17eb</vt:lpwstr>
  </property>
</Properties>
</file>