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4196" w14:textId="64AEEB2B" w:rsidR="008B508F" w:rsidRDefault="00163377">
      <w:pPr>
        <w:spacing w:before="220"/>
      </w:pPr>
      <w:r>
        <w:t>1. What advantages do Excel spreadsheets have over CSV spreadsheets?</w:t>
      </w:r>
    </w:p>
    <w:p w14:paraId="7ABAE6FE" w14:textId="48A2B0E2" w:rsidR="00D728F7" w:rsidRDefault="00D728F7">
      <w:pPr>
        <w:spacing w:before="220"/>
      </w:pPr>
      <w:proofErr w:type="gramStart"/>
      <w:r w:rsidRPr="00D728F7">
        <w:rPr>
          <w:b/>
          <w:bCs/>
        </w:rPr>
        <w:t>Ans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In Excel spreadsheets we can perform </w:t>
      </w:r>
      <w:r w:rsidR="002B0F9D">
        <w:t>operations on data</w:t>
      </w:r>
      <w:r>
        <w:t xml:space="preserve"> </w:t>
      </w:r>
      <w:r w:rsidR="00464979">
        <w:t>which is not possible in CSV.</w:t>
      </w:r>
      <w:r w:rsidR="00761BB2">
        <w:t xml:space="preserve"> Also Excel spreadsheets can save data in form of charts &amp; graphs. </w:t>
      </w:r>
    </w:p>
    <w:p w14:paraId="35A74197" w14:textId="38F37492" w:rsidR="008B508F" w:rsidRDefault="00163377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ECBDB34" w14:textId="7A37E676" w:rsidR="004F0CE3" w:rsidRDefault="004F0CE3">
      <w:pPr>
        <w:spacing w:before="220"/>
      </w:pPr>
      <w:proofErr w:type="gramStart"/>
      <w:r w:rsidRPr="004F0CE3">
        <w:rPr>
          <w:b/>
          <w:bCs/>
        </w:rPr>
        <w:t>Ans</w:t>
      </w:r>
      <w:r>
        <w:t xml:space="preserve"> :</w:t>
      </w:r>
      <w:proofErr w:type="gramEnd"/>
      <w:r>
        <w:t xml:space="preserve"> We pass  filename &amp; mode to the respective objects. (filename , mode) </w:t>
      </w:r>
    </w:p>
    <w:p w14:paraId="35A74198" w14:textId="17B1FDF7" w:rsidR="008B508F" w:rsidRDefault="00163377">
      <w:pPr>
        <w:spacing w:before="220"/>
      </w:pPr>
      <w:r>
        <w:t>3. What modes do File objects for reader and writer objects need to be opened in?</w:t>
      </w:r>
    </w:p>
    <w:p w14:paraId="2268B44A" w14:textId="28E05EBA" w:rsidR="00A56F3C" w:rsidRDefault="00A56F3C">
      <w:pPr>
        <w:spacing w:before="220"/>
      </w:pPr>
      <w:proofErr w:type="gramStart"/>
      <w:r w:rsidRPr="00A56F3C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69216D">
        <w:t>File objects for reader and writer objects need to be opened in</w:t>
      </w:r>
      <w:r w:rsidR="00355CB8">
        <w:t xml:space="preserve"> ‘r’ &amp; ‘w’ modes respectively.</w:t>
      </w:r>
    </w:p>
    <w:p w14:paraId="35A74199" w14:textId="429ED30C" w:rsidR="008B508F" w:rsidRDefault="00163377">
      <w:pPr>
        <w:spacing w:before="220"/>
      </w:pPr>
      <w:r>
        <w:t>4. What method takes a list argument and writes it to a CSV file?</w:t>
      </w:r>
    </w:p>
    <w:p w14:paraId="62134627" w14:textId="477877A8" w:rsidR="00355CB8" w:rsidRDefault="00355CB8">
      <w:pPr>
        <w:spacing w:before="220"/>
      </w:pPr>
      <w:proofErr w:type="gramStart"/>
      <w:r w:rsidRPr="00355CB8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 w:rsidR="00E44D2F">
        <w:t>writerows</w:t>
      </w:r>
      <w:proofErr w:type="spellEnd"/>
      <w:r w:rsidR="00E44D2F">
        <w:t xml:space="preserve">() </w:t>
      </w:r>
      <w:r w:rsidR="00E44D2F">
        <w:t>method takes a list argument and writes it to a CSV file</w:t>
      </w:r>
      <w:r w:rsidR="00E44D2F">
        <w:t xml:space="preserve">. </w:t>
      </w:r>
    </w:p>
    <w:p w14:paraId="35A7419A" w14:textId="739336B4" w:rsidR="008B508F" w:rsidRDefault="00163377">
      <w:pPr>
        <w:spacing w:before="220"/>
      </w:pPr>
      <w:r>
        <w:t>5. What do the keyword arguments delimiter and line terminator do?</w:t>
      </w:r>
    </w:p>
    <w:p w14:paraId="71A68CF3" w14:textId="4E559D31" w:rsidR="00E44D2F" w:rsidRDefault="00E44D2F">
      <w:pPr>
        <w:spacing w:before="220"/>
      </w:pPr>
      <w:proofErr w:type="gramStart"/>
      <w:r w:rsidRPr="00E44D2F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C84725">
        <w:t xml:space="preserve">delimiter separates two cells or we can say 2 </w:t>
      </w:r>
      <w:r w:rsidR="00255082">
        <w:t xml:space="preserve">words in a line whereas line terminator is something which comes at end of each row and separates the 2 lines. </w:t>
      </w:r>
    </w:p>
    <w:p w14:paraId="35A7419B" w14:textId="42B6E9BD" w:rsidR="008B508F" w:rsidRDefault="00163377">
      <w:pPr>
        <w:spacing w:before="220"/>
      </w:pPr>
      <w:r>
        <w:t>6. What function takes a string of JSON data and returns a Python data structure?</w:t>
      </w:r>
    </w:p>
    <w:p w14:paraId="7E31D132" w14:textId="065EA967" w:rsidR="00C33CD4" w:rsidRPr="0004379D" w:rsidRDefault="00C33CD4">
      <w:pPr>
        <w:spacing w:before="220"/>
      </w:pPr>
      <w:proofErr w:type="gramStart"/>
      <w:r w:rsidRPr="00C33CD4">
        <w:rPr>
          <w:b/>
          <w:bCs/>
        </w:rPr>
        <w:t>Ans :</w:t>
      </w:r>
      <w:proofErr w:type="gramEnd"/>
      <w:r w:rsidRPr="00C33CD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4379D">
        <w:t>loads() – load string function</w:t>
      </w:r>
    </w:p>
    <w:p w14:paraId="35A7419C" w14:textId="78958352" w:rsidR="008B508F" w:rsidRDefault="00163377">
      <w:pPr>
        <w:spacing w:before="220"/>
      </w:pPr>
      <w:r>
        <w:t>7. What function takes a Python data structure and returns a string of JSON data?</w:t>
      </w:r>
    </w:p>
    <w:p w14:paraId="1ADBD5C1" w14:textId="1F1FE2AF" w:rsidR="0004379D" w:rsidRDefault="0004379D">
      <w:pPr>
        <w:spacing w:before="220"/>
      </w:pPr>
      <w:r w:rsidRPr="0004379D">
        <w:rPr>
          <w:b/>
          <w:bCs/>
        </w:rPr>
        <w:t>Ans</w:t>
      </w:r>
      <w:r>
        <w:t xml:space="preserve"> : dumps() – dump string function</w:t>
      </w:r>
    </w:p>
    <w:p w14:paraId="35A7419D" w14:textId="77777777" w:rsidR="008B508F" w:rsidRDefault="008B508F"/>
    <w:sectPr w:rsidR="008B50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8F"/>
    <w:rsid w:val="0004379D"/>
    <w:rsid w:val="00163377"/>
    <w:rsid w:val="00255082"/>
    <w:rsid w:val="002B0F9D"/>
    <w:rsid w:val="00355CB8"/>
    <w:rsid w:val="00464979"/>
    <w:rsid w:val="004F0CE3"/>
    <w:rsid w:val="0069216D"/>
    <w:rsid w:val="00761BB2"/>
    <w:rsid w:val="008B508F"/>
    <w:rsid w:val="00A56F3C"/>
    <w:rsid w:val="00C337E4"/>
    <w:rsid w:val="00C33CD4"/>
    <w:rsid w:val="00C84725"/>
    <w:rsid w:val="00D728F7"/>
    <w:rsid w:val="00E4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4196"/>
  <w15:docId w15:val="{780A6A05-0000-4797-85D9-1CC8C549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2022-08-25T19:18:00Z</dcterms:created>
  <dcterms:modified xsi:type="dcterms:W3CDTF">2022-08-25T19:18:00Z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