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7B1E" w14:textId="2F81B671" w:rsidR="00341422" w:rsidRDefault="004F1163">
      <w:pPr>
        <w:spacing w:before="220"/>
      </w:pPr>
      <w:r>
        <w:t>1.What are the two values of the Boolean data type? How do you write them?</w:t>
      </w:r>
    </w:p>
    <w:p w14:paraId="1E40E8FD" w14:textId="17BD69B2" w:rsidR="00732479" w:rsidRDefault="00732479">
      <w:pPr>
        <w:spacing w:before="220"/>
      </w:pPr>
      <w:proofErr w:type="gramStart"/>
      <w:r w:rsidRPr="00450B54">
        <w:rPr>
          <w:b/>
          <w:bCs/>
        </w:rPr>
        <w:t>Ans</w:t>
      </w:r>
      <w:r>
        <w:t xml:space="preserve"> :</w:t>
      </w:r>
      <w:proofErr w:type="gramEnd"/>
      <w:r>
        <w:t xml:space="preserve"> Two values of the Boolean data type are True &amp; False. </w:t>
      </w:r>
      <w:r w:rsidR="00450B54">
        <w:t xml:space="preserve"> We write them as </w:t>
      </w:r>
      <w:proofErr w:type="gramStart"/>
      <w:r w:rsidR="00450B54">
        <w:t>True  (</w:t>
      </w:r>
      <w:proofErr w:type="gramEnd"/>
      <w:r w:rsidR="00450B54">
        <w:t xml:space="preserve">1) &amp; False(0) , we use them to check whether a condition is true or not and take further action as per the result. </w:t>
      </w:r>
    </w:p>
    <w:p w14:paraId="45397B1F" w14:textId="76F7D549" w:rsidR="00341422" w:rsidRDefault="004F1163">
      <w:pPr>
        <w:spacing w:before="220"/>
      </w:pPr>
      <w:r>
        <w:t>2. What are the three different types of Boolean operators?</w:t>
      </w:r>
    </w:p>
    <w:p w14:paraId="1CBE3A6C" w14:textId="1D976E36" w:rsidR="000958DE" w:rsidRDefault="000958DE">
      <w:pPr>
        <w:spacing w:before="220"/>
      </w:pPr>
      <w:proofErr w:type="gramStart"/>
      <w:r w:rsidRPr="00450B54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426201">
        <w:t>Three types of Boolean operators are AND , OR and NOT.</w:t>
      </w:r>
    </w:p>
    <w:p w14:paraId="45397B20" w14:textId="0430CF57" w:rsidR="00341422" w:rsidRDefault="004F116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B634293" w14:textId="77777777" w:rsidR="00137E21" w:rsidRDefault="00137E21">
      <w:pPr>
        <w:spacing w:before="220"/>
      </w:pPr>
      <w:proofErr w:type="gramStart"/>
      <w:r>
        <w:t>Ans :</w:t>
      </w:r>
      <w:proofErr w:type="gramEnd"/>
      <w:r>
        <w:t xml:space="preserve"> </w:t>
      </w:r>
    </w:p>
    <w:tbl>
      <w:tblPr>
        <w:tblW w:w="9602" w:type="dxa"/>
        <w:tblLook w:val="04A0" w:firstRow="1" w:lastRow="0" w:firstColumn="1" w:lastColumn="0" w:noHBand="0" w:noVBand="1"/>
      </w:tblPr>
      <w:tblGrid>
        <w:gridCol w:w="655"/>
        <w:gridCol w:w="622"/>
        <w:gridCol w:w="1604"/>
        <w:gridCol w:w="960"/>
        <w:gridCol w:w="655"/>
        <w:gridCol w:w="622"/>
        <w:gridCol w:w="1604"/>
        <w:gridCol w:w="960"/>
        <w:gridCol w:w="842"/>
        <w:gridCol w:w="1078"/>
      </w:tblGrid>
      <w:tr w:rsidR="00137E21" w:rsidRPr="00137E21" w14:paraId="3E8D158D" w14:textId="77777777" w:rsidTr="00137E21">
        <w:trPr>
          <w:trHeight w:val="290"/>
        </w:trPr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D720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AND operator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924E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B691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OR operator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B8A9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F905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NOT operator</w:t>
            </w:r>
          </w:p>
        </w:tc>
      </w:tr>
      <w:tr w:rsidR="00137E21" w:rsidRPr="00137E21" w14:paraId="381DDA10" w14:textId="77777777" w:rsidTr="00137E21">
        <w:trPr>
          <w:trHeight w:val="29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88CE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24B8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9789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A*B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43CD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F1ED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04DD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5E30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A+B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3159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2256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input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1296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output</w:t>
            </w:r>
          </w:p>
        </w:tc>
      </w:tr>
      <w:tr w:rsidR="00137E21" w:rsidRPr="00137E21" w14:paraId="083B467A" w14:textId="77777777" w:rsidTr="00137E21">
        <w:trPr>
          <w:trHeight w:val="29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5BEC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4AD7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1FB4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1122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2FE6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6FA2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74F7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FCC7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17FD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1981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37E21" w:rsidRPr="00137E21" w14:paraId="190798FB" w14:textId="77777777" w:rsidTr="00137E21">
        <w:trPr>
          <w:trHeight w:val="29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7D47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E729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C59F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214D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7E2F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AA8B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4553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6F25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D128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C8F8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137E21" w:rsidRPr="00137E21" w14:paraId="78F8403E" w14:textId="77777777" w:rsidTr="00137E21">
        <w:trPr>
          <w:trHeight w:val="29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8237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5831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0BF7" w14:textId="1AD31DBF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FD76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8617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DB52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D71F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7D54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DAC8" w14:textId="77777777" w:rsidR="00137E21" w:rsidRPr="00137E21" w:rsidRDefault="00137E21" w:rsidP="00137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E747" w14:textId="77777777" w:rsidR="00137E21" w:rsidRPr="00137E21" w:rsidRDefault="00137E21" w:rsidP="00137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37E21" w:rsidRPr="00137E21" w14:paraId="3CE11920" w14:textId="77777777" w:rsidTr="00137E21">
        <w:trPr>
          <w:trHeight w:val="29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863A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5B14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D958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DEF5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3C9D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242F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EE0C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37E2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2D6F" w14:textId="77777777" w:rsidR="00137E21" w:rsidRPr="00137E21" w:rsidRDefault="00137E21" w:rsidP="00137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C488" w14:textId="77777777" w:rsidR="00137E21" w:rsidRPr="00137E21" w:rsidRDefault="00137E21" w:rsidP="00137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5AA4" w14:textId="77777777" w:rsidR="00137E21" w:rsidRPr="00137E21" w:rsidRDefault="00137E21" w:rsidP="00137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F8EFE04" w14:textId="17315A56" w:rsidR="00137E21" w:rsidRDefault="00137E21">
      <w:pPr>
        <w:spacing w:before="220"/>
      </w:pPr>
    </w:p>
    <w:p w14:paraId="45397B21" w14:textId="77777777" w:rsidR="00341422" w:rsidRDefault="004F1163">
      <w:pPr>
        <w:spacing w:before="220"/>
      </w:pPr>
      <w:r>
        <w:t>4. What are the values of the following expressions?</w:t>
      </w:r>
    </w:p>
    <w:p w14:paraId="3D0646D0" w14:textId="727BBD15" w:rsidR="00BC1058" w:rsidRDefault="004F1163">
      <w:pPr>
        <w:spacing w:before="220"/>
      </w:pPr>
      <w:r>
        <w:t>(5 &gt; 4) and (3 == 5)</w:t>
      </w:r>
      <w:r w:rsidR="00BC1058">
        <w:t xml:space="preserve">    </w:t>
      </w:r>
      <w:proofErr w:type="gramStart"/>
      <w:r w:rsidR="00BC1058">
        <w:t xml:space="preserve">  :</w:t>
      </w:r>
      <w:proofErr w:type="gramEnd"/>
      <w:r w:rsidR="00BC1058">
        <w:t xml:space="preserve">  False </w:t>
      </w:r>
    </w:p>
    <w:p w14:paraId="45397B23" w14:textId="6C9EFB09" w:rsidR="00341422" w:rsidRDefault="004F1163">
      <w:pPr>
        <w:spacing w:before="220"/>
      </w:pPr>
      <w:r>
        <w:t>not (5 &gt; 4)</w:t>
      </w:r>
      <w:r w:rsidR="00BC1058">
        <w:t xml:space="preserve">                    </w:t>
      </w:r>
      <w:proofErr w:type="gramStart"/>
      <w:r w:rsidR="00BC1058">
        <w:t xml:space="preserve">  :</w:t>
      </w:r>
      <w:proofErr w:type="gramEnd"/>
      <w:r w:rsidR="00BC1058">
        <w:t xml:space="preserve"> False</w:t>
      </w:r>
    </w:p>
    <w:p w14:paraId="45397B24" w14:textId="448A180B" w:rsidR="00341422" w:rsidRDefault="004F1163">
      <w:pPr>
        <w:spacing w:before="220"/>
      </w:pPr>
      <w:r>
        <w:t>(5 &gt; 4) or (3 == 5)</w:t>
      </w:r>
      <w:r w:rsidR="00BC1058">
        <w:t xml:space="preserve">       </w:t>
      </w:r>
      <w:proofErr w:type="gramStart"/>
      <w:r w:rsidR="00BC1058">
        <w:t xml:space="preserve">  :</w:t>
      </w:r>
      <w:proofErr w:type="gramEnd"/>
      <w:r w:rsidR="00BC1058">
        <w:t xml:space="preserve"> True</w:t>
      </w:r>
    </w:p>
    <w:p w14:paraId="45397B25" w14:textId="29CD836B" w:rsidR="00341422" w:rsidRDefault="004F1163">
      <w:pPr>
        <w:spacing w:before="220"/>
      </w:pPr>
      <w:r>
        <w:t>not</w:t>
      </w:r>
      <w:r>
        <w:t xml:space="preserve"> ((5 &gt; 4) or (3 == 5)</w:t>
      </w:r>
      <w:proofErr w:type="gramStart"/>
      <w:r>
        <w:t>)</w:t>
      </w:r>
      <w:r w:rsidR="00BC1058">
        <w:t xml:space="preserve"> :</w:t>
      </w:r>
      <w:proofErr w:type="gramEnd"/>
      <w:r w:rsidR="00BC1058">
        <w:t xml:space="preserve"> False</w:t>
      </w:r>
    </w:p>
    <w:p w14:paraId="45397B26" w14:textId="76D4557E" w:rsidR="00341422" w:rsidRDefault="004F1163">
      <w:pPr>
        <w:spacing w:before="220"/>
      </w:pPr>
      <w:r>
        <w:t>(True and True) and (True == False</w:t>
      </w:r>
      <w:proofErr w:type="gramStart"/>
      <w:r>
        <w:t>)</w:t>
      </w:r>
      <w:r w:rsidR="00BC1058">
        <w:t xml:space="preserve"> :</w:t>
      </w:r>
      <w:proofErr w:type="gramEnd"/>
      <w:r w:rsidR="00BC1058">
        <w:t xml:space="preserve"> False</w:t>
      </w:r>
    </w:p>
    <w:p w14:paraId="45397B27" w14:textId="3621DDE2" w:rsidR="00341422" w:rsidRDefault="004F1163">
      <w:pPr>
        <w:spacing w:before="220"/>
      </w:pPr>
      <w:r>
        <w:t>(not False) or (not True</w:t>
      </w:r>
      <w:proofErr w:type="gramStart"/>
      <w:r>
        <w:t>)</w:t>
      </w:r>
      <w:r w:rsidR="00BC1058">
        <w:t xml:space="preserve"> :</w:t>
      </w:r>
      <w:proofErr w:type="gramEnd"/>
      <w:r w:rsidR="00BC1058">
        <w:t xml:space="preserve"> True</w:t>
      </w:r>
    </w:p>
    <w:p w14:paraId="45397B28" w14:textId="4E1B8ED6" w:rsidR="00341422" w:rsidRDefault="004F1163">
      <w:pPr>
        <w:spacing w:before="220"/>
      </w:pPr>
      <w:r>
        <w:t>5. What are the six comparison operators?</w:t>
      </w:r>
    </w:p>
    <w:p w14:paraId="5F50DAE6" w14:textId="6CCCDEE8" w:rsidR="00BC1058" w:rsidRDefault="00BC1058" w:rsidP="00BC1058">
      <w:pPr>
        <w:pStyle w:val="ListParagraph"/>
        <w:numPr>
          <w:ilvl w:val="0"/>
          <w:numId w:val="2"/>
        </w:numPr>
        <w:spacing w:before="220"/>
      </w:pPr>
      <w:r>
        <w:t xml:space="preserve">Greater </w:t>
      </w:r>
      <w:proofErr w:type="gramStart"/>
      <w:r>
        <w:t>than :</w:t>
      </w:r>
      <w:proofErr w:type="gramEnd"/>
      <w:r w:rsidR="00391BDE">
        <w:t xml:space="preserve">  </w:t>
      </w:r>
      <w:r>
        <w:t xml:space="preserve">  &gt;</w:t>
      </w:r>
    </w:p>
    <w:p w14:paraId="75136C9F" w14:textId="6CA24821" w:rsidR="00BC1058" w:rsidRDefault="00BC1058" w:rsidP="00BC1058">
      <w:pPr>
        <w:pStyle w:val="ListParagraph"/>
        <w:numPr>
          <w:ilvl w:val="0"/>
          <w:numId w:val="2"/>
        </w:numPr>
        <w:spacing w:before="220"/>
      </w:pPr>
      <w:r>
        <w:t xml:space="preserve">Greater than or equal </w:t>
      </w:r>
      <w:proofErr w:type="gramStart"/>
      <w:r>
        <w:t xml:space="preserve">to </w:t>
      </w:r>
      <w:r w:rsidR="00391BDE">
        <w:t>:</w:t>
      </w:r>
      <w:proofErr w:type="gramEnd"/>
      <w:r w:rsidR="00391BDE">
        <w:t xml:space="preserve">  </w:t>
      </w:r>
      <w:r>
        <w:t xml:space="preserve"> &gt;=</w:t>
      </w:r>
    </w:p>
    <w:p w14:paraId="528DCDE9" w14:textId="6B231E05" w:rsidR="00391BDE" w:rsidRDefault="00391BDE" w:rsidP="00BC1058">
      <w:pPr>
        <w:pStyle w:val="ListParagraph"/>
        <w:numPr>
          <w:ilvl w:val="0"/>
          <w:numId w:val="2"/>
        </w:numPr>
        <w:spacing w:before="220"/>
      </w:pPr>
      <w:r>
        <w:t xml:space="preserve">Less </w:t>
      </w:r>
      <w:proofErr w:type="gramStart"/>
      <w:r>
        <w:t>than :</w:t>
      </w:r>
      <w:proofErr w:type="gramEnd"/>
      <w:r>
        <w:t xml:space="preserve">  &lt;</w:t>
      </w:r>
    </w:p>
    <w:p w14:paraId="3D43A2A6" w14:textId="0A906910" w:rsidR="00391BDE" w:rsidRDefault="00391BDE" w:rsidP="00BC1058">
      <w:pPr>
        <w:pStyle w:val="ListParagraph"/>
        <w:numPr>
          <w:ilvl w:val="0"/>
          <w:numId w:val="2"/>
        </w:numPr>
        <w:spacing w:before="220"/>
      </w:pPr>
      <w:r>
        <w:t xml:space="preserve">Less than or equal </w:t>
      </w:r>
      <w:proofErr w:type="gramStart"/>
      <w:r>
        <w:t>to :</w:t>
      </w:r>
      <w:proofErr w:type="gramEnd"/>
      <w:r>
        <w:t xml:space="preserve"> &lt;=</w:t>
      </w:r>
    </w:p>
    <w:p w14:paraId="611B4B2D" w14:textId="199BDD5C" w:rsidR="00391BDE" w:rsidRDefault="00391BDE" w:rsidP="00BC1058">
      <w:pPr>
        <w:pStyle w:val="ListParagraph"/>
        <w:numPr>
          <w:ilvl w:val="0"/>
          <w:numId w:val="2"/>
        </w:numPr>
        <w:spacing w:before="220"/>
      </w:pPr>
      <w:r>
        <w:t xml:space="preserve">Equal </w:t>
      </w:r>
      <w:proofErr w:type="gramStart"/>
      <w:r>
        <w:t>to :</w:t>
      </w:r>
      <w:proofErr w:type="gramEnd"/>
      <w:r>
        <w:t xml:space="preserve">  ==</w:t>
      </w:r>
    </w:p>
    <w:p w14:paraId="0B87D76F" w14:textId="5DE94B7C" w:rsidR="00391BDE" w:rsidRDefault="00391BDE" w:rsidP="00BC1058">
      <w:pPr>
        <w:pStyle w:val="ListParagraph"/>
        <w:numPr>
          <w:ilvl w:val="0"/>
          <w:numId w:val="2"/>
        </w:numPr>
        <w:spacing w:before="220"/>
      </w:pPr>
      <w:r>
        <w:t xml:space="preserve">Not equal </w:t>
      </w:r>
      <w:proofErr w:type="gramStart"/>
      <w:r>
        <w:t>to :</w:t>
      </w:r>
      <w:proofErr w:type="gramEnd"/>
      <w:r>
        <w:t xml:space="preserve"> !=</w:t>
      </w:r>
    </w:p>
    <w:p w14:paraId="45397B29" w14:textId="0D814EC1" w:rsidR="00341422" w:rsidRDefault="004F1163">
      <w:pPr>
        <w:spacing w:before="220"/>
      </w:pPr>
      <w:r>
        <w:t>6</w:t>
      </w:r>
      <w:r>
        <w:t>. How do you tell the difference between the equal to and assignment operators?</w:t>
      </w:r>
      <w:r w:rsidR="00391BDE">
        <w:t xml:space="preserve"> </w:t>
      </w:r>
      <w:r>
        <w:t>Describe a condition and when you would use one.</w:t>
      </w:r>
    </w:p>
    <w:p w14:paraId="25FCB8BA" w14:textId="2848E979" w:rsidR="005D0D83" w:rsidRDefault="00391BDE">
      <w:pPr>
        <w:spacing w:before="220"/>
      </w:pPr>
      <w:proofErr w:type="gramStart"/>
      <w:r w:rsidRPr="005D0D83">
        <w:rPr>
          <w:b/>
          <w:bCs/>
        </w:rPr>
        <w:t>Ans</w:t>
      </w:r>
      <w:r>
        <w:t xml:space="preserve"> :</w:t>
      </w:r>
      <w:proofErr w:type="gramEnd"/>
      <w:r>
        <w:t xml:space="preserve"> equal to operators (==) is used to check or verify a particular condition whereas assignment operators (=) is used to </w:t>
      </w:r>
      <w:r w:rsidR="005D0D83">
        <w:t xml:space="preserve">assign a value to a variable.  Consider 2 </w:t>
      </w:r>
      <w:proofErr w:type="gramStart"/>
      <w:r w:rsidR="005D0D83">
        <w:t>examples :</w:t>
      </w:r>
      <w:proofErr w:type="gramEnd"/>
      <w:r w:rsidR="005D0D83">
        <w:t xml:space="preserve"> 1)  a = “Aniket” , 2) </w:t>
      </w:r>
      <w:r w:rsidR="005D0D83">
        <w:lastRenderedPageBreak/>
        <w:t xml:space="preserve">type(a)== str .   In first example we are assigning value to Variable a, whereas in second example we are verifying whether type of a is string or not. </w:t>
      </w:r>
    </w:p>
    <w:p w14:paraId="45397B2A" w14:textId="77777777" w:rsidR="00341422" w:rsidRDefault="004F1163">
      <w:pPr>
        <w:spacing w:before="220"/>
      </w:pPr>
      <w:r>
        <w:t>7. Identify the three blocks in this code:</w:t>
      </w:r>
    </w:p>
    <w:p w14:paraId="45397B2B" w14:textId="77777777" w:rsidR="00341422" w:rsidRDefault="004F1163">
      <w:pPr>
        <w:spacing w:before="220"/>
      </w:pPr>
      <w:r>
        <w:t>spam = 0</w:t>
      </w:r>
    </w:p>
    <w:p w14:paraId="45397B2C" w14:textId="77777777" w:rsidR="00341422" w:rsidRDefault="004F1163">
      <w:pPr>
        <w:spacing w:before="220"/>
      </w:pPr>
      <w:r>
        <w:t>if spam == 10:</w:t>
      </w:r>
    </w:p>
    <w:p w14:paraId="45397B2D" w14:textId="43D552AF" w:rsidR="00341422" w:rsidRDefault="006A7201">
      <w:pPr>
        <w:spacing w:before="220"/>
      </w:pPr>
      <w:r>
        <w:t xml:space="preserve">     </w:t>
      </w:r>
      <w:r w:rsidR="004F1163">
        <w:t>print('eggs</w:t>
      </w:r>
      <w:proofErr w:type="gramStart"/>
      <w:r w:rsidR="004F1163">
        <w:t>')</w:t>
      </w:r>
      <w:r w:rsidR="00FE0407">
        <w:t xml:space="preserve">   </w:t>
      </w:r>
      <w:proofErr w:type="gramEnd"/>
      <w:r w:rsidR="00FE0407">
        <w:t xml:space="preserve"> -----------</w:t>
      </w:r>
      <w:r w:rsidR="00FE0407">
        <w:sym w:font="Wingdings" w:char="F0E0"/>
      </w:r>
      <w:r w:rsidR="00FE0407">
        <w:t xml:space="preserve"> Block 1</w:t>
      </w:r>
    </w:p>
    <w:p w14:paraId="45397B2E" w14:textId="4E0ED30B" w:rsidR="00341422" w:rsidRDefault="00B272E8">
      <w:pPr>
        <w:spacing w:before="220"/>
      </w:pPr>
      <w:r>
        <w:t xml:space="preserve">     </w:t>
      </w:r>
      <w:r w:rsidR="004F1163">
        <w:t>if spam &gt; 5:</w:t>
      </w:r>
    </w:p>
    <w:p w14:paraId="45397B2F" w14:textId="3111258B" w:rsidR="00341422" w:rsidRDefault="006A7201">
      <w:pPr>
        <w:spacing w:before="220"/>
      </w:pPr>
      <w:r>
        <w:t xml:space="preserve">     </w:t>
      </w:r>
      <w:r w:rsidR="00B272E8">
        <w:t xml:space="preserve">     </w:t>
      </w:r>
      <w:r w:rsidR="004F1163">
        <w:t>print('bacon</w:t>
      </w:r>
      <w:proofErr w:type="gramStart"/>
      <w:r w:rsidR="004F1163">
        <w:t>')</w:t>
      </w:r>
      <w:r w:rsidR="00FE0407">
        <w:t xml:space="preserve">   </w:t>
      </w:r>
      <w:proofErr w:type="gramEnd"/>
      <w:r w:rsidR="00FE0407">
        <w:t>------</w:t>
      </w:r>
      <w:r w:rsidR="00FE0407">
        <w:sym w:font="Wingdings" w:char="F0E0"/>
      </w:r>
      <w:r w:rsidR="00FE0407">
        <w:t xml:space="preserve"> Block 2</w:t>
      </w:r>
    </w:p>
    <w:p w14:paraId="45397B30" w14:textId="77777777" w:rsidR="00341422" w:rsidRDefault="004F1163">
      <w:pPr>
        <w:spacing w:before="220"/>
      </w:pPr>
      <w:r>
        <w:t>else:</w:t>
      </w:r>
    </w:p>
    <w:p w14:paraId="45397B31" w14:textId="63217455" w:rsidR="00341422" w:rsidRDefault="006A7201">
      <w:pPr>
        <w:spacing w:before="220"/>
      </w:pPr>
      <w:r>
        <w:t xml:space="preserve">    </w:t>
      </w:r>
      <w:r w:rsidR="004F1163">
        <w:t>print('ham')</w:t>
      </w:r>
      <w:r w:rsidR="00FE0407">
        <w:t xml:space="preserve">       </w:t>
      </w:r>
    </w:p>
    <w:p w14:paraId="45397B32" w14:textId="475AD9DC" w:rsidR="00341422" w:rsidRDefault="006A7201">
      <w:pPr>
        <w:spacing w:before="220"/>
      </w:pPr>
      <w:r>
        <w:t xml:space="preserve">    </w:t>
      </w:r>
      <w:r w:rsidR="004F1163">
        <w:t>print('spam</w:t>
      </w:r>
      <w:proofErr w:type="gramStart"/>
      <w:r w:rsidR="004F1163">
        <w:t>')</w:t>
      </w:r>
      <w:r w:rsidR="00FE0407">
        <w:t xml:space="preserve">   </w:t>
      </w:r>
      <w:proofErr w:type="gramEnd"/>
      <w:r w:rsidR="00FE0407">
        <w:t xml:space="preserve">              --</w:t>
      </w:r>
      <w:r w:rsidR="00FE0407">
        <w:sym w:font="Wingdings" w:char="F0E0"/>
      </w:r>
      <w:r w:rsidR="00FE0407">
        <w:t xml:space="preserve"> Block 3</w:t>
      </w:r>
    </w:p>
    <w:p w14:paraId="45397B33" w14:textId="67FD6C3D" w:rsidR="00341422" w:rsidRDefault="006A7201">
      <w:pPr>
        <w:spacing w:before="220"/>
      </w:pPr>
      <w:r>
        <w:t xml:space="preserve">    </w:t>
      </w:r>
      <w:r w:rsidR="004F1163">
        <w:t>print('spam')</w:t>
      </w:r>
    </w:p>
    <w:p w14:paraId="45397B34" w14:textId="77777777" w:rsidR="00341422" w:rsidRDefault="004F1163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4F1331D4" w14:textId="77777777" w:rsidR="00814F7B" w:rsidRDefault="00814F7B" w:rsidP="00814F7B">
      <w:pPr>
        <w:spacing w:before="220"/>
      </w:pPr>
      <w:r>
        <w:t>if spam == 1:</w:t>
      </w:r>
    </w:p>
    <w:p w14:paraId="2E6B83AF" w14:textId="77777777" w:rsidR="00814F7B" w:rsidRDefault="00814F7B" w:rsidP="00814F7B">
      <w:pPr>
        <w:spacing w:before="220"/>
      </w:pPr>
      <w:r>
        <w:t xml:space="preserve">    print("Hello")</w:t>
      </w:r>
    </w:p>
    <w:p w14:paraId="6DA7991A" w14:textId="77777777" w:rsidR="00814F7B" w:rsidRDefault="00814F7B" w:rsidP="00814F7B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51A9740E" w14:textId="77777777" w:rsidR="00814F7B" w:rsidRDefault="00814F7B" w:rsidP="00814F7B">
      <w:pPr>
        <w:spacing w:before="220"/>
      </w:pPr>
      <w:r>
        <w:t xml:space="preserve">    print("Howdy")</w:t>
      </w:r>
    </w:p>
    <w:p w14:paraId="6CD60F6E" w14:textId="77777777" w:rsidR="00814F7B" w:rsidRDefault="00814F7B" w:rsidP="00814F7B">
      <w:pPr>
        <w:spacing w:before="220"/>
      </w:pPr>
      <w:r>
        <w:t>else:</w:t>
      </w:r>
    </w:p>
    <w:p w14:paraId="45397B35" w14:textId="6B1AE0B3" w:rsidR="00341422" w:rsidRDefault="00814F7B" w:rsidP="00814F7B">
      <w:pPr>
        <w:spacing w:before="220"/>
      </w:pPr>
      <w:r>
        <w:t xml:space="preserve">    print("Greetings")</w:t>
      </w:r>
    </w:p>
    <w:p w14:paraId="45397B36" w14:textId="77777777" w:rsidR="00341422" w:rsidRDefault="00341422">
      <w:pPr>
        <w:spacing w:before="220"/>
      </w:pPr>
    </w:p>
    <w:p w14:paraId="45397B37" w14:textId="012B290B" w:rsidR="00341422" w:rsidRDefault="004F1163">
      <w:pPr>
        <w:spacing w:before="220"/>
      </w:pPr>
      <w:r>
        <w:t>9.If your programme is stuck in an endless loop, what keys you’ll press?</w:t>
      </w:r>
    </w:p>
    <w:p w14:paraId="6FD241C4" w14:textId="2753C6C8" w:rsidR="00814F7B" w:rsidRPr="00814F7B" w:rsidRDefault="00814F7B">
      <w:pPr>
        <w:spacing w:before="220"/>
        <w:rPr>
          <w:rFonts w:cstheme="minorHAnsi"/>
        </w:rPr>
      </w:pPr>
      <w:proofErr w:type="gramStart"/>
      <w:r w:rsidRPr="00F81488">
        <w:rPr>
          <w:b/>
          <w:bCs/>
        </w:rPr>
        <w:t>Ans</w:t>
      </w:r>
      <w:r>
        <w:t xml:space="preserve"> :</w:t>
      </w:r>
      <w:proofErr w:type="gramEnd"/>
      <w:r>
        <w:t xml:space="preserve">  </w:t>
      </w:r>
      <w:r w:rsidRPr="00814F7B">
        <w:rPr>
          <w:rFonts w:cstheme="minorHAnsi"/>
          <w:color w:val="202124"/>
          <w:shd w:val="clear" w:color="auto" w:fill="FFFFFF"/>
        </w:rPr>
        <w:t>Ctrl + C</w:t>
      </w:r>
    </w:p>
    <w:p w14:paraId="45397B38" w14:textId="1A656DA2" w:rsidR="00341422" w:rsidRDefault="004F1163">
      <w:pPr>
        <w:spacing w:before="220"/>
      </w:pPr>
      <w:r>
        <w:t>10. How can you tell the difference between break and continue?</w:t>
      </w:r>
    </w:p>
    <w:p w14:paraId="402BAB28" w14:textId="3DBC2E8D" w:rsidR="00814F7B" w:rsidRDefault="00814F7B">
      <w:pPr>
        <w:spacing w:before="220"/>
      </w:pPr>
      <w:proofErr w:type="gramStart"/>
      <w:r w:rsidRPr="00F81488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307B57">
        <w:t xml:space="preserve">break is used to get out of or exit the loop &amp; move towards next statement. Whereas continue is used to </w:t>
      </w:r>
      <w:r w:rsidR="00F81488">
        <w:t>skip the statements of current iteration &amp; move towards next iteration of the loop.</w:t>
      </w:r>
    </w:p>
    <w:p w14:paraId="45397B39" w14:textId="7B3FD769" w:rsidR="00341422" w:rsidRDefault="004F116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 xml:space="preserve">10), </w:t>
      </w:r>
      <w:r w:rsidR="00917D13">
        <w:t>range(0, 10)</w:t>
      </w:r>
      <w:r>
        <w:t>, and range(0, 10, 1)?</w:t>
      </w:r>
    </w:p>
    <w:p w14:paraId="2CF051D1" w14:textId="776F5979" w:rsidR="0055478B" w:rsidRDefault="0055478B">
      <w:pPr>
        <w:spacing w:before="220"/>
      </w:pPr>
      <w:proofErr w:type="gramStart"/>
      <w:r w:rsidRPr="002B440B">
        <w:rPr>
          <w:b/>
          <w:bCs/>
        </w:rPr>
        <w:t>Ans</w:t>
      </w:r>
      <w:r>
        <w:t xml:space="preserve"> :</w:t>
      </w:r>
      <w:proofErr w:type="gramEnd"/>
      <w:r>
        <w:t xml:space="preserve"> All of the above range functions have same meaning. Its just different styles </w:t>
      </w:r>
      <w:r w:rsidR="00917D13">
        <w:t xml:space="preserve">of writing the range function. In first type </w:t>
      </w:r>
      <w:proofErr w:type="gramStart"/>
      <w:r w:rsidR="00917D13">
        <w:t>range(</w:t>
      </w:r>
      <w:proofErr w:type="gramEnd"/>
      <w:r w:rsidR="00917D13">
        <w:t>10) , final value of range i.e. 10 is given, here first or starting value is considered as 0 by default. In 2</w:t>
      </w:r>
      <w:r w:rsidR="00917D13" w:rsidRPr="00917D13">
        <w:rPr>
          <w:vertAlign w:val="superscript"/>
        </w:rPr>
        <w:t>nd</w:t>
      </w:r>
      <w:r w:rsidR="00917D13">
        <w:t xml:space="preserve"> type </w:t>
      </w:r>
      <w:proofErr w:type="gramStart"/>
      <w:r w:rsidR="00917D13">
        <w:t>range(</w:t>
      </w:r>
      <w:proofErr w:type="gramEnd"/>
      <w:r w:rsidR="00917D13">
        <w:t>0, 10)</w:t>
      </w:r>
      <w:r w:rsidR="00917D13">
        <w:t>, range is defined from 0 to 10 &amp; in 3</w:t>
      </w:r>
      <w:r w:rsidR="00917D13" w:rsidRPr="00917D13">
        <w:rPr>
          <w:vertAlign w:val="superscript"/>
        </w:rPr>
        <w:t>rd</w:t>
      </w:r>
      <w:r w:rsidR="00917D13">
        <w:t xml:space="preserve"> type </w:t>
      </w:r>
      <w:r w:rsidR="00917D13">
        <w:lastRenderedPageBreak/>
        <w:t>range(0, 10, 1)</w:t>
      </w:r>
      <w:r w:rsidR="00917D13">
        <w:t>, the 3</w:t>
      </w:r>
      <w:r w:rsidR="00917D13" w:rsidRPr="00917D13">
        <w:rPr>
          <w:vertAlign w:val="superscript"/>
        </w:rPr>
        <w:t>rd</w:t>
      </w:r>
      <w:r w:rsidR="00917D13">
        <w:t xml:space="preserve"> digit indicates the Step. If not mentioned </w:t>
      </w:r>
      <w:r w:rsidR="002B440B">
        <w:t>then by default step is 1. Its basically difference between the 2 consecutive numbers of range.</w:t>
      </w:r>
    </w:p>
    <w:p w14:paraId="45397B3A" w14:textId="05C87BE2" w:rsidR="00341422" w:rsidRDefault="004F116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BD1AC72" w14:textId="77777777" w:rsidR="00575344" w:rsidRPr="00575344" w:rsidRDefault="002B440B" w:rsidP="002B440B">
      <w:pPr>
        <w:spacing w:before="220"/>
        <w:rPr>
          <w:b/>
          <w:bCs/>
        </w:rPr>
      </w:pPr>
      <w:proofErr w:type="gramStart"/>
      <w:r w:rsidRPr="00575344">
        <w:rPr>
          <w:b/>
          <w:bCs/>
        </w:rPr>
        <w:t>Ans :</w:t>
      </w:r>
      <w:proofErr w:type="gramEnd"/>
      <w:r w:rsidRPr="00575344">
        <w:rPr>
          <w:b/>
          <w:bCs/>
        </w:rPr>
        <w:t xml:space="preserve">  Using For loop :    </w:t>
      </w:r>
    </w:p>
    <w:p w14:paraId="05B20979" w14:textId="55056A73" w:rsidR="002B440B" w:rsidRDefault="002B440B" w:rsidP="002B440B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0,10):</w:t>
      </w:r>
    </w:p>
    <w:p w14:paraId="77454991" w14:textId="65E21E08" w:rsidR="002B440B" w:rsidRDefault="002B440B" w:rsidP="002B440B">
      <w:pPr>
        <w:spacing w:before="220"/>
      </w:pPr>
      <w:r>
        <w:t xml:space="preserve">    </w:t>
      </w:r>
      <w:r>
        <w:t xml:space="preserve"> </w:t>
      </w:r>
      <w:r w:rsidR="00575344">
        <w:t xml:space="preserve"> </w:t>
      </w:r>
      <w:proofErr w:type="gramStart"/>
      <w:r>
        <w:t>print(</w:t>
      </w:r>
      <w:proofErr w:type="gramEnd"/>
      <w:r>
        <w:t>i+1, end=" ")</w:t>
      </w:r>
    </w:p>
    <w:p w14:paraId="653C4A90" w14:textId="1DB545B2" w:rsidR="00575344" w:rsidRPr="00575344" w:rsidRDefault="002B440B" w:rsidP="00575344">
      <w:pPr>
        <w:spacing w:before="220"/>
        <w:rPr>
          <w:b/>
          <w:bCs/>
        </w:rPr>
      </w:pPr>
      <w:r w:rsidRPr="00575344">
        <w:rPr>
          <w:b/>
          <w:bCs/>
        </w:rPr>
        <w:t xml:space="preserve">    Using While </w:t>
      </w:r>
      <w:proofErr w:type="gramStart"/>
      <w:r w:rsidRPr="00575344">
        <w:rPr>
          <w:b/>
          <w:bCs/>
        </w:rPr>
        <w:t>loop :</w:t>
      </w:r>
      <w:proofErr w:type="gramEnd"/>
      <w:r w:rsidRPr="00575344">
        <w:rPr>
          <w:b/>
          <w:bCs/>
        </w:rPr>
        <w:t xml:space="preserve">  </w:t>
      </w:r>
    </w:p>
    <w:p w14:paraId="6D38A205" w14:textId="30AC8377" w:rsidR="00575344" w:rsidRDefault="00575344" w:rsidP="00575344">
      <w:pPr>
        <w:spacing w:before="220"/>
      </w:pPr>
      <w:r>
        <w:t xml:space="preserve"> </w:t>
      </w:r>
      <w:proofErr w:type="spellStart"/>
      <w:r>
        <w:t>i</w:t>
      </w:r>
      <w:proofErr w:type="spellEnd"/>
      <w:r>
        <w:t>=1</w:t>
      </w:r>
    </w:p>
    <w:p w14:paraId="0EBBE1CD" w14:textId="3E9174BF" w:rsidR="00575344" w:rsidRDefault="00575344" w:rsidP="00575344">
      <w:pPr>
        <w:spacing w:before="220"/>
      </w:pPr>
      <w:r>
        <w:t>while i&lt;=10:</w:t>
      </w:r>
    </w:p>
    <w:p w14:paraId="58D22906" w14:textId="77777777" w:rsidR="00575344" w:rsidRDefault="00575344" w:rsidP="00575344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 xml:space="preserve"> = " ")</w:t>
      </w:r>
    </w:p>
    <w:p w14:paraId="7FDEDE59" w14:textId="117CA3D3" w:rsidR="002B440B" w:rsidRDefault="00575344" w:rsidP="00575344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45397B3B" w14:textId="77777777" w:rsidR="00341422" w:rsidRDefault="004F116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5397B3C" w14:textId="48BE8CD9" w:rsidR="00341422" w:rsidRDefault="004F1163">
      <w:proofErr w:type="gramStart"/>
      <w:r w:rsidRPr="004F1163">
        <w:rPr>
          <w:b/>
          <w:bCs/>
        </w:rPr>
        <w:t>Ans</w:t>
      </w:r>
      <w:r>
        <w:t xml:space="preserve"> :</w:t>
      </w:r>
      <w:proofErr w:type="gramEnd"/>
      <w:r>
        <w:t xml:space="preserve">  </w:t>
      </w:r>
      <w:proofErr w:type="spellStart"/>
      <w:r>
        <w:t>spam.bacon</w:t>
      </w:r>
      <w:proofErr w:type="spellEnd"/>
      <w:r>
        <w:t>()</w:t>
      </w:r>
    </w:p>
    <w:sectPr w:rsidR="003414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C52"/>
    <w:multiLevelType w:val="hybridMultilevel"/>
    <w:tmpl w:val="608653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6E8E"/>
    <w:multiLevelType w:val="hybridMultilevel"/>
    <w:tmpl w:val="15CED2D0"/>
    <w:lvl w:ilvl="0" w:tplc="4009001B">
      <w:start w:val="1"/>
      <w:numFmt w:val="low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num w:numId="1" w16cid:durableId="1498232198">
    <w:abstractNumId w:val="0"/>
  </w:num>
  <w:num w:numId="2" w16cid:durableId="157385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22"/>
    <w:rsid w:val="000958DE"/>
    <w:rsid w:val="00137E21"/>
    <w:rsid w:val="002B440B"/>
    <w:rsid w:val="00307B57"/>
    <w:rsid w:val="00341422"/>
    <w:rsid w:val="00391BDE"/>
    <w:rsid w:val="00426201"/>
    <w:rsid w:val="00450B54"/>
    <w:rsid w:val="004F1163"/>
    <w:rsid w:val="0055478B"/>
    <w:rsid w:val="00575344"/>
    <w:rsid w:val="005D0D83"/>
    <w:rsid w:val="006A7201"/>
    <w:rsid w:val="00732479"/>
    <w:rsid w:val="00814F7B"/>
    <w:rsid w:val="00917D13"/>
    <w:rsid w:val="00B272E8"/>
    <w:rsid w:val="00BC1058"/>
    <w:rsid w:val="00F81488"/>
    <w:rsid w:val="00FE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7B1E"/>
  <w15:docId w15:val="{8878372A-FC59-46F8-944B-28331D78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2</cp:revision>
  <dcterms:created xsi:type="dcterms:W3CDTF">2022-06-09T19:33:00Z</dcterms:created>
  <dcterms:modified xsi:type="dcterms:W3CDTF">2022-06-09T19:33:00Z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