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E5BE" w14:textId="61936537" w:rsidR="00EA3E62" w:rsidRDefault="00F47ED2">
      <w:pPr>
        <w:spacing w:before="220"/>
      </w:pPr>
      <w:r>
        <w:t xml:space="preserve">1. </w:t>
      </w:r>
      <w:r>
        <w:t>Why are functions advantageous to have in your programs?</w:t>
      </w:r>
    </w:p>
    <w:p w14:paraId="6E9ECE36" w14:textId="2BDD181B" w:rsidR="000E14E5" w:rsidRDefault="000E14E5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The advantages of functions are as follows : </w:t>
      </w:r>
      <w:proofErr w:type="spellStart"/>
      <w:r>
        <w:t>i</w:t>
      </w:r>
      <w:proofErr w:type="spellEnd"/>
      <w:r>
        <w:t xml:space="preserve">) Code reusability.  ii) Reduced number of lines of code.  iii) </w:t>
      </w:r>
      <w:r w:rsidR="00F47ED2">
        <w:t>better</w:t>
      </w:r>
      <w:r w:rsidR="0014004E">
        <w:t xml:space="preserve"> code readability.</w:t>
      </w:r>
    </w:p>
    <w:p w14:paraId="6B30E5BF" w14:textId="7373DA1A" w:rsidR="00EA3E62" w:rsidRDefault="00F47ED2">
      <w:pPr>
        <w:spacing w:before="220"/>
      </w:pPr>
      <w:r>
        <w:t>2</w:t>
      </w:r>
      <w:r>
        <w:t>. When does the code in a function run: when it's specified or when it's called?</w:t>
      </w:r>
    </w:p>
    <w:p w14:paraId="3E83121A" w14:textId="3A13A2DA" w:rsidR="0014004E" w:rsidRDefault="0014004E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Code in a  function runs when it is called.</w:t>
      </w:r>
    </w:p>
    <w:p w14:paraId="6B30E5C0" w14:textId="1E5B4F14" w:rsidR="00EA3E62" w:rsidRDefault="00F47ED2">
      <w:pPr>
        <w:spacing w:before="220"/>
      </w:pPr>
      <w:r>
        <w:t>3. What statement creates a function?</w:t>
      </w:r>
    </w:p>
    <w:p w14:paraId="2FF5697D" w14:textId="423BBBFB" w:rsidR="0014004E" w:rsidRDefault="0014004E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def keyword is used to </w:t>
      </w:r>
      <w:r w:rsidR="007629EE">
        <w:t xml:space="preserve">create a function followed by function name &amp; parentheses. The </w:t>
      </w:r>
      <w:r w:rsidR="00A35773">
        <w:t>input arguments</w:t>
      </w:r>
      <w:r w:rsidR="007629EE">
        <w:t xml:space="preserve"> of function if any should be specified within the parentheses.</w:t>
      </w:r>
    </w:p>
    <w:p w14:paraId="6B30E5C1" w14:textId="3E002552" w:rsidR="00EA3E62" w:rsidRDefault="00F47ED2">
      <w:pPr>
        <w:spacing w:before="220"/>
      </w:pPr>
      <w:r>
        <w:t>4. What is the difference between a function and a function call?</w:t>
      </w:r>
    </w:p>
    <w:p w14:paraId="26A48532" w14:textId="40A2332B" w:rsidR="007629EE" w:rsidRDefault="007629EE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A function is a set of code</w:t>
      </w:r>
      <w:r w:rsidR="00A35773">
        <w:t xml:space="preserve"> that has body of that function means the set of expressions </w:t>
      </w:r>
      <w:proofErr w:type="spellStart"/>
      <w:r w:rsidR="00A35773">
        <w:t>its</w:t>
      </w:r>
      <w:proofErr w:type="spellEnd"/>
      <w:r w:rsidR="00A35773">
        <w:t xml:space="preserve"> going to evaluate &amp; return a value. Whereas function call is an expression which is used to call the function by mentioning the function name followed by parentheses which includes input arguments. </w:t>
      </w:r>
    </w:p>
    <w:p w14:paraId="6B30E5C2" w14:textId="2991C38D" w:rsidR="00EA3E62" w:rsidRDefault="00F47ED2">
      <w:pPr>
        <w:spacing w:before="220"/>
      </w:pPr>
      <w:r>
        <w:t>5. How many global scopes are there in a Python program? How many local scopes?</w:t>
      </w:r>
    </w:p>
    <w:p w14:paraId="5807C446" w14:textId="4148D418" w:rsidR="00A35773" w:rsidRDefault="00A35773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There is only one global scope in python whereas local scopes can be of any number, the number of time a function is called, these many local scopes are there.</w:t>
      </w:r>
    </w:p>
    <w:p w14:paraId="6B30E5C3" w14:textId="21FD65C7" w:rsidR="00EA3E62" w:rsidRDefault="00F47ED2">
      <w:pPr>
        <w:spacing w:before="220"/>
      </w:pPr>
      <w:r>
        <w:t>6. What happens to variables in a local scope when the function call returns?</w:t>
      </w:r>
    </w:p>
    <w:p w14:paraId="11363A98" w14:textId="2B5AA52A" w:rsidR="00A35773" w:rsidRDefault="00A35773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When </w:t>
      </w:r>
      <w:r w:rsidR="00B32A63">
        <w:t>a function call is completed, the variable in a local scope goes undefined, means its value is erased from memory.</w:t>
      </w:r>
    </w:p>
    <w:p w14:paraId="6B30E5C4" w14:textId="4F7F020E" w:rsidR="00EA3E62" w:rsidRDefault="00F47ED2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567EA159" w14:textId="5436C9E1" w:rsidR="00B32A63" w:rsidRDefault="00B32A63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A return value is a value a function returns after evaluating the expression or body of that particular function. We can not have expression as return value since the function evaluates the expression &amp; returns a value of it. </w:t>
      </w:r>
    </w:p>
    <w:p w14:paraId="6B30E5C5" w14:textId="54EB9215" w:rsidR="00EA3E62" w:rsidRDefault="00F47ED2">
      <w:pPr>
        <w:spacing w:before="220"/>
      </w:pPr>
      <w:r>
        <w:t>8. If a function does not have a return statement, what is the return value of a call to that function?</w:t>
      </w:r>
    </w:p>
    <w:p w14:paraId="6C500532" w14:textId="4FAA4F79" w:rsidR="00B32A63" w:rsidRDefault="00B32A63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return value of call to that function is None.</w:t>
      </w:r>
    </w:p>
    <w:p w14:paraId="6B30E5C6" w14:textId="53B7A9DA" w:rsidR="00EA3E62" w:rsidRDefault="00F47ED2">
      <w:pPr>
        <w:spacing w:before="220"/>
      </w:pPr>
      <w:r>
        <w:t>9. How do you make a function variable refer to the global variable?</w:t>
      </w:r>
    </w:p>
    <w:p w14:paraId="47FBE251" w14:textId="216CD183" w:rsidR="00B32A63" w:rsidRDefault="00B32A63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By using </w:t>
      </w:r>
      <w:r w:rsidR="00BE100F">
        <w:t xml:space="preserve">global </w:t>
      </w:r>
      <w:r>
        <w:t>keyword</w:t>
      </w:r>
      <w:r w:rsidR="00BE100F">
        <w:t>.</w:t>
      </w:r>
    </w:p>
    <w:p w14:paraId="6B30E5C7" w14:textId="66AE56BE" w:rsidR="00EA3E62" w:rsidRDefault="00F47ED2">
      <w:pPr>
        <w:spacing w:before="220"/>
      </w:pPr>
      <w:r>
        <w:t>10. What is the d</w:t>
      </w:r>
      <w:r>
        <w:t>ata type of None?</w:t>
      </w:r>
    </w:p>
    <w:p w14:paraId="4942B427" w14:textId="54FEEC32" w:rsidR="00BE100F" w:rsidRDefault="00BE100F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>
        <w:t>NoneType</w:t>
      </w:r>
      <w:proofErr w:type="spellEnd"/>
    </w:p>
    <w:p w14:paraId="6B30E5C8" w14:textId="52B81846" w:rsidR="00EA3E62" w:rsidRDefault="00F47ED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B8814A9" w14:textId="2A437609" w:rsidR="00BE100F" w:rsidRDefault="00BE100F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It imports a module named </w:t>
      </w:r>
      <w:proofErr w:type="spellStart"/>
      <w:r>
        <w:t>areallyourpetsnamederic</w:t>
      </w:r>
      <w:proofErr w:type="spellEnd"/>
      <w:r>
        <w:t>.</w:t>
      </w:r>
    </w:p>
    <w:p w14:paraId="6B30E5C9" w14:textId="7914112E" w:rsidR="00EA3E62" w:rsidRDefault="00F47ED2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1E410B8" w14:textId="3B8CF28F" w:rsidR="00BE100F" w:rsidRDefault="00BE100F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we can call it as follows :   </w:t>
      </w:r>
      <w:proofErr w:type="spellStart"/>
      <w:r>
        <w:t>spam.bacon</w:t>
      </w:r>
      <w:proofErr w:type="spellEnd"/>
      <w:r>
        <w:t>()</w:t>
      </w:r>
    </w:p>
    <w:p w14:paraId="6B30E5CA" w14:textId="294233D0" w:rsidR="00EA3E62" w:rsidRDefault="00F47ED2">
      <w:pPr>
        <w:spacing w:before="220"/>
      </w:pPr>
      <w:r>
        <w:t>13. What can you do to save a programme from crashing if it encounters an error?</w:t>
      </w:r>
    </w:p>
    <w:p w14:paraId="6BCA808F" w14:textId="7082D722" w:rsidR="00BE100F" w:rsidRDefault="00BE100F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We can use exception handling to save a program from crashing. </w:t>
      </w:r>
    </w:p>
    <w:p w14:paraId="6B30E5CB" w14:textId="668415CE" w:rsidR="00EA3E62" w:rsidRDefault="00F47ED2">
      <w:pPr>
        <w:spacing w:before="220"/>
      </w:pPr>
      <w:r>
        <w:t>14. What is the purpose of the try clause? What is the purpose of the except clause?</w:t>
      </w:r>
    </w:p>
    <w:p w14:paraId="6B30E5CC" w14:textId="2F74E08B" w:rsidR="00EA3E62" w:rsidRDefault="00BE100F" w:rsidP="00BE100F">
      <w:pPr>
        <w:spacing w:before="220"/>
      </w:pPr>
      <w:proofErr w:type="gramStart"/>
      <w:r w:rsidRPr="00F47ED2">
        <w:rPr>
          <w:b/>
          <w:bCs/>
        </w:rPr>
        <w:t>Ans</w:t>
      </w:r>
      <w:r>
        <w:t xml:space="preserve"> :</w:t>
      </w:r>
      <w:proofErr w:type="gramEnd"/>
      <w:r>
        <w:t xml:space="preserve">  try &amp; except are parts of exception handling. Try </w:t>
      </w:r>
      <w:r w:rsidR="00FC7009">
        <w:t xml:space="preserve">clause is used to pass </w:t>
      </w:r>
      <w:r w:rsidR="00F47ED2">
        <w:t xml:space="preserve">main </w:t>
      </w:r>
      <w:r w:rsidR="00FC7009">
        <w:t xml:space="preserve">set of code which we want to check for any errors. And except clause is used to handle that error and return </w:t>
      </w:r>
      <w:r w:rsidR="00F47ED2">
        <w:t>that error in an appropriate way to use. When there is no error the try clause is executed.</w:t>
      </w:r>
    </w:p>
    <w:sectPr w:rsidR="00EA3E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E62"/>
    <w:rsid w:val="000E14E5"/>
    <w:rsid w:val="0014004E"/>
    <w:rsid w:val="007629EE"/>
    <w:rsid w:val="00A35773"/>
    <w:rsid w:val="00B32A63"/>
    <w:rsid w:val="00BE100F"/>
    <w:rsid w:val="00C877AB"/>
    <w:rsid w:val="00EA3E62"/>
    <w:rsid w:val="00F47ED2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5BE"/>
  <w15:docId w15:val="{3BD3DCC2-976F-4BF8-9F23-2941E3A4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2022-06-11T18:23:00Z</dcterms:created>
  <dcterms:modified xsi:type="dcterms:W3CDTF">2022-06-11T18:23:00Z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