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601D04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5B1CCA3F" w:rsidR="00266B62" w:rsidRPr="00601D04" w:rsidRDefault="00080F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0854169"/>
            <w:bookmarkEnd w:id="0"/>
            <w:r w:rsidRPr="00601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601D04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601D04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EC1724" w:rsidR="00F756ED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601D04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2A47F8B" w:rsidR="00AC46D9" w:rsidRPr="00601D04" w:rsidRDefault="00AC46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601D04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4EBDC20" w:rsidR="00AC46D9" w:rsidRPr="00601D04" w:rsidRDefault="00AC46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01D04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6B62EF" w:rsidR="00266B62" w:rsidRPr="00601D04" w:rsidRDefault="00AC46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01D04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F208C3" w:rsidR="00266B62" w:rsidRPr="00601D04" w:rsidRDefault="00AC46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01D04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322326E" w:rsidR="00266B62" w:rsidRPr="00601D04" w:rsidRDefault="00AC46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01D04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A0C40A" w:rsidR="00266B62" w:rsidRPr="00601D04" w:rsidRDefault="00AC46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01D04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CDEDD34" w:rsidR="00266B62" w:rsidRPr="00601D04" w:rsidRDefault="00AC46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01D04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6102C1A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Disc</w:t>
            </w:r>
            <w:r w:rsidR="00AC46D9" w:rsidRPr="00601D04">
              <w:rPr>
                <w:rFonts w:ascii="Times New Roman" w:hAnsi="Times New Roman" w:cs="Times New Roman"/>
                <w:sz w:val="28"/>
                <w:szCs w:val="28"/>
              </w:rPr>
              <w:t>rete</w:t>
            </w:r>
          </w:p>
        </w:tc>
      </w:tr>
      <w:tr w:rsidR="00266B62" w:rsidRPr="00601D04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91B4BA" w:rsidR="00266B62" w:rsidRPr="00601D04" w:rsidRDefault="00AC46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601D04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9E8DE2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Discr</w:t>
            </w:r>
            <w:r w:rsidR="00AC46D9" w:rsidRPr="00601D04">
              <w:rPr>
                <w:rFonts w:ascii="Times New Roman" w:hAnsi="Times New Roman" w:cs="Times New Roman"/>
                <w:sz w:val="28"/>
                <w:szCs w:val="28"/>
              </w:rPr>
              <w:t>ete</w:t>
            </w:r>
          </w:p>
        </w:tc>
      </w:tr>
      <w:tr w:rsidR="00266B62" w:rsidRPr="00601D04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CBF7CC9" w:rsidR="00266B62" w:rsidRPr="00601D04" w:rsidRDefault="00AC46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601D04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601D04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601D04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601D04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01D04" w14:paraId="0C8AE313" w14:textId="77777777" w:rsidTr="00FF509F">
        <w:tc>
          <w:tcPr>
            <w:tcW w:w="4675" w:type="dxa"/>
          </w:tcPr>
          <w:p w14:paraId="1EAAB451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601D04" w14:paraId="6AF1E15E" w14:textId="77777777" w:rsidTr="00FF509F">
        <w:tc>
          <w:tcPr>
            <w:tcW w:w="4675" w:type="dxa"/>
          </w:tcPr>
          <w:p w14:paraId="4735F571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6E47275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01D04" w14:paraId="35C2FEF8" w14:textId="77777777" w:rsidTr="00FF509F">
        <w:tc>
          <w:tcPr>
            <w:tcW w:w="4675" w:type="dxa"/>
          </w:tcPr>
          <w:p w14:paraId="5C5FCEDB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073F8A1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01D04" w14:paraId="511DE04F" w14:textId="77777777" w:rsidTr="00FF509F">
        <w:tc>
          <w:tcPr>
            <w:tcW w:w="4675" w:type="dxa"/>
          </w:tcPr>
          <w:p w14:paraId="14BC4A16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44C428F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01D04" w14:paraId="56367115" w14:textId="77777777" w:rsidTr="00FF509F">
        <w:tc>
          <w:tcPr>
            <w:tcW w:w="4675" w:type="dxa"/>
          </w:tcPr>
          <w:p w14:paraId="023305AE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F1B2977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1D04" w14:paraId="595F1DA7" w14:textId="77777777" w:rsidTr="00FF509F">
        <w:tc>
          <w:tcPr>
            <w:tcW w:w="4675" w:type="dxa"/>
          </w:tcPr>
          <w:p w14:paraId="019D07FA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507C873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01D04" w14:paraId="46B5A2A7" w14:textId="77777777" w:rsidTr="00FF509F">
        <w:tc>
          <w:tcPr>
            <w:tcW w:w="4675" w:type="dxa"/>
          </w:tcPr>
          <w:p w14:paraId="31017947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3142CD6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01D04" w14:paraId="11E63B97" w14:textId="77777777" w:rsidTr="00FF509F">
        <w:tc>
          <w:tcPr>
            <w:tcW w:w="4675" w:type="dxa"/>
          </w:tcPr>
          <w:p w14:paraId="412DBE2E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A460C20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01D04" w14:paraId="6B97E5C5" w14:textId="77777777" w:rsidTr="00FF509F">
        <w:tc>
          <w:tcPr>
            <w:tcW w:w="4675" w:type="dxa"/>
          </w:tcPr>
          <w:p w14:paraId="4888CA13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DBFF28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1D04" w14:paraId="402A7C04" w14:textId="77777777" w:rsidTr="00FF509F">
        <w:tc>
          <w:tcPr>
            <w:tcW w:w="4675" w:type="dxa"/>
          </w:tcPr>
          <w:p w14:paraId="3D56A683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804AF1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01D04" w14:paraId="4254CD6D" w14:textId="77777777" w:rsidTr="00FF509F">
        <w:tc>
          <w:tcPr>
            <w:tcW w:w="4675" w:type="dxa"/>
          </w:tcPr>
          <w:p w14:paraId="38E48D3B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DD0F8D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01D04" w14:paraId="00A77E0A" w14:textId="77777777" w:rsidTr="00FF509F">
        <w:tc>
          <w:tcPr>
            <w:tcW w:w="4675" w:type="dxa"/>
          </w:tcPr>
          <w:p w14:paraId="4A5995C7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4E44621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1D04" w14:paraId="0AB81C7E" w14:textId="77777777" w:rsidTr="00FF509F">
        <w:tc>
          <w:tcPr>
            <w:tcW w:w="4675" w:type="dxa"/>
          </w:tcPr>
          <w:p w14:paraId="349B034D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95AD209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01D04" w14:paraId="3485FB46" w14:textId="77777777" w:rsidTr="00FF509F">
        <w:tc>
          <w:tcPr>
            <w:tcW w:w="4675" w:type="dxa"/>
          </w:tcPr>
          <w:p w14:paraId="5429D0E9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686F58C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01D04" w14:paraId="26EB7CB4" w14:textId="77777777" w:rsidTr="00FF509F">
        <w:tc>
          <w:tcPr>
            <w:tcW w:w="4675" w:type="dxa"/>
          </w:tcPr>
          <w:p w14:paraId="13057C3B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AAADD8B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1D04" w14:paraId="6A72E96B" w14:textId="77777777" w:rsidTr="00FF509F">
        <w:tc>
          <w:tcPr>
            <w:tcW w:w="4675" w:type="dxa"/>
          </w:tcPr>
          <w:p w14:paraId="331BC7C7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7EBE86B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1D04" w14:paraId="562B24E9" w14:textId="77777777" w:rsidTr="00FF509F">
        <w:tc>
          <w:tcPr>
            <w:tcW w:w="4675" w:type="dxa"/>
          </w:tcPr>
          <w:p w14:paraId="5571A049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BF35FD0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01D04" w14:paraId="114C721C" w14:textId="77777777" w:rsidTr="00FF509F">
        <w:tc>
          <w:tcPr>
            <w:tcW w:w="4675" w:type="dxa"/>
          </w:tcPr>
          <w:p w14:paraId="5033D4AA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F4E0A75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01D04" w14:paraId="4567CBBF" w14:textId="77777777" w:rsidTr="00FF509F">
        <w:tc>
          <w:tcPr>
            <w:tcW w:w="4675" w:type="dxa"/>
          </w:tcPr>
          <w:p w14:paraId="3CC25831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3DD4521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1D04" w14:paraId="561B6504" w14:textId="77777777" w:rsidTr="00FF509F">
        <w:tc>
          <w:tcPr>
            <w:tcW w:w="4675" w:type="dxa"/>
          </w:tcPr>
          <w:p w14:paraId="3A0030F5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3498592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01D04" w14:paraId="3B8740ED" w14:textId="77777777" w:rsidTr="00FF509F">
        <w:tc>
          <w:tcPr>
            <w:tcW w:w="4675" w:type="dxa"/>
          </w:tcPr>
          <w:p w14:paraId="73FF4110" w14:textId="77777777" w:rsidR="00266B62" w:rsidRPr="00601D04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97EC03" w:rsidR="00266B62" w:rsidRPr="00601D04" w:rsidRDefault="00F756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7FEAFE66" w14:textId="77777777" w:rsidR="00266B62" w:rsidRPr="00601D04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601D04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Q3) Three</w:t>
      </w:r>
      <w:r w:rsidR="00266B62" w:rsidRPr="00601D04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601D04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601D04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92E214D" w14:textId="5D929998" w:rsidR="00DA577A" w:rsidRPr="00601D04" w:rsidRDefault="00DA577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18936D9F" w14:textId="2F04F838" w:rsidR="000B417C" w:rsidRPr="00601D04" w:rsidRDefault="00DA577A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We get Set of Combinations {HHH, HHT, HTH, THH, TTH, TTT, HHT}</w:t>
      </w:r>
    </w:p>
    <w:p w14:paraId="3FDAD19C" w14:textId="7255D0DC" w:rsidR="00DA577A" w:rsidRPr="00601D04" w:rsidRDefault="00DA577A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Two Heads and One Tail Combinations {HHT, HTH, HHT} i.e. 3</w:t>
      </w:r>
    </w:p>
    <w:p w14:paraId="7E107B97" w14:textId="3B63417C" w:rsidR="00DA577A" w:rsidRPr="00601D04" w:rsidRDefault="00DA577A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Probability = 3/8 = 0.375</w:t>
      </w:r>
    </w:p>
    <w:p w14:paraId="57DFA203" w14:textId="77777777" w:rsidR="00CC35B5" w:rsidRPr="00601D04" w:rsidRDefault="00CC35B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FEC50AB" w:rsidR="00266B62" w:rsidRPr="00601D04" w:rsidRDefault="00DA577A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Q4) </w:t>
      </w:r>
      <w:r w:rsidR="00266B62" w:rsidRPr="00601D04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77777777" w:rsidR="00266B62" w:rsidRPr="00601D0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601D0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01D04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329AD83" w:rsidR="00266B62" w:rsidRPr="00601D0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601D04">
        <w:rPr>
          <w:rFonts w:ascii="Times New Roman" w:hAnsi="Times New Roman" w:cs="Times New Roman"/>
          <w:sz w:val="28"/>
          <w:szCs w:val="28"/>
        </w:rPr>
        <w:t xml:space="preserve"> and </w:t>
      </w:r>
      <w:r w:rsidRPr="00601D04">
        <w:rPr>
          <w:rFonts w:ascii="Times New Roman" w:hAnsi="Times New Roman" w:cs="Times New Roman"/>
          <w:sz w:val="28"/>
          <w:szCs w:val="28"/>
        </w:rPr>
        <w:t>3</w:t>
      </w:r>
    </w:p>
    <w:p w14:paraId="70F21D81" w14:textId="20426BE6" w:rsidR="00DA577A" w:rsidRPr="00601D04" w:rsidRDefault="00DA577A" w:rsidP="00DA57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562D311F" w14:textId="1ED2B1B5" w:rsidR="002E0863" w:rsidRPr="00601D04" w:rsidRDefault="00DA577A" w:rsidP="00DA577A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We get</w:t>
      </w:r>
      <w:r w:rsidR="001F5321" w:rsidRPr="00601D04">
        <w:rPr>
          <w:rFonts w:ascii="Times New Roman" w:hAnsi="Times New Roman" w:cs="Times New Roman"/>
          <w:sz w:val="28"/>
          <w:szCs w:val="28"/>
        </w:rPr>
        <w:t xml:space="preserve"> Total</w:t>
      </w:r>
      <w:r w:rsidRPr="00601D04">
        <w:rPr>
          <w:rFonts w:ascii="Times New Roman" w:hAnsi="Times New Roman" w:cs="Times New Roman"/>
          <w:sz w:val="28"/>
          <w:szCs w:val="28"/>
        </w:rPr>
        <w:t xml:space="preserve"> 36 Combination’s i.e. {(1,1), (1,2),</w:t>
      </w:r>
      <w:r w:rsidR="001F5321" w:rsidRPr="00601D04">
        <w:rPr>
          <w:rFonts w:ascii="Times New Roman" w:hAnsi="Times New Roman" w:cs="Times New Roman"/>
          <w:sz w:val="28"/>
          <w:szCs w:val="28"/>
        </w:rPr>
        <w:t xml:space="preserve"> </w:t>
      </w:r>
      <w:r w:rsidRPr="00601D04">
        <w:rPr>
          <w:rFonts w:ascii="Times New Roman" w:hAnsi="Times New Roman" w:cs="Times New Roman"/>
          <w:sz w:val="28"/>
          <w:szCs w:val="28"/>
        </w:rPr>
        <w:t>…… (6,6)}</w:t>
      </w:r>
    </w:p>
    <w:p w14:paraId="21529793" w14:textId="75F5B6AD" w:rsidR="002E0863" w:rsidRPr="00601D04" w:rsidRDefault="001F5321" w:rsidP="001F5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The sum is equal to one is zero because they start with (1,1) i.e. Sum equal to 2</w:t>
      </w:r>
    </w:p>
    <w:p w14:paraId="78DAAE58" w14:textId="120EB9C2" w:rsidR="001F5321" w:rsidRPr="00601D04" w:rsidRDefault="001F5321" w:rsidP="001F53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The sum is equal to 4 possible outcomes are {(1,1), (1,2), (1,3), (2,1), (2,2)</w:t>
      </w:r>
      <w:r w:rsidR="007A6F73" w:rsidRPr="00601D04">
        <w:rPr>
          <w:rFonts w:ascii="Times New Roman" w:hAnsi="Times New Roman" w:cs="Times New Roman"/>
          <w:sz w:val="28"/>
          <w:szCs w:val="28"/>
        </w:rPr>
        <w:t>, (3,1)</w:t>
      </w:r>
      <w:r w:rsidRPr="00601D0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82B7873" w14:textId="0A945EC0" w:rsidR="001F5321" w:rsidRPr="00601D04" w:rsidRDefault="0088182D" w:rsidP="001F53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So,</w:t>
      </w:r>
      <w:r w:rsidR="001F5321" w:rsidRPr="00601D04">
        <w:rPr>
          <w:rFonts w:ascii="Times New Roman" w:hAnsi="Times New Roman" w:cs="Times New Roman"/>
          <w:sz w:val="28"/>
          <w:szCs w:val="28"/>
        </w:rPr>
        <w:t xml:space="preserve"> </w:t>
      </w:r>
      <w:r w:rsidR="007A6F73" w:rsidRPr="00601D04">
        <w:rPr>
          <w:rFonts w:ascii="Times New Roman" w:hAnsi="Times New Roman" w:cs="Times New Roman"/>
          <w:sz w:val="28"/>
          <w:szCs w:val="28"/>
        </w:rPr>
        <w:t>n(b)= 6/36 =1/</w:t>
      </w:r>
      <w:r w:rsidR="00A5412E" w:rsidRPr="00601D04">
        <w:rPr>
          <w:rFonts w:ascii="Times New Roman" w:hAnsi="Times New Roman" w:cs="Times New Roman"/>
          <w:sz w:val="28"/>
          <w:szCs w:val="28"/>
        </w:rPr>
        <w:t>6</w:t>
      </w:r>
    </w:p>
    <w:p w14:paraId="58A7EBBA" w14:textId="3E25D819" w:rsidR="001F5321" w:rsidRPr="00601D04" w:rsidRDefault="007A6F73" w:rsidP="007A6F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Sum is Divisible by 2 and 3 possible outcomes are {(1,1), (1,2), (1,3), (1,5), (2,1), (2,2), (2,4), (2,6), (3,1), (3,3), (3,5), (3,6), (4,2), (4,4), (4,5), (4,6), (5,1), (5,3), (5,4), (5,5), (6,2), (6,3), (6,4), (6,6)}</w:t>
      </w:r>
    </w:p>
    <w:p w14:paraId="4CDFFCEA" w14:textId="4DD1741A" w:rsidR="007A6F73" w:rsidRPr="00601D04" w:rsidRDefault="007A6F73" w:rsidP="007A6F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So n(c)= 24/36= 2/3</w:t>
      </w:r>
    </w:p>
    <w:p w14:paraId="150291D7" w14:textId="77777777" w:rsidR="00AC46D9" w:rsidRPr="00601D04" w:rsidRDefault="00AC46D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5404D30" w14:textId="77777777" w:rsidR="009F6DDD" w:rsidRPr="00601D04" w:rsidRDefault="009F6DD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9116A0A" w14:textId="77777777" w:rsidR="009F6DDD" w:rsidRPr="00601D04" w:rsidRDefault="009F6DD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FCFEA42" w14:textId="77777777" w:rsidR="009F6DDD" w:rsidRPr="00601D04" w:rsidRDefault="009F6DD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46070E0" w14:textId="77777777" w:rsidR="009F6DDD" w:rsidRPr="00601D04" w:rsidRDefault="009F6DD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4673B6CB" w:rsidR="00F407B7" w:rsidRPr="00601D04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1D04">
        <w:rPr>
          <w:sz w:val="28"/>
          <w:szCs w:val="28"/>
        </w:rPr>
        <w:lastRenderedPageBreak/>
        <w:t>Q</w:t>
      </w:r>
      <w:r w:rsidR="007A6F73" w:rsidRPr="00601D04">
        <w:rPr>
          <w:sz w:val="28"/>
          <w:szCs w:val="28"/>
        </w:rPr>
        <w:t xml:space="preserve">5) </w:t>
      </w:r>
      <w:r w:rsidRPr="00601D04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DA61798" w14:textId="33193EAF" w:rsidR="002E0863" w:rsidRPr="00601D04" w:rsidRDefault="009F6DD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17E40C18" w14:textId="68C570BA" w:rsidR="002E0863" w:rsidRPr="00601D04" w:rsidRDefault="009F6DDD" w:rsidP="009F6DDD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Total balls= 7</w:t>
      </w:r>
    </w:p>
    <w:p w14:paraId="79826FB3" w14:textId="4D8B0F49" w:rsidR="009F6DDD" w:rsidRPr="00601D04" w:rsidRDefault="009F6DDD" w:rsidP="009F6DDD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n(P)=Number of ways of drawing 2 balls out of 7 </w:t>
      </w:r>
      <w:r w:rsidR="00EE14AC" w:rsidRPr="00601D04">
        <w:rPr>
          <w:rFonts w:ascii="Times New Roman" w:hAnsi="Times New Roman" w:cs="Times New Roman"/>
          <w:sz w:val="28"/>
          <w:szCs w:val="28"/>
        </w:rPr>
        <w:t xml:space="preserve">= </w:t>
      </w:r>
      <w:r w:rsidRPr="00601D04">
        <w:rPr>
          <w:rFonts w:ascii="Times New Roman" w:hAnsi="Times New Roman" w:cs="Times New Roman"/>
          <w:sz w:val="28"/>
          <w:szCs w:val="28"/>
        </w:rPr>
        <w:t>21</w:t>
      </w:r>
    </w:p>
    <w:p w14:paraId="3596285B" w14:textId="373DE758" w:rsidR="00660D7C" w:rsidRPr="00601D04" w:rsidRDefault="00660D7C" w:rsidP="009F6DDD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A= Event of drawing 2 balls, none of which is blue.</w:t>
      </w:r>
    </w:p>
    <w:p w14:paraId="5A59F760" w14:textId="558B59F8" w:rsidR="009F6DDD" w:rsidRPr="00601D04" w:rsidRDefault="009F6DDD" w:rsidP="009F6DDD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n(A)=Number of </w:t>
      </w:r>
      <w:r w:rsidR="00660D7C" w:rsidRPr="00601D04">
        <w:rPr>
          <w:rFonts w:ascii="Times New Roman" w:hAnsi="Times New Roman" w:cs="Times New Roman"/>
          <w:sz w:val="28"/>
          <w:szCs w:val="28"/>
        </w:rPr>
        <w:t>ways drawing 2 balls out of (2 +3) balls = 10</w:t>
      </w:r>
    </w:p>
    <w:p w14:paraId="5E0752B6" w14:textId="2459F66A" w:rsidR="00660D7C" w:rsidRPr="00601D04" w:rsidRDefault="00660D7C" w:rsidP="009F6DDD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P(A)=n(</w:t>
      </w:r>
      <w:r w:rsidR="00EE14AC" w:rsidRPr="00601D04">
        <w:rPr>
          <w:rFonts w:ascii="Times New Roman" w:hAnsi="Times New Roman" w:cs="Times New Roman"/>
          <w:sz w:val="28"/>
          <w:szCs w:val="28"/>
        </w:rPr>
        <w:t>A)/n(P)=10/21</w:t>
      </w:r>
    </w:p>
    <w:p w14:paraId="67FBDC5F" w14:textId="77777777" w:rsidR="00660D7C" w:rsidRPr="00601D04" w:rsidRDefault="00660D7C" w:rsidP="009F6DDD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601D04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601D04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601D04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601D04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601D04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601D04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601D04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601D04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601D04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601D04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601D04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01D04" w14:paraId="3FB32390" w14:textId="77777777" w:rsidTr="00190F7C">
        <w:tc>
          <w:tcPr>
            <w:tcW w:w="3116" w:type="dxa"/>
          </w:tcPr>
          <w:p w14:paraId="0EFB552E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601D04" w14:paraId="572CDE15" w14:textId="77777777" w:rsidTr="00190F7C">
        <w:tc>
          <w:tcPr>
            <w:tcW w:w="3116" w:type="dxa"/>
          </w:tcPr>
          <w:p w14:paraId="56681989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601D04" w14:paraId="01391E23" w14:textId="77777777" w:rsidTr="00190F7C">
        <w:tc>
          <w:tcPr>
            <w:tcW w:w="3116" w:type="dxa"/>
          </w:tcPr>
          <w:p w14:paraId="6F50AE15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601D04" w14:paraId="54C7F576" w14:textId="77777777" w:rsidTr="00190F7C">
        <w:tc>
          <w:tcPr>
            <w:tcW w:w="3116" w:type="dxa"/>
          </w:tcPr>
          <w:p w14:paraId="0745D6FF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01D04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601D04" w14:paraId="6BDE7FF8" w14:textId="77777777" w:rsidTr="00190F7C">
        <w:tc>
          <w:tcPr>
            <w:tcW w:w="3116" w:type="dxa"/>
          </w:tcPr>
          <w:p w14:paraId="16208E0E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01D04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601D04" w14:paraId="065B1342" w14:textId="77777777" w:rsidTr="00190F7C">
        <w:tc>
          <w:tcPr>
            <w:tcW w:w="3116" w:type="dxa"/>
          </w:tcPr>
          <w:p w14:paraId="51E039D0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01D04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601D04" w14:paraId="5A5CF8A8" w14:textId="77777777" w:rsidTr="00190F7C">
        <w:tc>
          <w:tcPr>
            <w:tcW w:w="3116" w:type="dxa"/>
          </w:tcPr>
          <w:p w14:paraId="6EFE9202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01D04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01D04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5C6CC5C4" w:rsidR="00022704" w:rsidRPr="00601D04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9073F4B" w14:textId="1613E243" w:rsidR="00A5412E" w:rsidRPr="00601D04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Child B</w:t>
      </w:r>
      <w:r w:rsidR="00FF509F" w:rsidRPr="00601D04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601D04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601D04">
        <w:rPr>
          <w:rFonts w:ascii="Times New Roman" w:hAnsi="Times New Roman" w:cs="Times New Roman"/>
          <w:sz w:val="28"/>
          <w:szCs w:val="28"/>
        </w:rPr>
        <w:t>2</w:t>
      </w:r>
      <w:r w:rsidRPr="00601D04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BEE88EA" w:rsidR="006D7AA1" w:rsidRPr="00601D04" w:rsidRDefault="00EE14AC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60583954" w14:textId="4722F223" w:rsidR="00A5412E" w:rsidRPr="00601D04" w:rsidRDefault="00A5412E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Suppose,</w:t>
      </w:r>
    </w:p>
    <w:p w14:paraId="15822575" w14:textId="382B9559" w:rsidR="00A5412E" w:rsidRPr="00601D04" w:rsidRDefault="00A5412E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Candies count</w:t>
      </w:r>
      <w:r w:rsidRPr="00601D04">
        <w:rPr>
          <w:rFonts w:ascii="Times New Roman" w:hAnsi="Times New Roman" w:cs="Times New Roman"/>
          <w:sz w:val="28"/>
          <w:szCs w:val="28"/>
        </w:rPr>
        <w:t>=xi</w:t>
      </w:r>
    </w:p>
    <w:p w14:paraId="7A1D5146" w14:textId="61AA1114" w:rsidR="00A5412E" w:rsidRPr="00601D04" w:rsidRDefault="00A5412E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Probability</w:t>
      </w:r>
      <w:r w:rsidRPr="00601D04">
        <w:rPr>
          <w:rFonts w:ascii="Times New Roman" w:hAnsi="Times New Roman" w:cs="Times New Roman"/>
          <w:sz w:val="28"/>
          <w:szCs w:val="28"/>
        </w:rPr>
        <w:t>=P(xi)</w:t>
      </w:r>
    </w:p>
    <w:p w14:paraId="545E1337" w14:textId="66AACF5F" w:rsidR="00A5412E" w:rsidRPr="00601D04" w:rsidRDefault="00A5412E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Then </w:t>
      </w:r>
      <w:r w:rsidRPr="00601D04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  <w:r w:rsidRPr="00601D04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2D2F5082" w14:textId="06EEE2DE" w:rsidR="00725309" w:rsidRPr="00601D04" w:rsidRDefault="00725309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= 1*0.015+4*0.20+3*0.65+5*0.005+6*0.01+2*0.120</w:t>
      </w:r>
    </w:p>
    <w:p w14:paraId="63C248F5" w14:textId="69A5B555" w:rsidR="00725309" w:rsidRPr="00601D04" w:rsidRDefault="00725309" w:rsidP="00F407B7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= 0.015+0.8+1.95+0.025+0.06+0.24</w:t>
      </w:r>
    </w:p>
    <w:p w14:paraId="5364C880" w14:textId="77777777" w:rsidR="00A5412E" w:rsidRPr="00601D04" w:rsidRDefault="00725309" w:rsidP="00725309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= 3.09</w:t>
      </w:r>
    </w:p>
    <w:p w14:paraId="731E647A" w14:textId="246F0D7A" w:rsidR="00725309" w:rsidRPr="00601D04" w:rsidRDefault="00725309" w:rsidP="00725309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lastRenderedPageBreak/>
        <w:t>Expected number of candies for a randomly selected child = 3.09</w:t>
      </w:r>
    </w:p>
    <w:p w14:paraId="4AE934EA" w14:textId="77777777" w:rsidR="00022704" w:rsidRPr="00601D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601D04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Q7</w:t>
      </w:r>
      <w:r w:rsidR="00266B62" w:rsidRPr="00601D04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D23C70E" w:rsidR="00266B62" w:rsidRPr="00601D04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For </w:t>
      </w:r>
      <w:r w:rsidR="00970CDF" w:rsidRPr="00601D04">
        <w:rPr>
          <w:rFonts w:ascii="Times New Roman" w:hAnsi="Times New Roman" w:cs="Times New Roman"/>
          <w:sz w:val="28"/>
          <w:szCs w:val="28"/>
        </w:rPr>
        <w:t>Points, Score, Weigh</w:t>
      </w:r>
      <w:r w:rsidR="00022704" w:rsidRPr="00601D04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601D04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E6BD050" w:rsidR="00266B62" w:rsidRPr="00601D04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7940F2F" w14:textId="77777777" w:rsidR="007F73D5" w:rsidRPr="00601D04" w:rsidRDefault="008D0FDB" w:rsidP="007F7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433FB75C" w14:textId="457D00CA" w:rsidR="007F73D5" w:rsidRPr="00601D04" w:rsidRDefault="007F73D5" w:rsidP="007F73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>Mean-</w:t>
      </w:r>
    </w:p>
    <w:p w14:paraId="15371364" w14:textId="6F04F47F" w:rsidR="007F73D5" w:rsidRPr="00601D04" w:rsidRDefault="007F73D5" w:rsidP="00434A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C24B09D" wp14:editId="79F15281">
            <wp:extent cx="5210175" cy="103632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63"/>
                    <a:stretch/>
                  </pic:blipFill>
                  <pic:spPr bwMode="auto">
                    <a:xfrm>
                      <a:off x="0" y="0"/>
                      <a:ext cx="5210628" cy="103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4116A" w14:textId="10D9BA69" w:rsidR="00434A02" w:rsidRPr="00601D04" w:rsidRDefault="00434A02" w:rsidP="007F73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>Me</w:t>
      </w:r>
      <w:r w:rsidR="007F73D5"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>dian-</w:t>
      </w:r>
    </w:p>
    <w:p w14:paraId="5616DC07" w14:textId="36177B0E" w:rsidR="007F73D5" w:rsidRPr="00601D04" w:rsidRDefault="00434A02" w:rsidP="007F73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C19E28E" wp14:editId="484FE9AB">
            <wp:extent cx="489585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866" b="4095"/>
                    <a:stretch/>
                  </pic:blipFill>
                  <pic:spPr bwMode="auto"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87857" w14:textId="7412BD7B" w:rsidR="007F73D5" w:rsidRPr="00601D04" w:rsidRDefault="007F73D5" w:rsidP="00434A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>Mode-</w:t>
      </w:r>
    </w:p>
    <w:p w14:paraId="0DFC0981" w14:textId="345C501A" w:rsidR="007F73D5" w:rsidRPr="00601D04" w:rsidRDefault="007F73D5" w:rsidP="00434A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48C6648" wp14:editId="5BAA6E74">
            <wp:extent cx="5200650" cy="1264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79"/>
                    <a:stretch/>
                  </pic:blipFill>
                  <pic:spPr bwMode="auto">
                    <a:xfrm>
                      <a:off x="0" y="0"/>
                      <a:ext cx="5201103" cy="126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997F6" w14:textId="5B3784F2" w:rsidR="007F73D5" w:rsidRPr="00601D04" w:rsidRDefault="007F73D5" w:rsidP="0057480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Standard Deviation</w:t>
      </w:r>
      <w:r w:rsidR="00574803"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0092A9B" wp14:editId="19D187EB">
            <wp:extent cx="5162550" cy="868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698"/>
                    <a:stretch/>
                  </pic:blipFill>
                  <pic:spPr bwMode="auto">
                    <a:xfrm>
                      <a:off x="0" y="0"/>
                      <a:ext cx="5162997" cy="86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7B352" w14:textId="1C6914E5" w:rsidR="007F73D5" w:rsidRPr="00601D04" w:rsidRDefault="007F73D5" w:rsidP="007F73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>Variance</w:t>
      </w:r>
      <w:r w:rsidR="00574803"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7FE753C3" w14:textId="77777777" w:rsidR="007F73D5" w:rsidRPr="00601D04" w:rsidRDefault="007F73D5" w:rsidP="007F73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7CEEE22" wp14:editId="6387FA2A">
            <wp:extent cx="5143500" cy="861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34"/>
                    <a:stretch/>
                  </pic:blipFill>
                  <pic:spPr bwMode="auto">
                    <a:xfrm>
                      <a:off x="0" y="0"/>
                      <a:ext cx="5143948" cy="8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54D28" w14:textId="52EDC499" w:rsidR="007F73D5" w:rsidRPr="00601D04" w:rsidRDefault="007F73D5" w:rsidP="007F73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>Range</w:t>
      </w:r>
      <w:r w:rsidR="00574803"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7AF659F7" w14:textId="15A1E18B" w:rsidR="007F73D5" w:rsidRPr="00601D04" w:rsidRDefault="007F73D5" w:rsidP="00574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5AAFAD6" wp14:editId="5A33F098">
            <wp:extent cx="5372100" cy="21170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615"/>
                    <a:stretch/>
                  </pic:blipFill>
                  <pic:spPr bwMode="auto">
                    <a:xfrm>
                      <a:off x="0" y="0"/>
                      <a:ext cx="5372100" cy="211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002F0" w14:textId="77777777" w:rsidR="00574803" w:rsidRPr="00601D04" w:rsidRDefault="00574803" w:rsidP="007F7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44F5D" w14:textId="2AACD8A5" w:rsidR="007F73D5" w:rsidRPr="00601D04" w:rsidRDefault="007F73D5" w:rsidP="007F7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="00574803" w:rsidRPr="00601D0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01D04">
        <w:rPr>
          <w:rFonts w:ascii="Times New Roman" w:hAnsi="Times New Roman" w:cs="Times New Roman"/>
          <w:b/>
          <w:bCs/>
          <w:sz w:val="28"/>
          <w:szCs w:val="28"/>
        </w:rPr>
        <w:t xml:space="preserve"> by Excel-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3D5" w:rsidRPr="00601D04" w14:paraId="0FEB5B65" w14:textId="77777777" w:rsidTr="007152D7">
        <w:tc>
          <w:tcPr>
            <w:tcW w:w="2337" w:type="dxa"/>
            <w:vAlign w:val="bottom"/>
          </w:tcPr>
          <w:p w14:paraId="10E55C8F" w14:textId="77777777" w:rsidR="007F73D5" w:rsidRPr="00601D04" w:rsidRDefault="007F73D5" w:rsidP="007152D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7" w:type="dxa"/>
            <w:vAlign w:val="bottom"/>
          </w:tcPr>
          <w:p w14:paraId="4A1C8F26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01D04">
              <w:rPr>
                <w:rFonts w:ascii="Times New Roman" w:hAnsi="Times New Roman" w:cs="Times New Roman"/>
                <w:b/>
                <w:bCs/>
                <w:color w:val="000000"/>
              </w:rPr>
              <w:t>Points</w:t>
            </w:r>
          </w:p>
        </w:tc>
        <w:tc>
          <w:tcPr>
            <w:tcW w:w="2338" w:type="dxa"/>
            <w:vAlign w:val="bottom"/>
          </w:tcPr>
          <w:p w14:paraId="44AC7D4C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01D04">
              <w:rPr>
                <w:rFonts w:ascii="Times New Roman" w:hAnsi="Times New Roman" w:cs="Times New Roman"/>
                <w:b/>
                <w:bCs/>
                <w:color w:val="000000"/>
              </w:rPr>
              <w:t>Score</w:t>
            </w:r>
          </w:p>
        </w:tc>
        <w:tc>
          <w:tcPr>
            <w:tcW w:w="2338" w:type="dxa"/>
            <w:vAlign w:val="bottom"/>
          </w:tcPr>
          <w:p w14:paraId="284F93F1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01D04">
              <w:rPr>
                <w:rFonts w:ascii="Times New Roman" w:hAnsi="Times New Roman" w:cs="Times New Roman"/>
                <w:b/>
                <w:bCs/>
                <w:color w:val="000000"/>
              </w:rPr>
              <w:t>Weigh</w:t>
            </w:r>
          </w:p>
        </w:tc>
      </w:tr>
      <w:tr w:rsidR="007F73D5" w:rsidRPr="00601D04" w14:paraId="2F915354" w14:textId="77777777" w:rsidTr="007152D7">
        <w:tc>
          <w:tcPr>
            <w:tcW w:w="2337" w:type="dxa"/>
            <w:vAlign w:val="bottom"/>
          </w:tcPr>
          <w:p w14:paraId="531DF92C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01D04"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2337" w:type="dxa"/>
            <w:vAlign w:val="bottom"/>
          </w:tcPr>
          <w:p w14:paraId="3FECF1C3" w14:textId="77777777" w:rsidR="007F73D5" w:rsidRPr="00601D04" w:rsidRDefault="007F73D5" w:rsidP="007152D7">
            <w:pPr>
              <w:rPr>
                <w:rFonts w:ascii="Times New Roman" w:hAnsi="Times New Roman" w:cs="Times New Roman"/>
                <w:color w:val="000000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3.5965625</w:t>
            </w:r>
          </w:p>
        </w:tc>
        <w:tc>
          <w:tcPr>
            <w:tcW w:w="2338" w:type="dxa"/>
            <w:vAlign w:val="bottom"/>
          </w:tcPr>
          <w:p w14:paraId="0003AB72" w14:textId="77777777" w:rsidR="007F73D5" w:rsidRPr="00601D04" w:rsidRDefault="007F73D5" w:rsidP="007152D7">
            <w:pPr>
              <w:rPr>
                <w:rFonts w:ascii="Times New Roman" w:hAnsi="Times New Roman" w:cs="Times New Roman"/>
                <w:color w:val="000000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3.21725</w:t>
            </w:r>
          </w:p>
        </w:tc>
        <w:tc>
          <w:tcPr>
            <w:tcW w:w="2338" w:type="dxa"/>
            <w:vAlign w:val="bottom"/>
          </w:tcPr>
          <w:p w14:paraId="27D4F395" w14:textId="77777777" w:rsidR="007F73D5" w:rsidRPr="00601D04" w:rsidRDefault="007F73D5" w:rsidP="007152D7">
            <w:pPr>
              <w:rPr>
                <w:rFonts w:ascii="Times New Roman" w:hAnsi="Times New Roman" w:cs="Times New Roman"/>
                <w:color w:val="000000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17.84875</w:t>
            </w:r>
          </w:p>
        </w:tc>
      </w:tr>
      <w:tr w:rsidR="007F73D5" w:rsidRPr="00601D04" w14:paraId="2274DC06" w14:textId="77777777" w:rsidTr="007152D7">
        <w:tc>
          <w:tcPr>
            <w:tcW w:w="2337" w:type="dxa"/>
            <w:vAlign w:val="bottom"/>
          </w:tcPr>
          <w:p w14:paraId="753687A7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2337" w:type="dxa"/>
            <w:vAlign w:val="bottom"/>
          </w:tcPr>
          <w:p w14:paraId="47FF1AD3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3.695</w:t>
            </w:r>
          </w:p>
        </w:tc>
        <w:tc>
          <w:tcPr>
            <w:tcW w:w="2338" w:type="dxa"/>
            <w:vAlign w:val="bottom"/>
          </w:tcPr>
          <w:p w14:paraId="20B4EA58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3.325</w:t>
            </w:r>
          </w:p>
        </w:tc>
        <w:tc>
          <w:tcPr>
            <w:tcW w:w="2338" w:type="dxa"/>
            <w:vAlign w:val="bottom"/>
          </w:tcPr>
          <w:p w14:paraId="578EF5B4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17.71</w:t>
            </w:r>
          </w:p>
        </w:tc>
      </w:tr>
      <w:tr w:rsidR="007F73D5" w:rsidRPr="00601D04" w14:paraId="224E3BA9" w14:textId="77777777" w:rsidTr="007152D7">
        <w:tc>
          <w:tcPr>
            <w:tcW w:w="2337" w:type="dxa"/>
            <w:vAlign w:val="bottom"/>
          </w:tcPr>
          <w:p w14:paraId="78299FA7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2337" w:type="dxa"/>
            <w:vAlign w:val="bottom"/>
          </w:tcPr>
          <w:p w14:paraId="6FDEC2D3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3.92</w:t>
            </w:r>
          </w:p>
        </w:tc>
        <w:tc>
          <w:tcPr>
            <w:tcW w:w="2338" w:type="dxa"/>
            <w:vAlign w:val="bottom"/>
          </w:tcPr>
          <w:p w14:paraId="4FE50DEA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3.44</w:t>
            </w:r>
          </w:p>
        </w:tc>
        <w:tc>
          <w:tcPr>
            <w:tcW w:w="2338" w:type="dxa"/>
            <w:vAlign w:val="bottom"/>
          </w:tcPr>
          <w:p w14:paraId="2153AE30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17.02</w:t>
            </w:r>
          </w:p>
        </w:tc>
      </w:tr>
      <w:tr w:rsidR="007F73D5" w:rsidRPr="00601D04" w14:paraId="470AEDC0" w14:textId="77777777" w:rsidTr="007152D7">
        <w:tc>
          <w:tcPr>
            <w:tcW w:w="2337" w:type="dxa"/>
            <w:vAlign w:val="bottom"/>
          </w:tcPr>
          <w:p w14:paraId="2E537C2A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b/>
                <w:bCs/>
                <w:color w:val="000000"/>
              </w:rPr>
              <w:t>Variance</w:t>
            </w:r>
          </w:p>
        </w:tc>
        <w:tc>
          <w:tcPr>
            <w:tcW w:w="2337" w:type="dxa"/>
            <w:vAlign w:val="bottom"/>
          </w:tcPr>
          <w:p w14:paraId="53CF32D2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0.276947559</w:t>
            </w:r>
          </w:p>
        </w:tc>
        <w:tc>
          <w:tcPr>
            <w:tcW w:w="2338" w:type="dxa"/>
            <w:vAlign w:val="bottom"/>
          </w:tcPr>
          <w:p w14:paraId="4EDD7AC7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0.927460875</w:t>
            </w:r>
          </w:p>
        </w:tc>
        <w:tc>
          <w:tcPr>
            <w:tcW w:w="2338" w:type="dxa"/>
            <w:vAlign w:val="bottom"/>
          </w:tcPr>
          <w:p w14:paraId="21BC11FD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3.093379688</w:t>
            </w:r>
          </w:p>
        </w:tc>
      </w:tr>
      <w:tr w:rsidR="007F73D5" w:rsidRPr="00601D04" w14:paraId="3DCF627F" w14:textId="77777777" w:rsidTr="007152D7">
        <w:tc>
          <w:tcPr>
            <w:tcW w:w="2337" w:type="dxa"/>
            <w:vAlign w:val="bottom"/>
          </w:tcPr>
          <w:p w14:paraId="094FCC99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b/>
                <w:bCs/>
                <w:color w:val="000000"/>
              </w:rPr>
              <w:t>Standard Deviation</w:t>
            </w:r>
          </w:p>
        </w:tc>
        <w:tc>
          <w:tcPr>
            <w:tcW w:w="2337" w:type="dxa"/>
            <w:vAlign w:val="bottom"/>
          </w:tcPr>
          <w:p w14:paraId="5568C7FF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0.526258072</w:t>
            </w:r>
          </w:p>
        </w:tc>
        <w:tc>
          <w:tcPr>
            <w:tcW w:w="2338" w:type="dxa"/>
            <w:vAlign w:val="bottom"/>
          </w:tcPr>
          <w:p w14:paraId="2FCD673E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0.963047701</w:t>
            </w:r>
          </w:p>
        </w:tc>
        <w:tc>
          <w:tcPr>
            <w:tcW w:w="2338" w:type="dxa"/>
            <w:vAlign w:val="bottom"/>
          </w:tcPr>
          <w:p w14:paraId="75FE74AF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1.758800639</w:t>
            </w:r>
          </w:p>
        </w:tc>
      </w:tr>
      <w:tr w:rsidR="007F73D5" w:rsidRPr="00601D04" w14:paraId="01E4EFF4" w14:textId="77777777" w:rsidTr="00574803">
        <w:trPr>
          <w:trHeight w:val="239"/>
        </w:trPr>
        <w:tc>
          <w:tcPr>
            <w:tcW w:w="2337" w:type="dxa"/>
            <w:vAlign w:val="bottom"/>
          </w:tcPr>
          <w:p w14:paraId="580284F7" w14:textId="77777777" w:rsidR="007F73D5" w:rsidRPr="00601D04" w:rsidRDefault="007F73D5" w:rsidP="007152D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01D04">
              <w:rPr>
                <w:rFonts w:ascii="Times New Roman" w:hAnsi="Times New Roman" w:cs="Times New Roman"/>
                <w:b/>
                <w:bCs/>
                <w:color w:val="000000"/>
              </w:rPr>
              <w:t>Range</w:t>
            </w:r>
          </w:p>
        </w:tc>
        <w:tc>
          <w:tcPr>
            <w:tcW w:w="2337" w:type="dxa"/>
            <w:vAlign w:val="bottom"/>
          </w:tcPr>
          <w:p w14:paraId="73B3E7F8" w14:textId="77777777" w:rsidR="007F73D5" w:rsidRPr="00601D04" w:rsidRDefault="007F73D5" w:rsidP="007152D7">
            <w:pPr>
              <w:rPr>
                <w:rFonts w:ascii="Times New Roman" w:hAnsi="Times New Roman" w:cs="Times New Roman"/>
                <w:color w:val="000000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2.17</w:t>
            </w:r>
          </w:p>
        </w:tc>
        <w:tc>
          <w:tcPr>
            <w:tcW w:w="2338" w:type="dxa"/>
            <w:vAlign w:val="bottom"/>
          </w:tcPr>
          <w:p w14:paraId="57D7190B" w14:textId="77777777" w:rsidR="007F73D5" w:rsidRPr="00601D04" w:rsidRDefault="007F73D5" w:rsidP="007152D7">
            <w:pPr>
              <w:rPr>
                <w:rFonts w:ascii="Times New Roman" w:hAnsi="Times New Roman" w:cs="Times New Roman"/>
                <w:color w:val="000000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3.911</w:t>
            </w:r>
          </w:p>
        </w:tc>
        <w:tc>
          <w:tcPr>
            <w:tcW w:w="2338" w:type="dxa"/>
            <w:vAlign w:val="bottom"/>
          </w:tcPr>
          <w:p w14:paraId="71E88FE3" w14:textId="77777777" w:rsidR="007F73D5" w:rsidRPr="00601D04" w:rsidRDefault="007F73D5" w:rsidP="007152D7">
            <w:pPr>
              <w:rPr>
                <w:rFonts w:ascii="Times New Roman" w:hAnsi="Times New Roman" w:cs="Times New Roman"/>
                <w:color w:val="000000"/>
              </w:rPr>
            </w:pPr>
            <w:r w:rsidRPr="00601D04">
              <w:rPr>
                <w:rFonts w:ascii="Times New Roman" w:hAnsi="Times New Roman" w:cs="Times New Roman"/>
                <w:color w:val="000000"/>
              </w:rPr>
              <w:t>8.4</w:t>
            </w:r>
          </w:p>
        </w:tc>
      </w:tr>
    </w:tbl>
    <w:p w14:paraId="394AED74" w14:textId="77777777" w:rsidR="007F73D5" w:rsidRPr="00601D04" w:rsidRDefault="007F73D5" w:rsidP="00434A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3A5CF" w14:textId="77777777" w:rsidR="00574803" w:rsidRPr="00601D04" w:rsidRDefault="00574803" w:rsidP="00707DE3">
      <w:pPr>
        <w:rPr>
          <w:rFonts w:ascii="Times New Roman" w:hAnsi="Times New Roman" w:cs="Times New Roman"/>
          <w:sz w:val="28"/>
          <w:szCs w:val="28"/>
        </w:rPr>
      </w:pPr>
    </w:p>
    <w:p w14:paraId="37F81F70" w14:textId="77777777" w:rsidR="00574803" w:rsidRPr="00601D04" w:rsidRDefault="00574803" w:rsidP="00707DE3">
      <w:pPr>
        <w:rPr>
          <w:rFonts w:ascii="Times New Roman" w:hAnsi="Times New Roman" w:cs="Times New Roman"/>
          <w:sz w:val="28"/>
          <w:szCs w:val="28"/>
        </w:rPr>
      </w:pPr>
    </w:p>
    <w:p w14:paraId="2CCB0D3E" w14:textId="77777777" w:rsidR="00A93781" w:rsidRPr="00601D04" w:rsidRDefault="00A93781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07B4591B" w:rsidR="00266B62" w:rsidRPr="00601D04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lastRenderedPageBreak/>
        <w:t>Q8</w:t>
      </w:r>
      <w:r w:rsidR="00266B62" w:rsidRPr="00601D04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601D04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01D04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601D04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3837A6D" w:rsidR="00BC5748" w:rsidRPr="00601D04" w:rsidRDefault="008D0FDB" w:rsidP="008D0FD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Answer-</w:t>
      </w:r>
    </w:p>
    <w:p w14:paraId="35750530" w14:textId="4F6A7D9D" w:rsidR="008D0FDB" w:rsidRPr="00601D04" w:rsidRDefault="008D0FDB" w:rsidP="008D0FDB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 = ∑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(probability *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Value) =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∑ P(x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E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</w:t>
      </w:r>
    </w:p>
    <w:p w14:paraId="0337659B" w14:textId="0A5339F7" w:rsidR="008D0FDB" w:rsidRPr="00601D04" w:rsidRDefault="008D0FDB" w:rsidP="008D0FDB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there are 9 patients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 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7F41AF1D" w14:textId="6E235F30" w:rsidR="008D0FDB" w:rsidRPr="00601D04" w:rsidRDefault="008D0FDB" w:rsidP="008D0FDB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5E7FA81" w14:textId="36B3937A" w:rsidR="008D0FDB" w:rsidRPr="00601D04" w:rsidRDefault="008D0FDB" w:rsidP="008D0FDB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P(x) 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1/9 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 each</w:t>
      </w:r>
    </w:p>
    <w:p w14:paraId="7F81E0EE" w14:textId="627A7EC2" w:rsidR="008D0FDB" w:rsidRPr="00601D04" w:rsidRDefault="008D0FDB" w:rsidP="008D0FDB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(1/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 + (1/</w:t>
      </w:r>
      <w:r w:rsidR="00970CDF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*110 +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(1/</w:t>
      </w:r>
      <w:r w:rsidR="00970CDF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123 + (1/</w:t>
      </w:r>
      <w:r w:rsidR="00970CDF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134 + (1/</w:t>
      </w:r>
      <w:r w:rsidR="00970CDF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135 + (1/</w:t>
      </w:r>
      <w:r w:rsidR="00970CDF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 + (1/</w:t>
      </w:r>
      <w:r w:rsidR="00970CDF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167 + (1/</w:t>
      </w:r>
      <w:r w:rsidR="00970CDF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187 + (1/</w:t>
      </w:r>
      <w:r w:rsidR="00970CDF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199</w:t>
      </w:r>
    </w:p>
    <w:p w14:paraId="349F01E6" w14:textId="214A1F32" w:rsidR="008D0FDB" w:rsidRPr="00601D04" w:rsidRDefault="008D0FDB" w:rsidP="008D0FDB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(1/9) 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(108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7240C8E2" w14:textId="4FD9B0B4" w:rsidR="008D0FDB" w:rsidRPr="00601D04" w:rsidRDefault="008D0FDB" w:rsidP="008D0FDB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 *(1308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A51680"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25FC7DFE" w14:textId="44DAE633" w:rsidR="008D0FDB" w:rsidRPr="00601D04" w:rsidRDefault="008D0FDB" w:rsidP="00A51680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1CBE1C8E" w14:textId="77777777" w:rsidR="00574803" w:rsidRPr="00601D04" w:rsidRDefault="00574803" w:rsidP="00A51680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601D04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601D04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01D04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601D04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18A5A32" w14:textId="04303EF4" w:rsidR="009D6E8A" w:rsidRPr="00601D04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53B306A1" w14:textId="0BF920BE" w:rsidR="00923E3B" w:rsidRPr="00601D04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SP and Weight</w:t>
      </w:r>
      <w:r w:rsidR="00B42413" w:rsidRPr="00601D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D04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37AB716B" w:rsidR="00707DE3" w:rsidRPr="00601D04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3830C854" w14:textId="4EBE2402" w:rsidR="000C7410" w:rsidRPr="00601D04" w:rsidRDefault="00317E21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Ans</w:t>
      </w:r>
      <w:r w:rsidR="006C5F3C" w:rsidRPr="00601D04">
        <w:rPr>
          <w:rFonts w:ascii="Times New Roman" w:hAnsi="Times New Roman" w:cs="Times New Roman"/>
          <w:b/>
          <w:sz w:val="28"/>
          <w:szCs w:val="28"/>
        </w:rPr>
        <w:t>wer-</w:t>
      </w:r>
      <w:r w:rsidR="0088182D" w:rsidRPr="00601D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82D" w:rsidRPr="00601D04">
        <w:rPr>
          <w:rFonts w:ascii="Times New Roman" w:hAnsi="Times New Roman" w:cs="Times New Roman"/>
          <w:bCs/>
          <w:sz w:val="28"/>
          <w:szCs w:val="28"/>
        </w:rPr>
        <w:t>Q9_a</w:t>
      </w:r>
    </w:p>
    <w:p w14:paraId="6DF89C25" w14:textId="77777777" w:rsidR="006C5F3C" w:rsidRPr="00601D04" w:rsidRDefault="006C5F3C" w:rsidP="006C5F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sz w:val="28"/>
          <w:szCs w:val="28"/>
          <w:u w:val="single"/>
        </w:rPr>
        <w:t>Skewness: speed and distance-</w:t>
      </w:r>
    </w:p>
    <w:p w14:paraId="758B34A5" w14:textId="77777777" w:rsidR="006C5F3C" w:rsidRPr="00601D04" w:rsidRDefault="006C5F3C" w:rsidP="008818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1D04">
        <w:rPr>
          <w:rFonts w:ascii="Times New Roman" w:hAnsi="Times New Roman" w:cs="Times New Roman"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4B7AC1F7" wp14:editId="6E919508">
            <wp:extent cx="4572000" cy="8591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356" cy="8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8BDC" w14:textId="77777777" w:rsidR="006C5F3C" w:rsidRPr="00601D04" w:rsidRDefault="006C5F3C" w:rsidP="006C5F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b/>
          <w:sz w:val="28"/>
          <w:szCs w:val="28"/>
          <w:u w:val="single"/>
        </w:rPr>
        <w:t>Kurtosis: speed and distance-</w:t>
      </w:r>
    </w:p>
    <w:p w14:paraId="5223F1E8" w14:textId="60B1AC31" w:rsidR="00E7254E" w:rsidRPr="00601D04" w:rsidRDefault="006C5F3C" w:rsidP="008818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1D04">
        <w:rPr>
          <w:rFonts w:ascii="Times New Roman" w:hAnsi="Times New Roman" w:cs="Times New Roman"/>
          <w:bCs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43B07E72" wp14:editId="5FCD929F">
            <wp:extent cx="4943941" cy="103632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46"/>
                    <a:stretch/>
                  </pic:blipFill>
                  <pic:spPr bwMode="auto">
                    <a:xfrm>
                      <a:off x="0" y="0"/>
                      <a:ext cx="4944370" cy="103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9FB8C" w14:textId="6260C589" w:rsidR="006C5F3C" w:rsidRPr="00601D04" w:rsidRDefault="006C5F3C" w:rsidP="006C5F3C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601D0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Draw inferences: speed and distance –</w:t>
      </w:r>
    </w:p>
    <w:p w14:paraId="7AC83726" w14:textId="661A226C" w:rsidR="006C5F3C" w:rsidRPr="00601D04" w:rsidRDefault="006C5F3C" w:rsidP="008818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D22D81A" wp14:editId="1A27D113">
            <wp:extent cx="4640223" cy="1992702"/>
            <wp:effectExtent l="0" t="0" r="825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581" cy="20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682C" w14:textId="77777777" w:rsidR="0088182D" w:rsidRPr="00601D04" w:rsidRDefault="0088182D" w:rsidP="006C5F3C">
      <w:pPr>
        <w:rPr>
          <w:rFonts w:ascii="Times New Roman" w:hAnsi="Times New Roman" w:cs="Times New Roman"/>
          <w:bCs/>
          <w:sz w:val="28"/>
          <w:szCs w:val="28"/>
        </w:rPr>
      </w:pPr>
    </w:p>
    <w:p w14:paraId="4EBC01F4" w14:textId="0E34B5DF" w:rsidR="006C5F3C" w:rsidRPr="00601D04" w:rsidRDefault="00E7254E" w:rsidP="008818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1731EC3A" wp14:editId="71131D95">
            <wp:extent cx="4917057" cy="31489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814" cy="31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0B4C" w14:textId="77777777" w:rsidR="0088182D" w:rsidRPr="00601D04" w:rsidRDefault="000C7410" w:rsidP="008818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78BE3A18" wp14:editId="34C7A933">
            <wp:extent cx="5828571" cy="34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8D2F" w14:textId="77777777" w:rsidR="00C93C36" w:rsidRPr="00601D04" w:rsidRDefault="00C93C36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4E88C59" w14:textId="2CE6CAC4" w:rsidR="00F15BF0" w:rsidRPr="00601D04" w:rsidRDefault="00F15BF0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Ans</w:t>
      </w:r>
      <w:r w:rsidR="00E7254E" w:rsidRPr="00601D04">
        <w:rPr>
          <w:rFonts w:ascii="Times New Roman" w:hAnsi="Times New Roman" w:cs="Times New Roman"/>
          <w:b/>
          <w:sz w:val="28"/>
          <w:szCs w:val="28"/>
        </w:rPr>
        <w:t>wer</w:t>
      </w:r>
      <w:r w:rsidR="00C93C36" w:rsidRPr="00601D0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601D04">
        <w:rPr>
          <w:rFonts w:ascii="Times New Roman" w:hAnsi="Times New Roman" w:cs="Times New Roman"/>
          <w:bCs/>
          <w:sz w:val="28"/>
          <w:szCs w:val="28"/>
        </w:rPr>
        <w:t>Q9_b</w:t>
      </w:r>
    </w:p>
    <w:p w14:paraId="401D1CCC" w14:textId="1241A012" w:rsidR="0088182D" w:rsidRPr="00601D04" w:rsidRDefault="0088182D" w:rsidP="0088182D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 xml:space="preserve">Skewness of SP and </w:t>
      </w:r>
      <w:r w:rsidRPr="00601D04">
        <w:rPr>
          <w:rFonts w:ascii="Times New Roman" w:hAnsi="Times New Roman" w:cs="Times New Roman"/>
          <w:b/>
          <w:sz w:val="28"/>
          <w:szCs w:val="28"/>
        </w:rPr>
        <w:t>Weight (</w:t>
      </w:r>
      <w:r w:rsidRPr="00601D04">
        <w:rPr>
          <w:rFonts w:ascii="Times New Roman" w:hAnsi="Times New Roman" w:cs="Times New Roman"/>
          <w:b/>
          <w:sz w:val="28"/>
          <w:szCs w:val="28"/>
        </w:rPr>
        <w:t>WT):</w:t>
      </w:r>
    </w:p>
    <w:p w14:paraId="37E68C7C" w14:textId="77777777" w:rsidR="0088182D" w:rsidRPr="00601D04" w:rsidRDefault="0088182D" w:rsidP="008818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043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20E0481B" wp14:editId="5D574A84">
            <wp:extent cx="4096605" cy="95235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40"/>
                    <a:stretch/>
                  </pic:blipFill>
                  <pic:spPr bwMode="auto">
                    <a:xfrm>
                      <a:off x="0" y="0"/>
                      <a:ext cx="4097587" cy="95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4ABD" w14:textId="7CC3513D" w:rsidR="0088182D" w:rsidRPr="00601D04" w:rsidRDefault="0088182D" w:rsidP="0088182D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 xml:space="preserve">Kurtosis of SP and </w:t>
      </w:r>
      <w:r w:rsidRPr="00601D04">
        <w:rPr>
          <w:rFonts w:ascii="Times New Roman" w:hAnsi="Times New Roman" w:cs="Times New Roman"/>
          <w:b/>
          <w:sz w:val="28"/>
          <w:szCs w:val="28"/>
        </w:rPr>
        <w:t>Weight (</w:t>
      </w:r>
      <w:r w:rsidRPr="00601D04">
        <w:rPr>
          <w:rFonts w:ascii="Times New Roman" w:hAnsi="Times New Roman" w:cs="Times New Roman"/>
          <w:b/>
          <w:sz w:val="28"/>
          <w:szCs w:val="28"/>
        </w:rPr>
        <w:t>WT):</w:t>
      </w:r>
    </w:p>
    <w:p w14:paraId="2D47F866" w14:textId="77777777" w:rsidR="0088182D" w:rsidRPr="00601D04" w:rsidRDefault="0088182D" w:rsidP="008818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043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0E42B099" wp14:editId="2F7D8CDD">
            <wp:extent cx="4564776" cy="975445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1C53" w14:textId="77777777" w:rsidR="0088182D" w:rsidRPr="00601D04" w:rsidRDefault="0088182D" w:rsidP="0088182D">
      <w:pPr>
        <w:rPr>
          <w:rFonts w:ascii="Times New Roman" w:hAnsi="Times New Roman" w:cs="Times New Roman"/>
          <w:b/>
          <w:sz w:val="28"/>
          <w:szCs w:val="28"/>
        </w:rPr>
      </w:pPr>
    </w:p>
    <w:p w14:paraId="17BCE1BE" w14:textId="77777777" w:rsidR="00C93C36" w:rsidRPr="00601D04" w:rsidRDefault="00C93C36" w:rsidP="0088182D">
      <w:pPr>
        <w:rPr>
          <w:rFonts w:ascii="Times New Roman" w:hAnsi="Times New Roman" w:cs="Times New Roman"/>
          <w:b/>
          <w:sz w:val="28"/>
          <w:szCs w:val="28"/>
        </w:rPr>
      </w:pPr>
    </w:p>
    <w:p w14:paraId="0965AC6B" w14:textId="77777777" w:rsidR="00C93C36" w:rsidRPr="00601D04" w:rsidRDefault="00C93C36" w:rsidP="0088182D">
      <w:pPr>
        <w:rPr>
          <w:rFonts w:ascii="Times New Roman" w:hAnsi="Times New Roman" w:cs="Times New Roman"/>
          <w:b/>
          <w:sz w:val="28"/>
          <w:szCs w:val="28"/>
        </w:rPr>
      </w:pPr>
    </w:p>
    <w:p w14:paraId="00DD7D79" w14:textId="77777777" w:rsidR="00A93781" w:rsidRPr="00601D04" w:rsidRDefault="00A93781" w:rsidP="0088182D">
      <w:pPr>
        <w:rPr>
          <w:rFonts w:ascii="Times New Roman" w:hAnsi="Times New Roman" w:cs="Times New Roman"/>
          <w:b/>
          <w:sz w:val="28"/>
          <w:szCs w:val="28"/>
        </w:rPr>
      </w:pPr>
    </w:p>
    <w:p w14:paraId="547869A1" w14:textId="04C7D25A" w:rsidR="0088182D" w:rsidRPr="00601D04" w:rsidRDefault="0088182D" w:rsidP="0088182D">
      <w:pPr>
        <w:rPr>
          <w:rFonts w:ascii="Times New Roman" w:hAnsi="Times New Roman" w:cs="Times New Roman"/>
          <w:b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Draw inferences: SP and Weight</w:t>
      </w:r>
      <w:r w:rsidR="00C93C36" w:rsidRPr="00601D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D04">
        <w:rPr>
          <w:rFonts w:ascii="Times New Roman" w:hAnsi="Times New Roman" w:cs="Times New Roman"/>
          <w:b/>
          <w:sz w:val="28"/>
          <w:szCs w:val="28"/>
        </w:rPr>
        <w:t>(WT)-</w:t>
      </w:r>
    </w:p>
    <w:p w14:paraId="2A791849" w14:textId="77777777" w:rsidR="0088182D" w:rsidRPr="00601D04" w:rsidRDefault="0088182D" w:rsidP="0088182D">
      <w:pPr>
        <w:rPr>
          <w:rFonts w:ascii="Times New Roman" w:hAnsi="Times New Roman" w:cs="Times New Roman"/>
          <w:b/>
          <w:sz w:val="28"/>
          <w:szCs w:val="28"/>
        </w:rPr>
      </w:pPr>
    </w:p>
    <w:p w14:paraId="56A7C02B" w14:textId="7C8403D0" w:rsidR="00C93C36" w:rsidRPr="00601D04" w:rsidRDefault="00C93C36" w:rsidP="00C93C3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9A0BBEF" wp14:editId="03FE5AEC">
            <wp:extent cx="5313872" cy="3113980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175" cy="31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4CBA" w14:textId="77777777" w:rsidR="00C93C36" w:rsidRPr="00601D04" w:rsidRDefault="00C93C36" w:rsidP="00C93C3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7D2C66" w14:textId="660E88EC" w:rsidR="0088182D" w:rsidRPr="00601D04" w:rsidRDefault="0088182D" w:rsidP="00C93C3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E91C55C" wp14:editId="5A707092">
            <wp:extent cx="5339751" cy="29845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6719" cy="30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8D4" w14:textId="7106D1F2" w:rsidR="00F15BF0" w:rsidRPr="00601D04" w:rsidRDefault="00175F26" w:rsidP="00C93C3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1D04"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40FC8F6E" wp14:editId="34174129">
            <wp:extent cx="5828571" cy="34571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FCDF" w14:textId="77777777" w:rsidR="00C72932" w:rsidRPr="00601D04" w:rsidRDefault="00C72932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282949C2" w14:textId="52FF61CE" w:rsidR="00C72932" w:rsidRPr="00601D04" w:rsidRDefault="00BC5748" w:rsidP="00EB6B5E">
      <w:pPr>
        <w:rPr>
          <w:rFonts w:ascii="Times New Roman" w:hAnsi="Times New Roman" w:cs="Times New Roman"/>
          <w:noProof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601D04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</w:t>
      </w:r>
      <w:r w:rsidR="00C72932" w:rsidRPr="00601D04">
        <w:rPr>
          <w:rFonts w:ascii="Times New Roman" w:hAnsi="Times New Roman" w:cs="Times New Roman"/>
          <w:b/>
          <w:sz w:val="28"/>
          <w:szCs w:val="28"/>
        </w:rPr>
        <w:t>ram</w:t>
      </w:r>
      <w:r w:rsidR="00A5412E" w:rsidRPr="00601D04"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5pt">
            <v:imagedata r:id="rId21" o:title="histogram"/>
          </v:shape>
        </w:pict>
      </w:r>
    </w:p>
    <w:p w14:paraId="0CBFE037" w14:textId="77777777" w:rsidR="00C72932" w:rsidRPr="00601D04" w:rsidRDefault="00C72932" w:rsidP="00EB6B5E">
      <w:pPr>
        <w:rPr>
          <w:rFonts w:ascii="Times New Roman" w:hAnsi="Times New Roman" w:cs="Times New Roman"/>
          <w:noProof/>
        </w:rPr>
      </w:pPr>
    </w:p>
    <w:p w14:paraId="73198226" w14:textId="5C8BAFC9" w:rsidR="00EB6B5E" w:rsidRPr="00601D04" w:rsidRDefault="00A5412E" w:rsidP="00EB6B5E">
      <w:pPr>
        <w:rPr>
          <w:rFonts w:ascii="Times New Roman" w:hAnsi="Times New Roman" w:cs="Times New Roman"/>
          <w:noProof/>
        </w:rPr>
      </w:pPr>
      <w:r w:rsidRPr="00601D04"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.05pt;height:232.9pt">
            <v:imagedata r:id="rId22" o:title="Boxplot1"/>
          </v:shape>
        </w:pict>
      </w:r>
    </w:p>
    <w:p w14:paraId="75E3A661" w14:textId="2C25599F" w:rsidR="00C72932" w:rsidRPr="00601D04" w:rsidRDefault="005F706A" w:rsidP="00EB6B5E">
      <w:pPr>
        <w:rPr>
          <w:rFonts w:ascii="Times New Roman" w:hAnsi="Times New Roman" w:cs="Times New Roman"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Answer-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1149C" w:rsidRPr="00601D04" w14:paraId="7189C560" w14:textId="77777777" w:rsidTr="00683E25">
        <w:tc>
          <w:tcPr>
            <w:tcW w:w="3116" w:type="dxa"/>
          </w:tcPr>
          <w:p w14:paraId="5691DF02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Chick Weight</w:t>
            </w:r>
          </w:p>
        </w:tc>
        <w:tc>
          <w:tcPr>
            <w:tcW w:w="3117" w:type="dxa"/>
          </w:tcPr>
          <w:p w14:paraId="3525430B" w14:textId="7B918013" w:rsidR="0011149C" w:rsidRPr="00601D04" w:rsidRDefault="00062D79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Frequency (</w:t>
            </w:r>
            <w:r w:rsidR="00FA19CE" w:rsidRPr="00601D04">
              <w:rPr>
                <w:rFonts w:ascii="Times New Roman" w:hAnsi="Times New Roman" w:cs="Times New Roman"/>
              </w:rPr>
              <w:t>Approximately)</w:t>
            </w:r>
          </w:p>
        </w:tc>
      </w:tr>
      <w:tr w:rsidR="0011149C" w:rsidRPr="00601D04" w14:paraId="57A57E68" w14:textId="77777777" w:rsidTr="00683E25">
        <w:tc>
          <w:tcPr>
            <w:tcW w:w="3116" w:type="dxa"/>
          </w:tcPr>
          <w:p w14:paraId="4D65DF8C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0-50</w:t>
            </w:r>
          </w:p>
        </w:tc>
        <w:tc>
          <w:tcPr>
            <w:tcW w:w="3117" w:type="dxa"/>
          </w:tcPr>
          <w:p w14:paraId="583DD872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80</w:t>
            </w:r>
          </w:p>
        </w:tc>
      </w:tr>
      <w:tr w:rsidR="0011149C" w:rsidRPr="00601D04" w14:paraId="66C2D686" w14:textId="77777777" w:rsidTr="00683E25">
        <w:tc>
          <w:tcPr>
            <w:tcW w:w="3116" w:type="dxa"/>
          </w:tcPr>
          <w:p w14:paraId="02EF3254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50-100</w:t>
            </w:r>
          </w:p>
        </w:tc>
        <w:tc>
          <w:tcPr>
            <w:tcW w:w="3117" w:type="dxa"/>
          </w:tcPr>
          <w:p w14:paraId="2D6A6C20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200</w:t>
            </w:r>
          </w:p>
        </w:tc>
      </w:tr>
      <w:tr w:rsidR="0011149C" w:rsidRPr="00601D04" w14:paraId="5E20D9C1" w14:textId="77777777" w:rsidTr="00683E25">
        <w:tc>
          <w:tcPr>
            <w:tcW w:w="3116" w:type="dxa"/>
          </w:tcPr>
          <w:p w14:paraId="5BACCDC9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100-150</w:t>
            </w:r>
          </w:p>
        </w:tc>
        <w:tc>
          <w:tcPr>
            <w:tcW w:w="3117" w:type="dxa"/>
          </w:tcPr>
          <w:p w14:paraId="0F5F8292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125</w:t>
            </w:r>
          </w:p>
        </w:tc>
      </w:tr>
      <w:tr w:rsidR="0011149C" w:rsidRPr="00601D04" w14:paraId="23AB6298" w14:textId="77777777" w:rsidTr="00683E25">
        <w:tc>
          <w:tcPr>
            <w:tcW w:w="3116" w:type="dxa"/>
          </w:tcPr>
          <w:p w14:paraId="2D4E9C3A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150-200</w:t>
            </w:r>
          </w:p>
        </w:tc>
        <w:tc>
          <w:tcPr>
            <w:tcW w:w="3117" w:type="dxa"/>
          </w:tcPr>
          <w:p w14:paraId="3BCC321D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100</w:t>
            </w:r>
          </w:p>
        </w:tc>
      </w:tr>
      <w:tr w:rsidR="0011149C" w:rsidRPr="00601D04" w14:paraId="1D8F0A4F" w14:textId="77777777" w:rsidTr="00683E25">
        <w:tc>
          <w:tcPr>
            <w:tcW w:w="3116" w:type="dxa"/>
          </w:tcPr>
          <w:p w14:paraId="00F235D1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200-250</w:t>
            </w:r>
          </w:p>
        </w:tc>
        <w:tc>
          <w:tcPr>
            <w:tcW w:w="3117" w:type="dxa"/>
          </w:tcPr>
          <w:p w14:paraId="6707492C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50</w:t>
            </w:r>
          </w:p>
        </w:tc>
      </w:tr>
      <w:tr w:rsidR="0011149C" w:rsidRPr="00601D04" w14:paraId="304CA3B7" w14:textId="77777777" w:rsidTr="00683E25">
        <w:tc>
          <w:tcPr>
            <w:tcW w:w="3116" w:type="dxa"/>
          </w:tcPr>
          <w:p w14:paraId="138B382B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250-300</w:t>
            </w:r>
          </w:p>
        </w:tc>
        <w:tc>
          <w:tcPr>
            <w:tcW w:w="3117" w:type="dxa"/>
          </w:tcPr>
          <w:p w14:paraId="5EF67753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25</w:t>
            </w:r>
          </w:p>
        </w:tc>
      </w:tr>
      <w:tr w:rsidR="0011149C" w:rsidRPr="00601D04" w14:paraId="5D24B7B2" w14:textId="77777777" w:rsidTr="00683E25">
        <w:tc>
          <w:tcPr>
            <w:tcW w:w="3116" w:type="dxa"/>
          </w:tcPr>
          <w:p w14:paraId="073160ED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300-350</w:t>
            </w:r>
          </w:p>
        </w:tc>
        <w:tc>
          <w:tcPr>
            <w:tcW w:w="3117" w:type="dxa"/>
          </w:tcPr>
          <w:p w14:paraId="0C60157B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12.5</w:t>
            </w:r>
          </w:p>
        </w:tc>
      </w:tr>
      <w:tr w:rsidR="0011149C" w:rsidRPr="00601D04" w14:paraId="2E8C2461" w14:textId="77777777" w:rsidTr="00683E25">
        <w:tc>
          <w:tcPr>
            <w:tcW w:w="3116" w:type="dxa"/>
          </w:tcPr>
          <w:p w14:paraId="64A8015A" w14:textId="77777777" w:rsidR="0011149C" w:rsidRPr="00601D04" w:rsidRDefault="0011149C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350-400</w:t>
            </w:r>
          </w:p>
        </w:tc>
        <w:tc>
          <w:tcPr>
            <w:tcW w:w="3117" w:type="dxa"/>
          </w:tcPr>
          <w:p w14:paraId="1C48C3CC" w14:textId="3445D154" w:rsidR="0011149C" w:rsidRPr="00601D04" w:rsidRDefault="00062D79" w:rsidP="00683E25">
            <w:pPr>
              <w:rPr>
                <w:rFonts w:ascii="Times New Roman" w:hAnsi="Times New Roman" w:cs="Times New Roman"/>
              </w:rPr>
            </w:pPr>
            <w:r w:rsidRPr="00601D04">
              <w:rPr>
                <w:rFonts w:ascii="Times New Roman" w:hAnsi="Times New Roman" w:cs="Times New Roman"/>
              </w:rPr>
              <w:t>10</w:t>
            </w:r>
          </w:p>
        </w:tc>
      </w:tr>
    </w:tbl>
    <w:p w14:paraId="2855F838" w14:textId="6DC0C8CE" w:rsidR="0011149C" w:rsidRPr="00601D04" w:rsidRDefault="005F706A" w:rsidP="00EB6B5E">
      <w:pPr>
        <w:rPr>
          <w:rFonts w:ascii="Times New Roman" w:hAnsi="Times New Roman" w:cs="Times New Roman"/>
        </w:rPr>
      </w:pPr>
      <w:r w:rsidRPr="00601D04">
        <w:rPr>
          <w:rFonts w:ascii="Times New Roman" w:hAnsi="Times New Roman" w:cs="Times New Roman"/>
        </w:rPr>
        <w:t xml:space="preserve"> </w:t>
      </w:r>
    </w:p>
    <w:p w14:paraId="2B6747F1" w14:textId="666F7386" w:rsidR="00FA19CE" w:rsidRPr="00601D04" w:rsidRDefault="00FA19CE" w:rsidP="00FA1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</w:rPr>
        <w:t xml:space="preserve">50-100 weight having highest frequency of around </w:t>
      </w:r>
      <w:r w:rsidRPr="00601D04">
        <w:rPr>
          <w:rFonts w:ascii="Times New Roman" w:hAnsi="Times New Roman" w:cs="Times New Roman"/>
          <w:noProof/>
          <w:sz w:val="28"/>
          <w:szCs w:val="28"/>
        </w:rPr>
        <w:t>200</w:t>
      </w:r>
    </w:p>
    <w:p w14:paraId="343FAACA" w14:textId="4BAF7838" w:rsidR="00FA19CE" w:rsidRPr="00601D04" w:rsidRDefault="00FA19CE" w:rsidP="00FA1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</w:rPr>
        <w:t xml:space="preserve">350-400 weight having lowest frequency of </w:t>
      </w:r>
      <w:r w:rsidRPr="00601D04">
        <w:rPr>
          <w:rFonts w:ascii="Times New Roman" w:hAnsi="Times New Roman" w:cs="Times New Roman"/>
          <w:noProof/>
          <w:sz w:val="28"/>
          <w:szCs w:val="28"/>
        </w:rPr>
        <w:t xml:space="preserve">less than </w:t>
      </w:r>
      <w:r w:rsidR="00062D79" w:rsidRPr="00601D04">
        <w:rPr>
          <w:rFonts w:ascii="Times New Roman" w:hAnsi="Times New Roman" w:cs="Times New Roman"/>
          <w:noProof/>
          <w:sz w:val="28"/>
          <w:szCs w:val="28"/>
        </w:rPr>
        <w:t>10</w:t>
      </w:r>
    </w:p>
    <w:p w14:paraId="0987D0BE" w14:textId="77777777" w:rsidR="00FA19CE" w:rsidRPr="00601D04" w:rsidRDefault="00FA19CE" w:rsidP="00FA1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</w:rPr>
        <w:t>Data is right skewed</w:t>
      </w:r>
    </w:p>
    <w:p w14:paraId="3A5FB5D5" w14:textId="77777777" w:rsidR="00FA19CE" w:rsidRPr="00601D04" w:rsidRDefault="00FA19CE" w:rsidP="00FA1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</w:rPr>
        <w:t>0-50 weight having frequency of 80</w:t>
      </w:r>
    </w:p>
    <w:p w14:paraId="04CF77B0" w14:textId="72FBBE97" w:rsidR="00FA19CE" w:rsidRPr="00601D04" w:rsidRDefault="00FA19CE" w:rsidP="00FA19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</w:rPr>
        <w:t>100-150 weight having frequency of 12</w:t>
      </w:r>
      <w:r w:rsidR="00062D79" w:rsidRPr="00601D04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34A77763" w14:textId="061F8A0A" w:rsidR="005F706A" w:rsidRPr="00601D04" w:rsidRDefault="005F706A" w:rsidP="005F70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</w:rPr>
        <w:t>7 outliers are present in above box plot</w:t>
      </w:r>
    </w:p>
    <w:p w14:paraId="179BEB42" w14:textId="77777777" w:rsidR="005F706A" w:rsidRPr="00601D04" w:rsidRDefault="005F706A" w:rsidP="005F70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</w:rPr>
        <w:t>Q1 is smaller than the Q3</w:t>
      </w:r>
    </w:p>
    <w:p w14:paraId="3ECB9347" w14:textId="77777777" w:rsidR="005F706A" w:rsidRPr="00601D04" w:rsidRDefault="005F706A" w:rsidP="005F706A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1DE32D5B" w14:textId="77777777" w:rsidR="00FA19CE" w:rsidRPr="00601D04" w:rsidRDefault="00FA19CE" w:rsidP="00EB6B5E">
      <w:pPr>
        <w:rPr>
          <w:rFonts w:ascii="Times New Roman" w:hAnsi="Times New Roman" w:cs="Times New Roman"/>
        </w:rPr>
      </w:pPr>
    </w:p>
    <w:p w14:paraId="34A2DDEC" w14:textId="2FEBFD6F" w:rsidR="00EB6B5E" w:rsidRPr="00601D04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Q11</w:t>
      </w:r>
      <w:r w:rsidR="0011149C" w:rsidRPr="00601D04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11149C" w:rsidRPr="00601D04">
        <w:rPr>
          <w:rFonts w:ascii="Times New Roman" w:hAnsi="Times New Roman" w:cs="Times New Roman"/>
          <w:bCs/>
          <w:sz w:val="28"/>
          <w:szCs w:val="28"/>
        </w:rPr>
        <w:t>Suppose</w:t>
      </w:r>
      <w:r w:rsidR="00EB6B5E" w:rsidRPr="00601D0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EB6B5E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want to estimate the average weight of an adult male in    </w:t>
      </w:r>
      <w:r w:rsidR="008B2CB7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 w:rsidR="00EB6B5E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pounds, and the standard deviation of the sample is 30 pounds. </w:t>
      </w:r>
      <w:r w:rsidR="008B2CB7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0B66488B" w14:textId="6DF9BF54" w:rsidR="005F706A" w:rsidRPr="00601D04" w:rsidRDefault="005F706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b/>
          <w:sz w:val="28"/>
          <w:szCs w:val="28"/>
        </w:rPr>
        <w:t>Answer-</w:t>
      </w:r>
    </w:p>
    <w:p w14:paraId="232865F2" w14:textId="7DF214F7" w:rsidR="007F00D5" w:rsidRPr="00601D04" w:rsidRDefault="007F00D5" w:rsidP="005F70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5F706A"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>tandard deviation of population</w:t>
      </w: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not given</w:t>
      </w:r>
      <w:r w:rsidR="005F706A"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</w:t>
      </w: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68E866E3" w14:textId="5FDBC576" w:rsidR="005F706A" w:rsidRPr="00601D04" w:rsidRDefault="005F706A" w:rsidP="005F70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have use T-Distribution to calculate confidence interval </w:t>
      </w:r>
    </w:p>
    <w:p w14:paraId="36C0113F" w14:textId="387EF617" w:rsidR="005F706A" w:rsidRPr="00601D04" w:rsidRDefault="005F706A" w:rsidP="005F70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Sample </w:t>
      </w:r>
      <w:r w:rsidR="007F00D5"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>mean (</w:t>
      </w: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>X̄)=200 pounds</w:t>
      </w:r>
    </w:p>
    <w:p w14:paraId="01625E41" w14:textId="77777777" w:rsidR="005F706A" w:rsidRPr="00601D04" w:rsidRDefault="005F706A" w:rsidP="005F70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>Sample standard deviation (S)=30</w:t>
      </w:r>
    </w:p>
    <w:p w14:paraId="35C69837" w14:textId="77777777" w:rsidR="005F706A" w:rsidRPr="00601D04" w:rsidRDefault="005F706A" w:rsidP="005F70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>Sample (n)=2000</w:t>
      </w:r>
    </w:p>
    <w:p w14:paraId="1ECA3D17" w14:textId="0DC875D6" w:rsidR="005F706A" w:rsidRPr="00601D04" w:rsidRDefault="005F706A" w:rsidP="007F00D5">
      <w:pPr>
        <w:jc w:val="both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>CI=</w:t>
      </w:r>
      <w:r w:rsidRPr="00601D04">
        <w:rPr>
          <w:rFonts w:ascii="Times New Roman" w:hAnsi="Times New Roman" w:cs="Times New Roman"/>
          <w:b/>
          <w:bCs/>
          <w:sz w:val="27"/>
          <w:szCs w:val="27"/>
        </w:rPr>
        <w:t xml:space="preserve">  </w:t>
      </w: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x ̄±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1-α,n-1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*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7"/>
                <w:szCs w:val="27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√n</m:t>
            </m:r>
          </m:den>
        </m:f>
      </m:oMath>
    </w:p>
    <w:p w14:paraId="53B81140" w14:textId="4CA3D2C6" w:rsidR="007F00D5" w:rsidRPr="00601D04" w:rsidRDefault="005F706A" w:rsidP="007F00D5">
      <w:pPr>
        <w:rPr>
          <w:rFonts w:ascii="Times New Roman" w:eastAsiaTheme="minorEastAsia" w:hAnsi="Times New Roman" w:cs="Times New Roman"/>
          <w:sz w:val="27"/>
          <w:szCs w:val="27"/>
        </w:rPr>
      </w:pPr>
      <w:r w:rsidRPr="00601D04">
        <w:rPr>
          <w:rFonts w:ascii="Times New Roman" w:eastAsiaTheme="minorEastAsia" w:hAnsi="Times New Roman" w:cs="Times New Roman"/>
          <w:sz w:val="27"/>
          <w:szCs w:val="27"/>
        </w:rPr>
        <w:t xml:space="preserve">Value of </w:t>
      </w:r>
      <w:r w:rsidR="007F00D5" w:rsidRPr="00601D04">
        <w:rPr>
          <w:rFonts w:ascii="Times New Roman" w:eastAsiaTheme="minorEastAsia" w:hAnsi="Times New Roman" w:cs="Times New Roman"/>
          <w:sz w:val="27"/>
          <w:szCs w:val="27"/>
        </w:rPr>
        <w:t>t</w:t>
      </w:r>
      <w:r w:rsidRPr="00601D04">
        <w:rPr>
          <w:rFonts w:ascii="Times New Roman" w:eastAsiaTheme="minorEastAsia" w:hAnsi="Times New Roman" w:cs="Times New Roman"/>
          <w:sz w:val="27"/>
          <w:szCs w:val="27"/>
        </w:rPr>
        <w:t xml:space="preserve"> for confidence level 94%</w:t>
      </w:r>
      <w:r w:rsidR="007F00D5" w:rsidRPr="00601D04">
        <w:rPr>
          <w:rFonts w:ascii="Times New Roman" w:eastAsiaTheme="minorEastAsia" w:hAnsi="Times New Roman" w:cs="Times New Roman"/>
          <w:sz w:val="27"/>
          <w:szCs w:val="27"/>
        </w:rPr>
        <w:t xml:space="preserve"> -</w:t>
      </w:r>
    </w:p>
    <w:p w14:paraId="4F9668C1" w14:textId="577AAB6D" w:rsidR="005F706A" w:rsidRPr="00601D04" w:rsidRDefault="005F706A" w:rsidP="007F00D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01D04">
        <w:rPr>
          <w:rFonts w:ascii="Times New Roman" w:hAnsi="Times New Roman" w:cs="Times New Roman"/>
          <w:noProof/>
          <w:sz w:val="28"/>
          <w:szCs w:val="28"/>
          <w:u w:val="single"/>
          <w:shd w:val="clear" w:color="auto" w:fill="FFFFFF"/>
          <w:lang w:val="en-IN" w:eastAsia="en-IN"/>
        </w:rPr>
        <w:drawing>
          <wp:inline distT="0" distB="0" distL="0" distR="0" wp14:anchorId="6F63FC46" wp14:editId="37AD8C15">
            <wp:extent cx="2285567" cy="6553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931"/>
                    <a:stretch/>
                  </pic:blipFill>
                  <pic:spPr bwMode="auto">
                    <a:xfrm>
                      <a:off x="0" y="0"/>
                      <a:ext cx="2285766" cy="65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DA64E" w14:textId="77777777" w:rsidR="005F706A" w:rsidRPr="00601D04" w:rsidRDefault="005F706A" w:rsidP="005F70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Put this value in above equation </w:t>
      </w:r>
    </w:p>
    <w:p w14:paraId="5021D148" w14:textId="77777777" w:rsidR="005F706A" w:rsidRPr="00601D04" w:rsidRDefault="005F706A" w:rsidP="005F706A">
      <w:pPr>
        <w:rPr>
          <w:rFonts w:ascii="Times New Roman" w:eastAsiaTheme="minorEastAsia" w:hAnsi="Times New Roman" w:cs="Times New Roman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7"/>
              <w:szCs w:val="27"/>
            </w:rPr>
            <m:t>x ̄±1.88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√2000</m:t>
              </m:r>
            </m:den>
          </m:f>
        </m:oMath>
      </m:oMathPara>
    </w:p>
    <w:p w14:paraId="3C6693EB" w14:textId="77777777" w:rsidR="005F706A" w:rsidRPr="00601D04" w:rsidRDefault="005F706A" w:rsidP="005F706A">
      <w:pPr>
        <w:rPr>
          <w:rFonts w:ascii="Times New Roman" w:eastAsiaTheme="minorEastAsia" w:hAnsi="Times New Roman" w:cs="Times New Roman"/>
          <w:sz w:val="27"/>
          <w:szCs w:val="27"/>
          <w:u w:val="single"/>
        </w:rPr>
      </w:pPr>
      <w:r w:rsidRPr="00601D04"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</w:rPr>
        <w:t>Confidence interval for 94% is [198,201]</w:t>
      </w:r>
    </w:p>
    <w:p w14:paraId="7163C9D2" w14:textId="29733349" w:rsidR="005F706A" w:rsidRPr="00601D04" w:rsidRDefault="005F706A" w:rsidP="005F70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eastAsiaTheme="minorEastAsia" w:hAnsi="Times New Roman" w:cs="Times New Roman"/>
          <w:sz w:val="27"/>
          <w:szCs w:val="27"/>
        </w:rPr>
        <w:t>Value of t for confidence level 98%</w:t>
      </w:r>
      <w:r w:rsidR="007F00D5" w:rsidRPr="00601D04">
        <w:rPr>
          <w:rFonts w:ascii="Times New Roman" w:eastAsiaTheme="minorEastAsia" w:hAnsi="Times New Roman" w:cs="Times New Roman"/>
          <w:sz w:val="27"/>
          <w:szCs w:val="27"/>
        </w:rPr>
        <w:t>-</w:t>
      </w:r>
    </w:p>
    <w:p w14:paraId="1C42807E" w14:textId="77777777" w:rsidR="005F706A" w:rsidRPr="00601D04" w:rsidRDefault="005F706A" w:rsidP="005F70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noProof/>
          <w:sz w:val="28"/>
          <w:szCs w:val="28"/>
          <w:u w:val="single"/>
          <w:shd w:val="clear" w:color="auto" w:fill="FFFFFF"/>
          <w:lang w:val="en-IN" w:eastAsia="en-IN"/>
        </w:rPr>
        <w:drawing>
          <wp:inline distT="0" distB="0" distL="0" distR="0" wp14:anchorId="35C34BE6" wp14:editId="78D11DB6">
            <wp:extent cx="2553275" cy="6857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310"/>
                    <a:stretch/>
                  </pic:blipFill>
                  <pic:spPr bwMode="auto">
                    <a:xfrm>
                      <a:off x="0" y="0"/>
                      <a:ext cx="2553497" cy="6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81759" w14:textId="77777777" w:rsidR="005F706A" w:rsidRPr="00601D04" w:rsidRDefault="005F706A" w:rsidP="005F70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Put this value in above equation </w:t>
      </w:r>
    </w:p>
    <w:p w14:paraId="79AA7B55" w14:textId="77777777" w:rsidR="007F00D5" w:rsidRPr="00601D04" w:rsidRDefault="005F706A" w:rsidP="005F706A">
      <w:pPr>
        <w:rPr>
          <w:rFonts w:ascii="Times New Roman" w:eastAsiaTheme="minorEastAsia" w:hAnsi="Times New Roman" w:cs="Times New Roman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7"/>
              <w:szCs w:val="27"/>
            </w:rPr>
            <m:t>x ̄±2.32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√2000</m:t>
              </m:r>
            </m:den>
          </m:f>
        </m:oMath>
      </m:oMathPara>
      <w:bookmarkStart w:id="1" w:name="_Hlk91263570"/>
    </w:p>
    <w:p w14:paraId="1E911111" w14:textId="5538A8A4" w:rsidR="005F706A" w:rsidRPr="00601D04" w:rsidRDefault="005F706A" w:rsidP="005F706A">
      <w:pPr>
        <w:rPr>
          <w:rFonts w:ascii="Times New Roman" w:eastAsiaTheme="minorEastAsia" w:hAnsi="Times New Roman" w:cs="Times New Roman"/>
          <w:sz w:val="27"/>
          <w:szCs w:val="27"/>
          <w:u w:val="single"/>
        </w:rPr>
      </w:pPr>
      <w:r w:rsidRPr="00601D04"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</w:rPr>
        <w:t>Confidence interval for 98% is [198.4,201.4]</w:t>
      </w:r>
    </w:p>
    <w:bookmarkEnd w:id="1"/>
    <w:p w14:paraId="7B54D626" w14:textId="0AE19007" w:rsidR="005F706A" w:rsidRPr="00601D04" w:rsidRDefault="005F706A" w:rsidP="005F706A">
      <w:pPr>
        <w:rPr>
          <w:rFonts w:ascii="Times New Roman" w:eastAsiaTheme="minorEastAsia" w:hAnsi="Times New Roman" w:cs="Times New Roman"/>
          <w:sz w:val="27"/>
          <w:szCs w:val="27"/>
        </w:rPr>
      </w:pPr>
      <w:r w:rsidRPr="00601D04">
        <w:rPr>
          <w:rFonts w:ascii="Times New Roman" w:eastAsiaTheme="minorEastAsia" w:hAnsi="Times New Roman" w:cs="Times New Roman"/>
          <w:sz w:val="27"/>
          <w:szCs w:val="27"/>
        </w:rPr>
        <w:t xml:space="preserve">Value of t for confidence level 96% </w:t>
      </w:r>
      <w:r w:rsidR="003B122C" w:rsidRPr="00601D04">
        <w:rPr>
          <w:rFonts w:ascii="Times New Roman" w:eastAsiaTheme="minorEastAsia" w:hAnsi="Times New Roman" w:cs="Times New Roman"/>
          <w:sz w:val="27"/>
          <w:szCs w:val="27"/>
        </w:rPr>
        <w:t>-</w:t>
      </w:r>
    </w:p>
    <w:p w14:paraId="00A85C88" w14:textId="0A5F16B1" w:rsidR="005F706A" w:rsidRPr="00601D04" w:rsidRDefault="003B122C" w:rsidP="00C617EC">
      <w:pPr>
        <w:rPr>
          <w:rFonts w:ascii="Times New Roman" w:hAnsi="Times New Roman" w:cs="Times New Roman"/>
          <w:shd w:val="clear" w:color="auto" w:fill="FFFFFF"/>
        </w:rPr>
      </w:pPr>
      <w:r w:rsidRPr="00601D04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7CF635FA" wp14:editId="1F6002C4">
            <wp:simplePos x="0" y="0"/>
            <wp:positionH relativeFrom="margin">
              <wp:align>left</wp:align>
            </wp:positionH>
            <wp:positionV relativeFrom="paragraph">
              <wp:posOffset>8914</wp:posOffset>
            </wp:positionV>
            <wp:extent cx="2255520" cy="6985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68"/>
                    <a:stretch/>
                  </pic:blipFill>
                  <pic:spPr bwMode="auto">
                    <a:xfrm>
                      <a:off x="0" y="0"/>
                      <a:ext cx="2255520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706A" w:rsidRPr="00601D04">
        <w:rPr>
          <w:rFonts w:ascii="Times New Roman" w:hAnsi="Times New Roman" w:cs="Times New Roman"/>
          <w:shd w:val="clear" w:color="auto" w:fill="FFFFFF"/>
        </w:rPr>
        <w:br w:type="textWrapping" w:clear="all"/>
      </w:r>
      <w:r w:rsidR="005F706A" w:rsidRPr="00601D04">
        <w:rPr>
          <w:rFonts w:ascii="Times New Roman" w:eastAsiaTheme="minorEastAsia" w:hAnsi="Times New Roman" w:cs="Times New Roman"/>
          <w:sz w:val="27"/>
          <w:szCs w:val="27"/>
        </w:rPr>
        <w:t>Put this value in above equation</w:t>
      </w:r>
      <w:r w:rsidR="005F706A" w:rsidRPr="00601D0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55F27019" w14:textId="77777777" w:rsidR="005F706A" w:rsidRPr="00601D04" w:rsidRDefault="005F706A" w:rsidP="005F706A">
      <w:pPr>
        <w:rPr>
          <w:rFonts w:ascii="Times New Roman" w:eastAsiaTheme="minorEastAsia" w:hAnsi="Times New Roman" w:cs="Times New Roman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7"/>
              <w:szCs w:val="27"/>
            </w:rPr>
            <m:t>x ̄±2.05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√2000</m:t>
              </m:r>
            </m:den>
          </m:f>
        </m:oMath>
      </m:oMathPara>
    </w:p>
    <w:p w14:paraId="50C34CBE" w14:textId="77777777" w:rsidR="005F706A" w:rsidRPr="00601D04" w:rsidRDefault="005F706A" w:rsidP="005F706A">
      <w:pPr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</w:rPr>
      </w:pPr>
      <w:r w:rsidRPr="00601D04">
        <w:rPr>
          <w:rFonts w:ascii="Times New Roman" w:eastAsiaTheme="minorEastAsia" w:hAnsi="Times New Roman" w:cs="Times New Roman"/>
          <w:b/>
          <w:bCs/>
          <w:sz w:val="27"/>
          <w:szCs w:val="27"/>
          <w:u w:val="single"/>
        </w:rPr>
        <w:t>Confidence interval for 96% is [198.6,201.3]</w:t>
      </w:r>
    </w:p>
    <w:p w14:paraId="5DB8B518" w14:textId="180DEA76" w:rsidR="001230EE" w:rsidRPr="00601D04" w:rsidRDefault="001230EE" w:rsidP="00EB6B5E">
      <w:pPr>
        <w:rPr>
          <w:rFonts w:ascii="Times New Roman" w:hAnsi="Times New Roman" w:cs="Times New Roman"/>
        </w:rPr>
      </w:pPr>
    </w:p>
    <w:p w14:paraId="672872C9" w14:textId="69BE9129" w:rsidR="00FE6626" w:rsidRPr="00601D04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01D04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5B7B6B" w:rsidRPr="00601D04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5B7B6B" w:rsidRPr="00601D0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Below</w:t>
      </w:r>
      <w:r w:rsidR="00FE6626" w:rsidRPr="00601D0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01D04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601D04">
        <w:rPr>
          <w:rFonts w:ascii="Times New Roman" w:hAnsi="Times New Roman" w:cs="Times New Roman"/>
          <w:b/>
          <w:sz w:val="32"/>
        </w:rPr>
        <w:t>34,36,36,38,38,39,39,40,</w:t>
      </w:r>
      <w:r w:rsidRPr="00601D04">
        <w:rPr>
          <w:rFonts w:ascii="Times New Roman" w:hAnsi="Times New Roman" w:cs="Times New Roman"/>
          <w:b/>
          <w:bCs/>
          <w:sz w:val="32"/>
        </w:rPr>
        <w:t>40,41,</w:t>
      </w:r>
      <w:r w:rsidRPr="00601D04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601D04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ECFAC5A" w14:textId="08F93E19" w:rsidR="0090418B" w:rsidRPr="00601D04" w:rsidRDefault="00BF683B" w:rsidP="00904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601D04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5CD0019F" w14:textId="713F7889" w:rsidR="00CC2E22" w:rsidRPr="00601D04" w:rsidRDefault="00CC2E22" w:rsidP="00CC2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2552"/>
        <w:gridCol w:w="2338"/>
        <w:gridCol w:w="2481"/>
      </w:tblGrid>
      <w:tr w:rsidR="0090418B" w:rsidRPr="00601D04" w14:paraId="750F196F" w14:textId="77777777" w:rsidTr="00F53332">
        <w:tc>
          <w:tcPr>
            <w:tcW w:w="2122" w:type="dxa"/>
          </w:tcPr>
          <w:p w14:paraId="7C244976" w14:textId="7DDA5D05" w:rsidR="0090418B" w:rsidRPr="00601D04" w:rsidRDefault="0090418B" w:rsidP="00F53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D0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2552" w:type="dxa"/>
          </w:tcPr>
          <w:p w14:paraId="172333EC" w14:textId="75DC3691" w:rsidR="0090418B" w:rsidRPr="00601D04" w:rsidRDefault="0090418B" w:rsidP="00F533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01D0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2338" w:type="dxa"/>
          </w:tcPr>
          <w:p w14:paraId="3C8BA88C" w14:textId="0F804001" w:rsidR="0090418B" w:rsidRPr="00601D04" w:rsidRDefault="0090418B" w:rsidP="00F533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01D0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2481" w:type="dxa"/>
          </w:tcPr>
          <w:p w14:paraId="54CDC518" w14:textId="7B80E65C" w:rsidR="0090418B" w:rsidRPr="00601D04" w:rsidRDefault="0090418B" w:rsidP="00F533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01D0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standard deviation</w:t>
            </w:r>
          </w:p>
        </w:tc>
      </w:tr>
      <w:tr w:rsidR="0090418B" w:rsidRPr="00601D04" w14:paraId="184E357B" w14:textId="77777777" w:rsidTr="00F53332">
        <w:tc>
          <w:tcPr>
            <w:tcW w:w="2122" w:type="dxa"/>
          </w:tcPr>
          <w:p w14:paraId="5F4FB0DB" w14:textId="3D906008" w:rsidR="0090418B" w:rsidRPr="00601D04" w:rsidRDefault="00F53332" w:rsidP="00F533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01D0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  <w:tc>
          <w:tcPr>
            <w:tcW w:w="2552" w:type="dxa"/>
          </w:tcPr>
          <w:p w14:paraId="0F40B361" w14:textId="78C7E866" w:rsidR="0090418B" w:rsidRPr="00601D04" w:rsidRDefault="00F53332" w:rsidP="00F533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01D0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40.5</w:t>
            </w:r>
          </w:p>
        </w:tc>
        <w:tc>
          <w:tcPr>
            <w:tcW w:w="2338" w:type="dxa"/>
          </w:tcPr>
          <w:p w14:paraId="402E4058" w14:textId="649478E3" w:rsidR="0090418B" w:rsidRPr="00601D04" w:rsidRDefault="00F53332" w:rsidP="00F533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01D0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25.52941</w:t>
            </w:r>
          </w:p>
        </w:tc>
        <w:tc>
          <w:tcPr>
            <w:tcW w:w="2481" w:type="dxa"/>
          </w:tcPr>
          <w:p w14:paraId="49673AF9" w14:textId="1F247938" w:rsidR="0090418B" w:rsidRPr="00601D04" w:rsidRDefault="00F53332" w:rsidP="00F533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01D0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5.052664</w:t>
            </w:r>
          </w:p>
        </w:tc>
      </w:tr>
    </w:tbl>
    <w:p w14:paraId="58527834" w14:textId="61611FF7" w:rsidR="0090418B" w:rsidRPr="00601D04" w:rsidRDefault="0090418B" w:rsidP="0090418B">
      <w:pPr>
        <w:rPr>
          <w:rFonts w:ascii="Times New Roman" w:hAnsi="Times New Roman" w:cs="Times New Roman"/>
          <w:sz w:val="28"/>
          <w:szCs w:val="28"/>
        </w:rPr>
      </w:pPr>
    </w:p>
    <w:p w14:paraId="66142C68" w14:textId="2EF87E47" w:rsidR="00CC2E22" w:rsidRPr="00601D04" w:rsidRDefault="00CC2E22" w:rsidP="0090418B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shd w:val="clear" w:color="auto" w:fill="FFFFFF"/>
          <w:lang w:val="en-IN" w:eastAsia="en-IN"/>
        </w:rPr>
        <w:drawing>
          <wp:inline distT="0" distB="0" distL="0" distR="0" wp14:anchorId="0E11443C" wp14:editId="219617E6">
            <wp:extent cx="5943600" cy="207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875" w14:textId="77777777" w:rsidR="00A93781" w:rsidRPr="00601D04" w:rsidRDefault="00A93781" w:rsidP="0090418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80FDA6" w14:textId="59670362" w:rsidR="00CC2E22" w:rsidRPr="00601D04" w:rsidRDefault="00CC2E22" w:rsidP="009041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01D04">
        <w:rPr>
          <w:rFonts w:ascii="Times New Roman" w:hAnsi="Times New Roman" w:cs="Times New Roman"/>
          <w:sz w:val="28"/>
          <w:szCs w:val="28"/>
          <w:u w:val="single"/>
        </w:rPr>
        <w:t xml:space="preserve">Mean &gt; Median, </w:t>
      </w:r>
      <w:r w:rsidRPr="00601D04">
        <w:rPr>
          <w:rFonts w:ascii="Times New Roman" w:hAnsi="Times New Roman" w:cs="Times New Roman"/>
          <w:sz w:val="28"/>
          <w:szCs w:val="28"/>
          <w:u w:val="single"/>
        </w:rPr>
        <w:t>this</w:t>
      </w:r>
      <w:r w:rsidRPr="00601D04">
        <w:rPr>
          <w:rFonts w:ascii="Times New Roman" w:hAnsi="Times New Roman" w:cs="Times New Roman"/>
          <w:sz w:val="28"/>
          <w:szCs w:val="28"/>
          <w:u w:val="single"/>
        </w:rPr>
        <w:t xml:space="preserve"> implies that the distribution is slightly skewed towards right. No outliers are present.</w:t>
      </w:r>
    </w:p>
    <w:p w14:paraId="248D9AB4" w14:textId="77777777" w:rsidR="00CC2E22" w:rsidRPr="00601D04" w:rsidRDefault="00CC2E22" w:rsidP="00CB08A5">
      <w:pPr>
        <w:rPr>
          <w:rFonts w:ascii="Times New Roman" w:hAnsi="Times New Roman" w:cs="Times New Roman"/>
          <w:sz w:val="28"/>
          <w:szCs w:val="28"/>
        </w:rPr>
      </w:pPr>
    </w:p>
    <w:p w14:paraId="7D0434E5" w14:textId="77777777" w:rsidR="00A93781" w:rsidRPr="00601D04" w:rsidRDefault="00A93781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07C072E3" w:rsidR="00CB08A5" w:rsidRPr="00601D04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601D04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601D04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216C0D42" w14:textId="77777777" w:rsidR="00A93781" w:rsidRPr="00601D04" w:rsidRDefault="007662AF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A93781" w:rsidRPr="00601D04">
        <w:rPr>
          <w:rFonts w:ascii="Times New Roman" w:hAnsi="Times New Roman" w:cs="Times New Roman"/>
          <w:b/>
          <w:bCs/>
          <w:sz w:val="28"/>
          <w:szCs w:val="28"/>
        </w:rPr>
        <w:t>wer-</w:t>
      </w:r>
      <w:r w:rsidRPr="00601D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930A4" w14:textId="46ED874A" w:rsidR="007662AF" w:rsidRPr="00601D04" w:rsidRDefault="007662AF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the skewness is </w:t>
      </w:r>
      <w:r w:rsidR="001742DF" w:rsidRPr="00601D04">
        <w:rPr>
          <w:rFonts w:ascii="Times New Roman" w:hAnsi="Times New Roman" w:cs="Times New Roman"/>
          <w:sz w:val="28"/>
          <w:szCs w:val="28"/>
        </w:rPr>
        <w:t>zero, Symmetric</w:t>
      </w:r>
    </w:p>
    <w:p w14:paraId="77AD9B50" w14:textId="77777777" w:rsidR="001742DF" w:rsidRPr="00601D04" w:rsidRDefault="001742DF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03635AFD" w:rsidR="00D759AC" w:rsidRPr="00601D04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Q14</w:t>
      </w:r>
      <w:r w:rsidR="00D759AC" w:rsidRPr="00601D04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601D04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r w:rsidR="00080F52" w:rsidRPr="00601D04">
        <w:rPr>
          <w:rFonts w:ascii="Times New Roman" w:hAnsi="Times New Roman" w:cs="Times New Roman"/>
          <w:sz w:val="28"/>
          <w:szCs w:val="28"/>
        </w:rPr>
        <w:t>median?</w:t>
      </w:r>
    </w:p>
    <w:p w14:paraId="16691C15" w14:textId="77777777" w:rsidR="00A93781" w:rsidRPr="00601D04" w:rsidRDefault="00A93781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  <w:r w:rsidRPr="00601D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65FDF" w14:textId="032DFDAA" w:rsidR="007662AF" w:rsidRPr="00601D04" w:rsidRDefault="007662AF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Positively skewed</w:t>
      </w:r>
    </w:p>
    <w:p w14:paraId="075C6EE5" w14:textId="77777777" w:rsidR="001742DF" w:rsidRPr="00601D04" w:rsidRDefault="001742DF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448A5334" w:rsidR="00786F22" w:rsidRPr="00601D04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Q15</w:t>
      </w:r>
      <w:r w:rsidR="00786F22" w:rsidRPr="00601D04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709F37E" w14:textId="77777777" w:rsidR="00CC35B5" w:rsidRPr="00601D04" w:rsidRDefault="007662A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CC35B5" w:rsidRPr="00601D04">
        <w:rPr>
          <w:rFonts w:ascii="Times New Roman" w:hAnsi="Times New Roman" w:cs="Times New Roman"/>
          <w:b/>
          <w:bCs/>
          <w:sz w:val="28"/>
          <w:szCs w:val="28"/>
        </w:rPr>
        <w:t>wer-</w:t>
      </w:r>
    </w:p>
    <w:p w14:paraId="09A6C3F1" w14:textId="3658C853" w:rsidR="007662AF" w:rsidRPr="00601D04" w:rsidRDefault="007662AF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Negatively skewed</w:t>
      </w:r>
    </w:p>
    <w:p w14:paraId="361F8591" w14:textId="77777777" w:rsidR="001742DF" w:rsidRPr="00601D04" w:rsidRDefault="001742DF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71EED89C" w:rsidR="00786F22" w:rsidRPr="00601D04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Q16</w:t>
      </w:r>
      <w:r w:rsidR="00D309C7" w:rsidRPr="00601D04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601D04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601D04">
        <w:rPr>
          <w:rFonts w:ascii="Times New Roman" w:hAnsi="Times New Roman" w:cs="Times New Roman"/>
          <w:sz w:val="28"/>
          <w:szCs w:val="28"/>
        </w:rPr>
        <w:t>a</w:t>
      </w:r>
      <w:r w:rsidR="00D87AA3" w:rsidRPr="00601D04">
        <w:rPr>
          <w:rFonts w:ascii="Times New Roman" w:hAnsi="Times New Roman" w:cs="Times New Roman"/>
          <w:sz w:val="28"/>
          <w:szCs w:val="28"/>
        </w:rPr>
        <w:t xml:space="preserve"> </w:t>
      </w:r>
      <w:r w:rsidR="00080F52" w:rsidRPr="00601D04">
        <w:rPr>
          <w:rFonts w:ascii="Times New Roman" w:hAnsi="Times New Roman" w:cs="Times New Roman"/>
          <w:sz w:val="28"/>
          <w:szCs w:val="28"/>
        </w:rPr>
        <w:t>data?</w:t>
      </w:r>
    </w:p>
    <w:p w14:paraId="669A3544" w14:textId="77777777" w:rsidR="00CC35B5" w:rsidRPr="00601D04" w:rsidRDefault="007662A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CC35B5" w:rsidRPr="00601D04">
        <w:rPr>
          <w:rFonts w:ascii="Times New Roman" w:hAnsi="Times New Roman" w:cs="Times New Roman"/>
          <w:b/>
          <w:bCs/>
          <w:sz w:val="28"/>
          <w:szCs w:val="28"/>
        </w:rPr>
        <w:t>wer-</w:t>
      </w:r>
    </w:p>
    <w:p w14:paraId="72F8D427" w14:textId="1C9DA39B" w:rsidR="007662AF" w:rsidRPr="00601D04" w:rsidRDefault="007662AF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Distribution is peaked</w:t>
      </w:r>
      <w:r w:rsidR="001742DF" w:rsidRPr="00601D04">
        <w:rPr>
          <w:rFonts w:ascii="Times New Roman" w:hAnsi="Times New Roman" w:cs="Times New Roman"/>
          <w:sz w:val="28"/>
          <w:szCs w:val="28"/>
        </w:rPr>
        <w:t xml:space="preserve"> (Sharp Pick)</w:t>
      </w:r>
      <w:r w:rsidRPr="00601D04">
        <w:rPr>
          <w:rFonts w:ascii="Times New Roman" w:hAnsi="Times New Roman" w:cs="Times New Roman"/>
          <w:sz w:val="28"/>
          <w:szCs w:val="28"/>
        </w:rPr>
        <w:t xml:space="preserve"> and possesses thick tails</w:t>
      </w:r>
    </w:p>
    <w:p w14:paraId="184B029C" w14:textId="77777777" w:rsidR="001742DF" w:rsidRPr="00601D04" w:rsidRDefault="001742DF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31F84A12" w:rsidR="00D87AA3" w:rsidRPr="00601D04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Q17</w:t>
      </w:r>
      <w:r w:rsidR="00D87AA3" w:rsidRPr="00601D04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601D04">
        <w:rPr>
          <w:rFonts w:ascii="Times New Roman" w:hAnsi="Times New Roman" w:cs="Times New Roman"/>
          <w:sz w:val="28"/>
          <w:szCs w:val="28"/>
        </w:rPr>
        <w:t>a</w:t>
      </w:r>
      <w:r w:rsidR="00D87AA3" w:rsidRPr="00601D04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07C82A53" w14:textId="77777777" w:rsidR="00CC35B5" w:rsidRPr="00601D04" w:rsidRDefault="007662A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CC35B5" w:rsidRPr="00601D04">
        <w:rPr>
          <w:rFonts w:ascii="Times New Roman" w:hAnsi="Times New Roman" w:cs="Times New Roman"/>
          <w:b/>
          <w:bCs/>
          <w:sz w:val="28"/>
          <w:szCs w:val="28"/>
        </w:rPr>
        <w:t>wer</w:t>
      </w:r>
      <w:r w:rsidRPr="00601D0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1D3E585A" w14:textId="40654300" w:rsidR="007662AF" w:rsidRPr="00601D04" w:rsidRDefault="007662AF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Distribution is flat</w:t>
      </w:r>
      <w:r w:rsidR="001742DF" w:rsidRPr="00601D04">
        <w:rPr>
          <w:rFonts w:ascii="Times New Roman" w:hAnsi="Times New Roman" w:cs="Times New Roman"/>
          <w:sz w:val="28"/>
          <w:szCs w:val="28"/>
        </w:rPr>
        <w:t xml:space="preserve"> (Broad Pick)</w:t>
      </w:r>
      <w:r w:rsidRPr="00601D04">
        <w:rPr>
          <w:rFonts w:ascii="Times New Roman" w:hAnsi="Times New Roman" w:cs="Times New Roman"/>
          <w:sz w:val="28"/>
          <w:szCs w:val="28"/>
        </w:rPr>
        <w:t xml:space="preserve"> and has thin tails</w:t>
      </w:r>
    </w:p>
    <w:p w14:paraId="456743C0" w14:textId="77777777" w:rsidR="001742DF" w:rsidRPr="00601D04" w:rsidRDefault="001742DF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601D04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Q18</w:t>
      </w:r>
      <w:r w:rsidR="005438FD" w:rsidRPr="00601D04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601D04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601D04" w:rsidRDefault="00A5412E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15pt;height:113.3pt">
            <v:imagedata r:id="rId27" o:title="Boxplot"/>
          </v:shape>
        </w:pict>
      </w:r>
    </w:p>
    <w:p w14:paraId="72C0EE4A" w14:textId="49402712" w:rsidR="00C57628" w:rsidRPr="00601D04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lastRenderedPageBreak/>
        <w:t>What can we say about the distribution of the data?</w:t>
      </w:r>
    </w:p>
    <w:p w14:paraId="237800B1" w14:textId="413617C8" w:rsidR="00441916" w:rsidRPr="00601D04" w:rsidRDefault="00B93B11" w:rsidP="00441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441916" w:rsidRPr="00601D04">
        <w:rPr>
          <w:rFonts w:ascii="Times New Roman" w:hAnsi="Times New Roman" w:cs="Times New Roman"/>
          <w:b/>
          <w:bCs/>
          <w:sz w:val="28"/>
          <w:szCs w:val="28"/>
        </w:rPr>
        <w:t>wer-</w:t>
      </w:r>
    </w:p>
    <w:p w14:paraId="4DBF4610" w14:textId="17236C5F" w:rsidR="00441916" w:rsidRPr="00601D04" w:rsidRDefault="00441916" w:rsidP="004419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Data is not normally distributed</w:t>
      </w:r>
      <w:r w:rsidRPr="00601D04">
        <w:rPr>
          <w:rFonts w:ascii="Times New Roman" w:hAnsi="Times New Roman" w:cs="Times New Roman"/>
          <w:sz w:val="28"/>
          <w:szCs w:val="28"/>
        </w:rPr>
        <w:t xml:space="preserve">, </w:t>
      </w:r>
      <w:r w:rsidRPr="00601D04">
        <w:rPr>
          <w:rFonts w:ascii="Times New Roman" w:hAnsi="Times New Roman" w:cs="Times New Roman"/>
          <w:sz w:val="28"/>
          <w:szCs w:val="28"/>
        </w:rPr>
        <w:t>No outliers</w:t>
      </w:r>
      <w:r w:rsidRPr="00601D04">
        <w:rPr>
          <w:rFonts w:ascii="Times New Roman" w:hAnsi="Times New Roman" w:cs="Times New Roman"/>
          <w:sz w:val="28"/>
          <w:szCs w:val="28"/>
        </w:rPr>
        <w:t>.</w:t>
      </w:r>
    </w:p>
    <w:p w14:paraId="3235AB31" w14:textId="4501361A" w:rsidR="00441916" w:rsidRPr="00601D04" w:rsidRDefault="00441916" w:rsidP="004419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Most of data is ranges from 10 to 18</w:t>
      </w:r>
      <w:r w:rsidRPr="00601D04">
        <w:rPr>
          <w:rFonts w:ascii="Times New Roman" w:hAnsi="Times New Roman" w:cs="Times New Roman"/>
          <w:sz w:val="28"/>
          <w:szCs w:val="28"/>
        </w:rPr>
        <w:t xml:space="preserve">, </w:t>
      </w:r>
      <w:r w:rsidRPr="00601D04">
        <w:rPr>
          <w:rFonts w:ascii="Times New Roman" w:hAnsi="Times New Roman" w:cs="Times New Roman"/>
          <w:sz w:val="28"/>
          <w:szCs w:val="28"/>
        </w:rPr>
        <w:t>Median is between 15 to 16</w:t>
      </w:r>
      <w:r w:rsidRPr="00601D04">
        <w:rPr>
          <w:rFonts w:ascii="Times New Roman" w:hAnsi="Times New Roman" w:cs="Times New Roman"/>
          <w:sz w:val="28"/>
          <w:szCs w:val="28"/>
        </w:rPr>
        <w:t>.</w:t>
      </w:r>
    </w:p>
    <w:p w14:paraId="6E8274E1" w14:textId="3832C3A5" w:rsidR="00C57628" w:rsidRPr="00601D04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609A6AB" w14:textId="77777777" w:rsidR="009715E2" w:rsidRPr="00601D04" w:rsidRDefault="00B93B11" w:rsidP="004D637F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</w:t>
      </w:r>
      <w:r w:rsidR="00441916" w:rsidRPr="00601D04">
        <w:rPr>
          <w:rFonts w:ascii="Times New Roman" w:hAnsi="Times New Roman" w:cs="Times New Roman"/>
          <w:b/>
          <w:bCs/>
          <w:sz w:val="28"/>
          <w:szCs w:val="28"/>
        </w:rPr>
        <w:t>swer-</w:t>
      </w:r>
      <w:r w:rsidRPr="00601D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4CDC8" w14:textId="30617671" w:rsidR="004D637F" w:rsidRPr="00601D04" w:rsidRDefault="00B93B11" w:rsidP="004D637F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Negative</w:t>
      </w:r>
      <w:r w:rsidR="004D637F" w:rsidRPr="00601D04">
        <w:rPr>
          <w:rFonts w:ascii="Times New Roman" w:hAnsi="Times New Roman" w:cs="Times New Roman"/>
          <w:sz w:val="28"/>
          <w:szCs w:val="28"/>
        </w:rPr>
        <w:t xml:space="preserve"> </w:t>
      </w:r>
      <w:r w:rsidRPr="00601D04">
        <w:rPr>
          <w:rFonts w:ascii="Times New Roman" w:hAnsi="Times New Roman" w:cs="Times New Roman"/>
          <w:sz w:val="28"/>
          <w:szCs w:val="28"/>
        </w:rPr>
        <w:t>Skewness</w:t>
      </w:r>
      <w:r w:rsidR="004D637F" w:rsidRPr="00601D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BB0FC" w14:textId="77777777" w:rsidR="004D637F" w:rsidRPr="00601D04" w:rsidRDefault="004D637F" w:rsidP="004D637F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00E7AC39" w14:textId="77777777" w:rsidR="009715E2" w:rsidRPr="00601D04" w:rsidRDefault="004D637F" w:rsidP="004D6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41916" w:rsidRPr="00601D04">
        <w:rPr>
          <w:rFonts w:ascii="Times New Roman" w:hAnsi="Times New Roman" w:cs="Times New Roman"/>
          <w:b/>
          <w:bCs/>
          <w:sz w:val="28"/>
          <w:szCs w:val="28"/>
        </w:rPr>
        <w:t>nswer-</w:t>
      </w:r>
      <w:r w:rsidRPr="00601D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C61F80" w14:textId="5B4BAAE3" w:rsidR="004D637F" w:rsidRPr="00601D04" w:rsidRDefault="004D637F" w:rsidP="004D637F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IQR=18-10=8</w:t>
      </w:r>
      <w:r w:rsidRPr="00601D04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601D04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Q19</w:t>
      </w:r>
      <w:r w:rsidR="004D09A1" w:rsidRPr="00601D04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2BBE4123" w:rsidR="00D610DF" w:rsidRPr="00601D04" w:rsidRDefault="00A5412E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35pt;height:169.65pt">
            <v:imagedata r:id="rId28" o:title="Box1"/>
          </v:shape>
        </w:pict>
      </w:r>
    </w:p>
    <w:p w14:paraId="09B4DEB8" w14:textId="52F87265" w:rsidR="006723AD" w:rsidRPr="00601D04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601D04">
        <w:rPr>
          <w:rFonts w:ascii="Times New Roman" w:hAnsi="Times New Roman" w:cs="Times New Roman"/>
          <w:sz w:val="28"/>
          <w:szCs w:val="28"/>
        </w:rPr>
        <w:t>.</w:t>
      </w:r>
    </w:p>
    <w:p w14:paraId="3CF1C9EE" w14:textId="0D33DEF0" w:rsidR="00E66072" w:rsidRPr="00601D04" w:rsidRDefault="00A93781" w:rsidP="00E66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19FC50E4" w14:textId="77777777" w:rsidR="00A93781" w:rsidRPr="00601D04" w:rsidRDefault="00A93781" w:rsidP="00E66072">
      <w:pPr>
        <w:rPr>
          <w:rFonts w:ascii="Times New Roman" w:hAnsi="Times New Roman" w:cs="Times New Roman"/>
          <w:sz w:val="28"/>
          <w:szCs w:val="28"/>
        </w:rPr>
      </w:pPr>
    </w:p>
    <w:p w14:paraId="4CEDAF21" w14:textId="6E8253E9" w:rsidR="00A93781" w:rsidRPr="00601D04" w:rsidRDefault="00A93781" w:rsidP="0076075C">
      <w:pPr>
        <w:pStyle w:val="Normal1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The median of the two boxplots </w:t>
      </w:r>
      <w:r w:rsidR="0076075C" w:rsidRPr="00601D04">
        <w:rPr>
          <w:rFonts w:ascii="Times New Roman" w:hAnsi="Times New Roman" w:cs="Times New Roman"/>
          <w:sz w:val="28"/>
          <w:szCs w:val="28"/>
        </w:rPr>
        <w:t>is</w:t>
      </w:r>
      <w:r w:rsidRPr="00601D04">
        <w:rPr>
          <w:rFonts w:ascii="Times New Roman" w:hAnsi="Times New Roman" w:cs="Times New Roman"/>
          <w:sz w:val="28"/>
          <w:szCs w:val="28"/>
        </w:rPr>
        <w:t xml:space="preserve"> same approximately 260.</w:t>
      </w:r>
    </w:p>
    <w:p w14:paraId="55647202" w14:textId="4F07A271" w:rsidR="00A93781" w:rsidRPr="00601D04" w:rsidRDefault="00A93781" w:rsidP="0076075C">
      <w:pPr>
        <w:pStyle w:val="Normal1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The boxplots are not skewed in </w:t>
      </w:r>
      <w:r w:rsidR="0076075C" w:rsidRPr="00601D04">
        <w:rPr>
          <w:rFonts w:ascii="Times New Roman" w:hAnsi="Times New Roman" w:cs="Times New Roman"/>
          <w:sz w:val="28"/>
          <w:szCs w:val="28"/>
        </w:rPr>
        <w:t>Positi</w:t>
      </w:r>
      <w:r w:rsidRPr="00601D04">
        <w:rPr>
          <w:rFonts w:ascii="Times New Roman" w:hAnsi="Times New Roman" w:cs="Times New Roman"/>
          <w:sz w:val="28"/>
          <w:szCs w:val="28"/>
        </w:rPr>
        <w:t xml:space="preserve">ve or </w:t>
      </w:r>
      <w:r w:rsidR="0076075C" w:rsidRPr="00601D04">
        <w:rPr>
          <w:rFonts w:ascii="Times New Roman" w:hAnsi="Times New Roman" w:cs="Times New Roman"/>
          <w:sz w:val="28"/>
          <w:szCs w:val="28"/>
        </w:rPr>
        <w:t>Negati</w:t>
      </w:r>
      <w:r w:rsidRPr="00601D04">
        <w:rPr>
          <w:rFonts w:ascii="Times New Roman" w:hAnsi="Times New Roman" w:cs="Times New Roman"/>
          <w:sz w:val="28"/>
          <w:szCs w:val="28"/>
        </w:rPr>
        <w:t>ve direction.</w:t>
      </w:r>
    </w:p>
    <w:p w14:paraId="204973F2" w14:textId="2F1D8DB7" w:rsidR="00E66072" w:rsidRPr="00601D04" w:rsidRDefault="00A93781" w:rsidP="00CB08A5">
      <w:pPr>
        <w:pStyle w:val="Normal1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Outliers doesn’t exist in both of the boxplots.</w:t>
      </w:r>
    </w:p>
    <w:p w14:paraId="7AD0F7C8" w14:textId="77777777" w:rsidR="007A3B9F" w:rsidRPr="00601D04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lastRenderedPageBreak/>
        <w:t>Q 20</w:t>
      </w:r>
      <w:r w:rsidR="007A3B9F" w:rsidRPr="00601D04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601D04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601D04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601D04">
        <w:rPr>
          <w:rFonts w:ascii="Times New Roman" w:hAnsi="Times New Roman" w:cs="Times New Roman"/>
          <w:sz w:val="28"/>
          <w:szCs w:val="28"/>
        </w:rPr>
        <w:t>Cars</w:t>
      </w:r>
      <w:r w:rsidRPr="00601D04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6733892F" w:rsidR="007A3B9F" w:rsidRPr="00601D04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E66072" w:rsidRPr="00601D04">
        <w:rPr>
          <w:rFonts w:ascii="Times New Roman" w:hAnsi="Times New Roman" w:cs="Times New Roman"/>
          <w:sz w:val="28"/>
          <w:szCs w:val="28"/>
        </w:rPr>
        <w:t>MPG of</w:t>
      </w:r>
      <w:r w:rsidRPr="00601D04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601D04">
        <w:rPr>
          <w:rFonts w:ascii="Times New Roman" w:hAnsi="Times New Roman" w:cs="Times New Roman"/>
          <w:sz w:val="28"/>
          <w:szCs w:val="28"/>
        </w:rPr>
        <w:t>Cars</w:t>
      </w:r>
      <w:r w:rsidRPr="00601D04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601D04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601D04">
        <w:rPr>
          <w:rFonts w:ascii="Times New Roman" w:hAnsi="Times New Roman" w:cs="Times New Roman"/>
          <w:sz w:val="28"/>
          <w:szCs w:val="28"/>
        </w:rPr>
        <w:t>MPG</w:t>
      </w:r>
      <w:r w:rsidRPr="00601D04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601D04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601D0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P(</w:t>
      </w:r>
      <w:r w:rsidR="00360870" w:rsidRPr="00601D04">
        <w:rPr>
          <w:rFonts w:ascii="Times New Roman" w:hAnsi="Times New Roman" w:cs="Times New Roman"/>
          <w:sz w:val="28"/>
          <w:szCs w:val="28"/>
        </w:rPr>
        <w:t>MPG</w:t>
      </w:r>
      <w:r w:rsidRPr="00601D04">
        <w:rPr>
          <w:rFonts w:ascii="Times New Roman" w:hAnsi="Times New Roman" w:cs="Times New Roman"/>
          <w:sz w:val="28"/>
          <w:szCs w:val="28"/>
        </w:rPr>
        <w:t>&gt;</w:t>
      </w:r>
      <w:r w:rsidR="00360870" w:rsidRPr="00601D04">
        <w:rPr>
          <w:rFonts w:ascii="Times New Roman" w:hAnsi="Times New Roman" w:cs="Times New Roman"/>
          <w:sz w:val="28"/>
          <w:szCs w:val="28"/>
        </w:rPr>
        <w:t>38</w:t>
      </w:r>
      <w:r w:rsidRPr="00601D04">
        <w:rPr>
          <w:rFonts w:ascii="Times New Roman" w:hAnsi="Times New Roman" w:cs="Times New Roman"/>
          <w:sz w:val="28"/>
          <w:szCs w:val="28"/>
        </w:rPr>
        <w:t>)</w:t>
      </w:r>
    </w:p>
    <w:p w14:paraId="4FAB22C9" w14:textId="77777777" w:rsidR="003626DE" w:rsidRPr="00601D04" w:rsidRDefault="007A3B9F" w:rsidP="003626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P(</w:t>
      </w:r>
      <w:r w:rsidR="00360870" w:rsidRPr="00601D04">
        <w:rPr>
          <w:rFonts w:ascii="Times New Roman" w:hAnsi="Times New Roman" w:cs="Times New Roman"/>
          <w:sz w:val="28"/>
          <w:szCs w:val="28"/>
        </w:rPr>
        <w:t>MPG</w:t>
      </w:r>
      <w:r w:rsidRPr="00601D04">
        <w:rPr>
          <w:rFonts w:ascii="Times New Roman" w:hAnsi="Times New Roman" w:cs="Times New Roman"/>
          <w:sz w:val="28"/>
          <w:szCs w:val="28"/>
        </w:rPr>
        <w:t>&lt;</w:t>
      </w:r>
      <w:r w:rsidR="00360870" w:rsidRPr="00601D04">
        <w:rPr>
          <w:rFonts w:ascii="Times New Roman" w:hAnsi="Times New Roman" w:cs="Times New Roman"/>
          <w:sz w:val="28"/>
          <w:szCs w:val="28"/>
        </w:rPr>
        <w:t>40</w:t>
      </w:r>
      <w:r w:rsidRPr="00601D04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294B7A9A" w:rsidR="007A3B9F" w:rsidRPr="00601D04" w:rsidRDefault="007A3B9F" w:rsidP="003626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 (</w:t>
      </w:r>
      <w:r w:rsidR="00360870" w:rsidRPr="00601D04">
        <w:rPr>
          <w:rFonts w:ascii="Times New Roman" w:hAnsi="Times New Roman" w:cs="Times New Roman"/>
          <w:sz w:val="28"/>
          <w:szCs w:val="28"/>
        </w:rPr>
        <w:t>20</w:t>
      </w:r>
      <w:r w:rsidRPr="00601D04">
        <w:rPr>
          <w:rFonts w:ascii="Times New Roman" w:hAnsi="Times New Roman" w:cs="Times New Roman"/>
          <w:sz w:val="28"/>
          <w:szCs w:val="28"/>
        </w:rPr>
        <w:t>&lt;</w:t>
      </w:r>
      <w:r w:rsidR="00360870" w:rsidRPr="00601D04">
        <w:rPr>
          <w:rFonts w:ascii="Times New Roman" w:hAnsi="Times New Roman" w:cs="Times New Roman"/>
          <w:sz w:val="28"/>
          <w:szCs w:val="28"/>
        </w:rPr>
        <w:t>MPG</w:t>
      </w:r>
      <w:r w:rsidRPr="00601D04">
        <w:rPr>
          <w:rFonts w:ascii="Times New Roman" w:hAnsi="Times New Roman" w:cs="Times New Roman"/>
          <w:sz w:val="28"/>
          <w:szCs w:val="28"/>
        </w:rPr>
        <w:t>&lt;</w:t>
      </w:r>
      <w:r w:rsidR="00360870" w:rsidRPr="00601D04">
        <w:rPr>
          <w:rFonts w:ascii="Times New Roman" w:hAnsi="Times New Roman" w:cs="Times New Roman"/>
          <w:sz w:val="28"/>
          <w:szCs w:val="28"/>
        </w:rPr>
        <w:t>50</w:t>
      </w:r>
      <w:r w:rsidRPr="00601D04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42C9596D" w:rsidR="007A3B9F" w:rsidRPr="00817EE3" w:rsidRDefault="0076075C" w:rsidP="007A3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EE3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4E8DC2F2" w14:textId="44730F8A" w:rsidR="003626DE" w:rsidRPr="00601D04" w:rsidRDefault="003626DE" w:rsidP="003626DE">
      <w:pPr>
        <w:pStyle w:val="ListParagraph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P(MPG&gt;38)</w:t>
      </w:r>
    </w:p>
    <w:p w14:paraId="2F7C9F19" w14:textId="77777777" w:rsidR="003626DE" w:rsidRPr="00601D04" w:rsidRDefault="003626DE" w:rsidP="003626DE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817EE3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AF04C1C" wp14:editId="4FA4B9B1">
            <wp:extent cx="4671465" cy="7620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F301" w14:textId="2FB741F8" w:rsidR="003626DE" w:rsidRPr="00601D04" w:rsidRDefault="003626DE" w:rsidP="003626DE">
      <w:pPr>
        <w:pStyle w:val="ListParagraph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P(MPG&lt;40)</w:t>
      </w:r>
    </w:p>
    <w:p w14:paraId="64DC4DA2" w14:textId="77777777" w:rsidR="003626DE" w:rsidRPr="00601D04" w:rsidRDefault="003626DE" w:rsidP="003626DE">
      <w:pPr>
        <w:spacing w:after="0" w:line="24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817EE3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29B2D78" wp14:editId="462C4AD5">
            <wp:extent cx="4716780" cy="7543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9012" w14:textId="7BBD6EEB" w:rsidR="003626DE" w:rsidRPr="00601D04" w:rsidRDefault="003626DE" w:rsidP="003626DE">
      <w:pPr>
        <w:pStyle w:val="ListParagraph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P (20&lt;MPG&lt;50)</w:t>
      </w:r>
    </w:p>
    <w:p w14:paraId="30A1D051" w14:textId="77777777" w:rsidR="003626DE" w:rsidRPr="00601D04" w:rsidRDefault="003626DE" w:rsidP="003626DE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817EE3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4AC17BBB" wp14:editId="7BB499A2">
            <wp:extent cx="594360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3F47" w14:textId="77777777" w:rsidR="003626DE" w:rsidRPr="00601D04" w:rsidRDefault="003626DE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601D04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 21</w:t>
      </w:r>
      <w:r w:rsidR="007A3B9F" w:rsidRPr="00601D04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601D0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601D04">
        <w:rPr>
          <w:rFonts w:ascii="Times New Roman" w:hAnsi="Times New Roman" w:cs="Times New Roman"/>
          <w:sz w:val="28"/>
          <w:szCs w:val="28"/>
        </w:rPr>
        <w:t>MPG</w:t>
      </w:r>
      <w:r w:rsidRPr="00601D04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601D04">
        <w:rPr>
          <w:rFonts w:ascii="Times New Roman" w:hAnsi="Times New Roman" w:cs="Times New Roman"/>
          <w:sz w:val="28"/>
          <w:szCs w:val="28"/>
        </w:rPr>
        <w:t>Cars</w:t>
      </w:r>
      <w:r w:rsidRPr="00601D04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0232A94C" w:rsidR="00724454" w:rsidRPr="00601D0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601D04">
        <w:rPr>
          <w:rFonts w:ascii="Times New Roman" w:hAnsi="Times New Roman" w:cs="Times New Roman"/>
          <w:sz w:val="28"/>
          <w:szCs w:val="28"/>
        </w:rPr>
        <w:t>Cars.csv</w:t>
      </w:r>
    </w:p>
    <w:p w14:paraId="6C957F14" w14:textId="09E175C0" w:rsidR="00016B7B" w:rsidRPr="00601D04" w:rsidRDefault="00016B7B" w:rsidP="0072445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296EFAC0" w14:textId="26669E9A" w:rsidR="00016B7B" w:rsidRPr="00601D04" w:rsidRDefault="00016B7B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MPG of cars follows normal distribution</w:t>
      </w:r>
    </w:p>
    <w:p w14:paraId="7BC02CE9" w14:textId="5CD131BE" w:rsidR="007A3B9F" w:rsidRPr="00601D04" w:rsidRDefault="003626DE" w:rsidP="00016B7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817EE3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606E38F6" wp14:editId="7F8C27A1">
            <wp:extent cx="5006340" cy="3286895"/>
            <wp:effectExtent l="0" t="0" r="381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6987" cy="32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601D04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1F2F8BB7" w:rsidR="007A3B9F" w:rsidRPr="00601D0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r w:rsidR="002010B2" w:rsidRPr="00601D04">
        <w:rPr>
          <w:rFonts w:ascii="Times New Roman" w:hAnsi="Times New Roman" w:cs="Times New Roman"/>
          <w:sz w:val="28"/>
          <w:szCs w:val="28"/>
        </w:rPr>
        <w:t>Circumference (Waist) from</w:t>
      </w:r>
      <w:r w:rsidRPr="00601D04">
        <w:rPr>
          <w:rFonts w:ascii="Times New Roman" w:hAnsi="Times New Roman" w:cs="Times New Roman"/>
          <w:sz w:val="28"/>
          <w:szCs w:val="28"/>
        </w:rPr>
        <w:t xml:space="preserve"> wc</w:t>
      </w:r>
      <w:r w:rsidR="00016B7B" w:rsidRPr="00601D04">
        <w:rPr>
          <w:rFonts w:ascii="Times New Roman" w:hAnsi="Times New Roman" w:cs="Times New Roman"/>
          <w:sz w:val="28"/>
          <w:szCs w:val="28"/>
        </w:rPr>
        <w:t>.</w:t>
      </w:r>
      <w:r w:rsidRPr="00601D04">
        <w:rPr>
          <w:rFonts w:ascii="Times New Roman" w:hAnsi="Times New Roman" w:cs="Times New Roman"/>
          <w:sz w:val="28"/>
          <w:szCs w:val="28"/>
        </w:rPr>
        <w:t xml:space="preserve">at data </w:t>
      </w:r>
      <w:r w:rsidR="002010B2" w:rsidRPr="00601D04">
        <w:rPr>
          <w:rFonts w:ascii="Times New Roman" w:hAnsi="Times New Roman" w:cs="Times New Roman"/>
          <w:sz w:val="28"/>
          <w:szCs w:val="28"/>
        </w:rPr>
        <w:t>set follows</w:t>
      </w:r>
      <w:r w:rsidRPr="00601D04">
        <w:rPr>
          <w:rFonts w:ascii="Times New Roman" w:hAnsi="Times New Roman" w:cs="Times New Roman"/>
          <w:sz w:val="28"/>
          <w:szCs w:val="28"/>
        </w:rPr>
        <w:t xml:space="preserve"> Normal Distribution </w:t>
      </w:r>
    </w:p>
    <w:p w14:paraId="2D3FB696" w14:textId="49DF33F1" w:rsidR="007A3B9F" w:rsidRPr="00601D04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12D86EA8" w14:textId="1386B3BC" w:rsidR="00016B7B" w:rsidRPr="00601D04" w:rsidRDefault="00016B7B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31A9E43A" w14:textId="32B4013E" w:rsidR="00016B7B" w:rsidRPr="00601D04" w:rsidRDefault="00016B7B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Adipose Tissue (AT) and Waist Circumference (Waist) follows normal distribution</w:t>
      </w:r>
    </w:p>
    <w:p w14:paraId="3EA07F6A" w14:textId="77777777" w:rsidR="00016B7B" w:rsidRPr="00601D04" w:rsidRDefault="00016B7B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8AE98D" w14:textId="142E9F64" w:rsidR="00016B7B" w:rsidRPr="00601D04" w:rsidRDefault="00016B7B" w:rsidP="00016B7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817EE3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5BA578A6" wp14:editId="25DAFB68">
            <wp:extent cx="4537495" cy="301289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3247" cy="30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B9B7" w14:textId="77777777" w:rsidR="00016B7B" w:rsidRPr="00601D04" w:rsidRDefault="00016B7B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098BF" w14:textId="5298D2F1" w:rsidR="00016B7B" w:rsidRPr="00601D04" w:rsidRDefault="00016B7B" w:rsidP="00016B7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EE3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434DC950" wp14:editId="41D2E49B">
            <wp:extent cx="5331377" cy="2941608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9268" cy="2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5013" w14:textId="77777777" w:rsidR="00016B7B" w:rsidRPr="00601D04" w:rsidRDefault="00016B7B" w:rsidP="00016B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BCF55" w14:textId="358158FA" w:rsidR="00016B7B" w:rsidRPr="00601D04" w:rsidRDefault="00016B7B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F3E9F" w14:textId="77777777" w:rsidR="00016B7B" w:rsidRPr="00601D04" w:rsidRDefault="00016B7B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C6F57" w14:textId="77777777" w:rsidR="007A3B9F" w:rsidRPr="00601D04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F571790" w:rsidR="007A3B9F" w:rsidRPr="00601D04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 22</w:t>
      </w:r>
      <w:r w:rsidR="007A3B9F" w:rsidRPr="00601D04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601D04">
        <w:rPr>
          <w:rFonts w:ascii="Times New Roman" w:hAnsi="Times New Roman" w:cs="Times New Roman"/>
          <w:sz w:val="28"/>
          <w:szCs w:val="28"/>
        </w:rPr>
        <w:t xml:space="preserve"> </w:t>
      </w:r>
      <w:r w:rsidR="00C03E57" w:rsidRPr="00601D04">
        <w:rPr>
          <w:rFonts w:ascii="Times New Roman" w:hAnsi="Times New Roman" w:cs="Times New Roman"/>
          <w:sz w:val="28"/>
          <w:szCs w:val="28"/>
        </w:rPr>
        <w:t>of 90</w:t>
      </w:r>
      <w:r w:rsidR="00724454" w:rsidRPr="00601D04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601D04">
        <w:rPr>
          <w:rFonts w:ascii="Times New Roman" w:hAnsi="Times New Roman" w:cs="Times New Roman"/>
          <w:sz w:val="28"/>
          <w:szCs w:val="28"/>
        </w:rPr>
        <w:t>0% confidence interval</w:t>
      </w:r>
      <w:r w:rsidR="00C03E57" w:rsidRPr="00601D04">
        <w:rPr>
          <w:rFonts w:ascii="Times New Roman" w:hAnsi="Times New Roman" w:cs="Times New Roman"/>
          <w:sz w:val="28"/>
          <w:szCs w:val="28"/>
        </w:rPr>
        <w:t>.</w:t>
      </w:r>
    </w:p>
    <w:p w14:paraId="561F8888" w14:textId="63904414" w:rsidR="00C03E57" w:rsidRPr="00601D04" w:rsidRDefault="00C03E57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0C4EC27F" w14:textId="77777777" w:rsidR="00C03E57" w:rsidRPr="00601D04" w:rsidRDefault="00C03E57" w:rsidP="00C03E5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 xml:space="preserve">Z scores </w:t>
      </w:r>
      <w:r w:rsidRPr="00601D04">
        <w:rPr>
          <w:rFonts w:ascii="Times New Roman" w:hAnsi="Times New Roman" w:cs="Times New Roman"/>
          <w:sz w:val="28"/>
          <w:szCs w:val="28"/>
        </w:rPr>
        <w:t>of 90</w:t>
      </w:r>
      <w:r w:rsidRPr="00601D04">
        <w:rPr>
          <w:rFonts w:ascii="Times New Roman" w:hAnsi="Times New Roman" w:cs="Times New Roman"/>
          <w:sz w:val="28"/>
          <w:szCs w:val="28"/>
        </w:rPr>
        <w:t>% confidence interval</w:t>
      </w:r>
      <w:r w:rsidRPr="00601D04">
        <w:rPr>
          <w:rFonts w:ascii="Times New Roman" w:hAnsi="Times New Roman" w:cs="Times New Roman"/>
          <w:sz w:val="28"/>
          <w:szCs w:val="28"/>
        </w:rPr>
        <w:t>-</w:t>
      </w:r>
    </w:p>
    <w:p w14:paraId="690BE30B" w14:textId="13C29F6A" w:rsidR="00C03E57" w:rsidRPr="00601D04" w:rsidRDefault="00C03E57" w:rsidP="00C03E5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noProof/>
          <w:u w:val="single"/>
          <w:lang w:val="en-IN" w:eastAsia="en-IN"/>
        </w:rPr>
        <w:lastRenderedPageBreak/>
        <w:drawing>
          <wp:inline distT="0" distB="0" distL="0" distR="0" wp14:anchorId="6B64A659" wp14:editId="0F4EA570">
            <wp:extent cx="2110740" cy="640079"/>
            <wp:effectExtent l="0" t="0" r="381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2554" cy="6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5B88" w14:textId="77777777" w:rsidR="00280D80" w:rsidRPr="00601D04" w:rsidRDefault="00280D80" w:rsidP="00C03E5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8120779" w14:textId="30FAE71D" w:rsidR="00C03E57" w:rsidRPr="00601D04" w:rsidRDefault="00C03E57" w:rsidP="00C03E5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Z scores of 94% confidence interval</w:t>
      </w:r>
      <w:r w:rsidRPr="00601D04">
        <w:rPr>
          <w:rFonts w:ascii="Times New Roman" w:hAnsi="Times New Roman" w:cs="Times New Roman"/>
          <w:sz w:val="28"/>
          <w:szCs w:val="28"/>
        </w:rPr>
        <w:t>-</w:t>
      </w:r>
    </w:p>
    <w:p w14:paraId="36B564B4" w14:textId="074648D3" w:rsidR="00C03E57" w:rsidRPr="00601D04" w:rsidRDefault="00C03E57" w:rsidP="00C03E5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72D6BF7" wp14:editId="7CCF7FEF">
            <wp:extent cx="2320506" cy="69459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905" t="6931" r="24848"/>
                    <a:stretch/>
                  </pic:blipFill>
                  <pic:spPr bwMode="auto">
                    <a:xfrm>
                      <a:off x="0" y="0"/>
                      <a:ext cx="2322064" cy="69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48704" w14:textId="77777777" w:rsidR="00280D80" w:rsidRPr="00601D04" w:rsidRDefault="00280D80" w:rsidP="00C03E5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7E52C9F" w14:textId="4BFC9363" w:rsidR="00C03E57" w:rsidRPr="00601D04" w:rsidRDefault="00C03E57" w:rsidP="00C03E5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Z scores of 60% confidence interval</w:t>
      </w:r>
      <w:r w:rsidRPr="00601D04">
        <w:rPr>
          <w:rFonts w:ascii="Times New Roman" w:hAnsi="Times New Roman" w:cs="Times New Roman"/>
          <w:sz w:val="28"/>
          <w:szCs w:val="28"/>
        </w:rPr>
        <w:t>-</w:t>
      </w:r>
    </w:p>
    <w:p w14:paraId="3A2E075F" w14:textId="77777777" w:rsidR="00280D80" w:rsidRPr="00601D04" w:rsidRDefault="00C03E57" w:rsidP="00280D8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3206A69A" wp14:editId="34CC3BF8">
            <wp:extent cx="2242868" cy="708472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35997"/>
                    <a:stretch/>
                  </pic:blipFill>
                  <pic:spPr bwMode="auto">
                    <a:xfrm>
                      <a:off x="0" y="0"/>
                      <a:ext cx="2243658" cy="70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D86FD" w14:textId="35C8E163" w:rsidR="00E605D6" w:rsidRPr="00601D04" w:rsidRDefault="00BC5748" w:rsidP="00280D80">
      <w:pPr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Q 23</w:t>
      </w:r>
      <w:r w:rsidR="00724454" w:rsidRPr="00601D04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01D04">
        <w:rPr>
          <w:rFonts w:ascii="Times New Roman" w:hAnsi="Times New Roman" w:cs="Times New Roman"/>
          <w:sz w:val="28"/>
          <w:szCs w:val="28"/>
        </w:rPr>
        <w:t>25</w:t>
      </w:r>
    </w:p>
    <w:p w14:paraId="767B5C18" w14:textId="53EB4204" w:rsidR="00280D80" w:rsidRPr="00601D04" w:rsidRDefault="00280D80" w:rsidP="00280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0C45142A" w14:textId="15453BBE" w:rsidR="00280D80" w:rsidRPr="00601D04" w:rsidRDefault="00280D80" w:rsidP="00280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t scores of 95% confidence interval</w:t>
      </w:r>
      <w:r w:rsidRPr="00601D04">
        <w:rPr>
          <w:rFonts w:ascii="Times New Roman" w:hAnsi="Times New Roman" w:cs="Times New Roman"/>
          <w:sz w:val="28"/>
          <w:szCs w:val="28"/>
        </w:rPr>
        <w:t>-</w:t>
      </w:r>
    </w:p>
    <w:p w14:paraId="51235923" w14:textId="1C11A3AB" w:rsidR="00280D80" w:rsidRPr="00601D04" w:rsidRDefault="00280D80" w:rsidP="00280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073AF215" wp14:editId="11924464">
            <wp:extent cx="2708694" cy="6203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5265" r="21821"/>
                    <a:stretch/>
                  </pic:blipFill>
                  <pic:spPr bwMode="auto">
                    <a:xfrm>
                      <a:off x="0" y="0"/>
                      <a:ext cx="2710759" cy="62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0A113" w14:textId="77777777" w:rsidR="00280D80" w:rsidRPr="00601D04" w:rsidRDefault="00280D80" w:rsidP="00280D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F714D" w14:textId="35FF6B5A" w:rsidR="00280D80" w:rsidRPr="00601D04" w:rsidRDefault="00280D80" w:rsidP="00280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t scores of 96% confidence interval</w:t>
      </w:r>
      <w:r w:rsidRPr="00601D04">
        <w:rPr>
          <w:rFonts w:ascii="Times New Roman" w:hAnsi="Times New Roman" w:cs="Times New Roman"/>
          <w:sz w:val="28"/>
          <w:szCs w:val="28"/>
        </w:rPr>
        <w:t>-</w:t>
      </w:r>
    </w:p>
    <w:p w14:paraId="554A6BCA" w14:textId="7B813E72" w:rsidR="00280D80" w:rsidRDefault="00280D80" w:rsidP="00280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08BBA2D7" wp14:editId="28F23B17">
            <wp:extent cx="2846717" cy="693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17531"/>
                    <a:stretch/>
                  </pic:blipFill>
                  <pic:spPr bwMode="auto">
                    <a:xfrm>
                      <a:off x="0" y="0"/>
                      <a:ext cx="2846964" cy="6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58417" w14:textId="77777777" w:rsidR="00601D04" w:rsidRPr="00601D04" w:rsidRDefault="00601D04" w:rsidP="00280D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615E7" w14:textId="594CBE43" w:rsidR="00280D80" w:rsidRPr="00601D04" w:rsidRDefault="00280D80" w:rsidP="00280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D04">
        <w:rPr>
          <w:rFonts w:ascii="Times New Roman" w:hAnsi="Times New Roman" w:cs="Times New Roman"/>
          <w:sz w:val="28"/>
          <w:szCs w:val="28"/>
        </w:rPr>
        <w:t>t scores of 99% confidence interval</w:t>
      </w:r>
      <w:r w:rsidRPr="00601D04">
        <w:rPr>
          <w:rFonts w:ascii="Times New Roman" w:hAnsi="Times New Roman" w:cs="Times New Roman"/>
          <w:sz w:val="28"/>
          <w:szCs w:val="28"/>
        </w:rPr>
        <w:t>-</w:t>
      </w:r>
    </w:p>
    <w:p w14:paraId="0350649B" w14:textId="11CBFEB9" w:rsidR="00280D80" w:rsidRPr="00601D04" w:rsidRDefault="00280D80" w:rsidP="00280D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D04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64C43C7D" wp14:editId="6F826B73">
            <wp:extent cx="2932981" cy="73152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r="11719"/>
                    <a:stretch/>
                  </pic:blipFill>
                  <pic:spPr bwMode="auto">
                    <a:xfrm>
                      <a:off x="0" y="0"/>
                      <a:ext cx="2933235" cy="73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3C14D" w14:textId="77777777" w:rsidR="00414255" w:rsidRPr="00601D04" w:rsidRDefault="00414255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12DCFB85" w:rsidR="002818A0" w:rsidRPr="00601D04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sz w:val="28"/>
          <w:szCs w:val="28"/>
        </w:rPr>
        <w:t>Q 24</w:t>
      </w:r>
      <w:r w:rsidR="00AA44EF" w:rsidRPr="00601D04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601D0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</w:t>
      </w:r>
      <w:r w:rsidR="00414255" w:rsidRP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Government company</w:t>
      </w:r>
      <w:r w:rsidR="00D74923" w:rsidRP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E78B5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</w:t>
      </w:r>
      <w:r w:rsidR="002E78B5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 w:rsidR="002E78B5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260</w:t>
      </w:r>
      <w:r w:rsidR="002E78B5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</w:t>
      </w:r>
      <w:r w:rsidR="002E78B5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 w:rsidR="002E78B5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260</w:t>
      </w:r>
      <w:r w:rsidR="002E78B5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  <w:r w:rsidR="00BC5E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6E3618F" w14:textId="77777777" w:rsidR="00302B26" w:rsidRPr="00601D04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601D04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0097E2FA" w:rsidR="003A03BA" w:rsidRPr="00601D04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01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A1DA13F" w14:textId="77777777" w:rsidR="00D47C2B" w:rsidRDefault="00D47C2B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37EFE3" w14:textId="77777777" w:rsidR="00D47C2B" w:rsidRDefault="00D47C2B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DEB42F2" w14:textId="0DBFE16E" w:rsidR="00414255" w:rsidRPr="00D47C2B" w:rsidRDefault="00414255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47C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Answer-</w:t>
      </w:r>
    </w:p>
    <w:p w14:paraId="68FF77CE" w14:textId="77777777" w:rsidR="00414255" w:rsidRPr="00601D04" w:rsidRDefault="00414255" w:rsidP="00414255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 w:rsidRPr="00601D04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µ=270  </w:t>
      </w:r>
    </w:p>
    <w:p w14:paraId="5EF36601" w14:textId="77777777" w:rsidR="00414255" w:rsidRPr="00601D04" w:rsidRDefault="00414255" w:rsidP="00414255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x</m:t>
            </m:r>
          </m:e>
        </m:acc>
      </m:oMath>
      <w:r w:rsidRPr="00601D04">
        <w:rPr>
          <w:rFonts w:ascii="Times New Roman" w:eastAsia="Quattrocento Sans" w:hAnsi="Times New Roman" w:cs="Times New Roman"/>
          <w:sz w:val="28"/>
          <w:szCs w:val="28"/>
        </w:rPr>
        <w:t>=260</w:t>
      </w:r>
      <w:r w:rsidRPr="00601D04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</w:p>
    <w:p w14:paraId="7007D025" w14:textId="77777777" w:rsidR="00414255" w:rsidRPr="00601D04" w:rsidRDefault="00414255" w:rsidP="00414255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 w:rsidRPr="00601D04">
        <w:rPr>
          <w:rFonts w:ascii="Times New Roman" w:eastAsia="Quattrocento Sans" w:hAnsi="Times New Roman" w:cs="Times New Roman"/>
          <w:sz w:val="28"/>
          <w:szCs w:val="28"/>
        </w:rPr>
        <w:t>SD=90</w:t>
      </w:r>
      <w:r w:rsidRPr="00601D04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</w:p>
    <w:p w14:paraId="4BB952FF" w14:textId="77777777" w:rsidR="00414255" w:rsidRPr="00601D04" w:rsidRDefault="00414255" w:rsidP="00414255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 w:rsidRPr="00601D04">
        <w:rPr>
          <w:rFonts w:ascii="Times New Roman" w:eastAsia="Quattrocento Sans" w:hAnsi="Times New Roman" w:cs="Times New Roman"/>
          <w:sz w:val="28"/>
          <w:szCs w:val="28"/>
        </w:rPr>
        <w:t>n=18</w:t>
      </w:r>
      <w:r w:rsidRPr="00601D04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</w:p>
    <w:p w14:paraId="1036FD99" w14:textId="77777777" w:rsidR="00601D04" w:rsidRDefault="00414255" w:rsidP="00414255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 w:rsidRPr="00601D04">
        <w:rPr>
          <w:rFonts w:ascii="Times New Roman" w:eastAsia="Quattrocento Sans" w:hAnsi="Times New Roman" w:cs="Times New Roman"/>
          <w:sz w:val="28"/>
          <w:szCs w:val="28"/>
        </w:rPr>
        <w:t>df=</w:t>
      </w:r>
      <w:r w:rsidR="00601D04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r w:rsidRPr="00601D04">
        <w:rPr>
          <w:rFonts w:ascii="Times New Roman" w:eastAsia="Quattrocento Sans" w:hAnsi="Times New Roman" w:cs="Times New Roman"/>
          <w:sz w:val="28"/>
          <w:szCs w:val="28"/>
        </w:rPr>
        <w:t>n-1</w:t>
      </w:r>
    </w:p>
    <w:p w14:paraId="3082E7C8" w14:textId="6A04191B" w:rsidR="00D47C2B" w:rsidRDefault="00D47C2B" w:rsidP="00414255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>
        <w:rPr>
          <w:rFonts w:ascii="Times New Roman" w:eastAsia="Quattrocento Sans" w:hAnsi="Times New Roman" w:cs="Times New Roman"/>
          <w:sz w:val="28"/>
          <w:szCs w:val="28"/>
        </w:rPr>
        <w:t>df</w:t>
      </w:r>
      <w:r w:rsidR="00414255" w:rsidRPr="00601D04">
        <w:rPr>
          <w:rFonts w:ascii="Times New Roman" w:eastAsia="Quattrocento Sans" w:hAnsi="Times New Roman" w:cs="Times New Roman"/>
          <w:sz w:val="28"/>
          <w:szCs w:val="28"/>
        </w:rPr>
        <w:t>=18-1</w:t>
      </w:r>
    </w:p>
    <w:p w14:paraId="5E1726FD" w14:textId="624EA649" w:rsidR="00414255" w:rsidRDefault="00D47C2B" w:rsidP="00414255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>
        <w:rPr>
          <w:rFonts w:ascii="Times New Roman" w:eastAsia="Quattrocento Sans" w:hAnsi="Times New Roman" w:cs="Times New Roman"/>
          <w:sz w:val="28"/>
          <w:szCs w:val="28"/>
        </w:rPr>
        <w:t>df</w:t>
      </w:r>
      <w:r w:rsidR="00414255" w:rsidRPr="00601D04">
        <w:rPr>
          <w:rFonts w:ascii="Times New Roman" w:eastAsia="Quattrocento Sans" w:hAnsi="Times New Roman" w:cs="Times New Roman"/>
          <w:sz w:val="28"/>
          <w:szCs w:val="28"/>
        </w:rPr>
        <w:t>= 17</w:t>
      </w:r>
    </w:p>
    <w:p w14:paraId="5601E875" w14:textId="77777777" w:rsidR="00601D04" w:rsidRPr="00601D04" w:rsidRDefault="00601D04" w:rsidP="00414255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</w:p>
    <w:p w14:paraId="05146C20" w14:textId="0F265EA5" w:rsidR="00414255" w:rsidRPr="00601D04" w:rsidRDefault="00414255" w:rsidP="00601D04">
      <w:pPr>
        <w:pStyle w:val="Normal1"/>
        <w:jc w:val="center"/>
        <w:rPr>
          <w:rFonts w:ascii="Times New Roman" w:eastAsia="Quattrocento Sans" w:hAnsi="Times New Roman" w:cs="Times New Roman"/>
          <w:sz w:val="28"/>
          <w:szCs w:val="28"/>
        </w:rPr>
      </w:pPr>
      <w:r w:rsidRPr="00817EE3">
        <w:rPr>
          <w:rFonts w:ascii="Times New Roman" w:hAnsi="Times New Roman" w:cs="Times New Roman"/>
          <w:noProof/>
          <w:sz w:val="28"/>
          <w:szCs w:val="28"/>
          <w:u w:val="single"/>
          <w:shd w:val="clear" w:color="auto" w:fill="FFFFFF"/>
          <w:lang w:val="en-IN"/>
        </w:rPr>
        <w:lastRenderedPageBreak/>
        <w:drawing>
          <wp:inline distT="0" distB="0" distL="0" distR="0" wp14:anchorId="4E0998D0" wp14:editId="5F3D6059">
            <wp:extent cx="6337803" cy="2234241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r="11285"/>
                    <a:stretch/>
                  </pic:blipFill>
                  <pic:spPr bwMode="auto">
                    <a:xfrm>
                      <a:off x="0" y="0"/>
                      <a:ext cx="6403731" cy="225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00971" w14:textId="77777777" w:rsidR="00414255" w:rsidRPr="00601D04" w:rsidRDefault="00414255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414255" w:rsidRPr="0060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A5F"/>
    <w:multiLevelType w:val="hybridMultilevel"/>
    <w:tmpl w:val="003681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76A5"/>
    <w:multiLevelType w:val="hybridMultilevel"/>
    <w:tmpl w:val="B2C6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E5964"/>
    <w:multiLevelType w:val="hybridMultilevel"/>
    <w:tmpl w:val="20CA6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7D36D8"/>
    <w:multiLevelType w:val="hybridMultilevel"/>
    <w:tmpl w:val="89BA0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529E0"/>
    <w:multiLevelType w:val="hybridMultilevel"/>
    <w:tmpl w:val="84FC48CA"/>
    <w:lvl w:ilvl="0" w:tplc="93D493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765E1"/>
    <w:multiLevelType w:val="hybridMultilevel"/>
    <w:tmpl w:val="690EA2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E0354"/>
    <w:multiLevelType w:val="hybridMultilevel"/>
    <w:tmpl w:val="89F4D330"/>
    <w:lvl w:ilvl="0" w:tplc="93D493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03A64"/>
    <w:multiLevelType w:val="hybridMultilevel"/>
    <w:tmpl w:val="46E40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471121">
    <w:abstractNumId w:val="1"/>
  </w:num>
  <w:num w:numId="2" w16cid:durableId="566576695">
    <w:abstractNumId w:val="6"/>
  </w:num>
  <w:num w:numId="3" w16cid:durableId="1293705694">
    <w:abstractNumId w:val="13"/>
  </w:num>
  <w:num w:numId="4" w16cid:durableId="96995976">
    <w:abstractNumId w:val="2"/>
  </w:num>
  <w:num w:numId="5" w16cid:durableId="1525287106">
    <w:abstractNumId w:val="4"/>
  </w:num>
  <w:num w:numId="6" w16cid:durableId="1243225502">
    <w:abstractNumId w:val="12"/>
  </w:num>
  <w:num w:numId="7" w16cid:durableId="1905948006">
    <w:abstractNumId w:val="0"/>
  </w:num>
  <w:num w:numId="8" w16cid:durableId="1911882440">
    <w:abstractNumId w:val="11"/>
  </w:num>
  <w:num w:numId="9" w16cid:durableId="350112261">
    <w:abstractNumId w:val="3"/>
  </w:num>
  <w:num w:numId="10" w16cid:durableId="152338041">
    <w:abstractNumId w:val="7"/>
  </w:num>
  <w:num w:numId="11" w16cid:durableId="158620356">
    <w:abstractNumId w:val="5"/>
  </w:num>
  <w:num w:numId="12" w16cid:durableId="1607349129">
    <w:abstractNumId w:val="10"/>
  </w:num>
  <w:num w:numId="13" w16cid:durableId="767771600">
    <w:abstractNumId w:val="8"/>
  </w:num>
  <w:num w:numId="14" w16cid:durableId="129443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6B7B"/>
    <w:rsid w:val="00022704"/>
    <w:rsid w:val="00062D79"/>
    <w:rsid w:val="00080F52"/>
    <w:rsid w:val="00083863"/>
    <w:rsid w:val="000B36AF"/>
    <w:rsid w:val="000B417C"/>
    <w:rsid w:val="000C7410"/>
    <w:rsid w:val="000D69F4"/>
    <w:rsid w:val="000F2D83"/>
    <w:rsid w:val="0011149C"/>
    <w:rsid w:val="001230EE"/>
    <w:rsid w:val="001742DF"/>
    <w:rsid w:val="00175F26"/>
    <w:rsid w:val="001864D6"/>
    <w:rsid w:val="00190F7C"/>
    <w:rsid w:val="001F2523"/>
    <w:rsid w:val="001F5321"/>
    <w:rsid w:val="002010B2"/>
    <w:rsid w:val="002078BC"/>
    <w:rsid w:val="00266B62"/>
    <w:rsid w:val="00280D80"/>
    <w:rsid w:val="002818A0"/>
    <w:rsid w:val="0028213D"/>
    <w:rsid w:val="00293532"/>
    <w:rsid w:val="002A6694"/>
    <w:rsid w:val="002E0863"/>
    <w:rsid w:val="002E78B5"/>
    <w:rsid w:val="00302B26"/>
    <w:rsid w:val="00312598"/>
    <w:rsid w:val="00317E21"/>
    <w:rsid w:val="00360870"/>
    <w:rsid w:val="003618F6"/>
    <w:rsid w:val="003626DE"/>
    <w:rsid w:val="00396AEA"/>
    <w:rsid w:val="003A03BA"/>
    <w:rsid w:val="003B01D0"/>
    <w:rsid w:val="003B122C"/>
    <w:rsid w:val="003F354C"/>
    <w:rsid w:val="00414255"/>
    <w:rsid w:val="004201B5"/>
    <w:rsid w:val="00434A02"/>
    <w:rsid w:val="00437040"/>
    <w:rsid w:val="00441916"/>
    <w:rsid w:val="00457043"/>
    <w:rsid w:val="00494A7E"/>
    <w:rsid w:val="004D09A1"/>
    <w:rsid w:val="004D637F"/>
    <w:rsid w:val="005438FD"/>
    <w:rsid w:val="00574803"/>
    <w:rsid w:val="00592206"/>
    <w:rsid w:val="005B7B6B"/>
    <w:rsid w:val="005D1DBF"/>
    <w:rsid w:val="005E36B7"/>
    <w:rsid w:val="005F706A"/>
    <w:rsid w:val="00601D04"/>
    <w:rsid w:val="00606036"/>
    <w:rsid w:val="00627E34"/>
    <w:rsid w:val="006432DB"/>
    <w:rsid w:val="00660D7C"/>
    <w:rsid w:val="0066364B"/>
    <w:rsid w:val="006723AD"/>
    <w:rsid w:val="006953A0"/>
    <w:rsid w:val="006C5F3C"/>
    <w:rsid w:val="006D7AA1"/>
    <w:rsid w:val="006E0ED4"/>
    <w:rsid w:val="00706CEB"/>
    <w:rsid w:val="00707DE3"/>
    <w:rsid w:val="00724454"/>
    <w:rsid w:val="00725309"/>
    <w:rsid w:val="007273CD"/>
    <w:rsid w:val="007300FB"/>
    <w:rsid w:val="0076075C"/>
    <w:rsid w:val="007662AF"/>
    <w:rsid w:val="00786F22"/>
    <w:rsid w:val="007A3B9F"/>
    <w:rsid w:val="007A6F73"/>
    <w:rsid w:val="007B7F44"/>
    <w:rsid w:val="007F00D5"/>
    <w:rsid w:val="007F73D5"/>
    <w:rsid w:val="0081675F"/>
    <w:rsid w:val="00817EE3"/>
    <w:rsid w:val="0088182D"/>
    <w:rsid w:val="008B2CB7"/>
    <w:rsid w:val="008D0FDB"/>
    <w:rsid w:val="0090418B"/>
    <w:rsid w:val="009043E8"/>
    <w:rsid w:val="00923E3B"/>
    <w:rsid w:val="00970CDF"/>
    <w:rsid w:val="009715E2"/>
    <w:rsid w:val="00990162"/>
    <w:rsid w:val="009C11E8"/>
    <w:rsid w:val="009D6E8A"/>
    <w:rsid w:val="009F6DDD"/>
    <w:rsid w:val="00A021D5"/>
    <w:rsid w:val="00A50B04"/>
    <w:rsid w:val="00A51680"/>
    <w:rsid w:val="00A5412E"/>
    <w:rsid w:val="00A93781"/>
    <w:rsid w:val="00AA44EF"/>
    <w:rsid w:val="00AB0E5D"/>
    <w:rsid w:val="00AC46D9"/>
    <w:rsid w:val="00B22C7F"/>
    <w:rsid w:val="00B42413"/>
    <w:rsid w:val="00B93B11"/>
    <w:rsid w:val="00BB68E7"/>
    <w:rsid w:val="00BC5748"/>
    <w:rsid w:val="00BC5EA2"/>
    <w:rsid w:val="00BE6CBD"/>
    <w:rsid w:val="00BF683B"/>
    <w:rsid w:val="00C03E57"/>
    <w:rsid w:val="00C41684"/>
    <w:rsid w:val="00C50D38"/>
    <w:rsid w:val="00C57628"/>
    <w:rsid w:val="00C617EC"/>
    <w:rsid w:val="00C700CD"/>
    <w:rsid w:val="00C72932"/>
    <w:rsid w:val="00C76165"/>
    <w:rsid w:val="00C93C36"/>
    <w:rsid w:val="00CB08A5"/>
    <w:rsid w:val="00CC2E22"/>
    <w:rsid w:val="00CC35B5"/>
    <w:rsid w:val="00D309C7"/>
    <w:rsid w:val="00D35A2D"/>
    <w:rsid w:val="00D44288"/>
    <w:rsid w:val="00D47C2B"/>
    <w:rsid w:val="00D47EEB"/>
    <w:rsid w:val="00D610DF"/>
    <w:rsid w:val="00D74923"/>
    <w:rsid w:val="00D759AC"/>
    <w:rsid w:val="00D87AA3"/>
    <w:rsid w:val="00DA577A"/>
    <w:rsid w:val="00DB650D"/>
    <w:rsid w:val="00DD5854"/>
    <w:rsid w:val="00E5427F"/>
    <w:rsid w:val="00E605D6"/>
    <w:rsid w:val="00E66072"/>
    <w:rsid w:val="00E7254E"/>
    <w:rsid w:val="00EB6B5E"/>
    <w:rsid w:val="00EE14AC"/>
    <w:rsid w:val="00EF48F5"/>
    <w:rsid w:val="00EF70C9"/>
    <w:rsid w:val="00F15BF0"/>
    <w:rsid w:val="00F407B7"/>
    <w:rsid w:val="00F53332"/>
    <w:rsid w:val="00F756ED"/>
    <w:rsid w:val="00FA19C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9F6D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DD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660D7C"/>
    <w:rPr>
      <w:color w:val="808080"/>
    </w:rPr>
  </w:style>
  <w:style w:type="paragraph" w:customStyle="1" w:styleId="Normal1">
    <w:name w:val="Normal1"/>
    <w:rsid w:val="00414255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2</cp:revision>
  <dcterms:created xsi:type="dcterms:W3CDTF">2022-04-14T14:21:00Z</dcterms:created>
  <dcterms:modified xsi:type="dcterms:W3CDTF">2022-04-14T14:21:00Z</dcterms:modified>
</cp:coreProperties>
</file>