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//Insert.dart</w:t>
      </w:r>
    </w:p>
    <w:p w:rsidR="00000000" w:rsidDel="00000000" w:rsidP="00000000" w:rsidRDefault="00000000" w:rsidRPr="00000000" w14:paraId="0000000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'dart:async'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'dart:convert'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'package:firstphp/fetch.dart'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'package:http/http.dart'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=&gt; runApp(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username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MyApp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StatelessWidget {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(BuildContext context) {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debugShowCheckedModeBanner: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false,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title: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'Flutter App with MYSQL'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home: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MyHomePage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MyHomePage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StatefulWidget {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_MyHomePageState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_MyHomePageState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_MyHomePageState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State&lt;MyHomePage&gt; {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TextEditingController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TextEditingController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TextEditingController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mobile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Future&lt;List&gt;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senddata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async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http.post(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Uri.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"http://127.0.0.1/firstphp/insert.php"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body: {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(response.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statusCode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json.decode(response.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'Failed to load data'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(BuildContext context) {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"Register"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body: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children: &lt;Widget&gt;[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18.0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controller: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decoration: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(hintText: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18.0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controller: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decoration: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(hintText: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18.0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controller: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decoration: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(hintText: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'Mobile'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"Register"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onPressed: () =&gt; senddata())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onPressed: (){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Navigator.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MaterialPageRoute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(builder: (context) =&gt;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'Fetch data'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  <w:t xml:space="preserve">//Fetch.dart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'package:http/http.dart'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'dart:convert'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Fetch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StatefulWidget {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Fetch({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.key})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_FetchState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_FetchState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_FetchState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State&lt;Fetch&gt; {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Future&lt;List&lt;Map&lt;String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dynamic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async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http.get(Uri.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'http://127.0.0.1/firstphp/fetch.php'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(response.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statusCode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data = json.decode(response.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data.cast&lt;Map&lt;String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dynamic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'Failed to load data'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(BuildContext context) {</w:t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'Fetch Data Example'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body: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FutureBuilder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&lt;List&lt;Map&lt;String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dynamic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&gt;&gt;&gt;(</w:t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future: fetchData()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builder: (context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snapshot) {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(snapshot.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hasData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columns: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DataColumn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(label: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DataColumn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(label: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DataColumn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(label: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'Mobile'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rows: snapshot.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!.map((item) {</w:t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DataRow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(cells: [</w:t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DataCell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(item[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DataCell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(item[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DataCell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(item[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'mobile'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}).toList()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(snapshot.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hasError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${snapshot.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const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CircularProgressIndicator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  <w:t xml:space="preserve">//config.php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$servername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$servername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"Connection Failed"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//insert.php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"config.php"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REGISTER USER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mysqli_real_escape_string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mysqli_real_escape_string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mysqli_real_escape_string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'mobile'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info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email,mobile)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$mobile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added successfully"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//fetch.php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"config.php"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"Access-Control-Allow-Origin: 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"Access-Control-Allow-Methods: GET, POST, OPTIONS"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"Access-Control-Allow-Headers: 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,email,mobile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info"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//echo "\nName: ".$row['name'];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Close the connection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