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47ABFA7A" w:rsidR="00604E29" w:rsidRDefault="009C6D27">
            <w:r w:rsidRPr="009C6D27">
              <w:t>SWTID1744365286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5DD1D3A7" w:rsidR="00604E29" w:rsidRDefault="009C6D27">
            <w:r>
              <w:t>Movie Ticket Booking System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20F9A871" w:rsidR="00604E29" w:rsidRDefault="00000000">
      <w:pPr>
        <w:rPr>
          <w:b/>
        </w:rPr>
      </w:pPr>
      <w:r>
        <w:rPr>
          <w:b/>
        </w:rPr>
        <w:t>Proposed Solution</w:t>
      </w:r>
      <w:r w:rsidR="00F02DB1">
        <w:rPr>
          <w:b/>
        </w:rPr>
        <w:t>:</w:t>
      </w:r>
    </w:p>
    <w:p w14:paraId="37C39CAD" w14:textId="3E67B8E8" w:rsidR="00604E29" w:rsidRDefault="00604E29"/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3827F1AD" w:rsidR="00604E29" w:rsidRDefault="00F02DB1">
            <w:r w:rsidRPr="00F02DB1">
              <w:t>Customers often struggle with slow, unreliable, or non-intuitive movie booking platforms that fail to offer real-time seat tracking, secure payments, or a personalized experience.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4CB77C38" w:rsidR="00604E29" w:rsidRDefault="00F02DB1">
            <w:r w:rsidRPr="00F02DB1">
              <w:t>iMovies is a smart, user-friendly movie ticket booking platform that allows users to browse movies, select showtimes, and book seats with real-time availability. The app integrates secure payments, booking history, and user preferences using Express.js (backend), MongoDB (database), and a responsive frontend.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0E141B0" w:rsidR="00604E29" w:rsidRDefault="00F02DB1">
            <w:r w:rsidRPr="00F02DB1">
              <w:t>Real-time seat availability, seamless payment integration, intuitive interface, and a customizable user experience make iMovies stand out. Personalized movie recommendations and loyalty rewards further enhance engagement.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F3C364D" w:rsidR="00604E29" w:rsidRDefault="00F02DB1">
            <w:r w:rsidRPr="00F02DB1">
              <w:t>Reduces physical queues and booking stress, especially for elderly or busy users. Promotes digital convenience, enhances user satisfaction, and supports safer, contactless ticketing.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6B13A15F" w:rsidR="00604E29" w:rsidRDefault="00F02DB1">
            <w:r w:rsidRPr="00F02DB1">
              <w:t>iMovies can generate revenue through service charges, in-app promotions, theater partnerships, and optional premium features (e.g., early access to bookings, cashback offers).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2A8D4FDF" w:rsidR="00604E29" w:rsidRDefault="00F02DB1">
            <w:r w:rsidRPr="00F02DB1">
              <w:t>The solution is highly scalable, with a modular architecture built on Express.js and MongoDB. It can support regional theater integrations, international language support, and user expansion through cloud hosting.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433484"/>
    <w:rsid w:val="004B4486"/>
    <w:rsid w:val="00604E29"/>
    <w:rsid w:val="009C6D27"/>
    <w:rsid w:val="00C27B72"/>
    <w:rsid w:val="00D90E76"/>
    <w:rsid w:val="00F0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Aprajita ....</cp:lastModifiedBy>
  <cp:revision>3</cp:revision>
  <dcterms:created xsi:type="dcterms:W3CDTF">2025-04-09T16:58:00Z</dcterms:created>
  <dcterms:modified xsi:type="dcterms:W3CDTF">2025-04-15T17:27:00Z</dcterms:modified>
</cp:coreProperties>
</file>