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5214B2" w14:textId="475429B0" w:rsidR="00183E6E" w:rsidRPr="00183E6E" w:rsidRDefault="00183E6E" w:rsidP="00183E6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3E6E">
        <w:rPr>
          <w:rFonts w:ascii="Times New Roman" w:hAnsi="Times New Roman" w:cs="Times New Roman"/>
          <w:b/>
          <w:bCs/>
          <w:sz w:val="28"/>
          <w:szCs w:val="28"/>
        </w:rPr>
        <w:t>NAME – ANIKET SHARMA</w:t>
      </w:r>
    </w:p>
    <w:p w14:paraId="03BB3B2B" w14:textId="77E5C540" w:rsidR="00183E6E" w:rsidRPr="00183E6E" w:rsidRDefault="00183E6E" w:rsidP="00183E6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3E6E">
        <w:rPr>
          <w:rFonts w:ascii="Times New Roman" w:hAnsi="Times New Roman" w:cs="Times New Roman"/>
          <w:b/>
          <w:bCs/>
          <w:sz w:val="28"/>
          <w:szCs w:val="28"/>
        </w:rPr>
        <w:t>ROLL NO – 102203017</w:t>
      </w:r>
    </w:p>
    <w:p w14:paraId="59D9E68A" w14:textId="2F14B42D" w:rsidR="00183E6E" w:rsidRPr="00183E6E" w:rsidRDefault="00183E6E" w:rsidP="00183E6E">
      <w:pPr>
        <w:tabs>
          <w:tab w:val="left" w:pos="3404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83E6E">
        <w:rPr>
          <w:rFonts w:ascii="Times New Roman" w:hAnsi="Times New Roman" w:cs="Times New Roman"/>
          <w:b/>
          <w:bCs/>
          <w:sz w:val="28"/>
          <w:szCs w:val="28"/>
        </w:rPr>
        <w:t>GROUP – 3COE-2</w:t>
      </w:r>
      <w:r w:rsidRPr="00183E6E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6691277A" w14:textId="77777777" w:rsidR="00183E6E" w:rsidRDefault="00183E6E" w:rsidP="00183E6E">
      <w:pPr>
        <w:tabs>
          <w:tab w:val="left" w:pos="340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1BA18ED" w14:textId="77777777" w:rsidR="00183E6E" w:rsidRDefault="00183E6E" w:rsidP="00183E6E">
      <w:pPr>
        <w:tabs>
          <w:tab w:val="left" w:pos="340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2EE2480" w14:textId="77777777" w:rsidR="00183E6E" w:rsidRDefault="00183E6E" w:rsidP="00183E6E">
      <w:pPr>
        <w:tabs>
          <w:tab w:val="left" w:pos="340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2174E87" w14:textId="716622CD" w:rsidR="00086670" w:rsidRDefault="00866734" w:rsidP="0086673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66734">
        <w:rPr>
          <w:rFonts w:ascii="Times New Roman" w:hAnsi="Times New Roman" w:cs="Times New Roman"/>
          <w:b/>
          <w:bCs/>
          <w:sz w:val="28"/>
          <w:szCs w:val="28"/>
        </w:rPr>
        <w:t>LAB ASSIGNMENT 1 (UCS534 – Cyber and Network Security)</w:t>
      </w:r>
    </w:p>
    <w:p w14:paraId="288FB96A" w14:textId="77777777" w:rsidR="00866734" w:rsidRDefault="00866734" w:rsidP="0086673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BE101B" w14:textId="5ED2018F" w:rsidR="00866734" w:rsidRDefault="0086673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Q1. Aim- To find out the IP Address, </w:t>
      </w:r>
      <w:r w:rsidRPr="00866734">
        <w:rPr>
          <w:rFonts w:ascii="Times New Roman" w:hAnsi="Times New Roman" w:cs="Times New Roman"/>
          <w:b/>
          <w:bCs/>
          <w:sz w:val="24"/>
          <w:szCs w:val="24"/>
        </w:rPr>
        <w:t>DNS IP address, Gateway IP address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assigned to our computer</w:t>
      </w:r>
    </w:p>
    <w:p w14:paraId="4E4C3711" w14:textId="77777777" w:rsidR="00866734" w:rsidRDefault="0086673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1C350E" w14:textId="2C8E625F" w:rsidR="00866734" w:rsidRDefault="0086673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–</w:t>
      </w:r>
    </w:p>
    <w:p w14:paraId="67D3E80C" w14:textId="7493237F" w:rsidR="00866734" w:rsidRDefault="0086673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673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BC5B513" wp14:editId="45ACA452">
            <wp:extent cx="5731510" cy="3039110"/>
            <wp:effectExtent l="0" t="0" r="2540" b="8890"/>
            <wp:docPr id="1639432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323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B8CD" w14:textId="6D2F2451" w:rsidR="00866734" w:rsidRDefault="0086673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673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4912A11" wp14:editId="3BC4DAC2">
            <wp:extent cx="5731510" cy="2835275"/>
            <wp:effectExtent l="0" t="0" r="2540" b="3175"/>
            <wp:docPr id="124395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528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F0D4" w14:textId="77777777" w:rsidR="00866734" w:rsidRDefault="0086673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B8791E" w14:textId="29775B3D" w:rsidR="00866734" w:rsidRDefault="0086673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Q2. Aim- To c</w:t>
      </w:r>
      <w:r w:rsidRPr="00866734">
        <w:rPr>
          <w:rFonts w:ascii="Times New Roman" w:hAnsi="Times New Roman" w:cs="Times New Roman"/>
          <w:b/>
          <w:bCs/>
          <w:sz w:val="24"/>
          <w:szCs w:val="24"/>
        </w:rPr>
        <w:t>heck different interfaces connected to the network</w:t>
      </w:r>
    </w:p>
    <w:p w14:paraId="472DAFF9" w14:textId="329E23B7" w:rsidR="00866734" w:rsidRDefault="0086673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OUTPUT-</w:t>
      </w:r>
    </w:p>
    <w:p w14:paraId="597E3111" w14:textId="5BA3D679" w:rsidR="00866734" w:rsidRDefault="0086673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673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0FBE14C" wp14:editId="0E13AAE4">
            <wp:extent cx="5731510" cy="4110990"/>
            <wp:effectExtent l="0" t="0" r="2540" b="3810"/>
            <wp:docPr id="207613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341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836D" w14:textId="77777777" w:rsidR="00866734" w:rsidRDefault="0086673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Q3. Aim – To </w:t>
      </w:r>
      <w:r w:rsidRPr="00866734">
        <w:rPr>
          <w:rFonts w:ascii="Times New Roman" w:hAnsi="Times New Roman" w:cs="Times New Roman"/>
          <w:b/>
          <w:bCs/>
          <w:sz w:val="24"/>
          <w:szCs w:val="24"/>
        </w:rPr>
        <w:t>Alter the status of any interface</w:t>
      </w:r>
    </w:p>
    <w:p w14:paraId="745AFDCD" w14:textId="77777777" w:rsidR="00866734" w:rsidRDefault="0086673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</w:t>
      </w:r>
      <w:r w:rsidRPr="00866734">
        <w:rPr>
          <w:rFonts w:ascii="Times New Roman" w:hAnsi="Times New Roman" w:cs="Times New Roman"/>
          <w:b/>
          <w:bCs/>
          <w:sz w:val="24"/>
          <w:szCs w:val="24"/>
        </w:rPr>
        <w:t xml:space="preserve"> • Set it to Offline mode </w:t>
      </w:r>
    </w:p>
    <w:p w14:paraId="358F57B0" w14:textId="45981AEF" w:rsidR="00866734" w:rsidRDefault="0086673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</w:t>
      </w:r>
      <w:r w:rsidRPr="00866734">
        <w:rPr>
          <w:rFonts w:ascii="Times New Roman" w:hAnsi="Times New Roman" w:cs="Times New Roman"/>
          <w:b/>
          <w:bCs/>
          <w:sz w:val="24"/>
          <w:szCs w:val="24"/>
        </w:rPr>
        <w:t>• Set it again to Online mode</w:t>
      </w:r>
    </w:p>
    <w:p w14:paraId="09F67FB6" w14:textId="77777777" w:rsidR="00866734" w:rsidRDefault="0086673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284DAF" w14:textId="4C99D876" w:rsidR="00866734" w:rsidRDefault="0086673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–</w:t>
      </w:r>
      <w:r w:rsidR="00A65ED4">
        <w:rPr>
          <w:rFonts w:ascii="Times New Roman" w:hAnsi="Times New Roman" w:cs="Times New Roman"/>
          <w:b/>
          <w:bCs/>
          <w:sz w:val="24"/>
          <w:szCs w:val="24"/>
        </w:rPr>
        <w:t xml:space="preserve"> 1.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(Set it to offline mode)</w:t>
      </w:r>
    </w:p>
    <w:p w14:paraId="604CFEEE" w14:textId="331EE219" w:rsidR="00A65ED4" w:rsidRDefault="00A65ED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2. (Set it to Online Mode)</w:t>
      </w:r>
    </w:p>
    <w:p w14:paraId="497BF908" w14:textId="77777777" w:rsidR="00866734" w:rsidRDefault="0086673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70BE72" w14:textId="39237C3E" w:rsidR="00A65ED4" w:rsidRDefault="00A65ED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5ED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1621BAF" wp14:editId="2FAB03C8">
            <wp:extent cx="5731510" cy="1078865"/>
            <wp:effectExtent l="0" t="0" r="2540" b="6985"/>
            <wp:docPr id="47338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840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26B3" w14:textId="77777777" w:rsidR="00A65ED4" w:rsidRDefault="00A65ED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C6E6B7" w14:textId="349A6F02" w:rsidR="00A65ED4" w:rsidRDefault="00A65ED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Q4. Aim- To </w:t>
      </w:r>
      <w:r w:rsidRPr="00A65ED4">
        <w:rPr>
          <w:rFonts w:ascii="Times New Roman" w:hAnsi="Times New Roman" w:cs="Times New Roman"/>
          <w:b/>
          <w:bCs/>
          <w:sz w:val="24"/>
          <w:szCs w:val="24"/>
        </w:rPr>
        <w:t>Change the MTU size of a packet</w:t>
      </w:r>
    </w:p>
    <w:p w14:paraId="5F5230CC" w14:textId="77777777" w:rsidR="00A65ED4" w:rsidRDefault="00A65ED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C1E911" w14:textId="71D2DEC8" w:rsidR="00A65ED4" w:rsidRDefault="00A65ED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OUTPUT-</w:t>
      </w:r>
    </w:p>
    <w:p w14:paraId="06640E74" w14:textId="4C4F5416" w:rsidR="00A65ED4" w:rsidRDefault="00A65ED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5ED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A599CA5" wp14:editId="456B7785">
            <wp:extent cx="5731510" cy="2307590"/>
            <wp:effectExtent l="0" t="0" r="2540" b="0"/>
            <wp:docPr id="128078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827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E310" w14:textId="77777777" w:rsidR="00A65ED4" w:rsidRDefault="00A65ED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4F91F3" w14:textId="37C385BD" w:rsidR="00A65ED4" w:rsidRDefault="00A65ED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Q5. Aim- To </w:t>
      </w:r>
      <w:r w:rsidRPr="00A65ED4">
        <w:rPr>
          <w:rFonts w:ascii="Times New Roman" w:hAnsi="Times New Roman" w:cs="Times New Roman"/>
          <w:b/>
          <w:bCs/>
          <w:sz w:val="24"/>
          <w:szCs w:val="24"/>
        </w:rPr>
        <w:t>Find the subnet mask</w:t>
      </w:r>
    </w:p>
    <w:p w14:paraId="40B1F261" w14:textId="01B9B4A3" w:rsidR="00A65ED4" w:rsidRDefault="00A65ED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OUTPUT-</w:t>
      </w:r>
    </w:p>
    <w:p w14:paraId="7D97DF7B" w14:textId="77777777" w:rsidR="00A65ED4" w:rsidRDefault="00A65ED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CC5A49" w14:textId="77194823" w:rsidR="00A65ED4" w:rsidRDefault="00A65ED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5ED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FF15563" wp14:editId="23F9556A">
            <wp:extent cx="5731510" cy="2545715"/>
            <wp:effectExtent l="0" t="0" r="2540" b="6985"/>
            <wp:docPr id="111937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730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A3F5" w14:textId="77777777" w:rsidR="00A65ED4" w:rsidRDefault="00A65ED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8B6685" w14:textId="77777777" w:rsidR="00A65ED4" w:rsidRDefault="00A65ED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154D18" w14:textId="204598F8" w:rsidR="00A65ED4" w:rsidRDefault="00A65ED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Q6. Aim- To </w:t>
      </w:r>
      <w:r w:rsidRPr="00A65ED4">
        <w:rPr>
          <w:rFonts w:ascii="Times New Roman" w:hAnsi="Times New Roman" w:cs="Times New Roman"/>
          <w:b/>
          <w:bCs/>
          <w:sz w:val="24"/>
          <w:szCs w:val="24"/>
        </w:rPr>
        <w:t>Calculate number of host ids in your subnet</w:t>
      </w:r>
    </w:p>
    <w:p w14:paraId="3590FD75" w14:textId="12D02E44" w:rsidR="00A65ED4" w:rsidRDefault="00A65ED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OUTPUT-</w:t>
      </w:r>
    </w:p>
    <w:p w14:paraId="0F7EFACA" w14:textId="5E4D7DE9" w:rsidR="00A65ED4" w:rsidRDefault="00A65ED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5ED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DE42A43" wp14:editId="06662812">
            <wp:extent cx="5731510" cy="2419350"/>
            <wp:effectExtent l="0" t="0" r="2540" b="0"/>
            <wp:docPr id="80315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593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F2B8" w14:textId="77777777" w:rsidR="00A65ED4" w:rsidRDefault="00A65ED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6D661B" w14:textId="69B8235F" w:rsidR="00A65ED4" w:rsidRDefault="00A65ED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Q7. Aim- To </w:t>
      </w:r>
      <w:r w:rsidR="00075217" w:rsidRPr="00075217">
        <w:rPr>
          <w:rFonts w:ascii="Times New Roman" w:hAnsi="Times New Roman" w:cs="Times New Roman"/>
          <w:b/>
          <w:bCs/>
          <w:sz w:val="24"/>
          <w:szCs w:val="24"/>
        </w:rPr>
        <w:t>Find the network and broadcast address of the network you are connected to.</w:t>
      </w:r>
    </w:p>
    <w:p w14:paraId="011C4570" w14:textId="1947A687" w:rsidR="00A65ED4" w:rsidRDefault="00A65ED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OUTPUT-</w:t>
      </w:r>
    </w:p>
    <w:p w14:paraId="01F72EC8" w14:textId="4C2B5669" w:rsidR="00075217" w:rsidRDefault="00075217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5ED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59EDC4D" wp14:editId="1AB24812">
            <wp:extent cx="5731510" cy="2419350"/>
            <wp:effectExtent l="0" t="0" r="2540" b="0"/>
            <wp:docPr id="499816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593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2354" w14:textId="77777777" w:rsidR="00075217" w:rsidRDefault="00075217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D108E2" w14:textId="77777777" w:rsidR="00075217" w:rsidRDefault="00075217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Q8. Aim – To </w:t>
      </w:r>
      <w:r w:rsidRPr="00075217">
        <w:rPr>
          <w:rFonts w:ascii="Times New Roman" w:hAnsi="Times New Roman" w:cs="Times New Roman"/>
          <w:b/>
          <w:bCs/>
          <w:sz w:val="24"/>
          <w:szCs w:val="24"/>
        </w:rPr>
        <w:t xml:space="preserve">a) Ping the DNS server and check the response. </w:t>
      </w:r>
    </w:p>
    <w:p w14:paraId="19D2933E" w14:textId="77777777" w:rsidR="00075217" w:rsidRDefault="00075217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5217">
        <w:rPr>
          <w:rFonts w:ascii="Times New Roman" w:hAnsi="Times New Roman" w:cs="Times New Roman"/>
          <w:b/>
          <w:bCs/>
          <w:sz w:val="24"/>
          <w:szCs w:val="24"/>
        </w:rPr>
        <w:t>b) Ping 8 echo requests with each packet of size 50 to any domain name/IP address and check the response.</w:t>
      </w:r>
    </w:p>
    <w:p w14:paraId="78ECCE3A" w14:textId="654EC46E" w:rsidR="00075217" w:rsidRDefault="00075217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5217">
        <w:rPr>
          <w:rFonts w:ascii="Times New Roman" w:hAnsi="Times New Roman" w:cs="Times New Roman"/>
          <w:b/>
          <w:bCs/>
          <w:sz w:val="24"/>
          <w:szCs w:val="24"/>
        </w:rPr>
        <w:t xml:space="preserve"> c) Ping 8 echo requests with each packet of size 100000 to any domain name/IP address and check the response.</w:t>
      </w:r>
    </w:p>
    <w:p w14:paraId="58792D2E" w14:textId="4910A0BA" w:rsidR="00075217" w:rsidRDefault="00075217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OUTPUT- (a)</w:t>
      </w:r>
    </w:p>
    <w:p w14:paraId="08B680E1" w14:textId="2BC3DEE2" w:rsidR="00075217" w:rsidRDefault="00075217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521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44A5E8B" wp14:editId="207DB268">
            <wp:extent cx="5731510" cy="907415"/>
            <wp:effectExtent l="0" t="0" r="2540" b="6985"/>
            <wp:docPr id="157118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831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360E" w14:textId="77777777" w:rsidR="00075217" w:rsidRDefault="00075217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450604" w14:textId="1037C5BF" w:rsidR="00075217" w:rsidRDefault="00075217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(b) –</w:t>
      </w:r>
    </w:p>
    <w:p w14:paraId="42248B48" w14:textId="4018175A" w:rsidR="00075217" w:rsidRDefault="008A2131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-</w:t>
      </w:r>
    </w:p>
    <w:p w14:paraId="530EF146" w14:textId="160030AB" w:rsidR="008A2131" w:rsidRDefault="008A2131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213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057BCA1" wp14:editId="06DF504C">
            <wp:extent cx="5731510" cy="2005965"/>
            <wp:effectExtent l="0" t="0" r="2540" b="0"/>
            <wp:docPr id="1379198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983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6411" w14:textId="77777777" w:rsidR="00075217" w:rsidRDefault="00075217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ADEBC7" w14:textId="0A241D05" w:rsidR="008A2131" w:rsidRDefault="008A2131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547DF3" w14:textId="20F4666F" w:rsidR="008A2131" w:rsidRDefault="008A2131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Q9. Aim- To </w:t>
      </w:r>
      <w:r w:rsidRPr="008A2131">
        <w:rPr>
          <w:rFonts w:ascii="Times New Roman" w:hAnsi="Times New Roman" w:cs="Times New Roman"/>
          <w:b/>
          <w:bCs/>
          <w:sz w:val="24"/>
          <w:szCs w:val="24"/>
        </w:rPr>
        <w:t>Find the MAC address of your device. Retrieve both the Manufacturer Id (Manufacturer as well) and the device ID.</w:t>
      </w:r>
    </w:p>
    <w:p w14:paraId="553774FD" w14:textId="272DA7E7" w:rsidR="008A2131" w:rsidRDefault="008A2131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OUPUT –</w:t>
      </w:r>
    </w:p>
    <w:p w14:paraId="30285A34" w14:textId="1052C53C" w:rsidR="008A2131" w:rsidRDefault="008A2131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213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2654545" wp14:editId="278B3A9C">
            <wp:extent cx="5731510" cy="1758950"/>
            <wp:effectExtent l="0" t="0" r="2540" b="0"/>
            <wp:docPr id="192796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619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4721" w14:textId="77777777" w:rsidR="008A2131" w:rsidRDefault="008A2131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CABAA4" w14:textId="325DF597" w:rsidR="008A2131" w:rsidRDefault="008A2131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Q10. Aim- To Find w</w:t>
      </w:r>
      <w:r w:rsidRPr="008A2131">
        <w:rPr>
          <w:rFonts w:ascii="Times New Roman" w:hAnsi="Times New Roman" w:cs="Times New Roman"/>
          <w:b/>
          <w:bCs/>
          <w:sz w:val="24"/>
          <w:szCs w:val="24"/>
        </w:rPr>
        <w:t>hat is the Private and Public IP address assigned for your current connection.</w:t>
      </w:r>
    </w:p>
    <w:p w14:paraId="7006C28A" w14:textId="28DF02F0" w:rsidR="008A2131" w:rsidRDefault="008A2131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–</w:t>
      </w:r>
    </w:p>
    <w:p w14:paraId="6DD34418" w14:textId="568D78AF" w:rsidR="008A2131" w:rsidRDefault="008A2131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213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C5BC80A" wp14:editId="0F644532">
            <wp:extent cx="5731510" cy="2541905"/>
            <wp:effectExtent l="0" t="0" r="2540" b="0"/>
            <wp:docPr id="161521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17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A09A" w14:textId="77777777" w:rsidR="008A2131" w:rsidRDefault="008A2131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CBE8DC" w14:textId="05FB3CEB" w:rsidR="008A2131" w:rsidRDefault="008A2131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Q11. Aim- </w:t>
      </w:r>
      <w:r w:rsidRPr="008A2131">
        <w:rPr>
          <w:rFonts w:ascii="Times New Roman" w:hAnsi="Times New Roman" w:cs="Times New Roman"/>
          <w:b/>
          <w:bCs/>
          <w:sz w:val="24"/>
          <w:szCs w:val="24"/>
        </w:rPr>
        <w:t>How can you redirect the traffic through a particular gateway</w:t>
      </w:r>
    </w:p>
    <w:p w14:paraId="184AA315" w14:textId="60693EB4" w:rsidR="008A2131" w:rsidRDefault="008A2131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–</w:t>
      </w:r>
    </w:p>
    <w:p w14:paraId="08640594" w14:textId="2F96DE58" w:rsidR="008A2131" w:rsidRDefault="008A2131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213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9DCB2BB" wp14:editId="041CEF17">
            <wp:extent cx="5731510" cy="2214245"/>
            <wp:effectExtent l="0" t="0" r="2540" b="0"/>
            <wp:docPr id="38566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601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B53C" w14:textId="77777777" w:rsidR="00E377C2" w:rsidRDefault="00E377C2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60538B" w14:textId="44528ED0" w:rsidR="00E377C2" w:rsidRDefault="00E377C2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77C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E3D921D" wp14:editId="3C9E4D08">
            <wp:extent cx="5731510" cy="2575560"/>
            <wp:effectExtent l="0" t="0" r="2540" b="0"/>
            <wp:docPr id="395902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021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D226" w14:textId="4C577F7C" w:rsidR="00E377C2" w:rsidRDefault="00E377C2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Q12. Aim- To Look </w:t>
      </w:r>
      <w:r w:rsidRPr="00E377C2">
        <w:rPr>
          <w:rFonts w:ascii="Times New Roman" w:hAnsi="Times New Roman" w:cs="Times New Roman"/>
          <w:b/>
          <w:bCs/>
          <w:sz w:val="24"/>
          <w:szCs w:val="24"/>
        </w:rPr>
        <w:t>for the address of the default gateway.</w:t>
      </w:r>
    </w:p>
    <w:p w14:paraId="57CCCAA1" w14:textId="094B1D72" w:rsidR="00E377C2" w:rsidRDefault="00E377C2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–</w:t>
      </w:r>
    </w:p>
    <w:p w14:paraId="76B610FA" w14:textId="77D0E48B" w:rsidR="00E377C2" w:rsidRDefault="00E377C2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77C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3DC9093" wp14:editId="14377939">
            <wp:extent cx="5731510" cy="855345"/>
            <wp:effectExtent l="0" t="0" r="2540" b="1905"/>
            <wp:docPr id="21009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29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82E6" w14:textId="77777777" w:rsidR="00E377C2" w:rsidRDefault="00E377C2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998706" w14:textId="67CC97C7" w:rsidR="00E377C2" w:rsidRDefault="00E377C2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Q13. Aim- To </w:t>
      </w:r>
      <w:r w:rsidRPr="00E377C2">
        <w:rPr>
          <w:rFonts w:ascii="Times New Roman" w:hAnsi="Times New Roman" w:cs="Times New Roman"/>
          <w:b/>
          <w:bCs/>
          <w:sz w:val="24"/>
          <w:szCs w:val="24"/>
        </w:rPr>
        <w:t>Find</w:t>
      </w:r>
      <w:r w:rsidRPr="00E377C2">
        <w:rPr>
          <w:rFonts w:ascii="Times New Roman" w:hAnsi="Times New Roman" w:cs="Times New Roman"/>
          <w:b/>
          <w:bCs/>
          <w:sz w:val="24"/>
          <w:szCs w:val="24"/>
        </w:rPr>
        <w:t xml:space="preserve"> the DHCP Server IP address (if enabled)</w:t>
      </w:r>
    </w:p>
    <w:p w14:paraId="10A60F39" w14:textId="33C3872E" w:rsidR="00E377C2" w:rsidRDefault="00E377C2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–</w:t>
      </w:r>
    </w:p>
    <w:p w14:paraId="0673CFC8" w14:textId="02D31F8E" w:rsidR="00E377C2" w:rsidRDefault="00E377C2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673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86E3CA3" wp14:editId="24CC60EC">
            <wp:extent cx="5731510" cy="3039110"/>
            <wp:effectExtent l="0" t="0" r="2540" b="8890"/>
            <wp:docPr id="198646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323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67AC" w14:textId="77777777" w:rsidR="00E377C2" w:rsidRDefault="00E377C2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5215CF" w14:textId="77777777" w:rsidR="00E377C2" w:rsidRDefault="00E377C2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3761B0" w14:textId="77777777" w:rsidR="00E377C2" w:rsidRDefault="00E377C2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F6AC50" w14:textId="47422B20" w:rsidR="008A2131" w:rsidRDefault="00E377C2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673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07D343E" wp14:editId="5627F96F">
            <wp:extent cx="5731510" cy="2835275"/>
            <wp:effectExtent l="0" t="0" r="2540" b="3175"/>
            <wp:docPr id="95162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528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E52E" w14:textId="77777777" w:rsidR="008A2131" w:rsidRDefault="008A2131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F7C0EB" w14:textId="77777777" w:rsidR="00A65ED4" w:rsidRDefault="00A65ED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FB17D3" w14:textId="775910C0" w:rsidR="00E377C2" w:rsidRDefault="00E377C2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Q14. Aim – To </w:t>
      </w:r>
      <w:r w:rsidRPr="00E377C2">
        <w:rPr>
          <w:rFonts w:ascii="Times New Roman" w:hAnsi="Times New Roman" w:cs="Times New Roman"/>
          <w:b/>
          <w:bCs/>
          <w:sz w:val="24"/>
          <w:szCs w:val="24"/>
        </w:rPr>
        <w:t>Count number of hosts travel</w:t>
      </w:r>
      <w:r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E377C2">
        <w:rPr>
          <w:rFonts w:ascii="Times New Roman" w:hAnsi="Times New Roman" w:cs="Times New Roman"/>
          <w:b/>
          <w:bCs/>
          <w:sz w:val="24"/>
          <w:szCs w:val="24"/>
        </w:rPr>
        <w:t>ed by packet to reach the destination organization. What is the IP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377C2">
        <w:rPr>
          <w:rFonts w:ascii="Times New Roman" w:hAnsi="Times New Roman" w:cs="Times New Roman"/>
          <w:b/>
          <w:bCs/>
          <w:sz w:val="24"/>
          <w:szCs w:val="24"/>
        </w:rPr>
        <w:t>address of second last host.</w:t>
      </w:r>
    </w:p>
    <w:p w14:paraId="050B1300" w14:textId="1EA4EC52" w:rsidR="00E377C2" w:rsidRDefault="00E377C2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–</w:t>
      </w:r>
    </w:p>
    <w:p w14:paraId="0F5FC5BD" w14:textId="29724821" w:rsidR="00E377C2" w:rsidRDefault="00E377C2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77C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045F0C2" wp14:editId="53482CA5">
            <wp:extent cx="5731510" cy="1635125"/>
            <wp:effectExtent l="0" t="0" r="2540" b="3175"/>
            <wp:docPr id="142027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789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115C" w14:textId="77777777" w:rsidR="00E377C2" w:rsidRDefault="00E377C2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2FCF72" w14:textId="7015426A" w:rsidR="00E377C2" w:rsidRDefault="00E377C2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Q15. Aim- To </w:t>
      </w:r>
      <w:r w:rsidRPr="00E377C2">
        <w:rPr>
          <w:rFonts w:ascii="Times New Roman" w:hAnsi="Times New Roman" w:cs="Times New Roman"/>
          <w:b/>
          <w:bCs/>
          <w:sz w:val="24"/>
          <w:szCs w:val="24"/>
        </w:rPr>
        <w:t xml:space="preserve">Generate a report of </w:t>
      </w:r>
      <w:proofErr w:type="spellStart"/>
      <w:r w:rsidRPr="00E377C2">
        <w:rPr>
          <w:rFonts w:ascii="Times New Roman" w:hAnsi="Times New Roman" w:cs="Times New Roman"/>
          <w:b/>
          <w:bCs/>
          <w:sz w:val="24"/>
          <w:szCs w:val="24"/>
        </w:rPr>
        <w:t>mtr</w:t>
      </w:r>
      <w:proofErr w:type="spellEnd"/>
      <w:r w:rsidRPr="00E377C2">
        <w:rPr>
          <w:rFonts w:ascii="Times New Roman" w:hAnsi="Times New Roman" w:cs="Times New Roman"/>
          <w:b/>
          <w:bCs/>
          <w:sz w:val="24"/>
          <w:szCs w:val="24"/>
        </w:rPr>
        <w:t xml:space="preserve"> command result (Use Ubuntu for this command) (Try to set different attributes for the same e.g. hops, number of pings etc.)</w:t>
      </w:r>
    </w:p>
    <w:p w14:paraId="6597FC40" w14:textId="6C6BA5AF" w:rsidR="00E377C2" w:rsidRDefault="00E377C2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–</w:t>
      </w:r>
    </w:p>
    <w:p w14:paraId="0F4DE590" w14:textId="77777777" w:rsidR="00E377C2" w:rsidRDefault="00E377C2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9458B0" w14:textId="77777777" w:rsidR="00E377C2" w:rsidRDefault="00E377C2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398708" w14:textId="77777777" w:rsidR="00E377C2" w:rsidRDefault="00E377C2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52F51E" w14:textId="77777777" w:rsidR="00A65ED4" w:rsidRDefault="00A65ED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A9D36A" w14:textId="77777777" w:rsidR="00866734" w:rsidRPr="00866734" w:rsidRDefault="00866734" w:rsidP="00866734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66734" w:rsidRPr="008667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734"/>
    <w:rsid w:val="00075217"/>
    <w:rsid w:val="00086670"/>
    <w:rsid w:val="00183E6E"/>
    <w:rsid w:val="00866734"/>
    <w:rsid w:val="008A2131"/>
    <w:rsid w:val="0091318F"/>
    <w:rsid w:val="00A65ED4"/>
    <w:rsid w:val="00D56256"/>
    <w:rsid w:val="00E37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C3536"/>
  <w15:chartTrackingRefBased/>
  <w15:docId w15:val="{FFBDC803-9C6E-4674-8455-F09E3E815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Kumar Sharma</dc:creator>
  <cp:keywords/>
  <dc:description/>
  <cp:lastModifiedBy>Sunil Kumar Sharma</cp:lastModifiedBy>
  <cp:revision>1</cp:revision>
  <dcterms:created xsi:type="dcterms:W3CDTF">2024-08-17T04:20:00Z</dcterms:created>
  <dcterms:modified xsi:type="dcterms:W3CDTF">2024-08-17T05:20:00Z</dcterms:modified>
</cp:coreProperties>
</file>