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:rsidR="00414E68" w:rsidRDefault="00414E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5552400"/>
            <wp:effectExtent l="171450" t="171450" r="231140" b="220345"/>
            <wp:docPr id="1" name="Picture 1" descr="C:\Users\MyPc\Downloads\Flight ticket sy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Flight ticket sys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2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E68" w:rsidRP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 2. 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414E68" w:rsidRDefault="00414E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6107515" cy="3870960"/>
            <wp:effectExtent l="171450" t="171450" r="236220" b="224790"/>
            <wp:docPr id="2" name="Picture 2" descr="C:\Users\MyPc\Downloads\University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ownloads\University Syste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67" cy="387504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lastRenderedPageBreak/>
        <w:t xml:space="preserve"> 3. Draw an activity diagram for the given scenario where a student needs to </w:t>
      </w:r>
      <w:proofErr w:type="spellStart"/>
      <w:r w:rsidRPr="00414E68">
        <w:rPr>
          <w:rFonts w:cstheme="minorHAnsi"/>
          <w:sz w:val="28"/>
          <w:szCs w:val="28"/>
        </w:rPr>
        <w:t>enroll</w:t>
      </w:r>
      <w:proofErr w:type="spellEnd"/>
      <w:r w:rsidRPr="00414E68">
        <w:rPr>
          <w:rFonts w:cstheme="minorHAnsi"/>
          <w:sz w:val="28"/>
          <w:szCs w:val="28"/>
        </w:rPr>
        <w:t xml:space="preserve"> with the </w:t>
      </w:r>
      <w:proofErr w:type="gramStart"/>
      <w:r w:rsidRPr="00414E68">
        <w:rPr>
          <w:rFonts w:cstheme="minorHAnsi"/>
          <w:sz w:val="28"/>
          <w:szCs w:val="28"/>
        </w:rPr>
        <w:t>university for the given course</w:t>
      </w:r>
      <w:proofErr w:type="gramEnd"/>
      <w:r w:rsidRPr="00414E68">
        <w:rPr>
          <w:rFonts w:cstheme="minorHAnsi"/>
          <w:sz w:val="28"/>
          <w:szCs w:val="28"/>
        </w:rPr>
        <w:t xml:space="preserve">. Process for student enrolment in the university is as follows: 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• An applicant wants to enrol in the university. 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• The applicant hands a filled-out copy of Enrolment Form. 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• The registrar inspects the forms. 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• The registrar determines that the forms have been filled out properly. 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• The registrar informs student to attend in university overview presentation. </w:t>
      </w:r>
    </w:p>
    <w:p w:rsidR="00414E68" w:rsidRP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 xml:space="preserve">• The registrar helps the student to enrol in seminars </w:t>
      </w:r>
    </w:p>
    <w:p w:rsidR="0069641E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sz w:val="28"/>
          <w:szCs w:val="28"/>
        </w:rPr>
        <w:t>• The registrar asks the student to pay for the initial tuition</w:t>
      </w:r>
    </w:p>
    <w:p w:rsidR="00414E68" w:rsidRDefault="00414E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414E68" w:rsidRDefault="00414E68">
      <w:pPr>
        <w:rPr>
          <w:rFonts w:cstheme="minorHAnsi"/>
          <w:sz w:val="28"/>
          <w:szCs w:val="28"/>
        </w:rPr>
      </w:pPr>
      <w:r w:rsidRPr="00414E68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4203107"/>
            <wp:effectExtent l="171450" t="171450" r="231140" b="235585"/>
            <wp:docPr id="3" name="Picture 3" descr="C:\Users\MyPc\Downloads\Form fi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ownloads\Form fill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10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Default="00414E68">
      <w:pPr>
        <w:rPr>
          <w:rFonts w:cstheme="minorHAnsi"/>
          <w:sz w:val="28"/>
          <w:szCs w:val="28"/>
        </w:rPr>
      </w:pPr>
    </w:p>
    <w:p w:rsidR="00414E68" w:rsidRPr="00414E68" w:rsidRDefault="00414E68">
      <w:pPr>
        <w:rPr>
          <w:rFonts w:cstheme="minorHAnsi"/>
          <w:sz w:val="24"/>
          <w:szCs w:val="24"/>
        </w:rPr>
      </w:pP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 xml:space="preserve">4. A scenario of Online Library Management System is given below. You need to refer the use case diagram and moving further need to create a sequence diagram for the same. Here are the steps that occur in the given use case named ‘Create New Library User Account’. </w:t>
      </w: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 xml:space="preserve">• The librarian requests the system to create a new online library account </w:t>
      </w: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 xml:space="preserve">• The librarian then selects the library user account type </w:t>
      </w: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>• The librarian enters the user’s details</w:t>
      </w: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 xml:space="preserve"> • The user’s details are checked using the user Credentials Database </w:t>
      </w: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>• The new library user account is created</w:t>
      </w:r>
    </w:p>
    <w:p w:rsidR="00414E68" w:rsidRP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 xml:space="preserve"> • A summary of the new account’s details is then emailed</w:t>
      </w:r>
    </w:p>
    <w:p w:rsidR="00414E68" w:rsidRDefault="00414E68">
      <w:pPr>
        <w:rPr>
          <w:sz w:val="24"/>
          <w:szCs w:val="24"/>
        </w:rPr>
      </w:pPr>
      <w:r w:rsidRPr="00414E68">
        <w:rPr>
          <w:sz w:val="24"/>
          <w:szCs w:val="24"/>
        </w:rPr>
        <w:t>Answer:</w:t>
      </w:r>
    </w:p>
    <w:p w:rsidR="00414E68" w:rsidRDefault="00414E68">
      <w:pPr>
        <w:rPr>
          <w:sz w:val="24"/>
          <w:szCs w:val="24"/>
        </w:rPr>
      </w:pPr>
    </w:p>
    <w:p w:rsidR="00414E68" w:rsidRPr="00414E68" w:rsidRDefault="00414E68">
      <w:pPr>
        <w:rPr>
          <w:rFonts w:cstheme="minorHAnsi"/>
          <w:sz w:val="24"/>
          <w:szCs w:val="24"/>
        </w:rPr>
      </w:pPr>
      <w:bookmarkStart w:id="0" w:name="_GoBack"/>
      <w:r w:rsidRPr="00414E6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961958" cy="3142615"/>
            <wp:effectExtent l="171450" t="171450" r="229870" b="229235"/>
            <wp:docPr id="4" name="Picture 4" descr="C:\Users\MyPc\Downloads\Library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ownloads\Library syste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17" cy="315218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14E68" w:rsidRPr="0041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68"/>
    <w:rsid w:val="00414E68"/>
    <w:rsid w:val="0069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D595-4B66-444C-93BA-801A35BD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2022-01-28T22:35:00Z</dcterms:created>
  <dcterms:modified xsi:type="dcterms:W3CDTF">2022-01-28T22:44:00Z</dcterms:modified>
</cp:coreProperties>
</file>