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1157" w14:textId="65C5DA5D" w:rsidR="007E0146" w:rsidRDefault="0019639B" w:rsidP="0019639B">
      <w:pPr>
        <w:pStyle w:val="Heading1"/>
      </w:pPr>
      <w:r>
        <w:t>piazza.com</w:t>
      </w:r>
    </w:p>
    <w:p w14:paraId="2BA4D0D6" w14:textId="419E0517" w:rsidR="00A43B84" w:rsidRDefault="00A43B84" w:rsidP="00A43B84">
      <w:r w:rsidRPr="00A43B84">
        <w:rPr>
          <w:b/>
          <w:bCs/>
        </w:rPr>
        <w:t>URL:</w:t>
      </w:r>
      <w:r>
        <w:t xml:space="preserve"> </w:t>
      </w:r>
      <w:hyperlink r:id="rId4" w:history="1">
        <w:r w:rsidR="008A0B13" w:rsidRPr="00593E66">
          <w:rPr>
            <w:rStyle w:val="Hyperlink"/>
          </w:rPr>
          <w:t>http://www.piazza.com/</w:t>
        </w:r>
      </w:hyperlink>
    </w:p>
    <w:p w14:paraId="7F62EE38" w14:textId="097A79CE" w:rsidR="008A0B13" w:rsidRPr="00A43B84" w:rsidRDefault="00CA1951" w:rsidP="00A43B84">
      <w:r>
        <w:t xml:space="preserve">One of the existing solutions to the problem the </w:t>
      </w:r>
      <w:proofErr w:type="spellStart"/>
      <w:r>
        <w:t>QnA</w:t>
      </w:r>
      <w:proofErr w:type="spellEnd"/>
      <w:r>
        <w:t xml:space="preserve"> Hub for Students is designed to solve.</w:t>
      </w:r>
      <w:r w:rsidR="00D724A8">
        <w:t xml:space="preserve"> </w:t>
      </w:r>
    </w:p>
    <w:p w14:paraId="3AA6BE14" w14:textId="5A10ACBB" w:rsidR="0019639B" w:rsidRDefault="0019639B" w:rsidP="0019639B">
      <w:pPr>
        <w:pStyle w:val="Heading1"/>
      </w:pPr>
      <w:r>
        <w:t>ibm.com</w:t>
      </w:r>
    </w:p>
    <w:p w14:paraId="47C81824" w14:textId="76CFB8A3" w:rsidR="00A43B84" w:rsidRDefault="00A43B84" w:rsidP="00A43B84">
      <w:r w:rsidRPr="00A43B84">
        <w:rPr>
          <w:b/>
          <w:bCs/>
        </w:rPr>
        <w:t>URL:</w:t>
      </w:r>
      <w:r>
        <w:rPr>
          <w:b/>
          <w:bCs/>
        </w:rPr>
        <w:t xml:space="preserve"> </w:t>
      </w:r>
      <w:hyperlink r:id="rId5" w:history="1">
        <w:r w:rsidR="008A0B13" w:rsidRPr="00593E66">
          <w:rPr>
            <w:rStyle w:val="Hyperlink"/>
          </w:rPr>
          <w:t>https://www.ibm.com/</w:t>
        </w:r>
      </w:hyperlink>
    </w:p>
    <w:p w14:paraId="2E78AC35" w14:textId="5EB7F8F8" w:rsidR="008A0B13" w:rsidRPr="00A43B84" w:rsidRDefault="0029689F" w:rsidP="00A43B84">
      <w:r>
        <w:t xml:space="preserve">Referenced so as to provide definitions of certain concepts and fields related to computer science that are mentioned or discussed in </w:t>
      </w:r>
      <w:r w:rsidR="004A6001">
        <w:t xml:space="preserve">the </w:t>
      </w:r>
      <w:r>
        <w:t>documentation of this project.</w:t>
      </w:r>
    </w:p>
    <w:sectPr w:rsidR="008A0B13" w:rsidRPr="00A43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27"/>
    <w:rsid w:val="0019639B"/>
    <w:rsid w:val="0029689F"/>
    <w:rsid w:val="00321EC3"/>
    <w:rsid w:val="003939D1"/>
    <w:rsid w:val="004A6001"/>
    <w:rsid w:val="007E0146"/>
    <w:rsid w:val="008A0B13"/>
    <w:rsid w:val="00A43B84"/>
    <w:rsid w:val="00CA1951"/>
    <w:rsid w:val="00D724A8"/>
    <w:rsid w:val="00EB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8BCC"/>
  <w15:chartTrackingRefBased/>
  <w15:docId w15:val="{1D6C9D14-E77A-40B5-8CD8-C65D62B5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bm.com/" TargetMode="External"/><Relationship Id="rId4" Type="http://schemas.openxmlformats.org/officeDocument/2006/relationships/hyperlink" Target="http://www.piazz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C22448826 Aniket Bedade</dc:creator>
  <cp:keywords/>
  <dc:description/>
  <cp:lastModifiedBy>C22448826 Aniket Bedade</cp:lastModifiedBy>
  <cp:revision>8</cp:revision>
  <dcterms:created xsi:type="dcterms:W3CDTF">2025-11-04T19:08:00Z</dcterms:created>
  <dcterms:modified xsi:type="dcterms:W3CDTF">2025-11-04T19:17:00Z</dcterms:modified>
</cp:coreProperties>
</file>