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3374" w14:textId="13ED165B" w:rsidR="007E0146" w:rsidRDefault="00A1379E" w:rsidP="00293FDD">
      <w:pPr>
        <w:pStyle w:val="Heading1"/>
      </w:pPr>
      <w:r>
        <w:t>Week 7 (27/10/2025 – 2/11/2025)</w:t>
      </w:r>
    </w:p>
    <w:p w14:paraId="49A77977" w14:textId="330F4B1C" w:rsidR="00A1379E" w:rsidRDefault="00E275D4" w:rsidP="001D2610">
      <w:pPr>
        <w:pStyle w:val="ListParagraph"/>
        <w:numPr>
          <w:ilvl w:val="0"/>
          <w:numId w:val="1"/>
        </w:numPr>
      </w:pPr>
      <w:r>
        <w:t>Submitted</w:t>
      </w:r>
      <w:r w:rsidR="001D2610">
        <w:t xml:space="preserve"> Project Proposal</w:t>
      </w:r>
      <w:r>
        <w:t xml:space="preserve"> v2 </w:t>
      </w:r>
    </w:p>
    <w:p w14:paraId="5B53E358" w14:textId="2C4CD222" w:rsidR="001D2610" w:rsidRDefault="00802624" w:rsidP="001D2610">
      <w:pPr>
        <w:pStyle w:val="ListParagraph"/>
        <w:numPr>
          <w:ilvl w:val="0"/>
          <w:numId w:val="1"/>
        </w:numPr>
      </w:pPr>
      <w:r>
        <w:t>Drafted initial Use Case Diagram</w:t>
      </w:r>
    </w:p>
    <w:p w14:paraId="15D3E72D" w14:textId="3CB2C84C" w:rsidR="00802624" w:rsidRDefault="00802624" w:rsidP="00981CB0">
      <w:pPr>
        <w:pStyle w:val="ListParagraph"/>
        <w:numPr>
          <w:ilvl w:val="0"/>
          <w:numId w:val="1"/>
        </w:numPr>
      </w:pPr>
      <w:r>
        <w:t>Created Relevant Websites document</w:t>
      </w:r>
    </w:p>
    <w:sectPr w:rsidR="00802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CC"/>
    <w:multiLevelType w:val="hybridMultilevel"/>
    <w:tmpl w:val="C74060EC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544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9"/>
    <w:rsid w:val="001D2610"/>
    <w:rsid w:val="00293FDD"/>
    <w:rsid w:val="00321EC3"/>
    <w:rsid w:val="003939D1"/>
    <w:rsid w:val="00491A59"/>
    <w:rsid w:val="007E0146"/>
    <w:rsid w:val="00802624"/>
    <w:rsid w:val="00981CB0"/>
    <w:rsid w:val="00A1379E"/>
    <w:rsid w:val="00E2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51C0"/>
  <w15:chartTrackingRefBased/>
  <w15:docId w15:val="{8E9669FF-B87E-4878-B104-D7438E1B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C22448826 Aniket Bedade</dc:creator>
  <cp:keywords/>
  <dc:description/>
  <cp:lastModifiedBy>C22448826 Aniket Bedade</cp:lastModifiedBy>
  <cp:revision>7</cp:revision>
  <dcterms:created xsi:type="dcterms:W3CDTF">2025-11-02T15:25:00Z</dcterms:created>
  <dcterms:modified xsi:type="dcterms:W3CDTF">2025-11-04T19:03:00Z</dcterms:modified>
</cp:coreProperties>
</file>