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AI Assignment 6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 Yash Oswal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Div: B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Roll: 38</w:t>
      </w:r>
    </w:p>
    <w:p>
      <w:pPr>
        <w:pBdr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SRN: 201901226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 - ass6.pl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wife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husband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brother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virat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brother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ramesh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sister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deepika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sister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rutuja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father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rohit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father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ashwin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father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arjun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father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sara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mother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pooja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salman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mother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ria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mother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arjun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mother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komal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79B8FF"/>
          <w:kern w:val="0"/>
          <w:sz w:val="24"/>
          <w:szCs w:val="24"/>
          <w:shd w:val="clear" w:fill="24292E"/>
          <w:lang w:val="en-US" w:eastAsia="zh-CN" w:bidi="ar"/>
        </w:rPr>
        <w:t>sara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uncle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brother(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father(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sala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brother(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wife(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chacha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brother(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father(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mama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brother(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mother(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maasi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sister(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mother(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fufi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sister(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father(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dada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father(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father(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dadi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mother(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father(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E1E4E8"/>
          <w:sz w:val="24"/>
          <w:szCs w:val="24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nana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father(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mother(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  <w:r>
        <w:rPr>
          <w:rFonts w:hint="default" w:ascii="Liberation Mono" w:hAnsi="Liberation Mono" w:eastAsia="monospace" w:cs="Liberation Mono"/>
          <w:b w:val="0"/>
          <w:bCs w:val="0"/>
          <w:color w:val="B392F0"/>
          <w:kern w:val="0"/>
          <w:sz w:val="24"/>
          <w:szCs w:val="24"/>
          <w:shd w:val="clear" w:fill="24292E"/>
          <w:lang w:val="en-US" w:eastAsia="zh-CN" w:bidi="ar"/>
        </w:rPr>
        <w:t>nani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:-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 xml:space="preserve"> mother(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X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), mother(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Y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,</w:t>
      </w:r>
      <w:r>
        <w:rPr>
          <w:rFonts w:hint="default" w:ascii="Liberation Mono" w:hAnsi="Liberation Mono" w:eastAsia="monospace" w:cs="Liberation Mono"/>
          <w:b w:val="0"/>
          <w:bCs w:val="0"/>
          <w:color w:val="FFAB70"/>
          <w:kern w:val="0"/>
          <w:sz w:val="24"/>
          <w:szCs w:val="24"/>
          <w:shd w:val="clear" w:fill="24292E"/>
          <w:lang w:val="en-US" w:eastAsia="zh-CN" w:bidi="ar"/>
        </w:rPr>
        <w:t>Z</w:t>
      </w:r>
      <w:r>
        <w:rPr>
          <w:rFonts w:hint="default" w:ascii="Liberation Mono" w:hAnsi="Liberation Mono" w:eastAsia="monospace" w:cs="Liberation Mono"/>
          <w:b w:val="0"/>
          <w:bCs w:val="0"/>
          <w:color w:val="E1E4E8"/>
          <w:kern w:val="0"/>
          <w:sz w:val="24"/>
          <w:szCs w:val="24"/>
          <w:shd w:val="clear" w:fill="24292E"/>
          <w:lang w:val="en-US" w:eastAsia="zh-CN" w:bidi="ar"/>
        </w:rPr>
        <w:t>)</w:t>
      </w:r>
      <w:r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ind w:firstLine="420" w:firstLineChars="0"/>
        <w:jc w:val="left"/>
        <w:rPr>
          <w:rFonts w:hint="default" w:ascii="Liberation Mono" w:hAnsi="Liberation Mono" w:eastAsia="monospace" w:cs="Liberation Mono"/>
          <w:b w:val="0"/>
          <w:bCs w:val="0"/>
          <w:color w:val="F97583"/>
          <w:kern w:val="0"/>
          <w:sz w:val="24"/>
          <w:szCs w:val="24"/>
          <w:shd w:val="clear" w:fill="24292E"/>
          <w:lang w:val="en-US" w:eastAsia="zh-CN" w:bidi="ar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 -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YO_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O_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 Kannada UI Light">
    <w:panose1 w:val="020B0402040504020204"/>
    <w:charset w:val="00"/>
    <w:family w:val="auto"/>
    <w:pitch w:val="default"/>
    <w:sig w:usb0="80408003" w:usb1="00002042" w:usb2="00000000" w:usb3="00000000" w:csb0="00000001" w:csb1="00000000"/>
  </w:font>
  <w:font w:name="Source Code Pro Medium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5F655"/>
    <w:rsid w:val="6BDD09B5"/>
    <w:rsid w:val="F775F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2022-05-02T12:54:00Z</dcterms:created>
  <dc:creator>yashoswal</dc:creator>
  <cp:lastModifiedBy>yashoswal</cp:lastModifiedBy>
  <dcterms:modified xsi:type="dcterms:W3CDTF">2022-05-02T13:18:44Z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