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p14">
  <w:body>
    <w:p w:rsidRPr="00121EA7" w:rsidR="00D75F8A" w:rsidP="006C1DEB" w:rsidRDefault="00D75F8A" w14:paraId="33ADAABB" w14:textId="77777777">
      <w:pPr>
        <w:spacing w:after="0"/>
        <w:jc w:val="both"/>
        <w:rPr>
          <w:rFonts w:ascii="Times New Roman" w:hAnsi="Times New Roman" w:cs="Times New Roman"/>
          <w:b/>
          <w:bCs/>
          <w:sz w:val="24"/>
          <w:szCs w:val="24"/>
        </w:rPr>
      </w:pPr>
    </w:p>
    <w:p w:rsidRPr="00D8770E" w:rsidR="00941C65" w:rsidP="006C1DEB" w:rsidRDefault="00941C65" w14:paraId="34397EF2" w14:textId="55A846B6">
      <w:pPr>
        <w:spacing w:after="0"/>
        <w:jc w:val="both"/>
        <w:rPr>
          <w:rFonts w:ascii="Times New Roman" w:hAnsi="Times New Roman" w:cs="Times New Roman"/>
          <w:b/>
          <w:bCs/>
          <w:color w:val="FF0000"/>
          <w:sz w:val="28"/>
          <w:szCs w:val="28"/>
        </w:rPr>
      </w:pPr>
      <w:r w:rsidRPr="00D8770E">
        <w:rPr>
          <w:rFonts w:ascii="Times New Roman" w:hAnsi="Times New Roman" w:cs="Times New Roman"/>
          <w:b/>
          <w:bCs/>
          <w:color w:val="FF0000"/>
          <w:sz w:val="28"/>
          <w:szCs w:val="28"/>
        </w:rPr>
        <w:t>Assignment No : 2 (SQL Queries)</w:t>
      </w:r>
    </w:p>
    <w:p w:rsidRPr="00121EA7" w:rsidR="00941C65" w:rsidP="006C1DEB" w:rsidRDefault="00941C65" w14:paraId="353B04F2" w14:textId="77777777">
      <w:pPr>
        <w:spacing w:after="0"/>
        <w:jc w:val="both"/>
        <w:rPr>
          <w:rFonts w:ascii="Times New Roman" w:hAnsi="Times New Roman" w:cs="Times New Roman"/>
          <w:b/>
          <w:bCs/>
          <w:sz w:val="24"/>
          <w:szCs w:val="24"/>
        </w:rPr>
      </w:pPr>
    </w:p>
    <w:p w:rsidRPr="00121EA7" w:rsidR="00941C65" w:rsidP="006C1DEB" w:rsidRDefault="00941C65" w14:paraId="470251E8" w14:textId="77777777">
      <w:pPr>
        <w:spacing w:after="0"/>
        <w:jc w:val="both"/>
        <w:rPr>
          <w:rFonts w:ascii="Times New Roman" w:hAnsi="Times New Roman" w:cs="Times New Roman"/>
          <w:b/>
          <w:bCs/>
          <w:sz w:val="24"/>
          <w:szCs w:val="24"/>
        </w:rPr>
      </w:pPr>
    </w:p>
    <w:p w:rsidRPr="00121EA7" w:rsidR="001F66FA" w:rsidP="006C1DEB" w:rsidRDefault="001F66FA" w14:paraId="678021F2" w14:textId="167FFC64">
      <w:p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 xml:space="preserve">Consider following Database Schemas                                         </w:t>
      </w:r>
    </w:p>
    <w:p w:rsidRPr="00121EA7" w:rsidR="001F66FA" w:rsidP="006C1DEB" w:rsidRDefault="00FF1788" w14:paraId="4262C2FB" w14:textId="644F23EE">
      <w:pPr>
        <w:pStyle w:val="ListParagraph"/>
        <w:numPr>
          <w:ilvl w:val="0"/>
          <w:numId w:val="1"/>
        </w:num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B</w:t>
      </w:r>
      <w:r w:rsidRPr="00121EA7" w:rsidR="003828F2">
        <w:rPr>
          <w:rFonts w:ascii="Times New Roman" w:hAnsi="Times New Roman" w:cs="Times New Roman"/>
          <w:b/>
          <w:bCs/>
          <w:sz w:val="24"/>
          <w:szCs w:val="24"/>
        </w:rPr>
        <w:t>ranch (</w:t>
      </w:r>
      <w:r w:rsidRPr="00121EA7" w:rsidR="001F66FA">
        <w:rPr>
          <w:rFonts w:ascii="Times New Roman" w:hAnsi="Times New Roman" w:cs="Times New Roman"/>
          <w:b/>
          <w:bCs/>
          <w:color w:val="4472C4" w:themeColor="accent1"/>
          <w:sz w:val="24"/>
          <w:szCs w:val="24"/>
          <w:u w:val="single"/>
        </w:rPr>
        <w:t>branch_name</w:t>
      </w:r>
      <w:r w:rsidRPr="00121EA7" w:rsidR="001F66FA">
        <w:rPr>
          <w:rFonts w:ascii="Times New Roman" w:hAnsi="Times New Roman" w:cs="Times New Roman"/>
          <w:b/>
          <w:bCs/>
          <w:sz w:val="24"/>
          <w:szCs w:val="24"/>
        </w:rPr>
        <w:t>,</w:t>
      </w:r>
      <w:r w:rsidRPr="00121EA7" w:rsidR="003828F2">
        <w:rPr>
          <w:rFonts w:ascii="Times New Roman" w:hAnsi="Times New Roman" w:cs="Times New Roman"/>
          <w:b/>
          <w:bCs/>
          <w:sz w:val="24"/>
          <w:szCs w:val="24"/>
        </w:rPr>
        <w:t xml:space="preserve"> </w:t>
      </w:r>
      <w:r w:rsidRPr="00121EA7" w:rsidR="001F66FA">
        <w:rPr>
          <w:rFonts w:ascii="Times New Roman" w:hAnsi="Times New Roman" w:cs="Times New Roman"/>
          <w:b/>
          <w:bCs/>
          <w:sz w:val="24"/>
          <w:szCs w:val="24"/>
        </w:rPr>
        <w:t>branch_</w:t>
      </w:r>
      <w:r w:rsidRPr="00121EA7" w:rsidR="003828F2">
        <w:rPr>
          <w:rFonts w:ascii="Times New Roman" w:hAnsi="Times New Roman" w:cs="Times New Roman"/>
          <w:b/>
          <w:bCs/>
          <w:sz w:val="24"/>
          <w:szCs w:val="24"/>
        </w:rPr>
        <w:t>city, assets</w:t>
      </w:r>
      <w:r w:rsidRPr="00121EA7" w:rsidR="001F66FA">
        <w:rPr>
          <w:rFonts w:ascii="Times New Roman" w:hAnsi="Times New Roman" w:cs="Times New Roman"/>
          <w:b/>
          <w:bCs/>
          <w:sz w:val="24"/>
          <w:szCs w:val="24"/>
        </w:rPr>
        <w:t>)</w:t>
      </w:r>
    </w:p>
    <w:p w:rsidRPr="00121EA7" w:rsidR="00FF1788" w:rsidP="006C1DEB" w:rsidRDefault="00FF1788" w14:paraId="46BA3E22" w14:textId="77777777">
      <w:pPr>
        <w:pStyle w:val="ListParagraph"/>
        <w:numPr>
          <w:ilvl w:val="0"/>
          <w:numId w:val="1"/>
        </w:num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Account (</w:t>
      </w:r>
      <w:r w:rsidRPr="00121EA7">
        <w:rPr>
          <w:rFonts w:ascii="Times New Roman" w:hAnsi="Times New Roman" w:cs="Times New Roman"/>
          <w:b/>
          <w:bCs/>
          <w:color w:val="FF0000"/>
          <w:sz w:val="24"/>
          <w:szCs w:val="24"/>
          <w:u w:val="single"/>
        </w:rPr>
        <w:t>acc_no</w:t>
      </w:r>
      <w:r w:rsidRPr="00121EA7">
        <w:rPr>
          <w:rFonts w:ascii="Times New Roman" w:hAnsi="Times New Roman" w:cs="Times New Roman"/>
          <w:b/>
          <w:bCs/>
          <w:sz w:val="24"/>
          <w:szCs w:val="24"/>
        </w:rPr>
        <w:t xml:space="preserve">, </w:t>
      </w:r>
      <w:r w:rsidRPr="00121EA7">
        <w:rPr>
          <w:rFonts w:ascii="Times New Roman" w:hAnsi="Times New Roman" w:cs="Times New Roman"/>
          <w:b/>
          <w:bCs/>
          <w:i/>
          <w:iCs/>
          <w:color w:val="4472C4" w:themeColor="accent1"/>
          <w:sz w:val="24"/>
          <w:szCs w:val="24"/>
        </w:rPr>
        <w:t>branch_name</w:t>
      </w:r>
      <w:r w:rsidRPr="00121EA7">
        <w:rPr>
          <w:rFonts w:ascii="Times New Roman" w:hAnsi="Times New Roman" w:cs="Times New Roman"/>
          <w:b/>
          <w:bCs/>
          <w:sz w:val="24"/>
          <w:szCs w:val="24"/>
        </w:rPr>
        <w:t xml:space="preserve">, balance) </w:t>
      </w:r>
    </w:p>
    <w:p w:rsidRPr="00121EA7" w:rsidR="001F66FA" w:rsidP="006C1DEB" w:rsidRDefault="00FF1788" w14:paraId="61DEFE95" w14:textId="7B77C892">
      <w:pPr>
        <w:pStyle w:val="ListParagraph"/>
        <w:numPr>
          <w:ilvl w:val="0"/>
          <w:numId w:val="1"/>
        </w:num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C</w:t>
      </w:r>
      <w:r w:rsidRPr="00121EA7" w:rsidR="003828F2">
        <w:rPr>
          <w:rFonts w:ascii="Times New Roman" w:hAnsi="Times New Roman" w:cs="Times New Roman"/>
          <w:b/>
          <w:bCs/>
          <w:sz w:val="24"/>
          <w:szCs w:val="24"/>
        </w:rPr>
        <w:t>ustomer (</w:t>
      </w:r>
      <w:r w:rsidRPr="00121EA7" w:rsidR="001F66FA">
        <w:rPr>
          <w:rFonts w:ascii="Times New Roman" w:hAnsi="Times New Roman" w:cs="Times New Roman"/>
          <w:b/>
          <w:bCs/>
          <w:color w:val="538135" w:themeColor="accent6" w:themeShade="BF"/>
          <w:sz w:val="24"/>
          <w:szCs w:val="24"/>
          <w:u w:val="single"/>
        </w:rPr>
        <w:t>cust_name</w:t>
      </w:r>
      <w:r w:rsidRPr="00121EA7" w:rsidR="001F66FA">
        <w:rPr>
          <w:rFonts w:ascii="Times New Roman" w:hAnsi="Times New Roman" w:cs="Times New Roman"/>
          <w:b/>
          <w:bCs/>
          <w:sz w:val="24"/>
          <w:szCs w:val="24"/>
        </w:rPr>
        <w:t>,</w:t>
      </w:r>
      <w:r w:rsidRPr="00121EA7" w:rsidR="003828F2">
        <w:rPr>
          <w:rFonts w:ascii="Times New Roman" w:hAnsi="Times New Roman" w:cs="Times New Roman"/>
          <w:b/>
          <w:bCs/>
          <w:sz w:val="24"/>
          <w:szCs w:val="24"/>
        </w:rPr>
        <w:t xml:space="preserve"> </w:t>
      </w:r>
      <w:r w:rsidRPr="00121EA7" w:rsidR="001F66FA">
        <w:rPr>
          <w:rFonts w:ascii="Times New Roman" w:hAnsi="Times New Roman" w:cs="Times New Roman"/>
          <w:b/>
          <w:bCs/>
          <w:sz w:val="24"/>
          <w:szCs w:val="24"/>
        </w:rPr>
        <w:t>cust_street,</w:t>
      </w:r>
      <w:r w:rsidRPr="00121EA7" w:rsidR="003828F2">
        <w:rPr>
          <w:rFonts w:ascii="Times New Roman" w:hAnsi="Times New Roman" w:cs="Times New Roman"/>
          <w:b/>
          <w:bCs/>
          <w:sz w:val="24"/>
          <w:szCs w:val="24"/>
        </w:rPr>
        <w:t xml:space="preserve"> </w:t>
      </w:r>
      <w:r w:rsidRPr="00121EA7" w:rsidR="001F66FA">
        <w:rPr>
          <w:rFonts w:ascii="Times New Roman" w:hAnsi="Times New Roman" w:cs="Times New Roman"/>
          <w:b/>
          <w:bCs/>
          <w:sz w:val="24"/>
          <w:szCs w:val="24"/>
        </w:rPr>
        <w:t>cust_city)</w:t>
      </w:r>
    </w:p>
    <w:p w:rsidRPr="00121EA7" w:rsidR="001F66FA" w:rsidP="006C1DEB" w:rsidRDefault="003828F2" w14:paraId="42D98D72" w14:textId="396FA243">
      <w:pPr>
        <w:pStyle w:val="ListParagraph"/>
        <w:numPr>
          <w:ilvl w:val="0"/>
          <w:numId w:val="1"/>
        </w:num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Depositor (</w:t>
      </w:r>
      <w:r w:rsidRPr="00121EA7" w:rsidR="001F66FA">
        <w:rPr>
          <w:rFonts w:ascii="Times New Roman" w:hAnsi="Times New Roman" w:cs="Times New Roman"/>
          <w:b/>
          <w:bCs/>
          <w:i/>
          <w:iCs/>
          <w:color w:val="538135" w:themeColor="accent6" w:themeShade="BF"/>
          <w:sz w:val="24"/>
          <w:szCs w:val="24"/>
        </w:rPr>
        <w:t>cust_name</w:t>
      </w:r>
      <w:r w:rsidRPr="00121EA7" w:rsidR="001F66FA">
        <w:rPr>
          <w:rFonts w:ascii="Times New Roman" w:hAnsi="Times New Roman" w:cs="Times New Roman"/>
          <w:b/>
          <w:bCs/>
          <w:i/>
          <w:iCs/>
          <w:sz w:val="24"/>
          <w:szCs w:val="24"/>
        </w:rPr>
        <w:t>,</w:t>
      </w:r>
      <w:r w:rsidRPr="00121EA7">
        <w:rPr>
          <w:rFonts w:ascii="Times New Roman" w:hAnsi="Times New Roman" w:cs="Times New Roman"/>
          <w:b/>
          <w:bCs/>
          <w:i/>
          <w:iCs/>
          <w:sz w:val="24"/>
          <w:szCs w:val="24"/>
        </w:rPr>
        <w:t xml:space="preserve"> </w:t>
      </w:r>
      <w:r w:rsidRPr="00121EA7" w:rsidR="001F66FA">
        <w:rPr>
          <w:rFonts w:ascii="Times New Roman" w:hAnsi="Times New Roman" w:cs="Times New Roman"/>
          <w:b/>
          <w:bCs/>
          <w:i/>
          <w:iCs/>
          <w:color w:val="FF0000"/>
          <w:sz w:val="24"/>
          <w:szCs w:val="24"/>
        </w:rPr>
        <w:t>acc_no</w:t>
      </w:r>
      <w:r w:rsidRPr="00121EA7" w:rsidR="001F66FA">
        <w:rPr>
          <w:rFonts w:ascii="Times New Roman" w:hAnsi="Times New Roman" w:cs="Times New Roman"/>
          <w:b/>
          <w:bCs/>
          <w:sz w:val="24"/>
          <w:szCs w:val="24"/>
        </w:rPr>
        <w:t>)</w:t>
      </w:r>
    </w:p>
    <w:p w:rsidRPr="00121EA7" w:rsidR="001F66FA" w:rsidP="006C1DEB" w:rsidRDefault="003828F2" w14:paraId="2F1416CC" w14:textId="031B9BF4">
      <w:pPr>
        <w:pStyle w:val="ListParagraph"/>
        <w:numPr>
          <w:ilvl w:val="0"/>
          <w:numId w:val="1"/>
        </w:num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Loan (</w:t>
      </w:r>
      <w:r w:rsidRPr="00121EA7" w:rsidR="001F66FA">
        <w:rPr>
          <w:rFonts w:ascii="Times New Roman" w:hAnsi="Times New Roman" w:cs="Times New Roman"/>
          <w:b/>
          <w:bCs/>
          <w:color w:val="7030A0"/>
          <w:sz w:val="24"/>
          <w:szCs w:val="24"/>
          <w:u w:val="single"/>
        </w:rPr>
        <w:t>loan_no</w:t>
      </w:r>
      <w:r w:rsidRPr="00121EA7" w:rsidR="001F66FA">
        <w:rPr>
          <w:rFonts w:ascii="Times New Roman" w:hAnsi="Times New Roman" w:cs="Times New Roman"/>
          <w:b/>
          <w:bCs/>
          <w:sz w:val="24"/>
          <w:szCs w:val="24"/>
        </w:rPr>
        <w:t>,</w:t>
      </w:r>
      <w:r w:rsidRPr="00121EA7">
        <w:rPr>
          <w:rFonts w:ascii="Times New Roman" w:hAnsi="Times New Roman" w:cs="Times New Roman"/>
          <w:b/>
          <w:bCs/>
          <w:sz w:val="24"/>
          <w:szCs w:val="24"/>
        </w:rPr>
        <w:t xml:space="preserve"> </w:t>
      </w:r>
      <w:r w:rsidRPr="00121EA7" w:rsidR="001F66FA">
        <w:rPr>
          <w:rFonts w:ascii="Times New Roman" w:hAnsi="Times New Roman" w:cs="Times New Roman"/>
          <w:b/>
          <w:bCs/>
          <w:i/>
          <w:iCs/>
          <w:color w:val="4472C4" w:themeColor="accent1"/>
          <w:sz w:val="24"/>
          <w:szCs w:val="24"/>
        </w:rPr>
        <w:t>branch_name</w:t>
      </w:r>
      <w:r w:rsidRPr="00121EA7" w:rsidR="001F66FA">
        <w:rPr>
          <w:rFonts w:ascii="Times New Roman" w:hAnsi="Times New Roman" w:cs="Times New Roman"/>
          <w:b/>
          <w:bCs/>
          <w:sz w:val="24"/>
          <w:szCs w:val="24"/>
        </w:rPr>
        <w:t>,</w:t>
      </w:r>
      <w:r w:rsidRPr="00121EA7">
        <w:rPr>
          <w:rFonts w:ascii="Times New Roman" w:hAnsi="Times New Roman" w:cs="Times New Roman"/>
          <w:b/>
          <w:bCs/>
          <w:sz w:val="24"/>
          <w:szCs w:val="24"/>
        </w:rPr>
        <w:t xml:space="preserve"> </w:t>
      </w:r>
      <w:r w:rsidRPr="00121EA7" w:rsidR="001F66FA">
        <w:rPr>
          <w:rFonts w:ascii="Times New Roman" w:hAnsi="Times New Roman" w:cs="Times New Roman"/>
          <w:b/>
          <w:bCs/>
          <w:sz w:val="24"/>
          <w:szCs w:val="24"/>
        </w:rPr>
        <w:t>amount)</w:t>
      </w:r>
    </w:p>
    <w:p w:rsidRPr="00121EA7" w:rsidR="001F66FA" w:rsidP="006C1DEB" w:rsidRDefault="003828F2" w14:paraId="30BB556B" w14:textId="3195C8CF">
      <w:pPr>
        <w:pStyle w:val="ListParagraph"/>
        <w:numPr>
          <w:ilvl w:val="0"/>
          <w:numId w:val="1"/>
        </w:num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Borrower (</w:t>
      </w:r>
      <w:r w:rsidRPr="00121EA7" w:rsidR="001F66FA">
        <w:rPr>
          <w:rFonts w:ascii="Times New Roman" w:hAnsi="Times New Roman" w:cs="Times New Roman"/>
          <w:b/>
          <w:bCs/>
          <w:i/>
          <w:iCs/>
          <w:color w:val="538135" w:themeColor="accent6" w:themeShade="BF"/>
          <w:sz w:val="24"/>
          <w:szCs w:val="24"/>
        </w:rPr>
        <w:t>cust_name</w:t>
      </w:r>
      <w:r w:rsidRPr="00121EA7" w:rsidR="001F66FA">
        <w:rPr>
          <w:rFonts w:ascii="Times New Roman" w:hAnsi="Times New Roman" w:cs="Times New Roman"/>
          <w:b/>
          <w:bCs/>
          <w:i/>
          <w:iCs/>
          <w:sz w:val="24"/>
          <w:szCs w:val="24"/>
        </w:rPr>
        <w:t>,</w:t>
      </w:r>
      <w:r w:rsidRPr="00121EA7">
        <w:rPr>
          <w:rFonts w:ascii="Times New Roman" w:hAnsi="Times New Roman" w:cs="Times New Roman"/>
          <w:b/>
          <w:bCs/>
          <w:i/>
          <w:iCs/>
          <w:sz w:val="24"/>
          <w:szCs w:val="24"/>
        </w:rPr>
        <w:t xml:space="preserve"> </w:t>
      </w:r>
      <w:r w:rsidRPr="00121EA7" w:rsidR="001F66FA">
        <w:rPr>
          <w:rFonts w:ascii="Times New Roman" w:hAnsi="Times New Roman" w:cs="Times New Roman"/>
          <w:b/>
          <w:bCs/>
          <w:i/>
          <w:iCs/>
          <w:color w:val="7030A0"/>
          <w:sz w:val="24"/>
          <w:szCs w:val="24"/>
        </w:rPr>
        <w:t>loan_no</w:t>
      </w:r>
      <w:r w:rsidRPr="00121EA7" w:rsidR="001F66FA">
        <w:rPr>
          <w:rFonts w:ascii="Times New Roman" w:hAnsi="Times New Roman" w:cs="Times New Roman"/>
          <w:b/>
          <w:bCs/>
          <w:sz w:val="24"/>
          <w:szCs w:val="24"/>
        </w:rPr>
        <w:t>)</w:t>
      </w:r>
    </w:p>
    <w:p w:rsidRPr="00121EA7" w:rsidR="00F24729" w:rsidP="006C1DEB" w:rsidRDefault="00F24729" w14:paraId="5A458A42" w14:textId="5BDF04B9">
      <w:pPr>
        <w:spacing w:after="0"/>
        <w:jc w:val="both"/>
        <w:rPr>
          <w:rFonts w:ascii="Times New Roman" w:hAnsi="Times New Roman" w:cs="Times New Roman"/>
          <w:b/>
          <w:bCs/>
          <w:sz w:val="24"/>
          <w:szCs w:val="24"/>
        </w:rPr>
      </w:pPr>
    </w:p>
    <w:p w:rsidRPr="00121EA7" w:rsidR="00916976" w:rsidP="006C1DEB" w:rsidRDefault="00916976" w14:paraId="15C51403" w14:textId="77777777">
      <w:pPr>
        <w:spacing w:after="0"/>
        <w:jc w:val="both"/>
        <w:rPr>
          <w:rFonts w:ascii="Times New Roman" w:hAnsi="Times New Roman" w:cs="Times New Roman"/>
          <w:b/>
          <w:bCs/>
          <w:sz w:val="24"/>
          <w:szCs w:val="24"/>
        </w:rPr>
      </w:pPr>
    </w:p>
    <w:p w:rsidRPr="00121EA7" w:rsidR="00F51EE4" w:rsidP="006C1DEB" w:rsidRDefault="00F51EE4" w14:paraId="66A55090" w14:textId="2171BAA2">
      <w:p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Assignment No 2 Part A:</w:t>
      </w:r>
      <w:r w:rsidRPr="00121EA7">
        <w:rPr>
          <w:rFonts w:ascii="Times New Roman" w:hAnsi="Times New Roman" w:cs="Times New Roman"/>
          <w:b/>
          <w:bCs/>
          <w:sz w:val="24"/>
          <w:szCs w:val="24"/>
        </w:rPr>
        <w:tab/>
      </w:r>
    </w:p>
    <w:p w:rsidRPr="00121EA7" w:rsidR="00F51EE4" w:rsidP="006C1DEB" w:rsidRDefault="00F51EE4" w14:paraId="01E1744A" w14:textId="12D2AD49">
      <w:pPr>
        <w:spacing w:after="0"/>
        <w:jc w:val="both"/>
        <w:rPr>
          <w:rFonts w:ascii="Times New Roman" w:hAnsi="Times New Roman" w:cs="Times New Roman"/>
          <w:sz w:val="24"/>
          <w:szCs w:val="24"/>
        </w:rPr>
      </w:pPr>
      <w:r w:rsidRPr="00121EA7">
        <w:rPr>
          <w:rFonts w:ascii="Times New Roman" w:hAnsi="Times New Roman" w:cs="Times New Roman"/>
          <w:sz w:val="24"/>
          <w:szCs w:val="24"/>
        </w:rPr>
        <w:t>Design and Develop SQL DDL statements which demonstrate the use of SQL objects such as Table, View, Index, Sequence, Synonym, different constraints</w:t>
      </w:r>
      <w:r w:rsidRPr="00121EA7" w:rsidR="00FD161B">
        <w:rPr>
          <w:rFonts w:ascii="Times New Roman" w:hAnsi="Times New Roman" w:cs="Times New Roman"/>
          <w:sz w:val="24"/>
          <w:szCs w:val="24"/>
        </w:rPr>
        <w:t xml:space="preserve"> like primary key, foreign key, check constrains, not null, default etc</w:t>
      </w:r>
      <w:r w:rsidRPr="00121EA7">
        <w:rPr>
          <w:rFonts w:ascii="Times New Roman" w:hAnsi="Times New Roman" w:cs="Times New Roman"/>
          <w:sz w:val="24"/>
          <w:szCs w:val="24"/>
        </w:rPr>
        <w:t xml:space="preserve">.                                  </w:t>
      </w:r>
    </w:p>
    <w:p w:rsidRPr="00121EA7" w:rsidR="00F51EE4" w:rsidP="006C1DEB" w:rsidRDefault="00F51EE4" w14:paraId="0FC03CF8" w14:textId="78DC001F">
      <w:pPr>
        <w:spacing w:after="0"/>
        <w:jc w:val="both"/>
        <w:rPr>
          <w:rFonts w:ascii="Times New Roman" w:hAnsi="Times New Roman" w:cs="Times New Roman"/>
          <w:sz w:val="24"/>
          <w:szCs w:val="24"/>
        </w:rPr>
      </w:pPr>
    </w:p>
    <w:p w:rsidRPr="00121EA7" w:rsidR="00916976" w:rsidP="006C1DEB" w:rsidRDefault="00916976" w14:paraId="2AFD8B8A" w14:textId="77777777">
      <w:pPr>
        <w:spacing w:after="0"/>
        <w:jc w:val="both"/>
        <w:rPr>
          <w:rFonts w:ascii="Times New Roman" w:hAnsi="Times New Roman" w:cs="Times New Roman"/>
          <w:sz w:val="24"/>
          <w:szCs w:val="24"/>
        </w:rPr>
      </w:pPr>
    </w:p>
    <w:p w:rsidRPr="00121EA7" w:rsidR="00F51EE4" w:rsidP="006C1DEB" w:rsidRDefault="00F51EE4" w14:paraId="723A8CD8" w14:textId="454107C2">
      <w:p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Assignment No 2 Part B:</w:t>
      </w:r>
    </w:p>
    <w:p w:rsidRPr="00121EA7" w:rsidR="00F51EE4" w:rsidP="006C1DEB" w:rsidRDefault="00F51EE4" w14:paraId="5A7D758A" w14:textId="77B9724D">
      <w:pPr>
        <w:spacing w:after="0"/>
        <w:jc w:val="both"/>
        <w:rPr>
          <w:rFonts w:ascii="Times New Roman" w:hAnsi="Times New Roman" w:cs="Times New Roman"/>
          <w:sz w:val="24"/>
          <w:szCs w:val="24"/>
        </w:rPr>
      </w:pPr>
      <w:r w:rsidRPr="00121EA7">
        <w:rPr>
          <w:rFonts w:ascii="Times New Roman" w:hAnsi="Times New Roman" w:cs="Times New Roman"/>
          <w:sz w:val="24"/>
          <w:szCs w:val="24"/>
        </w:rPr>
        <w:t>Demonstrate the use of concepts like Insert, Select, Update, Delete with operators, functions, and set operator etc. for above mentioned Bank Database Schema</w:t>
      </w:r>
      <w:r w:rsidRPr="00121EA7" w:rsidR="00823BD5">
        <w:rPr>
          <w:rFonts w:ascii="Times New Roman" w:hAnsi="Times New Roman" w:cs="Times New Roman"/>
          <w:sz w:val="24"/>
          <w:szCs w:val="24"/>
        </w:rPr>
        <w:t xml:space="preserve"> and </w:t>
      </w:r>
      <w:r w:rsidRPr="00121EA7">
        <w:rPr>
          <w:rFonts w:ascii="Times New Roman" w:hAnsi="Times New Roman" w:cs="Times New Roman"/>
          <w:sz w:val="24"/>
          <w:szCs w:val="24"/>
        </w:rPr>
        <w:t>Solve following SQL queries on the Bank database using SQL DML statements.</w:t>
      </w:r>
    </w:p>
    <w:p w:rsidRPr="00121EA7" w:rsidR="002D0A23" w:rsidP="006C1DEB" w:rsidRDefault="002D0A23" w14:paraId="311429B3" w14:textId="7DC622FA">
      <w:pPr>
        <w:pStyle w:val="ListParagraph"/>
        <w:numPr>
          <w:ilvl w:val="0"/>
          <w:numId w:val="4"/>
        </w:numPr>
        <w:jc w:val="both"/>
        <w:rPr>
          <w:rFonts w:ascii="Times New Roman" w:hAnsi="Times New Roman" w:cs="Times New Roman"/>
          <w:bCs/>
          <w:sz w:val="24"/>
          <w:szCs w:val="24"/>
        </w:rPr>
      </w:pPr>
      <w:r w:rsidRPr="00121EA7">
        <w:rPr>
          <w:rFonts w:ascii="Times New Roman" w:hAnsi="Times New Roman" w:cs="Times New Roman"/>
          <w:bCs/>
          <w:sz w:val="24"/>
          <w:szCs w:val="24"/>
        </w:rPr>
        <w:t>Find the names of all branches in loan relation.</w:t>
      </w:r>
    </w:p>
    <w:p w:rsidRPr="00121EA7" w:rsidR="002D0A23" w:rsidP="006C1DEB" w:rsidRDefault="00F47839" w14:paraId="465D20F5" w14:textId="4C80D197">
      <w:pPr>
        <w:pStyle w:val="ListParagraph"/>
        <w:numPr>
          <w:ilvl w:val="0"/>
          <w:numId w:val="4"/>
        </w:numPr>
        <w:jc w:val="both"/>
        <w:rPr>
          <w:rFonts w:ascii="Times New Roman" w:hAnsi="Times New Roman" w:cs="Times New Roman"/>
          <w:bCs/>
          <w:sz w:val="24"/>
          <w:szCs w:val="24"/>
        </w:rPr>
      </w:pPr>
      <w:r w:rsidRPr="00121EA7">
        <w:rPr>
          <w:rFonts w:ascii="Times New Roman" w:hAnsi="Times New Roman" w:cs="Times New Roman"/>
          <w:bCs/>
          <w:sz w:val="24"/>
          <w:szCs w:val="24"/>
        </w:rPr>
        <w:t>Find all loan numbers for loans made at Swargate Branch with loan amount &gt; 25000.</w:t>
      </w:r>
    </w:p>
    <w:p w:rsidRPr="00121EA7" w:rsidR="00CA6931" w:rsidP="006C1DEB" w:rsidRDefault="00CA6931" w14:paraId="04F57C27" w14:textId="04A5B2E0">
      <w:pPr>
        <w:pStyle w:val="ListParagraph"/>
        <w:numPr>
          <w:ilvl w:val="0"/>
          <w:numId w:val="4"/>
        </w:numPr>
        <w:jc w:val="both"/>
        <w:rPr>
          <w:rFonts w:ascii="Times New Roman" w:hAnsi="Times New Roman" w:cs="Times New Roman"/>
          <w:bCs/>
          <w:sz w:val="24"/>
          <w:szCs w:val="24"/>
        </w:rPr>
      </w:pPr>
      <w:bookmarkStart w:name="_Hlk116728384" w:id="0"/>
      <w:r w:rsidRPr="00121EA7">
        <w:rPr>
          <w:rFonts w:ascii="Times New Roman" w:hAnsi="Times New Roman" w:cs="Times New Roman"/>
          <w:bCs/>
          <w:sz w:val="24"/>
          <w:szCs w:val="24"/>
        </w:rPr>
        <w:t>Find all customers who have an account or loan or both at bank.</w:t>
      </w:r>
    </w:p>
    <w:p w:rsidRPr="00121EA7" w:rsidR="00541A4C" w:rsidP="006C1DEB" w:rsidRDefault="00541A4C" w14:paraId="01BB4C56" w14:textId="56DBC29C">
      <w:pPr>
        <w:pStyle w:val="ListParagraph"/>
        <w:numPr>
          <w:ilvl w:val="0"/>
          <w:numId w:val="4"/>
        </w:numPr>
        <w:jc w:val="both"/>
        <w:rPr>
          <w:rFonts w:ascii="Times New Roman" w:hAnsi="Times New Roman" w:cs="Times New Roman"/>
          <w:bCs/>
          <w:sz w:val="24"/>
          <w:szCs w:val="24"/>
        </w:rPr>
      </w:pPr>
      <w:bookmarkStart w:name="_Hlk116728402" w:id="1"/>
      <w:bookmarkEnd w:id="0"/>
      <w:r w:rsidRPr="00121EA7">
        <w:rPr>
          <w:rFonts w:ascii="Times New Roman" w:hAnsi="Times New Roman" w:cs="Times New Roman"/>
          <w:bCs/>
          <w:sz w:val="24"/>
          <w:szCs w:val="24"/>
        </w:rPr>
        <w:t>Find all customers who have both account and loan at bank.</w:t>
      </w:r>
    </w:p>
    <w:bookmarkEnd w:id="1"/>
    <w:p w:rsidRPr="00121EA7" w:rsidR="002D0A23" w:rsidP="006C1DEB" w:rsidRDefault="007B07E2" w14:paraId="36120732" w14:textId="3D0D3C46">
      <w:pPr>
        <w:pStyle w:val="ListParagraph"/>
        <w:numPr>
          <w:ilvl w:val="0"/>
          <w:numId w:val="4"/>
        </w:numPr>
        <w:jc w:val="both"/>
        <w:rPr>
          <w:rFonts w:ascii="Times New Roman" w:hAnsi="Times New Roman" w:cs="Times New Roman"/>
          <w:bCs/>
          <w:sz w:val="24"/>
          <w:szCs w:val="24"/>
        </w:rPr>
      </w:pPr>
      <w:r w:rsidRPr="00121EA7">
        <w:rPr>
          <w:rFonts w:ascii="Times New Roman" w:hAnsi="Times New Roman" w:cs="Times New Roman"/>
          <w:bCs/>
          <w:sz w:val="24"/>
          <w:szCs w:val="24"/>
        </w:rPr>
        <w:t>Calculate total loan amount given by bank.</w:t>
      </w:r>
    </w:p>
    <w:p w:rsidRPr="00121EA7" w:rsidR="007B07E2" w:rsidP="006C1DEB" w:rsidRDefault="007B07E2" w14:paraId="20E23D53" w14:textId="432F543A">
      <w:pPr>
        <w:pStyle w:val="ListParagraph"/>
        <w:numPr>
          <w:ilvl w:val="0"/>
          <w:numId w:val="4"/>
        </w:numPr>
        <w:jc w:val="both"/>
        <w:rPr>
          <w:rFonts w:ascii="Times New Roman" w:hAnsi="Times New Roman" w:cs="Times New Roman"/>
          <w:bCs/>
          <w:sz w:val="24"/>
          <w:szCs w:val="24"/>
        </w:rPr>
      </w:pPr>
      <w:r w:rsidRPr="00121EA7">
        <w:rPr>
          <w:rFonts w:ascii="Times New Roman" w:hAnsi="Times New Roman" w:cs="Times New Roman"/>
          <w:bCs/>
          <w:sz w:val="24"/>
          <w:szCs w:val="24"/>
        </w:rPr>
        <w:t>Calculate n</w:t>
      </w:r>
      <w:r w:rsidRPr="00121EA7" w:rsidR="00E12753">
        <w:rPr>
          <w:rFonts w:ascii="Times New Roman" w:hAnsi="Times New Roman" w:cs="Times New Roman"/>
          <w:bCs/>
          <w:sz w:val="24"/>
          <w:szCs w:val="24"/>
        </w:rPr>
        <w:t>umber</w:t>
      </w:r>
      <w:r w:rsidRPr="00121EA7">
        <w:rPr>
          <w:rFonts w:ascii="Times New Roman" w:hAnsi="Times New Roman" w:cs="Times New Roman"/>
          <w:bCs/>
          <w:sz w:val="24"/>
          <w:szCs w:val="24"/>
        </w:rPr>
        <w:t xml:space="preserve"> of accounts </w:t>
      </w:r>
      <w:r w:rsidRPr="00121EA7" w:rsidR="00E12753">
        <w:rPr>
          <w:rFonts w:ascii="Times New Roman" w:hAnsi="Times New Roman" w:cs="Times New Roman"/>
          <w:bCs/>
          <w:sz w:val="24"/>
          <w:szCs w:val="24"/>
        </w:rPr>
        <w:t>at</w:t>
      </w:r>
      <w:r w:rsidRPr="00121EA7">
        <w:rPr>
          <w:rFonts w:ascii="Times New Roman" w:hAnsi="Times New Roman" w:cs="Times New Roman"/>
          <w:bCs/>
          <w:sz w:val="24"/>
          <w:szCs w:val="24"/>
        </w:rPr>
        <w:t xml:space="preserve"> a given bank.</w:t>
      </w:r>
    </w:p>
    <w:p w:rsidRPr="00121EA7" w:rsidR="005D5F92" w:rsidP="006C1DEB" w:rsidRDefault="005D5F92" w14:paraId="01BD118B" w14:textId="77777777">
      <w:pPr>
        <w:pStyle w:val="ListParagraph"/>
        <w:numPr>
          <w:ilvl w:val="0"/>
          <w:numId w:val="4"/>
        </w:numPr>
        <w:spacing w:after="0"/>
        <w:jc w:val="both"/>
        <w:rPr>
          <w:rFonts w:ascii="Times New Roman" w:hAnsi="Times New Roman" w:cs="Times New Roman"/>
          <w:sz w:val="24"/>
          <w:szCs w:val="24"/>
        </w:rPr>
      </w:pPr>
      <w:bookmarkStart w:name="_Hlk116725625" w:id="2"/>
      <w:r w:rsidRPr="00121EA7">
        <w:rPr>
          <w:rFonts w:ascii="Times New Roman" w:hAnsi="Times New Roman" w:cs="Times New Roman"/>
          <w:sz w:val="24"/>
          <w:szCs w:val="24"/>
        </w:rPr>
        <w:t>Change the value of loan amount to 18000 whose loan_no is 202206.</w:t>
      </w:r>
    </w:p>
    <w:p w:rsidRPr="00121EA7" w:rsidR="002D0A23" w:rsidP="006C1DEB" w:rsidRDefault="002028C2" w14:paraId="521F6D5D" w14:textId="71CC3DA0">
      <w:pPr>
        <w:pStyle w:val="ListParagraph"/>
        <w:numPr>
          <w:ilvl w:val="0"/>
          <w:numId w:val="4"/>
        </w:numPr>
        <w:spacing w:after="0"/>
        <w:jc w:val="both"/>
        <w:rPr>
          <w:rFonts w:ascii="Times New Roman" w:hAnsi="Times New Roman" w:cs="Times New Roman"/>
          <w:sz w:val="24"/>
          <w:szCs w:val="24"/>
        </w:rPr>
      </w:pPr>
      <w:bookmarkStart w:name="_Hlk116725579" w:id="3"/>
      <w:bookmarkEnd w:id="2"/>
      <w:r w:rsidRPr="00121EA7">
        <w:rPr>
          <w:rFonts w:ascii="Times New Roman" w:hAnsi="Times New Roman" w:cs="Times New Roman"/>
          <w:sz w:val="24"/>
          <w:szCs w:val="24"/>
        </w:rPr>
        <w:t xml:space="preserve">List all customers in alphabetical </w:t>
      </w:r>
      <w:bookmarkStart w:name="_Hlk116725595" w:id="4"/>
      <w:r w:rsidRPr="00121EA7">
        <w:rPr>
          <w:rFonts w:ascii="Times New Roman" w:hAnsi="Times New Roman" w:cs="Times New Roman"/>
          <w:sz w:val="24"/>
          <w:szCs w:val="24"/>
        </w:rPr>
        <w:t xml:space="preserve">order </w:t>
      </w:r>
      <w:bookmarkEnd w:id="3"/>
      <w:r w:rsidRPr="00121EA7">
        <w:rPr>
          <w:rFonts w:ascii="Times New Roman" w:hAnsi="Times New Roman" w:cs="Times New Roman"/>
          <w:sz w:val="24"/>
          <w:szCs w:val="24"/>
        </w:rPr>
        <w:t xml:space="preserve">who have loan from </w:t>
      </w:r>
      <w:r w:rsidRPr="00121EA7">
        <w:rPr>
          <w:rFonts w:ascii="Times New Roman" w:hAnsi="Times New Roman" w:cs="Times New Roman"/>
          <w:bCs/>
          <w:sz w:val="24"/>
          <w:szCs w:val="24"/>
        </w:rPr>
        <w:t xml:space="preserve">Swargate </w:t>
      </w:r>
      <w:r w:rsidRPr="00121EA7">
        <w:rPr>
          <w:rFonts w:ascii="Times New Roman" w:hAnsi="Times New Roman" w:cs="Times New Roman"/>
          <w:sz w:val="24"/>
          <w:szCs w:val="24"/>
        </w:rPr>
        <w:t>branch.</w:t>
      </w:r>
    </w:p>
    <w:p w:rsidRPr="00121EA7" w:rsidR="00A333D3" w:rsidP="006C1DEB" w:rsidRDefault="00A333D3" w14:paraId="7D07D57E" w14:textId="78D059B7">
      <w:pPr>
        <w:pStyle w:val="ListParagraph"/>
        <w:numPr>
          <w:ilvl w:val="0"/>
          <w:numId w:val="4"/>
        </w:numPr>
        <w:jc w:val="both"/>
        <w:rPr>
          <w:rFonts w:ascii="Times New Roman" w:hAnsi="Times New Roman" w:cs="Times New Roman"/>
          <w:bCs/>
          <w:sz w:val="24"/>
          <w:szCs w:val="24"/>
        </w:rPr>
      </w:pPr>
      <w:r w:rsidRPr="00121EA7">
        <w:rPr>
          <w:rFonts w:ascii="Times New Roman" w:hAnsi="Times New Roman" w:cs="Times New Roman"/>
          <w:bCs/>
          <w:sz w:val="24"/>
          <w:szCs w:val="24"/>
        </w:rPr>
        <w:t>Find the average account balance at each branch</w:t>
      </w:r>
      <w:r w:rsidRPr="00121EA7" w:rsidR="004A03A5">
        <w:rPr>
          <w:rFonts w:ascii="Times New Roman" w:hAnsi="Times New Roman" w:cs="Times New Roman"/>
          <w:bCs/>
          <w:sz w:val="24"/>
          <w:szCs w:val="24"/>
        </w:rPr>
        <w:t>.</w:t>
      </w:r>
    </w:p>
    <w:p w:rsidRPr="00121EA7" w:rsidR="003855F8" w:rsidP="006C1DEB" w:rsidRDefault="003855F8" w14:paraId="6AE1BD06" w14:textId="0036D0FB">
      <w:pPr>
        <w:pStyle w:val="ListParagraph"/>
        <w:numPr>
          <w:ilvl w:val="0"/>
          <w:numId w:val="4"/>
        </w:numPr>
        <w:spacing w:after="0"/>
        <w:jc w:val="both"/>
        <w:rPr>
          <w:rFonts w:ascii="Times New Roman" w:hAnsi="Times New Roman" w:cs="Times New Roman"/>
          <w:sz w:val="24"/>
          <w:szCs w:val="24"/>
        </w:rPr>
      </w:pPr>
      <w:r w:rsidRPr="00121EA7">
        <w:rPr>
          <w:rFonts w:ascii="Times New Roman" w:hAnsi="Times New Roman" w:cs="Times New Roman"/>
          <w:bCs/>
          <w:sz w:val="24"/>
          <w:szCs w:val="24"/>
        </w:rPr>
        <w:t>Delete all loans with loan amount between 1200 and 1500.</w:t>
      </w:r>
    </w:p>
    <w:bookmarkEnd w:id="4"/>
    <w:p w:rsidRPr="00121EA7" w:rsidR="00F51EE4" w:rsidP="006C1DEB" w:rsidRDefault="00F51EE4" w14:paraId="054AA65A" w14:textId="0F1BC558">
      <w:pPr>
        <w:spacing w:after="0"/>
        <w:jc w:val="both"/>
        <w:rPr>
          <w:rFonts w:ascii="Times New Roman" w:hAnsi="Times New Roman" w:cs="Times New Roman"/>
          <w:sz w:val="24"/>
          <w:szCs w:val="24"/>
        </w:rPr>
      </w:pPr>
    </w:p>
    <w:p w:rsidRPr="00121EA7" w:rsidR="00916976" w:rsidP="006C1DEB" w:rsidRDefault="00916976" w14:paraId="5EA19B9F" w14:textId="77777777">
      <w:pPr>
        <w:spacing w:after="0"/>
        <w:jc w:val="both"/>
        <w:rPr>
          <w:rFonts w:ascii="Times New Roman" w:hAnsi="Times New Roman" w:cs="Times New Roman"/>
          <w:sz w:val="24"/>
          <w:szCs w:val="24"/>
        </w:rPr>
      </w:pPr>
    </w:p>
    <w:p w:rsidRPr="00121EA7" w:rsidR="00F24729" w:rsidP="006C1DEB" w:rsidRDefault="009A04D2" w14:paraId="1837D93D" w14:textId="70956845">
      <w:pPr>
        <w:spacing w:after="160" w:line="259" w:lineRule="auto"/>
        <w:jc w:val="both"/>
        <w:rPr>
          <w:rFonts w:ascii="Times New Roman" w:hAnsi="Times New Roman" w:cs="Times New Roman"/>
          <w:sz w:val="24"/>
          <w:szCs w:val="24"/>
        </w:rPr>
      </w:pPr>
      <w:r w:rsidRPr="00D8770E">
        <w:rPr>
          <w:rFonts w:ascii="Times New Roman" w:hAnsi="Times New Roman" w:cs="Times New Roman"/>
          <w:b/>
          <w:bCs/>
          <w:color w:val="FF0000"/>
          <w:sz w:val="28"/>
          <w:szCs w:val="28"/>
        </w:rPr>
        <w:t>Theory</w:t>
      </w:r>
      <w:r w:rsidRPr="00121EA7">
        <w:rPr>
          <w:rFonts w:ascii="Times New Roman" w:hAnsi="Times New Roman" w:cs="Times New Roman"/>
          <w:sz w:val="24"/>
          <w:szCs w:val="24"/>
        </w:rPr>
        <w:t>:</w:t>
      </w:r>
    </w:p>
    <w:p w:rsidRPr="00121EA7" w:rsidR="009A04D2" w:rsidP="006C1DEB" w:rsidRDefault="009A04D2" w14:paraId="025017E7" w14:textId="77777777">
      <w:pPr>
        <w:pStyle w:val="Default"/>
        <w:jc w:val="both"/>
      </w:pPr>
      <w:r w:rsidRPr="00121EA7">
        <w:t xml:space="preserve">A database-management system (DBMS) is a collection of interrelated data and a set of programs to access those data. The collection of data, usually referred to as the database, contains information relevant to an enterprise. The primary goal of a DBMS is to provide a way to store and retrieve database information that is both </w:t>
      </w:r>
      <w:r w:rsidRPr="00121EA7">
        <w:rPr>
          <w:i/>
          <w:iCs/>
        </w:rPr>
        <w:t xml:space="preserve">convenient </w:t>
      </w:r>
      <w:r w:rsidRPr="00121EA7">
        <w:t xml:space="preserve">and </w:t>
      </w:r>
      <w:r w:rsidRPr="00121EA7">
        <w:rPr>
          <w:i/>
          <w:iCs/>
        </w:rPr>
        <w:t>efficient</w:t>
      </w:r>
      <w:r w:rsidRPr="00121EA7">
        <w:t>.</w:t>
      </w:r>
    </w:p>
    <w:p w:rsidRPr="00121EA7" w:rsidR="009A04D2" w:rsidP="006C1DEB" w:rsidRDefault="009A04D2" w14:paraId="55B1A6D9" w14:textId="77777777">
      <w:pPr>
        <w:pStyle w:val="Default"/>
        <w:jc w:val="both"/>
      </w:pPr>
      <w:r w:rsidRPr="00121EA7">
        <w:rPr>
          <w:b/>
          <w:bCs/>
        </w:rPr>
        <w:t>Database Applications:</w:t>
      </w:r>
    </w:p>
    <w:p w:rsidRPr="00121EA7" w:rsidR="009A04D2" w:rsidP="006C1DEB" w:rsidRDefault="009A04D2" w14:paraId="1B5AB9F0" w14:textId="73E38A57">
      <w:pPr>
        <w:pStyle w:val="Default"/>
        <w:numPr>
          <w:ilvl w:val="0"/>
          <w:numId w:val="5"/>
        </w:numPr>
        <w:spacing w:after="54"/>
        <w:jc w:val="both"/>
      </w:pPr>
      <w:r w:rsidRPr="00121EA7">
        <w:t>Banking: transactions</w:t>
      </w:r>
    </w:p>
    <w:p w:rsidRPr="00121EA7" w:rsidR="009A04D2" w:rsidP="006C1DEB" w:rsidRDefault="009A04D2" w14:paraId="029BF446" w14:textId="403304F3">
      <w:pPr>
        <w:pStyle w:val="Default"/>
        <w:numPr>
          <w:ilvl w:val="0"/>
          <w:numId w:val="5"/>
        </w:numPr>
        <w:spacing w:after="54"/>
        <w:jc w:val="both"/>
      </w:pPr>
      <w:r w:rsidRPr="00121EA7">
        <w:lastRenderedPageBreak/>
        <w:t>Airlines: reservations, schedules</w:t>
      </w:r>
    </w:p>
    <w:p w:rsidRPr="00121EA7" w:rsidR="009A04D2" w:rsidP="006C1DEB" w:rsidRDefault="009A04D2" w14:paraId="33F6CADE" w14:textId="57F4C0E2">
      <w:pPr>
        <w:pStyle w:val="Default"/>
        <w:numPr>
          <w:ilvl w:val="0"/>
          <w:numId w:val="5"/>
        </w:numPr>
        <w:spacing w:after="54"/>
        <w:jc w:val="both"/>
      </w:pPr>
      <w:r w:rsidRPr="00121EA7">
        <w:t>Universities: registration, grades</w:t>
      </w:r>
    </w:p>
    <w:p w:rsidRPr="00121EA7" w:rsidR="009A04D2" w:rsidP="006C1DEB" w:rsidRDefault="009A04D2" w14:paraId="1DD16B4A" w14:textId="6C4C6C73">
      <w:pPr>
        <w:pStyle w:val="Default"/>
        <w:numPr>
          <w:ilvl w:val="0"/>
          <w:numId w:val="5"/>
        </w:numPr>
        <w:spacing w:after="54"/>
        <w:jc w:val="both"/>
      </w:pPr>
      <w:r w:rsidRPr="00121EA7">
        <w:t>Sales: customers, products, purchases</w:t>
      </w:r>
    </w:p>
    <w:p w:rsidRPr="00121EA7" w:rsidR="009A04D2" w:rsidP="006C1DEB" w:rsidRDefault="009A04D2" w14:paraId="060DA8B0" w14:textId="7853B972">
      <w:pPr>
        <w:pStyle w:val="Default"/>
        <w:numPr>
          <w:ilvl w:val="0"/>
          <w:numId w:val="5"/>
        </w:numPr>
        <w:spacing w:after="54"/>
        <w:jc w:val="both"/>
      </w:pPr>
      <w:r w:rsidRPr="00121EA7">
        <w:t>Online retailers: order tracking, customized recommendations</w:t>
      </w:r>
    </w:p>
    <w:p w:rsidRPr="00121EA7" w:rsidR="009A04D2" w:rsidP="006C1DEB" w:rsidRDefault="009A04D2" w14:paraId="550D2142" w14:textId="3CDA7D36">
      <w:pPr>
        <w:pStyle w:val="Default"/>
        <w:numPr>
          <w:ilvl w:val="0"/>
          <w:numId w:val="5"/>
        </w:numPr>
        <w:spacing w:after="54"/>
        <w:jc w:val="both"/>
      </w:pPr>
      <w:r w:rsidRPr="00121EA7">
        <w:t>Manufacturing: production, inventory, orders, supply chain</w:t>
      </w:r>
    </w:p>
    <w:p w:rsidRPr="00121EA7" w:rsidR="009A04D2" w:rsidP="006C1DEB" w:rsidRDefault="009A04D2" w14:paraId="73C1B917" w14:textId="6674AAC0">
      <w:pPr>
        <w:pStyle w:val="Default"/>
        <w:numPr>
          <w:ilvl w:val="0"/>
          <w:numId w:val="5"/>
        </w:numPr>
        <w:jc w:val="both"/>
      </w:pPr>
      <w:r w:rsidRPr="00121EA7">
        <w:t>Human resources: employee records, salaries, tax deductions</w:t>
      </w:r>
    </w:p>
    <w:p w:rsidRPr="00121EA7" w:rsidR="009A04D2" w:rsidP="006C1DEB" w:rsidRDefault="009A04D2" w14:paraId="2ECE0EB6" w14:textId="32172878">
      <w:pPr>
        <w:spacing w:after="160" w:line="259" w:lineRule="auto"/>
        <w:jc w:val="both"/>
        <w:rPr>
          <w:rFonts w:ascii="Times New Roman" w:hAnsi="Times New Roman" w:cs="Times New Roman"/>
          <w:sz w:val="24"/>
          <w:szCs w:val="24"/>
        </w:rPr>
      </w:pPr>
    </w:p>
    <w:p w:rsidRPr="00121EA7" w:rsidR="00AE27E2" w:rsidP="006C1DEB" w:rsidRDefault="00AE27E2" w14:paraId="1FB7A2E8" w14:textId="6E5437B2">
      <w:pPr>
        <w:pStyle w:val="Default"/>
        <w:jc w:val="both"/>
      </w:pPr>
      <w:r w:rsidRPr="00121EA7">
        <w:t>A Database Management System(DBMS) handles the way data is stored, maintained, and retrieved. In the case of a relational database, a Relational Database Management System (RDBMS) performs these tasks.</w:t>
      </w:r>
    </w:p>
    <w:p w:rsidRPr="00121EA7" w:rsidR="00AE27E2" w:rsidP="006C1DEB" w:rsidRDefault="00AE27E2" w14:paraId="62F15E7E" w14:textId="6410B170">
      <w:pPr>
        <w:pStyle w:val="Default"/>
        <w:jc w:val="both"/>
      </w:pPr>
      <w:r w:rsidR="4F03A35A">
        <w:rPr/>
        <w:t xml:space="preserve">A relational database management system (RDBMS) is a program that lets you create, update, and administer </w:t>
      </w:r>
      <w:r w:rsidR="4945608E">
        <w:rPr/>
        <w:t>a relational</w:t>
      </w:r>
      <w:r w:rsidR="4F03A35A">
        <w:rPr/>
        <w:t xml:space="preserve"> database. Most commercial RDBMS’s use the Structured Query Language (SQL) to access the database, although SQL was invented after the development of the relational model and is not necessary for its use.</w:t>
      </w:r>
    </w:p>
    <w:p w:rsidRPr="00121EA7" w:rsidR="009A04D2" w:rsidP="006C1DEB" w:rsidRDefault="00AE27E2" w14:paraId="3D7860F4" w14:textId="7F352E64">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MySQL open source RDBMS overview: MySQL is a popular open source relational database management system (RDBMS) choice for web-based applications. </w:t>
      </w:r>
    </w:p>
    <w:p w:rsidRPr="00121EA7" w:rsidR="000564AD" w:rsidP="006C1DEB" w:rsidRDefault="000564AD" w14:paraId="3641A74B" w14:textId="0FBBB08E">
      <w:pPr>
        <w:spacing w:after="160" w:line="259" w:lineRule="auto"/>
        <w:jc w:val="both"/>
        <w:rPr>
          <w:rFonts w:ascii="Times New Roman" w:hAnsi="Times New Roman" w:cs="Times New Roman"/>
          <w:sz w:val="24"/>
          <w:szCs w:val="24"/>
        </w:rPr>
      </w:pPr>
    </w:p>
    <w:p w:rsidRPr="00121EA7" w:rsidR="000564AD" w:rsidP="00121EA7" w:rsidRDefault="000564AD" w14:paraId="2E70F5ED" w14:textId="1D9E5792">
      <w:pPr>
        <w:spacing w:after="160" w:line="259" w:lineRule="auto"/>
        <w:jc w:val="center"/>
        <w:rPr>
          <w:rFonts w:ascii="Times New Roman" w:hAnsi="Times New Roman" w:cs="Times New Roman"/>
          <w:sz w:val="24"/>
          <w:szCs w:val="24"/>
        </w:rPr>
      </w:pPr>
      <w:r w:rsidRPr="00121EA7">
        <w:rPr>
          <w:rFonts w:ascii="Times New Roman" w:hAnsi="Times New Roman" w:cs="Times New Roman"/>
          <w:noProof/>
          <w:sz w:val="24"/>
          <w:szCs w:val="24"/>
        </w:rPr>
        <w:drawing>
          <wp:inline distT="0" distB="0" distL="0" distR="0" wp14:anchorId="5E92422C" wp14:editId="36957151">
            <wp:extent cx="4253345" cy="2817841"/>
            <wp:effectExtent l="0" t="0" r="0" b="1905"/>
            <wp:docPr id="1026" name="Picture 2" descr="SQL Commands: DDL, DML, DCL, TCL, DQL - javatpoint">
              <a:extLst xmlns:a="http://schemas.openxmlformats.org/drawingml/2006/main">
                <a:ext uri="{FF2B5EF4-FFF2-40B4-BE49-F238E27FC236}">
                  <a16:creationId xmlns:a16="http://schemas.microsoft.com/office/drawing/2014/main" id="{8C62236B-4DF5-DA5A-0D99-2723F9AA3F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QL Commands: DDL, DML, DCL, TCL, DQL - javatpoint">
                      <a:extLst>
                        <a:ext uri="{FF2B5EF4-FFF2-40B4-BE49-F238E27FC236}">
                          <a16:creationId xmlns:a16="http://schemas.microsoft.com/office/drawing/2014/main" id="{8C62236B-4DF5-DA5A-0D99-2723F9AA3F1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3610" cy="2824642"/>
                    </a:xfrm>
                    <a:prstGeom prst="rect">
                      <a:avLst/>
                    </a:prstGeom>
                    <a:noFill/>
                  </pic:spPr>
                </pic:pic>
              </a:graphicData>
            </a:graphic>
          </wp:inline>
        </w:drawing>
      </w:r>
    </w:p>
    <w:p w:rsidRPr="00121EA7" w:rsidR="00AC5024" w:rsidP="006C1DEB" w:rsidRDefault="00AC5024" w14:paraId="20D9D37D" w14:textId="77777777">
      <w:pPr>
        <w:pStyle w:val="Default"/>
        <w:jc w:val="both"/>
      </w:pPr>
      <w:r w:rsidRPr="00121EA7">
        <w:rPr>
          <w:b/>
          <w:bCs/>
          <w:sz w:val="28"/>
          <w:szCs w:val="28"/>
        </w:rPr>
        <w:t>DATA DEFINITION LANGUAGE (DDL) QUERIES</w:t>
      </w:r>
    </w:p>
    <w:p w:rsidRPr="00121EA7" w:rsidR="00AC5024" w:rsidP="006C1DEB" w:rsidRDefault="00AC5024" w14:paraId="2A0EA7E1" w14:textId="7545A654">
      <w:pPr>
        <w:pStyle w:val="Default"/>
        <w:jc w:val="both"/>
      </w:pPr>
      <w:r w:rsidRPr="00121EA7">
        <w:rPr>
          <w:b/>
          <w:bCs/>
        </w:rPr>
        <w:t>DDL-</w:t>
      </w:r>
      <w:r w:rsidRPr="00121EA7">
        <w:t>Data Definition Language (DDL) statements are used to define the database structure or schema. Data Definition Language understanding with database schemas and describes how the data should consist in the database, therefore language statements like CREATE TABLE or ALTER TABLE belongs to the DDL. DDL is about “metadata”.</w:t>
      </w:r>
    </w:p>
    <w:p w:rsidRPr="00121EA7" w:rsidR="00AC5024" w:rsidP="006C1DEB" w:rsidRDefault="00AC5024" w14:paraId="0F4B2235" w14:textId="326BD6FA">
      <w:pPr>
        <w:pStyle w:val="Default"/>
        <w:jc w:val="both"/>
      </w:pPr>
      <w:r w:rsidRPr="00121EA7">
        <w:t>DDL includes commands such as CREATE, ALTER and DROP statements.</w:t>
      </w:r>
      <w:r w:rsidRPr="00121EA7" w:rsidR="00FA29CD">
        <w:t xml:space="preserve"> </w:t>
      </w:r>
      <w:r w:rsidRPr="00121EA7">
        <w:t>DDL is used to CREATE, ALTER OR DROP the database objects (Table, Views, Users).</w:t>
      </w:r>
    </w:p>
    <w:p w:rsidRPr="00121EA7" w:rsidR="00AC5024" w:rsidP="006C1DEB" w:rsidRDefault="00AC5024" w14:paraId="506BF8F6" w14:textId="77777777">
      <w:pPr>
        <w:pStyle w:val="Default"/>
        <w:jc w:val="both"/>
      </w:pPr>
      <w:r w:rsidRPr="00121EA7">
        <w:rPr>
          <w:b/>
          <w:bCs/>
        </w:rPr>
        <w:t>Data Definition Language (DDL) are used different statements :</w:t>
      </w:r>
    </w:p>
    <w:p w:rsidRPr="00121EA7" w:rsidR="00AC5024" w:rsidP="006C1DEB" w:rsidRDefault="00AC5024" w14:paraId="593AC790" w14:textId="77777777">
      <w:pPr>
        <w:pStyle w:val="Default"/>
        <w:spacing w:after="56"/>
        <w:jc w:val="both"/>
      </w:pPr>
      <w:r w:rsidRPr="00121EA7">
        <w:t> CREATE –to create objects in the database</w:t>
      </w:r>
    </w:p>
    <w:p w:rsidRPr="00121EA7" w:rsidR="00AC5024" w:rsidP="006C1DEB" w:rsidRDefault="00AC5024" w14:paraId="3F06C31E" w14:textId="77777777">
      <w:pPr>
        <w:pStyle w:val="Default"/>
        <w:spacing w:after="56"/>
        <w:jc w:val="both"/>
      </w:pPr>
      <w:r w:rsidRPr="00121EA7">
        <w:t> ALTER –alters the structure of the database</w:t>
      </w:r>
    </w:p>
    <w:p w:rsidRPr="00121EA7" w:rsidR="00AC5024" w:rsidP="006C1DEB" w:rsidRDefault="00AC5024" w14:paraId="01782DA5" w14:textId="77777777">
      <w:pPr>
        <w:pStyle w:val="Default"/>
        <w:spacing w:after="56"/>
        <w:jc w:val="both"/>
      </w:pPr>
      <w:r w:rsidRPr="00121EA7">
        <w:t> DROP –delete objects from the database</w:t>
      </w:r>
    </w:p>
    <w:p w:rsidRPr="00121EA7" w:rsidR="00AC5024" w:rsidP="006C1DEB" w:rsidRDefault="00AC5024" w14:paraId="7A7BBAF3" w14:textId="77777777">
      <w:pPr>
        <w:pStyle w:val="Default"/>
        <w:spacing w:after="56"/>
        <w:jc w:val="both"/>
      </w:pPr>
      <w:r w:rsidRPr="00121EA7">
        <w:lastRenderedPageBreak/>
        <w:t> TRUNCATE –remove all records from a table, including all spaces allocated for the records are removed</w:t>
      </w:r>
    </w:p>
    <w:p w:rsidRPr="00121EA7" w:rsidR="00AC5024" w:rsidP="006C1DEB" w:rsidRDefault="00AC5024" w14:paraId="77BFFC54" w14:textId="77777777">
      <w:pPr>
        <w:pStyle w:val="Default"/>
        <w:spacing w:after="56"/>
        <w:jc w:val="both"/>
      </w:pPr>
      <w:r w:rsidRPr="00121EA7">
        <w:t> COMMENT –add comments to the data dictionary</w:t>
      </w:r>
    </w:p>
    <w:p w:rsidRPr="00121EA7" w:rsidR="00AC5024" w:rsidP="006C1DEB" w:rsidRDefault="00AC5024" w14:paraId="1B40183B" w14:textId="77777777">
      <w:pPr>
        <w:pStyle w:val="Default"/>
        <w:jc w:val="both"/>
      </w:pPr>
      <w:r w:rsidRPr="00121EA7">
        <w:t> RENAME –rename an object</w:t>
      </w:r>
    </w:p>
    <w:p w:rsidRPr="00121EA7" w:rsidR="00AC5024" w:rsidP="006C1DEB" w:rsidRDefault="00AC5024" w14:paraId="04EE50B3" w14:textId="77777777">
      <w:pPr>
        <w:pStyle w:val="Default"/>
        <w:jc w:val="both"/>
      </w:pPr>
    </w:p>
    <w:p w:rsidRPr="00121EA7" w:rsidR="00823BD5" w:rsidP="006C1DEB" w:rsidRDefault="00823BD5" w14:paraId="591F2120" w14:textId="6E2301B2">
      <w:pPr>
        <w:spacing w:after="160" w:line="259" w:lineRule="auto"/>
        <w:jc w:val="both"/>
        <w:rPr>
          <w:rFonts w:ascii="Times New Roman" w:hAnsi="Times New Roman" w:cs="Times New Roman"/>
          <w:b/>
          <w:bCs/>
          <w:sz w:val="28"/>
          <w:szCs w:val="28"/>
        </w:rPr>
      </w:pPr>
    </w:p>
    <w:p w:rsidRPr="00121EA7" w:rsidR="00FA29CD" w:rsidP="006C1DEB" w:rsidRDefault="002B0BCF" w14:paraId="5004F170" w14:textId="064B5FD4">
      <w:pPr>
        <w:spacing w:after="160" w:line="259" w:lineRule="auto"/>
        <w:jc w:val="both"/>
        <w:rPr>
          <w:rFonts w:ascii="Times New Roman" w:hAnsi="Times New Roman" w:cs="Times New Roman"/>
          <w:b/>
          <w:bCs/>
          <w:sz w:val="28"/>
          <w:szCs w:val="28"/>
        </w:rPr>
      </w:pPr>
      <w:r w:rsidRPr="00121EA7">
        <w:rPr>
          <w:rFonts w:ascii="Times New Roman" w:hAnsi="Times New Roman" w:cs="Times New Roman"/>
          <w:b/>
          <w:bCs/>
          <w:sz w:val="28"/>
          <w:szCs w:val="28"/>
        </w:rPr>
        <w:t>CREATE Command</w:t>
      </w:r>
    </w:p>
    <w:p w:rsidRPr="00121EA7" w:rsidR="002B0BCF" w:rsidP="006C1DEB" w:rsidRDefault="002B0BCF" w14:paraId="14A7FF9E" w14:textId="13C12722">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CREATE is a DDL command used to create databases, tables, triggers and other database objects. </w:t>
      </w:r>
    </w:p>
    <w:p w:rsidRPr="00121EA7" w:rsidR="002B0BCF" w:rsidP="006C1DEB" w:rsidRDefault="002B0BCF" w14:paraId="313335E9"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Syntax to Create a Database:</w:t>
      </w:r>
    </w:p>
    <w:p w:rsidRPr="00121EA7" w:rsidR="002B0BCF" w:rsidP="006C1DEB" w:rsidRDefault="002B0BCF" w14:paraId="0AE78EBE"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CREATE Database Database_Name;  </w:t>
      </w:r>
    </w:p>
    <w:p w:rsidRPr="00121EA7" w:rsidR="002B0BCF" w:rsidP="006C1DEB" w:rsidRDefault="002B0BCF" w14:paraId="705BC6B1"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Suppose, you want to create a Books database in the SQL database. To do this, you have to write the following DDL Command:</w:t>
      </w:r>
    </w:p>
    <w:p w:rsidRPr="00121EA7" w:rsidR="002B0BCF" w:rsidP="006C1DEB" w:rsidRDefault="002B0BCF" w14:paraId="0BE272EF" w14:textId="77777777">
      <w:pPr>
        <w:spacing w:after="160" w:line="259" w:lineRule="auto"/>
        <w:jc w:val="both"/>
        <w:rPr>
          <w:rFonts w:ascii="Times New Roman" w:hAnsi="Times New Roman" w:cs="Times New Roman"/>
          <w:sz w:val="24"/>
          <w:szCs w:val="24"/>
        </w:rPr>
      </w:pPr>
    </w:p>
    <w:p w:rsidRPr="00121EA7" w:rsidR="002B0BCF" w:rsidP="006C1DEB" w:rsidRDefault="002B0BCF" w14:paraId="7406F1F4" w14:textId="40235332">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Create Database Books;  </w:t>
      </w:r>
    </w:p>
    <w:p w:rsidRPr="00121EA7" w:rsidR="00560D87" w:rsidP="006C1DEB" w:rsidRDefault="00560D87" w14:paraId="428B2EF0"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Syntax to create a new table:</w:t>
      </w:r>
    </w:p>
    <w:p w:rsidRPr="00121EA7" w:rsidR="00560D87" w:rsidP="006C1DEB" w:rsidRDefault="00560D87" w14:paraId="0B917A4A"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CREATE TABLE table_name    </w:t>
      </w:r>
    </w:p>
    <w:p w:rsidRPr="00121EA7" w:rsidR="00560D87" w:rsidP="006C1DEB" w:rsidRDefault="00560D87" w14:paraId="670D22F3"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  </w:t>
      </w:r>
    </w:p>
    <w:p w:rsidRPr="00121EA7" w:rsidR="00560D87" w:rsidP="006C1DEB" w:rsidRDefault="00560D87" w14:paraId="7E02BBB6"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column_Name1 data_type ( size of the column ) ,    </w:t>
      </w:r>
    </w:p>
    <w:p w:rsidRPr="00121EA7" w:rsidR="00560D87" w:rsidP="006C1DEB" w:rsidRDefault="00560D87" w14:paraId="49E8237C"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column_Name2 data_type ( size of the column) ,    </w:t>
      </w:r>
    </w:p>
    <w:p w:rsidRPr="00121EA7" w:rsidR="00560D87" w:rsidP="006C1DEB" w:rsidRDefault="00560D87" w14:paraId="69A63B50"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column_Name3 data_type ( size of the column) ,    </w:t>
      </w:r>
    </w:p>
    <w:p w:rsidRPr="00121EA7" w:rsidR="00560D87" w:rsidP="006C1DEB" w:rsidRDefault="00560D87" w14:paraId="293E6227"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    </w:t>
      </w:r>
    </w:p>
    <w:p w:rsidRPr="00121EA7" w:rsidR="00560D87" w:rsidP="006C1DEB" w:rsidRDefault="00560D87" w14:paraId="59482FD5"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column_NameN data_type ( size of the column )  </w:t>
      </w:r>
    </w:p>
    <w:p w:rsidRPr="00121EA7" w:rsidR="002B0BCF" w:rsidP="006C1DEB" w:rsidRDefault="00560D87" w14:paraId="263B89A5" w14:textId="17C82D8F">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 ;   </w:t>
      </w:r>
    </w:p>
    <w:p w:rsidRPr="00121EA7" w:rsidR="005E2CDD" w:rsidP="006C1DEB" w:rsidRDefault="005E2CDD" w14:paraId="1E5FA0DD"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Suppose, you want to create a Student table with five columns in the SQL database. To do this, you have to write the following DDL command:</w:t>
      </w:r>
    </w:p>
    <w:p w:rsidRPr="00121EA7" w:rsidR="005E2CDD" w:rsidP="006C1DEB" w:rsidRDefault="005E2CDD" w14:paraId="1C511D43"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CREATE TABLE Student   </w:t>
      </w:r>
    </w:p>
    <w:p w:rsidRPr="00121EA7" w:rsidR="005E2CDD" w:rsidP="006C1DEB" w:rsidRDefault="005E2CDD" w14:paraId="6EDC4DC8"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  </w:t>
      </w:r>
    </w:p>
    <w:p w:rsidRPr="00121EA7" w:rsidR="005E2CDD" w:rsidP="006C1DEB" w:rsidRDefault="005E2CDD" w14:paraId="14A0E593"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Roll_No. Int ,    </w:t>
      </w:r>
    </w:p>
    <w:p w:rsidRPr="00121EA7" w:rsidR="005E2CDD" w:rsidP="006C1DEB" w:rsidRDefault="005E2CDD" w14:paraId="7B93EBE0"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First_Name Varchar (20) ,    </w:t>
      </w:r>
    </w:p>
    <w:p w:rsidRPr="00121EA7" w:rsidR="005E2CDD" w:rsidP="006C1DEB" w:rsidRDefault="005E2CDD" w14:paraId="74CCE868"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Last_Name Varchar (20) ,    </w:t>
      </w:r>
    </w:p>
    <w:p w:rsidRPr="00121EA7" w:rsidR="005E2CDD" w:rsidP="006C1DEB" w:rsidRDefault="005E2CDD" w14:paraId="73FCDDAE"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Age Int ,  </w:t>
      </w:r>
    </w:p>
    <w:p w:rsidRPr="00121EA7" w:rsidR="005E2CDD" w:rsidP="006C1DEB" w:rsidRDefault="005E2CDD" w14:paraId="46D15ED0"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Marks Int ,   </w:t>
      </w:r>
    </w:p>
    <w:p w:rsidRPr="00121EA7" w:rsidR="00560D87" w:rsidP="006C1DEB" w:rsidRDefault="005E2CDD" w14:paraId="75887B65" w14:textId="4F567A79">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lastRenderedPageBreak/>
        <w:t>) ;</w:t>
      </w:r>
    </w:p>
    <w:p w:rsidRPr="00121EA7" w:rsidR="00703C4D" w:rsidP="006C1DEB" w:rsidRDefault="00703C4D" w14:paraId="4F3D8E09" w14:textId="77777777">
      <w:pPr>
        <w:spacing w:after="160" w:line="259" w:lineRule="auto"/>
        <w:jc w:val="both"/>
        <w:rPr>
          <w:rFonts w:ascii="Times New Roman" w:hAnsi="Times New Roman" w:cs="Times New Roman"/>
          <w:b/>
          <w:bCs/>
          <w:sz w:val="28"/>
          <w:szCs w:val="28"/>
        </w:rPr>
      </w:pPr>
    </w:p>
    <w:p w:rsidRPr="00121EA7" w:rsidR="00DA651C" w:rsidP="006C1DEB" w:rsidRDefault="00DA651C" w14:paraId="40987FE4" w14:textId="287A781E">
      <w:pPr>
        <w:spacing w:after="160" w:line="259" w:lineRule="auto"/>
        <w:jc w:val="both"/>
        <w:rPr>
          <w:rFonts w:ascii="Times New Roman" w:hAnsi="Times New Roman" w:cs="Times New Roman"/>
          <w:b/>
          <w:bCs/>
          <w:sz w:val="28"/>
          <w:szCs w:val="28"/>
        </w:rPr>
      </w:pPr>
      <w:r w:rsidRPr="00DA651C">
        <w:rPr>
          <w:rFonts w:ascii="Times New Roman" w:hAnsi="Times New Roman" w:cs="Times New Roman"/>
          <w:b/>
          <w:bCs/>
          <w:sz w:val="28"/>
          <w:szCs w:val="28"/>
        </w:rPr>
        <w:t>Constraints</w:t>
      </w:r>
    </w:p>
    <w:p w:rsidRPr="00DA651C" w:rsidR="00DA651C" w:rsidP="006C1DEB" w:rsidRDefault="00DA651C" w14:paraId="1EE5AFA4" w14:textId="196273CE">
      <w:pPr>
        <w:spacing w:after="160" w:line="259" w:lineRule="auto"/>
        <w:jc w:val="both"/>
        <w:rPr>
          <w:rFonts w:ascii="Times New Roman" w:hAnsi="Times New Roman" w:cs="Times New Roman"/>
          <w:sz w:val="24"/>
          <w:szCs w:val="24"/>
        </w:rPr>
      </w:pPr>
      <w:r w:rsidRPr="00DA651C">
        <w:rPr>
          <w:rFonts w:ascii="Times New Roman" w:hAnsi="Times New Roman" w:cs="Times New Roman"/>
          <w:sz w:val="24"/>
          <w:szCs w:val="24"/>
        </w:rPr>
        <w:t>Constraints are the set of rules defined on tables to ensure data integrity.</w:t>
      </w:r>
    </w:p>
    <w:p w:rsidRPr="00121EA7" w:rsidR="00DA651C" w:rsidP="006C1DEB" w:rsidRDefault="00DA651C" w14:paraId="6C8FE6A4" w14:textId="77777777">
      <w:pPr>
        <w:pStyle w:val="ListParagraph"/>
        <w:numPr>
          <w:ilvl w:val="0"/>
          <w:numId w:val="6"/>
        </w:num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Unique</w:t>
      </w:r>
    </w:p>
    <w:p w:rsidRPr="00121EA7" w:rsidR="00DA651C" w:rsidP="006C1DEB" w:rsidRDefault="00DA651C" w14:paraId="67900707" w14:textId="77777777">
      <w:pPr>
        <w:pStyle w:val="ListParagraph"/>
        <w:numPr>
          <w:ilvl w:val="0"/>
          <w:numId w:val="6"/>
        </w:num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Not null</w:t>
      </w:r>
    </w:p>
    <w:p w:rsidRPr="00121EA7" w:rsidR="00DA651C" w:rsidP="006C1DEB" w:rsidRDefault="00DA651C" w14:paraId="1B6A95A6" w14:textId="77777777">
      <w:pPr>
        <w:pStyle w:val="ListParagraph"/>
        <w:numPr>
          <w:ilvl w:val="0"/>
          <w:numId w:val="6"/>
        </w:num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Primary key</w:t>
      </w:r>
    </w:p>
    <w:p w:rsidRPr="00121EA7" w:rsidR="00DA651C" w:rsidP="006C1DEB" w:rsidRDefault="00DA651C" w14:paraId="62FBCFAE" w14:textId="77777777">
      <w:pPr>
        <w:pStyle w:val="ListParagraph"/>
        <w:numPr>
          <w:ilvl w:val="0"/>
          <w:numId w:val="6"/>
        </w:num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Default</w:t>
      </w:r>
    </w:p>
    <w:p w:rsidRPr="00121EA7" w:rsidR="00DA651C" w:rsidP="006C1DEB" w:rsidRDefault="00DA651C" w14:paraId="715B1FE6" w14:textId="77777777">
      <w:pPr>
        <w:pStyle w:val="ListParagraph"/>
        <w:numPr>
          <w:ilvl w:val="0"/>
          <w:numId w:val="6"/>
        </w:num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Check</w:t>
      </w:r>
    </w:p>
    <w:p w:rsidRPr="00121EA7" w:rsidR="00DA651C" w:rsidP="006C1DEB" w:rsidRDefault="00DA651C" w14:paraId="02DBED9C" w14:textId="70C45D7E">
      <w:pPr>
        <w:pStyle w:val="ListParagraph"/>
        <w:numPr>
          <w:ilvl w:val="0"/>
          <w:numId w:val="6"/>
        </w:num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Foreign key/reference key</w:t>
      </w:r>
    </w:p>
    <w:p w:rsidRPr="00121EA7" w:rsidR="00A73E9B" w:rsidP="006C1DEB" w:rsidRDefault="00A73E9B" w14:paraId="3843A73B" w14:textId="16735109">
      <w:pPr>
        <w:spacing w:after="160" w:line="259" w:lineRule="auto"/>
        <w:jc w:val="both"/>
        <w:rPr>
          <w:rFonts w:ascii="Times New Roman" w:hAnsi="Times New Roman" w:cs="Times New Roman"/>
          <w:sz w:val="24"/>
          <w:szCs w:val="24"/>
        </w:rPr>
      </w:pPr>
    </w:p>
    <w:p w:rsidRPr="00A73E9B" w:rsidR="00A73E9B" w:rsidP="006C1DEB" w:rsidRDefault="00A73E9B" w14:paraId="3C3A52A3" w14:textId="77777777">
      <w:pPr>
        <w:spacing w:after="160" w:line="259" w:lineRule="auto"/>
        <w:jc w:val="both"/>
        <w:rPr>
          <w:rFonts w:ascii="Times New Roman" w:hAnsi="Times New Roman" w:cs="Times New Roman"/>
          <w:sz w:val="24"/>
          <w:szCs w:val="24"/>
        </w:rPr>
      </w:pPr>
      <w:r w:rsidRPr="00A73E9B">
        <w:rPr>
          <w:rFonts w:ascii="Times New Roman" w:hAnsi="Times New Roman" w:cs="Times New Roman"/>
          <w:sz w:val="24"/>
          <w:szCs w:val="24"/>
        </w:rPr>
        <w:t xml:space="preserve">The </w:t>
      </w:r>
      <w:r w:rsidRPr="00A73E9B">
        <w:rPr>
          <w:rFonts w:ascii="Times New Roman" w:hAnsi="Times New Roman" w:cs="Times New Roman"/>
          <w:b/>
          <w:bCs/>
          <w:sz w:val="24"/>
          <w:szCs w:val="24"/>
        </w:rPr>
        <w:t>UNIQUE</w:t>
      </w:r>
      <w:r w:rsidRPr="00A73E9B">
        <w:rPr>
          <w:rFonts w:ascii="Times New Roman" w:hAnsi="Times New Roman" w:cs="Times New Roman"/>
          <w:sz w:val="24"/>
          <w:szCs w:val="24"/>
        </w:rPr>
        <w:t xml:space="preserve"> constraint in MySQL does not allow to insert a  duplicate value in a column.</w:t>
      </w:r>
    </w:p>
    <w:p w:rsidRPr="00A73E9B" w:rsidR="00A73E9B" w:rsidP="006C1DEB" w:rsidRDefault="00A73E9B" w14:paraId="24810DE9" w14:textId="6927B8B2">
      <w:pPr>
        <w:spacing w:after="160" w:line="259" w:lineRule="auto"/>
        <w:jc w:val="both"/>
        <w:rPr>
          <w:rFonts w:ascii="Times New Roman" w:hAnsi="Times New Roman" w:cs="Times New Roman"/>
          <w:sz w:val="24"/>
          <w:szCs w:val="24"/>
        </w:rPr>
      </w:pPr>
      <w:r w:rsidRPr="22B906D7" w:rsidR="50C2FB37">
        <w:rPr>
          <w:rFonts w:ascii="Times New Roman" w:hAnsi="Times New Roman" w:cs="Times New Roman"/>
          <w:sz w:val="24"/>
          <w:szCs w:val="24"/>
        </w:rPr>
        <w:t xml:space="preserve"> </w:t>
      </w:r>
      <w:r w:rsidRPr="22B906D7" w:rsidR="5BBE1539">
        <w:rPr>
          <w:rFonts w:ascii="Times New Roman" w:hAnsi="Times New Roman" w:cs="Times New Roman"/>
          <w:sz w:val="24"/>
          <w:szCs w:val="24"/>
        </w:rPr>
        <w:t>Syntax</w:t>
      </w:r>
    </w:p>
    <w:p w:rsidRPr="00A73E9B" w:rsidR="00A73E9B" w:rsidP="006C1DEB" w:rsidRDefault="00A73E9B" w14:paraId="05FF5D31" w14:textId="77777777">
      <w:pPr>
        <w:spacing w:after="160" w:line="259" w:lineRule="auto"/>
        <w:jc w:val="both"/>
        <w:rPr>
          <w:rFonts w:ascii="Times New Roman" w:hAnsi="Times New Roman" w:cs="Times New Roman"/>
          <w:sz w:val="24"/>
          <w:szCs w:val="24"/>
        </w:rPr>
      </w:pPr>
      <w:r w:rsidRPr="00A73E9B">
        <w:rPr>
          <w:rFonts w:ascii="Times New Roman" w:hAnsi="Times New Roman" w:cs="Times New Roman"/>
          <w:sz w:val="24"/>
          <w:szCs w:val="24"/>
        </w:rPr>
        <w:t>CREATE TABLE</w:t>
      </w:r>
      <w:r w:rsidRPr="00A73E9B">
        <w:rPr>
          <w:rFonts w:ascii="Times New Roman" w:hAnsi="Times New Roman" w:cs="Times New Roman"/>
          <w:sz w:val="24"/>
          <w:szCs w:val="24"/>
        </w:rPr>
        <w:tab/>
      </w:r>
      <w:r w:rsidRPr="00A73E9B">
        <w:rPr>
          <w:rFonts w:ascii="Times New Roman" w:hAnsi="Times New Roman" w:cs="Times New Roman"/>
          <w:sz w:val="24"/>
          <w:szCs w:val="24"/>
        </w:rPr>
        <w:t>table_name</w:t>
      </w:r>
      <w:r w:rsidRPr="00A73E9B">
        <w:rPr>
          <w:rFonts w:ascii="Times New Roman" w:hAnsi="Times New Roman" w:cs="Times New Roman"/>
          <w:sz w:val="24"/>
          <w:szCs w:val="24"/>
        </w:rPr>
        <w:tab/>
      </w:r>
      <w:r w:rsidRPr="00A73E9B">
        <w:rPr>
          <w:rFonts w:ascii="Times New Roman" w:hAnsi="Times New Roman" w:cs="Times New Roman"/>
          <w:sz w:val="24"/>
          <w:szCs w:val="24"/>
        </w:rPr>
        <w:t>(col_name data_type (size) Unique);</w:t>
      </w:r>
    </w:p>
    <w:p w:rsidRPr="00A73E9B" w:rsidR="00A73E9B" w:rsidP="006C1DEB" w:rsidRDefault="00A73E9B" w14:paraId="3DEC87A1" w14:textId="77777777">
      <w:pPr>
        <w:spacing w:after="160" w:line="259" w:lineRule="auto"/>
        <w:jc w:val="both"/>
        <w:rPr>
          <w:rFonts w:ascii="Times New Roman" w:hAnsi="Times New Roman" w:cs="Times New Roman"/>
          <w:sz w:val="24"/>
          <w:szCs w:val="24"/>
        </w:rPr>
      </w:pPr>
      <w:r w:rsidRPr="00A73E9B">
        <w:rPr>
          <w:rFonts w:ascii="Times New Roman" w:hAnsi="Times New Roman" w:cs="Times New Roman"/>
          <w:sz w:val="24"/>
          <w:szCs w:val="24"/>
        </w:rPr>
        <w:t>Example</w:t>
      </w:r>
    </w:p>
    <w:p w:rsidRPr="00121EA7" w:rsidR="00A73E9B" w:rsidP="006C1DEB" w:rsidRDefault="00A73E9B" w14:paraId="60F88E80" w14:textId="361C0CE5">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 TABLE Stud</w:t>
      </w:r>
      <w:r w:rsidRPr="00121EA7">
        <w:rPr>
          <w:rFonts w:ascii="Times New Roman" w:hAnsi="Times New Roman" w:cs="Times New Roman"/>
          <w:sz w:val="24"/>
          <w:szCs w:val="24"/>
        </w:rPr>
        <w:tab/>
      </w:r>
      <w:r w:rsidRPr="00121EA7">
        <w:rPr>
          <w:rFonts w:ascii="Times New Roman" w:hAnsi="Times New Roman" w:cs="Times New Roman"/>
          <w:sz w:val="24"/>
          <w:szCs w:val="24"/>
        </w:rPr>
        <w:t>(Rno number(4) Unique);</w:t>
      </w:r>
    </w:p>
    <w:p w:rsidRPr="00121EA7" w:rsidR="00DA651C" w:rsidP="006C1DEB" w:rsidRDefault="00DA651C" w14:paraId="0AE06E65" w14:textId="77777777">
      <w:pPr>
        <w:spacing w:after="160" w:line="259" w:lineRule="auto"/>
        <w:jc w:val="both"/>
        <w:rPr>
          <w:rFonts w:ascii="Times New Roman" w:hAnsi="Times New Roman" w:cs="Times New Roman"/>
          <w:sz w:val="24"/>
          <w:szCs w:val="24"/>
        </w:rPr>
      </w:pPr>
    </w:p>
    <w:p w:rsidRPr="0007061A" w:rsidR="0007061A" w:rsidP="006C1DEB" w:rsidRDefault="0007061A" w14:paraId="59691E13"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 xml:space="preserve">A </w:t>
      </w:r>
      <w:r w:rsidRPr="0007061A">
        <w:rPr>
          <w:rFonts w:ascii="Times New Roman" w:hAnsi="Times New Roman" w:cs="Times New Roman"/>
          <w:b/>
          <w:bCs/>
          <w:sz w:val="24"/>
          <w:szCs w:val="24"/>
        </w:rPr>
        <w:t>NOT NULL</w:t>
      </w:r>
      <w:r w:rsidRPr="0007061A">
        <w:rPr>
          <w:rFonts w:ascii="Times New Roman" w:hAnsi="Times New Roman" w:cs="Times New Roman"/>
          <w:sz w:val="24"/>
          <w:szCs w:val="24"/>
        </w:rPr>
        <w:t xml:space="preserve"> constraint means that a data row must have a value  for the column specified as NOT NULL.</w:t>
      </w:r>
    </w:p>
    <w:p w:rsidRPr="0007061A" w:rsidR="0007061A" w:rsidP="006C1DEB" w:rsidRDefault="0007061A" w14:paraId="752E203C"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Syntax</w:t>
      </w:r>
    </w:p>
    <w:p w:rsidRPr="0007061A" w:rsidR="0007061A" w:rsidP="006C1DEB" w:rsidRDefault="0007061A" w14:paraId="05979BFB"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CREATE TABLE table_name</w:t>
      </w:r>
    </w:p>
    <w:p w:rsidRPr="0007061A" w:rsidR="0007061A" w:rsidP="006C1DEB" w:rsidRDefault="0007061A" w14:paraId="24479B2A"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(Col_name Data_type(size)not null, ... );</w:t>
      </w:r>
    </w:p>
    <w:p w:rsidRPr="0007061A" w:rsidR="0007061A" w:rsidP="006C1DEB" w:rsidRDefault="0007061A" w14:paraId="4686DC20"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Example</w:t>
      </w:r>
    </w:p>
    <w:p w:rsidRPr="0007061A" w:rsidR="0007061A" w:rsidP="006C1DEB" w:rsidRDefault="0007061A" w14:paraId="3EB795BC"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Create table stud</w:t>
      </w:r>
    </w:p>
    <w:p w:rsidRPr="00121EA7" w:rsidR="00DA651C" w:rsidP="006C1DEB" w:rsidRDefault="0007061A" w14:paraId="4186DF95" w14:textId="2DA77104">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(rollno number(4) ,name varchar2(20)not null);</w:t>
      </w:r>
    </w:p>
    <w:p w:rsidRPr="00121EA7" w:rsidR="0007061A" w:rsidP="006C1DEB" w:rsidRDefault="0007061A" w14:paraId="0BA781DF" w14:textId="5CD07B0E">
      <w:pPr>
        <w:spacing w:after="160" w:line="259" w:lineRule="auto"/>
        <w:jc w:val="both"/>
        <w:rPr>
          <w:rFonts w:ascii="Times New Roman" w:hAnsi="Times New Roman" w:cs="Times New Roman"/>
          <w:sz w:val="24"/>
          <w:szCs w:val="24"/>
        </w:rPr>
      </w:pPr>
    </w:p>
    <w:p w:rsidRPr="00121EA7" w:rsidR="0007061A" w:rsidP="006C1DEB" w:rsidRDefault="0007061A" w14:paraId="11CD672B" w14:textId="77777777">
      <w:pPr>
        <w:spacing w:after="160" w:line="259" w:lineRule="auto"/>
        <w:jc w:val="both"/>
        <w:rPr>
          <w:rFonts w:ascii="Times New Roman" w:hAnsi="Times New Roman" w:cs="Times New Roman"/>
          <w:sz w:val="24"/>
          <w:szCs w:val="24"/>
        </w:rPr>
      </w:pPr>
    </w:p>
    <w:p w:rsidRPr="00121EA7" w:rsidR="0007061A" w:rsidP="006C1DEB" w:rsidRDefault="0007061A" w14:paraId="43ADFFE8" w14:textId="521848ED">
      <w:pPr>
        <w:spacing w:after="160" w:line="259" w:lineRule="auto"/>
        <w:jc w:val="both"/>
        <w:rPr>
          <w:rFonts w:ascii="Times New Roman" w:hAnsi="Times New Roman" w:cs="Times New Roman"/>
          <w:b/>
          <w:bCs/>
          <w:sz w:val="24"/>
          <w:szCs w:val="24"/>
        </w:rPr>
      </w:pPr>
      <w:r w:rsidRPr="00121EA7">
        <w:rPr>
          <w:rFonts w:ascii="Times New Roman" w:hAnsi="Times New Roman" w:cs="Times New Roman"/>
          <w:b/>
          <w:bCs/>
          <w:sz w:val="24"/>
          <w:szCs w:val="24"/>
        </w:rPr>
        <w:t>Primary key</w:t>
      </w:r>
    </w:p>
    <w:p w:rsidRPr="0007061A" w:rsidR="0007061A" w:rsidP="006C1DEB" w:rsidRDefault="0007061A" w14:paraId="11D69C85" w14:textId="0FFBA322">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Each table must normally contain a column or set of columns that  uniquely identifies rows of data that are stored in the table. This  column or set of columns is referred to as the primary key.</w:t>
      </w:r>
    </w:p>
    <w:p w:rsidRPr="0007061A" w:rsidR="0007061A" w:rsidP="006C1DEB" w:rsidRDefault="0007061A" w14:paraId="274CF741"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A table can have only one primary key.</w:t>
      </w:r>
    </w:p>
    <w:p w:rsidRPr="0007061A" w:rsidR="0007061A" w:rsidP="006C1DEB" w:rsidRDefault="0007061A" w14:paraId="4EB62FFC"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Multiple columns can be clubbed under a composite primary key.</w:t>
      </w:r>
    </w:p>
    <w:p w:rsidRPr="0007061A" w:rsidR="0007061A" w:rsidP="006C1DEB" w:rsidRDefault="0007061A" w14:paraId="3E5BB94E"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lastRenderedPageBreak/>
        <w:t>Primary key columns is combination of NOT NULL and UNIQUE.</w:t>
      </w:r>
    </w:p>
    <w:p w:rsidRPr="0007061A" w:rsidR="0007061A" w:rsidP="006C1DEB" w:rsidRDefault="0007061A" w14:paraId="5FE0A83F" w14:textId="77777777">
      <w:pPr>
        <w:spacing w:after="160" w:line="259" w:lineRule="auto"/>
        <w:jc w:val="both"/>
        <w:rPr>
          <w:rFonts w:ascii="Times New Roman" w:hAnsi="Times New Roman" w:cs="Times New Roman"/>
          <w:sz w:val="24"/>
          <w:szCs w:val="24"/>
        </w:rPr>
      </w:pPr>
    </w:p>
    <w:p w:rsidRPr="0007061A" w:rsidR="0007061A" w:rsidP="006C1DEB" w:rsidRDefault="0007061A" w14:paraId="48A35A98"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Syntax</w:t>
      </w:r>
    </w:p>
    <w:p w:rsidRPr="0007061A" w:rsidR="0007061A" w:rsidP="006C1DEB" w:rsidRDefault="0007061A" w14:paraId="3DD74DAA"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CREATE TABLE table_name ( Col_name Data_type(size)CONSTRAINT  constraint_name PRIMARY KEY, ... );</w:t>
      </w:r>
    </w:p>
    <w:p w:rsidRPr="0007061A" w:rsidR="0007061A" w:rsidP="006C1DEB" w:rsidRDefault="0007061A" w14:paraId="1B9A0E87"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Example</w:t>
      </w:r>
    </w:p>
    <w:p w:rsidRPr="0007061A" w:rsidR="0007061A" w:rsidP="006C1DEB" w:rsidRDefault="0007061A" w14:paraId="002C044C"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Create table stud (rollno number(4)constraint pk1 primary key,name…)</w:t>
      </w:r>
    </w:p>
    <w:p w:rsidRPr="00121EA7" w:rsidR="0007061A" w:rsidP="006C1DEB" w:rsidRDefault="0007061A" w14:paraId="450DAE10" w14:textId="33AD9461">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 table stud (rollno number(4) primary key, name ….)</w:t>
      </w:r>
    </w:p>
    <w:p w:rsidRPr="00121EA7" w:rsidR="0007061A" w:rsidP="006C1DEB" w:rsidRDefault="0007061A" w14:paraId="1222D19F" w14:textId="77777777">
      <w:pPr>
        <w:spacing w:after="160" w:line="259" w:lineRule="auto"/>
        <w:jc w:val="both"/>
        <w:rPr>
          <w:rFonts w:ascii="Times New Roman" w:hAnsi="Times New Roman" w:cs="Times New Roman"/>
          <w:sz w:val="24"/>
          <w:szCs w:val="24"/>
        </w:rPr>
      </w:pPr>
    </w:p>
    <w:p w:rsidRPr="0007061A" w:rsidR="0007061A" w:rsidP="006C1DEB" w:rsidRDefault="0007061A" w14:paraId="0586D5DF"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 xml:space="preserve">In a MySQL table, while inserting data into a table, if no value  is supplied to a column, then the column gets the value set as  </w:t>
      </w:r>
      <w:r w:rsidRPr="0007061A">
        <w:rPr>
          <w:rFonts w:ascii="Times New Roman" w:hAnsi="Times New Roman" w:cs="Times New Roman"/>
          <w:b/>
          <w:bCs/>
          <w:sz w:val="24"/>
          <w:szCs w:val="24"/>
        </w:rPr>
        <w:t>DEFAULT</w:t>
      </w:r>
      <w:r w:rsidRPr="0007061A">
        <w:rPr>
          <w:rFonts w:ascii="Times New Roman" w:hAnsi="Times New Roman" w:cs="Times New Roman"/>
          <w:sz w:val="24"/>
          <w:szCs w:val="24"/>
        </w:rPr>
        <w:t>.</w:t>
      </w:r>
    </w:p>
    <w:p w:rsidRPr="0007061A" w:rsidR="0007061A" w:rsidP="006C1DEB" w:rsidRDefault="0007061A" w14:paraId="21A6423F"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Syntax</w:t>
      </w:r>
    </w:p>
    <w:p w:rsidRPr="0007061A" w:rsidR="0007061A" w:rsidP="006C1DEB" w:rsidRDefault="0007061A" w14:paraId="02483153" w14:textId="57FC9FE6">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CREATE TABLE</w:t>
      </w:r>
      <w:r w:rsidR="00660FB2">
        <w:rPr>
          <w:rFonts w:ascii="Times New Roman" w:hAnsi="Times New Roman" w:cs="Times New Roman"/>
          <w:sz w:val="24"/>
          <w:szCs w:val="24"/>
        </w:rPr>
        <w:t xml:space="preserve"> </w:t>
      </w:r>
      <w:r w:rsidRPr="0007061A">
        <w:rPr>
          <w:rFonts w:ascii="Times New Roman" w:hAnsi="Times New Roman" w:cs="Times New Roman"/>
          <w:sz w:val="24"/>
          <w:szCs w:val="24"/>
        </w:rPr>
        <w:t>table_name(col_name</w:t>
      </w:r>
    </w:p>
    <w:p w:rsidRPr="0007061A" w:rsidR="0007061A" w:rsidP="006C1DEB" w:rsidRDefault="0007061A" w14:paraId="2698E6BD"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data_type(size) DEFAULT ‘default_value’ );</w:t>
      </w:r>
    </w:p>
    <w:p w:rsidRPr="0007061A" w:rsidR="0007061A" w:rsidP="006C1DEB" w:rsidRDefault="0007061A" w14:paraId="43F3D447" w14:textId="77777777">
      <w:pPr>
        <w:spacing w:after="160" w:line="259" w:lineRule="auto"/>
        <w:jc w:val="both"/>
        <w:rPr>
          <w:rFonts w:ascii="Times New Roman" w:hAnsi="Times New Roman" w:cs="Times New Roman"/>
          <w:sz w:val="24"/>
          <w:szCs w:val="24"/>
        </w:rPr>
      </w:pPr>
      <w:r w:rsidRPr="0007061A">
        <w:rPr>
          <w:rFonts w:ascii="Times New Roman" w:hAnsi="Times New Roman" w:cs="Times New Roman"/>
          <w:sz w:val="24"/>
          <w:szCs w:val="24"/>
        </w:rPr>
        <w:t>Example</w:t>
      </w:r>
    </w:p>
    <w:p w:rsidRPr="00121EA7" w:rsidR="0007061A" w:rsidP="006C1DEB" w:rsidRDefault="0007061A" w14:paraId="60CB5676" w14:textId="58D03FFD">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 TABLE Stud (rno number(4) ,name varchar2(20), addr  varchar(30) DEFAULT ‘</w:t>
      </w:r>
      <w:r w:rsidRPr="00121EA7" w:rsidR="00E130E8">
        <w:rPr>
          <w:rFonts w:ascii="Times New Roman" w:hAnsi="Times New Roman" w:cs="Times New Roman"/>
          <w:sz w:val="24"/>
          <w:szCs w:val="24"/>
        </w:rPr>
        <w:t>Pune</w:t>
      </w:r>
      <w:r w:rsidRPr="00121EA7">
        <w:rPr>
          <w:rFonts w:ascii="Times New Roman" w:hAnsi="Times New Roman" w:cs="Times New Roman"/>
          <w:sz w:val="24"/>
          <w:szCs w:val="24"/>
        </w:rPr>
        <w:t>’ );</w:t>
      </w:r>
    </w:p>
    <w:p w:rsidRPr="00121EA7" w:rsidR="0007061A" w:rsidP="006C1DEB" w:rsidRDefault="0007061A" w14:paraId="4AC3E3AD" w14:textId="58024B79">
      <w:pPr>
        <w:spacing w:after="160" w:line="259" w:lineRule="auto"/>
        <w:jc w:val="both"/>
        <w:rPr>
          <w:rFonts w:ascii="Times New Roman" w:hAnsi="Times New Roman" w:cs="Times New Roman"/>
          <w:sz w:val="24"/>
          <w:szCs w:val="24"/>
        </w:rPr>
      </w:pPr>
    </w:p>
    <w:p w:rsidRPr="00E130E8" w:rsidR="00E130E8" w:rsidP="006C1DEB" w:rsidRDefault="00E130E8" w14:paraId="22AA8363" w14:textId="77777777">
      <w:pPr>
        <w:spacing w:after="160" w:line="259" w:lineRule="auto"/>
        <w:jc w:val="both"/>
        <w:rPr>
          <w:rFonts w:ascii="Times New Roman" w:hAnsi="Times New Roman" w:cs="Times New Roman"/>
          <w:sz w:val="24"/>
          <w:szCs w:val="24"/>
        </w:rPr>
      </w:pPr>
      <w:r w:rsidRPr="00E130E8">
        <w:rPr>
          <w:rFonts w:ascii="Times New Roman" w:hAnsi="Times New Roman" w:cs="Times New Roman"/>
          <w:sz w:val="24"/>
          <w:szCs w:val="24"/>
        </w:rPr>
        <w:t xml:space="preserve">In a MySQL table, A CHECK constraint controls the values in  the associated column. The </w:t>
      </w:r>
      <w:r w:rsidRPr="00E130E8">
        <w:rPr>
          <w:rFonts w:ascii="Times New Roman" w:hAnsi="Times New Roman" w:cs="Times New Roman"/>
          <w:b/>
          <w:bCs/>
          <w:sz w:val="24"/>
          <w:szCs w:val="24"/>
        </w:rPr>
        <w:t>CHECK</w:t>
      </w:r>
      <w:r w:rsidRPr="00E130E8">
        <w:rPr>
          <w:rFonts w:ascii="Times New Roman" w:hAnsi="Times New Roman" w:cs="Times New Roman"/>
          <w:sz w:val="24"/>
          <w:szCs w:val="24"/>
        </w:rPr>
        <w:t xml:space="preserve"> constraint determines  whether the value is valid or not.</w:t>
      </w:r>
    </w:p>
    <w:p w:rsidRPr="00E130E8" w:rsidR="00E130E8" w:rsidP="006C1DEB" w:rsidRDefault="00E130E8" w14:paraId="027F386C" w14:textId="77777777">
      <w:pPr>
        <w:spacing w:after="160" w:line="259" w:lineRule="auto"/>
        <w:jc w:val="both"/>
        <w:rPr>
          <w:rFonts w:ascii="Times New Roman" w:hAnsi="Times New Roman" w:cs="Times New Roman"/>
          <w:sz w:val="24"/>
          <w:szCs w:val="24"/>
        </w:rPr>
      </w:pPr>
      <w:r w:rsidRPr="00E130E8">
        <w:rPr>
          <w:rFonts w:ascii="Times New Roman" w:hAnsi="Times New Roman" w:cs="Times New Roman"/>
          <w:sz w:val="24"/>
          <w:szCs w:val="24"/>
        </w:rPr>
        <w:t>Syntax</w:t>
      </w:r>
    </w:p>
    <w:p w:rsidRPr="00E130E8" w:rsidR="00E130E8" w:rsidP="006C1DEB" w:rsidRDefault="00E130E8" w14:paraId="67EBCF9C" w14:textId="2E367977">
      <w:pPr>
        <w:spacing w:after="160" w:line="259" w:lineRule="auto"/>
        <w:jc w:val="both"/>
        <w:rPr>
          <w:rFonts w:ascii="Times New Roman" w:hAnsi="Times New Roman" w:cs="Times New Roman"/>
          <w:sz w:val="24"/>
          <w:szCs w:val="24"/>
        </w:rPr>
      </w:pPr>
      <w:r w:rsidRPr="00E130E8">
        <w:rPr>
          <w:rFonts w:ascii="Times New Roman" w:hAnsi="Times New Roman" w:cs="Times New Roman"/>
          <w:sz w:val="24"/>
          <w:szCs w:val="24"/>
        </w:rPr>
        <w:t>CREATE TABLEtable_name(col_name data_type(size) Check</w:t>
      </w:r>
      <w:r w:rsidR="00660FB2">
        <w:rPr>
          <w:rFonts w:ascii="Times New Roman" w:hAnsi="Times New Roman" w:cs="Times New Roman"/>
          <w:sz w:val="24"/>
          <w:szCs w:val="24"/>
        </w:rPr>
        <w:t xml:space="preserve"> </w:t>
      </w:r>
      <w:r w:rsidRPr="00E130E8">
        <w:rPr>
          <w:rFonts w:ascii="Times New Roman" w:hAnsi="Times New Roman" w:cs="Times New Roman"/>
          <w:sz w:val="24"/>
          <w:szCs w:val="24"/>
        </w:rPr>
        <w:t>(condition) );</w:t>
      </w:r>
    </w:p>
    <w:p w:rsidRPr="00E130E8" w:rsidR="00E130E8" w:rsidP="006C1DEB" w:rsidRDefault="00E130E8" w14:paraId="04F2981E" w14:textId="77777777">
      <w:pPr>
        <w:spacing w:after="160" w:line="259" w:lineRule="auto"/>
        <w:jc w:val="both"/>
        <w:rPr>
          <w:rFonts w:ascii="Times New Roman" w:hAnsi="Times New Roman" w:cs="Times New Roman"/>
          <w:sz w:val="24"/>
          <w:szCs w:val="24"/>
        </w:rPr>
      </w:pPr>
      <w:r w:rsidRPr="00E130E8">
        <w:rPr>
          <w:rFonts w:ascii="Times New Roman" w:hAnsi="Times New Roman" w:cs="Times New Roman"/>
          <w:sz w:val="24"/>
          <w:szCs w:val="24"/>
        </w:rPr>
        <w:t>Example</w:t>
      </w:r>
    </w:p>
    <w:p w:rsidRPr="00E130E8" w:rsidR="00E130E8" w:rsidP="006C1DEB" w:rsidRDefault="00E130E8" w14:paraId="615E0338" w14:textId="13A85A07">
      <w:pPr>
        <w:spacing w:after="160" w:line="259" w:lineRule="auto"/>
        <w:jc w:val="both"/>
        <w:rPr>
          <w:rFonts w:ascii="Times New Roman" w:hAnsi="Times New Roman" w:cs="Times New Roman"/>
          <w:sz w:val="24"/>
          <w:szCs w:val="24"/>
        </w:rPr>
      </w:pPr>
      <w:r w:rsidRPr="00E130E8">
        <w:rPr>
          <w:rFonts w:ascii="Times New Roman" w:hAnsi="Times New Roman" w:cs="Times New Roman"/>
          <w:sz w:val="24"/>
          <w:szCs w:val="24"/>
        </w:rPr>
        <w:t>CREATE TABLE Stud(rno number(4) CHECK (rollno BETWEEN 1</w:t>
      </w:r>
      <w:r w:rsidR="00660FB2">
        <w:rPr>
          <w:rFonts w:ascii="Times New Roman" w:hAnsi="Times New Roman" w:cs="Times New Roman"/>
          <w:sz w:val="24"/>
          <w:szCs w:val="24"/>
        </w:rPr>
        <w:t xml:space="preserve"> </w:t>
      </w:r>
      <w:r w:rsidRPr="00E130E8">
        <w:rPr>
          <w:rFonts w:ascii="Times New Roman" w:hAnsi="Times New Roman" w:cs="Times New Roman"/>
          <w:sz w:val="24"/>
          <w:szCs w:val="24"/>
        </w:rPr>
        <w:t>AND 60));</w:t>
      </w:r>
    </w:p>
    <w:p w:rsidRPr="00121EA7" w:rsidR="0007061A" w:rsidP="006C1DEB" w:rsidRDefault="00E130E8" w14:paraId="6B1642D0" w14:textId="3C928D5E">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 TABLE Stud(age number(4) CHECK (age&gt;18));</w:t>
      </w:r>
    </w:p>
    <w:p w:rsidRPr="004F2FB1" w:rsidR="004F2FB1" w:rsidP="006C1DEB" w:rsidRDefault="004F2FB1" w14:paraId="7B875665" w14:textId="77777777">
      <w:pPr>
        <w:spacing w:after="160" w:line="259" w:lineRule="auto"/>
        <w:jc w:val="both"/>
        <w:rPr>
          <w:rFonts w:ascii="Times New Roman" w:hAnsi="Times New Roman" w:cs="Times New Roman"/>
          <w:sz w:val="24"/>
          <w:szCs w:val="24"/>
        </w:rPr>
      </w:pPr>
      <w:r w:rsidRPr="004F2FB1">
        <w:rPr>
          <w:rFonts w:ascii="Times New Roman" w:hAnsi="Times New Roman" w:cs="Times New Roman"/>
          <w:sz w:val="24"/>
          <w:szCs w:val="24"/>
        </w:rPr>
        <w:t xml:space="preserve">A </w:t>
      </w:r>
      <w:r w:rsidRPr="004F2FB1">
        <w:rPr>
          <w:rFonts w:ascii="Times New Roman" w:hAnsi="Times New Roman" w:cs="Times New Roman"/>
          <w:b/>
          <w:bCs/>
          <w:sz w:val="24"/>
          <w:szCs w:val="24"/>
        </w:rPr>
        <w:t>FOREIGN</w:t>
      </w:r>
      <w:r w:rsidRPr="004F2FB1">
        <w:rPr>
          <w:rFonts w:ascii="Times New Roman" w:hAnsi="Times New Roman" w:cs="Times New Roman"/>
          <w:sz w:val="24"/>
          <w:szCs w:val="24"/>
        </w:rPr>
        <w:t xml:space="preserve"> KEY in MySQL creates a link between two tables by  one specific column of both tables. The specified column in one  table must be a PRIMARY KEY and referred by the column of  another table known as FOREIGN KEY.</w:t>
      </w:r>
    </w:p>
    <w:p w:rsidRPr="004F2FB1" w:rsidR="004F2FB1" w:rsidP="006C1DEB" w:rsidRDefault="004F2FB1" w14:paraId="3475F474" w14:textId="77777777">
      <w:pPr>
        <w:spacing w:after="160" w:line="259" w:lineRule="auto"/>
        <w:jc w:val="both"/>
        <w:rPr>
          <w:rFonts w:ascii="Times New Roman" w:hAnsi="Times New Roman" w:cs="Times New Roman"/>
          <w:sz w:val="24"/>
          <w:szCs w:val="24"/>
        </w:rPr>
      </w:pPr>
      <w:r w:rsidRPr="004F2FB1">
        <w:rPr>
          <w:rFonts w:ascii="Times New Roman" w:hAnsi="Times New Roman" w:cs="Times New Roman"/>
          <w:sz w:val="24"/>
          <w:szCs w:val="24"/>
        </w:rPr>
        <w:t>Syntax</w:t>
      </w:r>
    </w:p>
    <w:p w:rsidRPr="004F2FB1" w:rsidR="004F2FB1" w:rsidP="006C1DEB" w:rsidRDefault="004F2FB1" w14:paraId="2C2FE54D" w14:textId="77777777">
      <w:pPr>
        <w:spacing w:after="160" w:line="259" w:lineRule="auto"/>
        <w:jc w:val="both"/>
        <w:rPr>
          <w:rFonts w:ascii="Times New Roman" w:hAnsi="Times New Roman" w:cs="Times New Roman"/>
          <w:sz w:val="24"/>
          <w:szCs w:val="24"/>
        </w:rPr>
      </w:pPr>
      <w:r w:rsidRPr="004F2FB1">
        <w:rPr>
          <w:rFonts w:ascii="Times New Roman" w:hAnsi="Times New Roman" w:cs="Times New Roman"/>
          <w:sz w:val="24"/>
          <w:szCs w:val="24"/>
        </w:rPr>
        <w:t>Create table table_name(col_name data_type(size)references  table_name(col_name));</w:t>
      </w:r>
    </w:p>
    <w:p w:rsidRPr="004F2FB1" w:rsidR="004F2FB1" w:rsidP="006C1DEB" w:rsidRDefault="004F2FB1" w14:paraId="7894162F" w14:textId="77777777">
      <w:pPr>
        <w:spacing w:after="160" w:line="259" w:lineRule="auto"/>
        <w:jc w:val="both"/>
        <w:rPr>
          <w:rFonts w:ascii="Times New Roman" w:hAnsi="Times New Roman" w:cs="Times New Roman"/>
          <w:sz w:val="24"/>
          <w:szCs w:val="24"/>
        </w:rPr>
      </w:pPr>
      <w:r w:rsidRPr="004F2FB1">
        <w:rPr>
          <w:rFonts w:ascii="Times New Roman" w:hAnsi="Times New Roman" w:cs="Times New Roman"/>
          <w:sz w:val="24"/>
          <w:szCs w:val="24"/>
        </w:rPr>
        <w:t>Example</w:t>
      </w:r>
    </w:p>
    <w:p w:rsidRPr="00121EA7" w:rsidR="0007061A" w:rsidP="006C1DEB" w:rsidRDefault="004F2FB1" w14:paraId="4553956C" w14:textId="6423F1E6">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Createtable stud1 (rollno number(4) references stud(rno));</w:t>
      </w:r>
    </w:p>
    <w:p w:rsidRPr="00632229" w:rsidR="00632229" w:rsidP="006C1DEB" w:rsidRDefault="00632229" w14:paraId="7A06BAAD" w14:textId="1FEF10A3">
      <w:pPr>
        <w:spacing w:after="160" w:line="259" w:lineRule="auto"/>
        <w:jc w:val="both"/>
        <w:rPr>
          <w:rFonts w:ascii="Times New Roman" w:hAnsi="Times New Roman" w:cs="Times New Roman"/>
          <w:sz w:val="24"/>
          <w:szCs w:val="24"/>
        </w:rPr>
      </w:pPr>
      <w:r w:rsidRPr="00632229">
        <w:rPr>
          <w:rFonts w:ascii="Times New Roman" w:hAnsi="Times New Roman" w:cs="Times New Roman"/>
          <w:sz w:val="24"/>
          <w:szCs w:val="24"/>
        </w:rPr>
        <w:lastRenderedPageBreak/>
        <w:t>You can also add constraint after table creation using alter</w:t>
      </w:r>
      <w:r w:rsidRPr="00121EA7">
        <w:rPr>
          <w:rFonts w:ascii="Times New Roman" w:hAnsi="Times New Roman" w:cs="Times New Roman"/>
          <w:sz w:val="24"/>
          <w:szCs w:val="24"/>
        </w:rPr>
        <w:t xml:space="preserve"> </w:t>
      </w:r>
      <w:r w:rsidRPr="00632229">
        <w:rPr>
          <w:rFonts w:ascii="Times New Roman" w:hAnsi="Times New Roman" w:cs="Times New Roman"/>
          <w:sz w:val="24"/>
          <w:szCs w:val="24"/>
        </w:rPr>
        <w:t>table option</w:t>
      </w:r>
    </w:p>
    <w:p w:rsidRPr="00632229" w:rsidR="00632229" w:rsidP="006C1DEB" w:rsidRDefault="00632229" w14:paraId="4AC47570" w14:textId="77777777">
      <w:pPr>
        <w:spacing w:after="160" w:line="259" w:lineRule="auto"/>
        <w:jc w:val="both"/>
        <w:rPr>
          <w:rFonts w:ascii="Times New Roman" w:hAnsi="Times New Roman" w:cs="Times New Roman"/>
          <w:sz w:val="24"/>
          <w:szCs w:val="24"/>
        </w:rPr>
      </w:pPr>
      <w:r w:rsidRPr="00632229">
        <w:rPr>
          <w:rFonts w:ascii="Times New Roman" w:hAnsi="Times New Roman" w:cs="Times New Roman"/>
          <w:sz w:val="24"/>
          <w:szCs w:val="24"/>
        </w:rPr>
        <w:t>Example</w:t>
      </w:r>
    </w:p>
    <w:p w:rsidRPr="00632229" w:rsidR="00632229" w:rsidP="006C1DEB" w:rsidRDefault="00632229" w14:paraId="6DDA1AD5" w14:textId="77777777">
      <w:pPr>
        <w:spacing w:after="160" w:line="259" w:lineRule="auto"/>
        <w:ind w:firstLine="720"/>
        <w:jc w:val="both"/>
        <w:rPr>
          <w:rFonts w:ascii="Times New Roman" w:hAnsi="Times New Roman" w:cs="Times New Roman"/>
          <w:sz w:val="24"/>
          <w:szCs w:val="24"/>
        </w:rPr>
      </w:pPr>
      <w:r w:rsidRPr="00632229">
        <w:rPr>
          <w:rFonts w:ascii="Times New Roman" w:hAnsi="Times New Roman" w:cs="Times New Roman"/>
          <w:sz w:val="24"/>
          <w:szCs w:val="24"/>
        </w:rPr>
        <w:t>Alter table stud add constraint prk1 primary key(rollno);</w:t>
      </w:r>
    </w:p>
    <w:p w:rsidRPr="00632229" w:rsidR="00632229" w:rsidP="006C1DEB" w:rsidRDefault="00632229" w14:paraId="4F2621B4" w14:textId="77777777">
      <w:pPr>
        <w:spacing w:after="160" w:line="259" w:lineRule="auto"/>
        <w:jc w:val="both"/>
        <w:rPr>
          <w:rFonts w:ascii="Times New Roman" w:hAnsi="Times New Roman" w:cs="Times New Roman"/>
          <w:sz w:val="24"/>
          <w:szCs w:val="24"/>
        </w:rPr>
      </w:pPr>
      <w:r w:rsidRPr="00632229">
        <w:rPr>
          <w:rFonts w:ascii="Times New Roman" w:hAnsi="Times New Roman" w:cs="Times New Roman"/>
          <w:sz w:val="24"/>
          <w:szCs w:val="24"/>
        </w:rPr>
        <w:t>You can also drop constraint using Drop command &amp; name of  constraint</w:t>
      </w:r>
    </w:p>
    <w:p w:rsidRPr="00632229" w:rsidR="00632229" w:rsidP="006C1DEB" w:rsidRDefault="00632229" w14:paraId="04E7CD76" w14:textId="77777777">
      <w:pPr>
        <w:spacing w:after="160" w:line="259" w:lineRule="auto"/>
        <w:jc w:val="both"/>
        <w:rPr>
          <w:rFonts w:ascii="Times New Roman" w:hAnsi="Times New Roman" w:cs="Times New Roman"/>
          <w:sz w:val="24"/>
          <w:szCs w:val="24"/>
        </w:rPr>
      </w:pPr>
      <w:r w:rsidRPr="00632229">
        <w:rPr>
          <w:rFonts w:ascii="Times New Roman" w:hAnsi="Times New Roman" w:cs="Times New Roman"/>
          <w:sz w:val="24"/>
          <w:szCs w:val="24"/>
        </w:rPr>
        <w:t>Example</w:t>
      </w:r>
    </w:p>
    <w:p w:rsidRPr="00121EA7" w:rsidR="004F2FB1" w:rsidP="006C1DEB" w:rsidRDefault="00632229" w14:paraId="4AC27CA1" w14:textId="4BC1DDE4">
      <w:pPr>
        <w:spacing w:after="160" w:line="259" w:lineRule="auto"/>
        <w:ind w:firstLine="720"/>
        <w:jc w:val="both"/>
        <w:rPr>
          <w:rFonts w:ascii="Times New Roman" w:hAnsi="Times New Roman" w:cs="Times New Roman"/>
          <w:sz w:val="24"/>
          <w:szCs w:val="24"/>
        </w:rPr>
      </w:pPr>
      <w:r w:rsidRPr="00121EA7">
        <w:rPr>
          <w:rFonts w:ascii="Times New Roman" w:hAnsi="Times New Roman" w:cs="Times New Roman"/>
          <w:sz w:val="24"/>
          <w:szCs w:val="24"/>
        </w:rPr>
        <w:t>Drop constraint prk1;</w:t>
      </w:r>
    </w:p>
    <w:p w:rsidRPr="00121EA7" w:rsidR="004F2FB1" w:rsidP="006C1DEB" w:rsidRDefault="004F2FB1" w14:paraId="40599C65" w14:textId="414F03E3">
      <w:pPr>
        <w:spacing w:after="160" w:line="259" w:lineRule="auto"/>
        <w:jc w:val="both"/>
        <w:rPr>
          <w:rFonts w:ascii="Times New Roman" w:hAnsi="Times New Roman" w:cs="Times New Roman"/>
          <w:sz w:val="24"/>
          <w:szCs w:val="24"/>
        </w:rPr>
      </w:pPr>
    </w:p>
    <w:p w:rsidRPr="00121EA7" w:rsidR="00703C4D" w:rsidP="006C1DEB" w:rsidRDefault="00703C4D" w14:paraId="0F54F84E" w14:textId="49C67DD6">
      <w:pPr>
        <w:spacing w:after="160" w:line="259" w:lineRule="auto"/>
        <w:jc w:val="both"/>
        <w:rPr>
          <w:rFonts w:ascii="Times New Roman" w:hAnsi="Times New Roman" w:cs="Times New Roman"/>
          <w:b/>
          <w:bCs/>
          <w:sz w:val="28"/>
          <w:szCs w:val="28"/>
        </w:rPr>
      </w:pPr>
      <w:r w:rsidRPr="00703C4D">
        <w:rPr>
          <w:rFonts w:ascii="Times New Roman" w:hAnsi="Times New Roman" w:cs="Times New Roman"/>
          <w:b/>
          <w:bCs/>
          <w:sz w:val="28"/>
          <w:szCs w:val="28"/>
        </w:rPr>
        <w:t>View</w:t>
      </w:r>
    </w:p>
    <w:p w:rsidRPr="00121EA7" w:rsidR="00703C4D" w:rsidP="006C1DEB" w:rsidRDefault="00703C4D" w14:paraId="66039018" w14:textId="5DB17E3C">
      <w:pPr>
        <w:spacing w:after="160" w:line="259" w:lineRule="auto"/>
        <w:jc w:val="both"/>
        <w:rPr>
          <w:rFonts w:ascii="Times New Roman" w:hAnsi="Times New Roman" w:cs="Times New Roman"/>
          <w:sz w:val="24"/>
          <w:szCs w:val="24"/>
        </w:rPr>
      </w:pPr>
      <w:r w:rsidRPr="00703C4D">
        <w:rPr>
          <w:rFonts w:ascii="Times New Roman" w:hAnsi="Times New Roman" w:cs="Times New Roman"/>
          <w:sz w:val="24"/>
          <w:szCs w:val="24"/>
        </w:rPr>
        <w:t xml:space="preserve">View is a logical table. It is a physical object which stores data  logically. View just refers to data that is </w:t>
      </w:r>
      <w:r w:rsidRPr="00121EA7">
        <w:rPr>
          <w:rFonts w:ascii="Times New Roman" w:hAnsi="Times New Roman" w:cs="Times New Roman"/>
          <w:sz w:val="24"/>
          <w:szCs w:val="24"/>
        </w:rPr>
        <w:t>s</w:t>
      </w:r>
      <w:r w:rsidRPr="00703C4D">
        <w:rPr>
          <w:rFonts w:ascii="Times New Roman" w:hAnsi="Times New Roman" w:cs="Times New Roman"/>
          <w:sz w:val="24"/>
          <w:szCs w:val="24"/>
        </w:rPr>
        <w:t>tored in base tables.</w:t>
      </w:r>
    </w:p>
    <w:p w:rsidRPr="006C1DEB" w:rsidR="006C1DEB" w:rsidP="006C1DEB" w:rsidRDefault="006C1DEB" w14:paraId="6A432D67" w14:textId="77777777">
      <w:pPr>
        <w:spacing w:after="160" w:line="259" w:lineRule="auto"/>
        <w:jc w:val="both"/>
        <w:rPr>
          <w:rFonts w:ascii="Times New Roman" w:hAnsi="Times New Roman" w:cs="Times New Roman"/>
          <w:sz w:val="24"/>
          <w:szCs w:val="24"/>
        </w:rPr>
      </w:pPr>
      <w:r w:rsidRPr="006C1DEB">
        <w:rPr>
          <w:rFonts w:ascii="Times New Roman" w:hAnsi="Times New Roman" w:cs="Times New Roman"/>
          <w:sz w:val="24"/>
          <w:szCs w:val="24"/>
        </w:rPr>
        <w:t>A view is a logical entity. It is a SQL statement stored in the  database in the system tablespace. Data for a view is built in a table  created by the database engine in the TEMP tablespace.</w:t>
      </w:r>
    </w:p>
    <w:p w:rsidRPr="00660FB2" w:rsidR="00660FB2" w:rsidP="00660FB2" w:rsidRDefault="00660FB2" w14:paraId="50448FB4" w14:textId="1ECD00ED">
      <w:pPr>
        <w:spacing w:after="160" w:line="259" w:lineRule="auto"/>
        <w:jc w:val="both"/>
        <w:rPr>
          <w:rFonts w:ascii="Times New Roman" w:hAnsi="Times New Roman" w:cs="Times New Roman"/>
          <w:b/>
          <w:bCs/>
          <w:sz w:val="24"/>
          <w:szCs w:val="24"/>
        </w:rPr>
      </w:pPr>
      <w:r w:rsidRPr="00660FB2">
        <w:rPr>
          <w:rFonts w:ascii="Times New Roman" w:hAnsi="Times New Roman" w:cs="Times New Roman"/>
          <w:b/>
          <w:bCs/>
          <w:sz w:val="24"/>
          <w:szCs w:val="24"/>
        </w:rPr>
        <w:t>Create View</w:t>
      </w:r>
      <w:r w:rsidRPr="00513C17">
        <w:rPr>
          <w:rFonts w:ascii="Times New Roman" w:hAnsi="Times New Roman" w:cs="Times New Roman"/>
          <w:b/>
          <w:bCs/>
          <w:sz w:val="24"/>
          <w:szCs w:val="24"/>
        </w:rPr>
        <w:t xml:space="preserve"> </w:t>
      </w:r>
      <w:r w:rsidRPr="00660FB2">
        <w:rPr>
          <w:rFonts w:ascii="Times New Roman" w:hAnsi="Times New Roman" w:cs="Times New Roman"/>
          <w:b/>
          <w:bCs/>
          <w:sz w:val="24"/>
          <w:szCs w:val="24"/>
        </w:rPr>
        <w:t>Syntax</w:t>
      </w:r>
    </w:p>
    <w:p w:rsidRPr="00660FB2" w:rsidR="00660FB2" w:rsidP="00660FB2" w:rsidRDefault="00660FB2" w14:paraId="7149C554" w14:textId="77777777">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Create View view_name as select  col_name1,col_name2</w:t>
      </w:r>
      <w:r w:rsidRPr="00660FB2">
        <w:rPr>
          <w:rFonts w:ascii="Times New Roman" w:hAnsi="Times New Roman" w:cs="Times New Roman"/>
          <w:sz w:val="24"/>
          <w:szCs w:val="24"/>
        </w:rPr>
        <w:tab/>
      </w:r>
      <w:r w:rsidRPr="00660FB2">
        <w:rPr>
          <w:rFonts w:ascii="Times New Roman" w:hAnsi="Times New Roman" w:cs="Times New Roman"/>
          <w:sz w:val="24"/>
          <w:szCs w:val="24"/>
        </w:rPr>
        <w:t>from table_name  [where &lt;condition&gt;]</w:t>
      </w:r>
    </w:p>
    <w:p w:rsidRPr="00660FB2" w:rsidR="00660FB2" w:rsidP="00660FB2" w:rsidRDefault="00660FB2" w14:paraId="362418A9" w14:textId="77777777">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Example</w:t>
      </w:r>
    </w:p>
    <w:p w:rsidRPr="00660FB2" w:rsidR="00660FB2" w:rsidP="00660FB2" w:rsidRDefault="00660FB2" w14:paraId="21D2C9AA" w14:textId="77777777">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1&gt;Create view v1 as select name from stud;</w:t>
      </w:r>
    </w:p>
    <w:p w:rsidR="00660FB2" w:rsidP="00660FB2" w:rsidRDefault="00660FB2" w14:paraId="2FD747CC" w14:textId="12E2A852">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2&gt;Create view v2 as select name from stud  where addr=‘Nashik’;</w:t>
      </w:r>
    </w:p>
    <w:p w:rsidRPr="00660FB2" w:rsidR="00660FB2" w:rsidP="00660FB2" w:rsidRDefault="00660FB2" w14:paraId="35DC1A4A" w14:textId="09B1228B">
      <w:pPr>
        <w:spacing w:after="160" w:line="259" w:lineRule="auto"/>
        <w:jc w:val="both"/>
        <w:rPr>
          <w:rFonts w:ascii="Times New Roman" w:hAnsi="Times New Roman" w:cs="Times New Roman"/>
          <w:b/>
          <w:bCs/>
          <w:sz w:val="24"/>
          <w:szCs w:val="24"/>
        </w:rPr>
      </w:pPr>
      <w:r w:rsidRPr="00660FB2">
        <w:rPr>
          <w:rFonts w:ascii="Times New Roman" w:hAnsi="Times New Roman" w:cs="Times New Roman"/>
          <w:b/>
          <w:bCs/>
          <w:sz w:val="24"/>
          <w:szCs w:val="24"/>
        </w:rPr>
        <w:t>Show View</w:t>
      </w:r>
      <w:r w:rsidRPr="00513C17">
        <w:rPr>
          <w:rFonts w:ascii="Times New Roman" w:hAnsi="Times New Roman" w:cs="Times New Roman"/>
          <w:b/>
          <w:bCs/>
          <w:sz w:val="24"/>
          <w:szCs w:val="24"/>
        </w:rPr>
        <w:t xml:space="preserve"> </w:t>
      </w:r>
      <w:r w:rsidRPr="00660FB2">
        <w:rPr>
          <w:rFonts w:ascii="Times New Roman" w:hAnsi="Times New Roman" w:cs="Times New Roman"/>
          <w:b/>
          <w:bCs/>
          <w:sz w:val="24"/>
          <w:szCs w:val="24"/>
        </w:rPr>
        <w:t>Syntax</w:t>
      </w:r>
    </w:p>
    <w:p w:rsidRPr="00660FB2" w:rsidR="00660FB2" w:rsidP="00660FB2" w:rsidRDefault="00660FB2" w14:paraId="57E95FA6" w14:textId="77777777">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Select col_name1,.. from View_name  [where condition]</w:t>
      </w:r>
    </w:p>
    <w:p w:rsidRPr="00660FB2" w:rsidR="00660FB2" w:rsidP="00660FB2" w:rsidRDefault="00660FB2" w14:paraId="2F074A2F" w14:textId="77777777">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Example</w:t>
      </w:r>
    </w:p>
    <w:p w:rsidR="00660FB2" w:rsidP="00660FB2" w:rsidRDefault="00660FB2" w14:paraId="5F9F0FBF" w14:textId="79BAEB52">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Select * from v1;</w:t>
      </w:r>
    </w:p>
    <w:p w:rsidRPr="00660FB2" w:rsidR="00660FB2" w:rsidP="00660FB2" w:rsidRDefault="00660FB2" w14:paraId="2719D001" w14:textId="1B6233EF">
      <w:pPr>
        <w:spacing w:after="160" w:line="259" w:lineRule="auto"/>
        <w:jc w:val="both"/>
        <w:rPr>
          <w:rFonts w:ascii="Times New Roman" w:hAnsi="Times New Roman" w:cs="Times New Roman"/>
          <w:b/>
          <w:bCs/>
          <w:sz w:val="24"/>
          <w:szCs w:val="24"/>
        </w:rPr>
      </w:pPr>
      <w:r w:rsidRPr="00660FB2">
        <w:rPr>
          <w:rFonts w:ascii="Times New Roman" w:hAnsi="Times New Roman" w:cs="Times New Roman"/>
          <w:b/>
          <w:bCs/>
          <w:sz w:val="24"/>
          <w:szCs w:val="24"/>
        </w:rPr>
        <w:t>Drop View</w:t>
      </w:r>
      <w:r w:rsidRPr="00513C17">
        <w:rPr>
          <w:rFonts w:ascii="Times New Roman" w:hAnsi="Times New Roman" w:cs="Times New Roman"/>
          <w:b/>
          <w:bCs/>
          <w:sz w:val="24"/>
          <w:szCs w:val="24"/>
        </w:rPr>
        <w:t xml:space="preserve"> </w:t>
      </w:r>
      <w:r w:rsidRPr="00660FB2">
        <w:rPr>
          <w:rFonts w:ascii="Times New Roman" w:hAnsi="Times New Roman" w:cs="Times New Roman"/>
          <w:b/>
          <w:bCs/>
          <w:sz w:val="24"/>
          <w:szCs w:val="24"/>
        </w:rPr>
        <w:t>Syntax</w:t>
      </w:r>
    </w:p>
    <w:p w:rsidRPr="00660FB2" w:rsidR="00660FB2" w:rsidP="00660FB2" w:rsidRDefault="00660FB2" w14:paraId="244D6BF0" w14:textId="77777777">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Drop View view_name</w:t>
      </w:r>
    </w:p>
    <w:p w:rsidRPr="00660FB2" w:rsidR="00660FB2" w:rsidP="00660FB2" w:rsidRDefault="00660FB2" w14:paraId="4932AB28" w14:textId="77777777">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Example</w:t>
      </w:r>
    </w:p>
    <w:p w:rsidR="00660FB2" w:rsidP="00660FB2" w:rsidRDefault="00660FB2" w14:paraId="5326EF09" w14:textId="300CE506">
      <w:pPr>
        <w:spacing w:after="160" w:line="259" w:lineRule="auto"/>
        <w:jc w:val="both"/>
        <w:rPr>
          <w:rFonts w:ascii="Times New Roman" w:hAnsi="Times New Roman" w:cs="Times New Roman"/>
          <w:sz w:val="24"/>
          <w:szCs w:val="24"/>
        </w:rPr>
      </w:pPr>
      <w:r w:rsidRPr="00660FB2">
        <w:rPr>
          <w:rFonts w:ascii="Times New Roman" w:hAnsi="Times New Roman" w:cs="Times New Roman"/>
          <w:sz w:val="24"/>
          <w:szCs w:val="24"/>
        </w:rPr>
        <w:t>Drop View v1;</w:t>
      </w:r>
    </w:p>
    <w:p w:rsidRPr="00121EA7" w:rsidR="00660FB2" w:rsidP="00660FB2" w:rsidRDefault="00660FB2" w14:paraId="6687D28B" w14:textId="77777777">
      <w:pPr>
        <w:spacing w:after="160" w:line="259" w:lineRule="auto"/>
        <w:jc w:val="both"/>
        <w:rPr>
          <w:rFonts w:ascii="Times New Roman" w:hAnsi="Times New Roman" w:cs="Times New Roman"/>
          <w:sz w:val="24"/>
          <w:szCs w:val="24"/>
        </w:rPr>
      </w:pPr>
    </w:p>
    <w:p w:rsidRPr="00121EA7" w:rsidR="003E3D11" w:rsidP="006C1DEB" w:rsidRDefault="003E3D11" w14:paraId="1CD1FA4C" w14:textId="1311FA43">
      <w:pPr>
        <w:spacing w:after="160" w:line="259" w:lineRule="auto"/>
        <w:jc w:val="both"/>
        <w:rPr>
          <w:rFonts w:ascii="Times New Roman" w:hAnsi="Times New Roman" w:cs="Times New Roman"/>
          <w:b/>
          <w:bCs/>
          <w:sz w:val="28"/>
          <w:szCs w:val="28"/>
        </w:rPr>
      </w:pPr>
      <w:r w:rsidRPr="00121EA7">
        <w:rPr>
          <w:rFonts w:ascii="Times New Roman" w:hAnsi="Times New Roman" w:cs="Times New Roman"/>
          <w:b/>
          <w:bCs/>
          <w:sz w:val="28"/>
          <w:szCs w:val="28"/>
        </w:rPr>
        <w:t>Index</w:t>
      </w:r>
    </w:p>
    <w:p w:rsidRPr="00703C4D" w:rsidR="003E3D11" w:rsidP="006C1DEB" w:rsidRDefault="003E3D11" w14:paraId="2A6C4815" w14:textId="09269AAD">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Database index, or just index, helps  speed up the retrieval of data from  tables. When you query data from a  table, first MySQL checks if the indexes  exist, then MySQL uses the indexes to  select exact physical corresponding  rows of the table instead of scanning  the whole table.</w:t>
      </w:r>
    </w:p>
    <w:p w:rsidRPr="007F70FE" w:rsidR="007F70FE" w:rsidP="007F70FE" w:rsidRDefault="007F70FE" w14:paraId="18695CC7" w14:textId="118131BB">
      <w:pPr>
        <w:spacing w:after="160" w:line="259" w:lineRule="auto"/>
        <w:jc w:val="both"/>
        <w:rPr>
          <w:rFonts w:ascii="Times New Roman" w:hAnsi="Times New Roman" w:cs="Times New Roman"/>
          <w:b/>
          <w:bCs/>
          <w:sz w:val="24"/>
          <w:szCs w:val="24"/>
        </w:rPr>
      </w:pPr>
      <w:r w:rsidRPr="007F70FE">
        <w:rPr>
          <w:rFonts w:ascii="Times New Roman" w:hAnsi="Times New Roman" w:cs="Times New Roman"/>
          <w:b/>
          <w:bCs/>
          <w:sz w:val="24"/>
          <w:szCs w:val="24"/>
        </w:rPr>
        <w:t>Create Index</w:t>
      </w:r>
      <w:r w:rsidRPr="005D27D5">
        <w:rPr>
          <w:rFonts w:ascii="Times New Roman" w:hAnsi="Times New Roman" w:cs="Times New Roman"/>
          <w:b/>
          <w:bCs/>
          <w:sz w:val="24"/>
          <w:szCs w:val="24"/>
        </w:rPr>
        <w:t xml:space="preserve"> </w:t>
      </w:r>
      <w:r w:rsidRPr="005D27D5">
        <w:rPr>
          <w:rFonts w:ascii="Times New Roman" w:hAnsi="Times New Roman" w:cs="Times New Roman"/>
          <w:b/>
          <w:bCs/>
          <w:sz w:val="24"/>
          <w:szCs w:val="24"/>
        </w:rPr>
        <w:tab/>
      </w:r>
      <w:r w:rsidRPr="007F70FE">
        <w:rPr>
          <w:rFonts w:ascii="Times New Roman" w:hAnsi="Times New Roman" w:cs="Times New Roman"/>
          <w:b/>
          <w:bCs/>
          <w:sz w:val="24"/>
          <w:szCs w:val="24"/>
        </w:rPr>
        <w:t>Syntax</w:t>
      </w:r>
    </w:p>
    <w:p w:rsidRPr="007F70FE" w:rsidR="007F70FE" w:rsidP="007F70FE" w:rsidRDefault="007F70FE" w14:paraId="1D1902DB" w14:textId="2965EEF0">
      <w:pPr>
        <w:spacing w:after="160" w:line="259" w:lineRule="auto"/>
        <w:jc w:val="both"/>
        <w:rPr>
          <w:rFonts w:ascii="Times New Roman" w:hAnsi="Times New Roman" w:cs="Times New Roman"/>
          <w:sz w:val="24"/>
          <w:szCs w:val="24"/>
        </w:rPr>
      </w:pPr>
      <w:r w:rsidRPr="22B906D7" w:rsidR="6DD78B5E">
        <w:rPr>
          <w:rFonts w:ascii="Times New Roman" w:hAnsi="Times New Roman" w:cs="Times New Roman"/>
          <w:sz w:val="24"/>
          <w:szCs w:val="24"/>
        </w:rPr>
        <w:t>qzz</w:t>
      </w:r>
      <w:r w:rsidRPr="22B906D7" w:rsidR="45F91F62">
        <w:rPr>
          <w:rFonts w:ascii="Times New Roman" w:hAnsi="Times New Roman" w:cs="Times New Roman"/>
          <w:sz w:val="24"/>
          <w:szCs w:val="24"/>
        </w:rPr>
        <w:t>1&gt; Create Index</w:t>
      </w:r>
      <w:r>
        <w:tab/>
      </w:r>
      <w:proofErr w:type="spellStart"/>
      <w:r w:rsidRPr="22B906D7" w:rsidR="45F91F62">
        <w:rPr>
          <w:rFonts w:ascii="Times New Roman" w:hAnsi="Times New Roman" w:cs="Times New Roman"/>
          <w:sz w:val="24"/>
          <w:szCs w:val="24"/>
        </w:rPr>
        <w:t>index_name</w:t>
      </w:r>
      <w:proofErr w:type="spellEnd"/>
      <w:r>
        <w:tab/>
      </w:r>
      <w:r w:rsidRPr="22B906D7" w:rsidR="45F91F62">
        <w:rPr>
          <w:rFonts w:ascii="Times New Roman" w:hAnsi="Times New Roman" w:cs="Times New Roman"/>
          <w:sz w:val="24"/>
          <w:szCs w:val="24"/>
        </w:rPr>
        <w:t xml:space="preserve">on  </w:t>
      </w:r>
      <w:proofErr w:type="spellStart"/>
      <w:r w:rsidRPr="22B906D7" w:rsidR="45F91F62">
        <w:rPr>
          <w:rFonts w:ascii="Times New Roman" w:hAnsi="Times New Roman" w:cs="Times New Roman"/>
          <w:sz w:val="24"/>
          <w:szCs w:val="24"/>
        </w:rPr>
        <w:t>table_name</w:t>
      </w:r>
      <w:proofErr w:type="spellEnd"/>
      <w:r w:rsidRPr="22B906D7" w:rsidR="45F91F62">
        <w:rPr>
          <w:rFonts w:ascii="Times New Roman" w:hAnsi="Times New Roman" w:cs="Times New Roman"/>
          <w:sz w:val="24"/>
          <w:szCs w:val="24"/>
        </w:rPr>
        <w:t>(</w:t>
      </w:r>
      <w:proofErr w:type="spellStart"/>
      <w:r w:rsidRPr="22B906D7" w:rsidR="45F91F62">
        <w:rPr>
          <w:rFonts w:ascii="Times New Roman" w:hAnsi="Times New Roman" w:cs="Times New Roman"/>
          <w:sz w:val="24"/>
          <w:szCs w:val="24"/>
        </w:rPr>
        <w:t>column_name</w:t>
      </w:r>
      <w:proofErr w:type="spellEnd"/>
      <w:r w:rsidRPr="22B906D7" w:rsidR="45F91F62">
        <w:rPr>
          <w:rFonts w:ascii="Times New Roman" w:hAnsi="Times New Roman" w:cs="Times New Roman"/>
          <w:sz w:val="24"/>
          <w:szCs w:val="24"/>
        </w:rPr>
        <w:t>)</w:t>
      </w:r>
    </w:p>
    <w:p w:rsidRPr="007F70FE" w:rsidR="007F70FE" w:rsidP="007F70FE" w:rsidRDefault="007F70FE" w14:paraId="638F46C0" w14:textId="77777777">
      <w:pPr>
        <w:spacing w:after="160" w:line="259" w:lineRule="auto"/>
        <w:jc w:val="both"/>
        <w:rPr>
          <w:rFonts w:ascii="Times New Roman" w:hAnsi="Times New Roman" w:cs="Times New Roman"/>
          <w:sz w:val="24"/>
          <w:szCs w:val="24"/>
        </w:rPr>
      </w:pPr>
      <w:r w:rsidRPr="007F70FE">
        <w:rPr>
          <w:rFonts w:ascii="Times New Roman" w:hAnsi="Times New Roman" w:cs="Times New Roman"/>
          <w:sz w:val="24"/>
          <w:szCs w:val="24"/>
        </w:rPr>
        <w:t>2&gt;</w:t>
      </w:r>
      <w:r w:rsidRPr="007F70FE">
        <w:rPr>
          <w:rFonts w:ascii="Times New Roman" w:hAnsi="Times New Roman" w:cs="Times New Roman"/>
          <w:sz w:val="24"/>
          <w:szCs w:val="24"/>
        </w:rPr>
        <w:tab/>
      </w:r>
      <w:r w:rsidRPr="007F70FE">
        <w:rPr>
          <w:rFonts w:ascii="Times New Roman" w:hAnsi="Times New Roman" w:cs="Times New Roman"/>
          <w:sz w:val="24"/>
          <w:szCs w:val="24"/>
        </w:rPr>
        <w:t>Alter table table_name add index  index_name (column_name)</w:t>
      </w:r>
    </w:p>
    <w:p w:rsidRPr="007F70FE" w:rsidR="007F70FE" w:rsidP="007F70FE" w:rsidRDefault="007F70FE" w14:paraId="0A9A20A0" w14:textId="77777777">
      <w:pPr>
        <w:spacing w:after="160" w:line="259" w:lineRule="auto"/>
        <w:jc w:val="both"/>
        <w:rPr>
          <w:rFonts w:ascii="Times New Roman" w:hAnsi="Times New Roman" w:cs="Times New Roman"/>
          <w:sz w:val="24"/>
          <w:szCs w:val="24"/>
        </w:rPr>
      </w:pPr>
      <w:r w:rsidRPr="007F70FE">
        <w:rPr>
          <w:rFonts w:ascii="Times New Roman" w:hAnsi="Times New Roman" w:cs="Times New Roman"/>
          <w:sz w:val="24"/>
          <w:szCs w:val="24"/>
        </w:rPr>
        <w:t>Example</w:t>
      </w:r>
    </w:p>
    <w:p w:rsidRPr="007F70FE" w:rsidR="007F70FE" w:rsidP="007F70FE" w:rsidRDefault="007F70FE" w14:paraId="55E24AAD" w14:textId="77777777">
      <w:pPr>
        <w:spacing w:after="160" w:line="259" w:lineRule="auto"/>
        <w:jc w:val="both"/>
        <w:rPr>
          <w:rFonts w:ascii="Times New Roman" w:hAnsi="Times New Roman" w:cs="Times New Roman"/>
          <w:sz w:val="24"/>
          <w:szCs w:val="24"/>
        </w:rPr>
      </w:pPr>
      <w:r w:rsidRPr="007F70FE">
        <w:rPr>
          <w:rFonts w:ascii="Times New Roman" w:hAnsi="Times New Roman" w:cs="Times New Roman"/>
          <w:sz w:val="24"/>
          <w:szCs w:val="24"/>
        </w:rPr>
        <w:t>1&gt; Create Index n1 on Stud(Name)</w:t>
      </w:r>
    </w:p>
    <w:p w:rsidR="00703C4D" w:rsidP="007F70FE" w:rsidRDefault="007F70FE" w14:paraId="28D307DE" w14:textId="245D7E2C">
      <w:pPr>
        <w:spacing w:after="160" w:line="259" w:lineRule="auto"/>
        <w:jc w:val="both"/>
        <w:rPr>
          <w:rFonts w:ascii="Times New Roman" w:hAnsi="Times New Roman" w:cs="Times New Roman"/>
          <w:sz w:val="24"/>
          <w:szCs w:val="24"/>
        </w:rPr>
      </w:pPr>
      <w:r w:rsidRPr="007F70FE">
        <w:rPr>
          <w:rFonts w:ascii="Times New Roman" w:hAnsi="Times New Roman" w:cs="Times New Roman"/>
          <w:sz w:val="24"/>
          <w:szCs w:val="24"/>
        </w:rPr>
        <w:t>2&gt; Alter table Stud add Index n1 (name)</w:t>
      </w:r>
    </w:p>
    <w:p w:rsidRPr="007F70FE" w:rsidR="007F70FE" w:rsidP="007F70FE" w:rsidRDefault="007F70FE" w14:paraId="635B96D9" w14:textId="6A949697">
      <w:pPr>
        <w:spacing w:after="160" w:line="259" w:lineRule="auto"/>
        <w:jc w:val="both"/>
        <w:rPr>
          <w:rFonts w:ascii="Times New Roman" w:hAnsi="Times New Roman" w:cs="Times New Roman"/>
          <w:b/>
          <w:bCs/>
          <w:sz w:val="24"/>
          <w:szCs w:val="24"/>
        </w:rPr>
      </w:pPr>
      <w:r w:rsidRPr="005D27D5">
        <w:rPr>
          <w:rFonts w:ascii="Times New Roman" w:hAnsi="Times New Roman" w:cs="Times New Roman"/>
          <w:b/>
          <w:bCs/>
          <w:sz w:val="24"/>
          <w:szCs w:val="24"/>
        </w:rPr>
        <w:t xml:space="preserve">Show index </w:t>
      </w:r>
      <w:r w:rsidRPr="005D27D5" w:rsidR="005D27D5">
        <w:rPr>
          <w:rFonts w:ascii="Times New Roman" w:hAnsi="Times New Roman" w:cs="Times New Roman"/>
          <w:b/>
          <w:bCs/>
          <w:sz w:val="24"/>
          <w:szCs w:val="24"/>
        </w:rPr>
        <w:t xml:space="preserve"> </w:t>
      </w:r>
      <w:r w:rsidRPr="007F70FE">
        <w:rPr>
          <w:rFonts w:ascii="Times New Roman" w:hAnsi="Times New Roman" w:cs="Times New Roman"/>
          <w:b/>
          <w:bCs/>
          <w:sz w:val="24"/>
          <w:szCs w:val="24"/>
        </w:rPr>
        <w:t>Syntax</w:t>
      </w:r>
    </w:p>
    <w:p w:rsidRPr="007F70FE" w:rsidR="007F70FE" w:rsidP="007F70FE" w:rsidRDefault="007F70FE" w14:paraId="4BB6F639" w14:textId="77777777">
      <w:pPr>
        <w:spacing w:after="160" w:line="259" w:lineRule="auto"/>
        <w:jc w:val="both"/>
        <w:rPr>
          <w:rFonts w:ascii="Times New Roman" w:hAnsi="Times New Roman" w:cs="Times New Roman"/>
          <w:sz w:val="24"/>
          <w:szCs w:val="24"/>
        </w:rPr>
      </w:pPr>
      <w:r w:rsidRPr="007F70FE">
        <w:rPr>
          <w:rFonts w:ascii="Times New Roman" w:hAnsi="Times New Roman" w:cs="Times New Roman"/>
          <w:sz w:val="24"/>
          <w:szCs w:val="24"/>
        </w:rPr>
        <w:t>Show Index from table_name</w:t>
      </w:r>
    </w:p>
    <w:p w:rsidRPr="007F70FE" w:rsidR="007F70FE" w:rsidP="007F70FE" w:rsidRDefault="007F70FE" w14:paraId="4510B80E" w14:textId="77777777">
      <w:pPr>
        <w:spacing w:after="160" w:line="259" w:lineRule="auto"/>
        <w:jc w:val="both"/>
        <w:rPr>
          <w:rFonts w:ascii="Times New Roman" w:hAnsi="Times New Roman" w:cs="Times New Roman"/>
          <w:sz w:val="24"/>
          <w:szCs w:val="24"/>
        </w:rPr>
      </w:pPr>
      <w:r w:rsidRPr="007F70FE">
        <w:rPr>
          <w:rFonts w:ascii="Times New Roman" w:hAnsi="Times New Roman" w:cs="Times New Roman"/>
          <w:sz w:val="24"/>
          <w:szCs w:val="24"/>
        </w:rPr>
        <w:t>Example</w:t>
      </w:r>
    </w:p>
    <w:p w:rsidR="007F70FE" w:rsidP="007F70FE" w:rsidRDefault="007F70FE" w14:paraId="31BE158B" w14:textId="2D71D8A3">
      <w:pPr>
        <w:spacing w:after="160" w:line="259" w:lineRule="auto"/>
        <w:jc w:val="both"/>
        <w:rPr>
          <w:rFonts w:ascii="Times New Roman" w:hAnsi="Times New Roman" w:cs="Times New Roman"/>
          <w:sz w:val="24"/>
          <w:szCs w:val="24"/>
        </w:rPr>
      </w:pPr>
      <w:r w:rsidRPr="007F70FE">
        <w:rPr>
          <w:rFonts w:ascii="Times New Roman" w:hAnsi="Times New Roman" w:cs="Times New Roman"/>
          <w:sz w:val="24"/>
          <w:szCs w:val="24"/>
        </w:rPr>
        <w:t>Show Index from Stud;</w:t>
      </w:r>
    </w:p>
    <w:p w:rsidRPr="005D27D5" w:rsidR="005D27D5" w:rsidP="005D27D5" w:rsidRDefault="005D27D5" w14:paraId="67D84E57" w14:textId="2C6180D5">
      <w:pPr>
        <w:spacing w:after="160" w:line="259" w:lineRule="auto"/>
        <w:jc w:val="both"/>
        <w:rPr>
          <w:rFonts w:ascii="Times New Roman" w:hAnsi="Times New Roman" w:cs="Times New Roman"/>
          <w:b/>
          <w:bCs/>
          <w:sz w:val="24"/>
          <w:szCs w:val="24"/>
        </w:rPr>
      </w:pPr>
      <w:r w:rsidRPr="005D27D5">
        <w:rPr>
          <w:rFonts w:ascii="Times New Roman" w:hAnsi="Times New Roman" w:cs="Times New Roman"/>
          <w:b/>
          <w:bCs/>
          <w:sz w:val="24"/>
          <w:szCs w:val="24"/>
        </w:rPr>
        <w:t>Drop Index Syntax</w:t>
      </w:r>
    </w:p>
    <w:p w:rsidRPr="005D27D5" w:rsidR="005D27D5" w:rsidP="005D27D5" w:rsidRDefault="005D27D5" w14:paraId="704260EE" w14:textId="77777777">
      <w:pPr>
        <w:spacing w:after="160" w:line="259" w:lineRule="auto"/>
        <w:jc w:val="both"/>
        <w:rPr>
          <w:rFonts w:ascii="Times New Roman" w:hAnsi="Times New Roman" w:cs="Times New Roman"/>
          <w:sz w:val="24"/>
          <w:szCs w:val="24"/>
        </w:rPr>
      </w:pPr>
      <w:r w:rsidRPr="005D27D5">
        <w:rPr>
          <w:rFonts w:ascii="Times New Roman" w:hAnsi="Times New Roman" w:cs="Times New Roman"/>
          <w:sz w:val="24"/>
          <w:szCs w:val="24"/>
        </w:rPr>
        <w:t>Alter table table_name drop Index  index_name</w:t>
      </w:r>
    </w:p>
    <w:p w:rsidRPr="005D27D5" w:rsidR="005D27D5" w:rsidP="005D27D5" w:rsidRDefault="005D27D5" w14:paraId="3D8D77EF" w14:textId="77777777">
      <w:pPr>
        <w:spacing w:after="160" w:line="259" w:lineRule="auto"/>
        <w:jc w:val="both"/>
        <w:rPr>
          <w:rFonts w:ascii="Times New Roman" w:hAnsi="Times New Roman" w:cs="Times New Roman"/>
          <w:sz w:val="24"/>
          <w:szCs w:val="24"/>
        </w:rPr>
      </w:pPr>
      <w:r w:rsidRPr="005D27D5">
        <w:rPr>
          <w:rFonts w:ascii="Times New Roman" w:hAnsi="Times New Roman" w:cs="Times New Roman"/>
          <w:sz w:val="24"/>
          <w:szCs w:val="24"/>
        </w:rPr>
        <w:t>Example</w:t>
      </w:r>
    </w:p>
    <w:p w:rsidR="007F70FE" w:rsidP="005D27D5" w:rsidRDefault="005D27D5" w14:paraId="05FBEB91" w14:textId="7707BF46">
      <w:pPr>
        <w:spacing w:after="160" w:line="259" w:lineRule="auto"/>
        <w:jc w:val="both"/>
        <w:rPr>
          <w:rFonts w:ascii="Times New Roman" w:hAnsi="Times New Roman" w:cs="Times New Roman"/>
          <w:sz w:val="24"/>
          <w:szCs w:val="24"/>
        </w:rPr>
      </w:pPr>
      <w:r w:rsidRPr="005D27D5">
        <w:rPr>
          <w:rFonts w:ascii="Times New Roman" w:hAnsi="Times New Roman" w:cs="Times New Roman"/>
          <w:sz w:val="24"/>
          <w:szCs w:val="24"/>
        </w:rPr>
        <w:t>Alter table Stud drop Index n1;</w:t>
      </w:r>
    </w:p>
    <w:p w:rsidRPr="00121EA7" w:rsidR="009F2BDD" w:rsidP="005D27D5" w:rsidRDefault="009F2BDD" w14:paraId="7F41CD99" w14:textId="77777777">
      <w:pPr>
        <w:spacing w:after="160" w:line="259" w:lineRule="auto"/>
        <w:jc w:val="both"/>
        <w:rPr>
          <w:rFonts w:ascii="Times New Roman" w:hAnsi="Times New Roman" w:cs="Times New Roman"/>
          <w:sz w:val="24"/>
          <w:szCs w:val="24"/>
        </w:rPr>
      </w:pPr>
    </w:p>
    <w:p w:rsidRPr="00121EA7" w:rsidR="00EE4018" w:rsidP="006C1DEB" w:rsidRDefault="00EE4018" w14:paraId="7BA5A0A6" w14:textId="5B5B162D">
      <w:pPr>
        <w:spacing w:after="160" w:line="259" w:lineRule="auto"/>
        <w:jc w:val="both"/>
        <w:rPr>
          <w:rFonts w:ascii="Times New Roman" w:hAnsi="Times New Roman" w:cs="Times New Roman"/>
          <w:b/>
          <w:bCs/>
          <w:sz w:val="28"/>
          <w:szCs w:val="28"/>
        </w:rPr>
      </w:pPr>
      <w:r w:rsidRPr="00121EA7">
        <w:rPr>
          <w:rFonts w:ascii="Times New Roman" w:hAnsi="Times New Roman" w:cs="Times New Roman"/>
          <w:b/>
          <w:bCs/>
          <w:sz w:val="28"/>
          <w:szCs w:val="28"/>
        </w:rPr>
        <w:t>Sequence</w:t>
      </w:r>
    </w:p>
    <w:p w:rsidR="00EE4018" w:rsidP="00EE4018" w:rsidRDefault="00EE4018" w14:paraId="459429D3" w14:textId="0EEDB0E5">
      <w:pPr>
        <w:spacing w:after="160" w:line="259" w:lineRule="auto"/>
        <w:jc w:val="both"/>
        <w:rPr>
          <w:rFonts w:ascii="Times New Roman" w:hAnsi="Times New Roman" w:cs="Times New Roman"/>
          <w:sz w:val="24"/>
          <w:szCs w:val="24"/>
        </w:rPr>
      </w:pPr>
      <w:r w:rsidRPr="00EE4018">
        <w:rPr>
          <w:rFonts w:ascii="Times New Roman" w:hAnsi="Times New Roman" w:cs="Times New Roman"/>
          <w:sz w:val="24"/>
          <w:szCs w:val="24"/>
        </w:rPr>
        <w:t xml:space="preserve">you can create a column that contains a </w:t>
      </w:r>
      <w:r w:rsidRPr="00EE4018">
        <w:rPr>
          <w:rFonts w:ascii="Times New Roman" w:hAnsi="Times New Roman" w:cs="Times New Roman"/>
          <w:b/>
          <w:bCs/>
          <w:sz w:val="24"/>
          <w:szCs w:val="24"/>
        </w:rPr>
        <w:t xml:space="preserve">sequence </w:t>
      </w:r>
      <w:r w:rsidRPr="00EE4018">
        <w:rPr>
          <w:rFonts w:ascii="Times New Roman" w:hAnsi="Times New Roman" w:cs="Times New Roman"/>
          <w:sz w:val="24"/>
          <w:szCs w:val="24"/>
        </w:rPr>
        <w:t>of  numbers (1, 2, 3, and so on) by using the  AUTO_INCREMENT attribute.</w:t>
      </w:r>
    </w:p>
    <w:p w:rsidRPr="00EE4018" w:rsidR="00D552D6" w:rsidP="00EE4018" w:rsidRDefault="00D552D6" w14:paraId="4FA7F8AD" w14:textId="78E7A765">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Synt</w:t>
      </w:r>
      <w:r w:rsidR="000F3378">
        <w:rPr>
          <w:rFonts w:ascii="Times New Roman" w:hAnsi="Times New Roman" w:cs="Times New Roman"/>
          <w:sz w:val="24"/>
          <w:szCs w:val="24"/>
        </w:rPr>
        <w:t>ax</w:t>
      </w:r>
    </w:p>
    <w:p w:rsidRPr="00D552D6" w:rsidR="00D552D6" w:rsidP="00D552D6" w:rsidRDefault="00D552D6" w14:paraId="1ED78A48" w14:textId="77777777">
      <w:pPr>
        <w:spacing w:after="160" w:line="259" w:lineRule="auto"/>
        <w:jc w:val="both"/>
        <w:rPr>
          <w:rFonts w:ascii="Times New Roman" w:hAnsi="Times New Roman" w:cs="Times New Roman"/>
          <w:sz w:val="24"/>
          <w:szCs w:val="24"/>
        </w:rPr>
      </w:pPr>
      <w:r w:rsidRPr="00D552D6">
        <w:rPr>
          <w:rFonts w:ascii="Times New Roman" w:hAnsi="Times New Roman" w:cs="Times New Roman"/>
          <w:sz w:val="24"/>
          <w:szCs w:val="24"/>
        </w:rPr>
        <w:t>CREATE TABLE table_name ( column1 datatype NOT NULL  AUTO_INCREMENT,….);</w:t>
      </w:r>
    </w:p>
    <w:p w:rsidRPr="00D552D6" w:rsidR="00D552D6" w:rsidP="00D552D6" w:rsidRDefault="00D552D6" w14:paraId="4DE0A2C7" w14:textId="77777777">
      <w:pPr>
        <w:spacing w:after="160" w:line="259" w:lineRule="auto"/>
        <w:jc w:val="both"/>
        <w:rPr>
          <w:rFonts w:ascii="Times New Roman" w:hAnsi="Times New Roman" w:cs="Times New Roman"/>
          <w:sz w:val="24"/>
          <w:szCs w:val="24"/>
        </w:rPr>
      </w:pPr>
      <w:r w:rsidRPr="00D552D6">
        <w:rPr>
          <w:rFonts w:ascii="Times New Roman" w:hAnsi="Times New Roman" w:cs="Times New Roman"/>
          <w:sz w:val="24"/>
          <w:szCs w:val="24"/>
        </w:rPr>
        <w:t>ALTER TABLE table_name AUTO_INCREMENT = start_value;</w:t>
      </w:r>
    </w:p>
    <w:p w:rsidRPr="00D552D6" w:rsidR="00D552D6" w:rsidP="00D552D6" w:rsidRDefault="00D552D6" w14:paraId="3DD19618" w14:textId="77777777">
      <w:pPr>
        <w:spacing w:after="160" w:line="259" w:lineRule="auto"/>
        <w:jc w:val="both"/>
        <w:rPr>
          <w:rFonts w:ascii="Times New Roman" w:hAnsi="Times New Roman" w:cs="Times New Roman"/>
          <w:sz w:val="24"/>
          <w:szCs w:val="24"/>
        </w:rPr>
      </w:pPr>
      <w:r w:rsidRPr="00D552D6">
        <w:rPr>
          <w:rFonts w:ascii="Times New Roman" w:hAnsi="Times New Roman" w:cs="Times New Roman"/>
          <w:sz w:val="24"/>
          <w:szCs w:val="24"/>
        </w:rPr>
        <w:t>Example</w:t>
      </w:r>
    </w:p>
    <w:p w:rsidRPr="00D552D6" w:rsidR="00D552D6" w:rsidP="00D552D6" w:rsidRDefault="00D552D6" w14:paraId="2C77DC7A" w14:textId="77777777">
      <w:pPr>
        <w:spacing w:after="160" w:line="259" w:lineRule="auto"/>
        <w:jc w:val="both"/>
        <w:rPr>
          <w:rFonts w:ascii="Times New Roman" w:hAnsi="Times New Roman" w:cs="Times New Roman"/>
          <w:sz w:val="24"/>
          <w:szCs w:val="24"/>
        </w:rPr>
      </w:pPr>
      <w:r w:rsidRPr="00D552D6">
        <w:rPr>
          <w:rFonts w:ascii="Times New Roman" w:hAnsi="Times New Roman" w:cs="Times New Roman"/>
          <w:sz w:val="24"/>
          <w:szCs w:val="24"/>
        </w:rPr>
        <w:t>CREATE TABLE Bills ( Bill_No INT(11) NOT NULL  AUTO_INCREMENT, name varchar2(20));</w:t>
      </w:r>
    </w:p>
    <w:p w:rsidR="00EE4018" w:rsidP="00D552D6" w:rsidRDefault="00D552D6" w14:paraId="506EA612" w14:textId="1A795973">
      <w:pPr>
        <w:spacing w:after="160" w:line="259" w:lineRule="auto"/>
        <w:jc w:val="both"/>
        <w:rPr>
          <w:rFonts w:ascii="Times New Roman" w:hAnsi="Times New Roman" w:cs="Times New Roman"/>
          <w:sz w:val="24"/>
          <w:szCs w:val="24"/>
        </w:rPr>
      </w:pPr>
      <w:r w:rsidRPr="00D552D6">
        <w:rPr>
          <w:rFonts w:ascii="Times New Roman" w:hAnsi="Times New Roman" w:cs="Times New Roman"/>
          <w:sz w:val="24"/>
          <w:szCs w:val="24"/>
        </w:rPr>
        <w:t>ALTER TABLE Bills AUTO_INCREMENT = 1001</w:t>
      </w:r>
    </w:p>
    <w:p w:rsidRPr="00121EA7" w:rsidR="009F2BDD" w:rsidP="00D552D6" w:rsidRDefault="009F2BDD" w14:paraId="3C6955C9" w14:textId="77777777">
      <w:pPr>
        <w:spacing w:after="160" w:line="259" w:lineRule="auto"/>
        <w:jc w:val="both"/>
        <w:rPr>
          <w:rFonts w:ascii="Times New Roman" w:hAnsi="Times New Roman" w:cs="Times New Roman"/>
          <w:sz w:val="24"/>
          <w:szCs w:val="24"/>
        </w:rPr>
      </w:pPr>
    </w:p>
    <w:p w:rsidRPr="00121EA7" w:rsidR="0011414F" w:rsidP="006C1DEB" w:rsidRDefault="0011414F" w14:paraId="2E03406D" w14:textId="18605ECD">
      <w:pPr>
        <w:spacing w:after="160" w:line="259" w:lineRule="auto"/>
        <w:jc w:val="both"/>
        <w:rPr>
          <w:rFonts w:ascii="Times New Roman" w:hAnsi="Times New Roman" w:cs="Times New Roman"/>
          <w:b/>
          <w:bCs/>
          <w:sz w:val="28"/>
          <w:szCs w:val="28"/>
        </w:rPr>
      </w:pPr>
      <w:r w:rsidRPr="0011414F">
        <w:rPr>
          <w:rFonts w:ascii="Times New Roman" w:hAnsi="Times New Roman" w:cs="Times New Roman"/>
          <w:b/>
          <w:bCs/>
          <w:sz w:val="28"/>
          <w:szCs w:val="28"/>
        </w:rPr>
        <w:t>synonym</w:t>
      </w:r>
    </w:p>
    <w:p w:rsidRPr="0011414F" w:rsidR="0011414F" w:rsidP="0011414F" w:rsidRDefault="0011414F" w14:paraId="393E1B52" w14:textId="77777777">
      <w:pPr>
        <w:spacing w:after="160" w:line="259" w:lineRule="auto"/>
        <w:jc w:val="both"/>
        <w:rPr>
          <w:rFonts w:ascii="Times New Roman" w:hAnsi="Times New Roman" w:cs="Times New Roman"/>
          <w:sz w:val="24"/>
          <w:szCs w:val="24"/>
        </w:rPr>
      </w:pPr>
      <w:r w:rsidRPr="0011414F">
        <w:rPr>
          <w:rFonts w:ascii="Times New Roman" w:hAnsi="Times New Roman" w:cs="Times New Roman"/>
          <w:sz w:val="24"/>
          <w:szCs w:val="24"/>
        </w:rPr>
        <w:t>A synonym is an alternative name for objects such as tables,  views, sequences, stored procedures, and other database  objects.</w:t>
      </w:r>
    </w:p>
    <w:p w:rsidRPr="0011414F" w:rsidR="0011414F" w:rsidP="0011414F" w:rsidRDefault="0011414F" w14:paraId="1EAAED29" w14:textId="77777777">
      <w:pPr>
        <w:spacing w:after="160" w:line="259" w:lineRule="auto"/>
        <w:jc w:val="both"/>
        <w:rPr>
          <w:rFonts w:ascii="Times New Roman" w:hAnsi="Times New Roman" w:cs="Times New Roman"/>
          <w:sz w:val="24"/>
          <w:szCs w:val="24"/>
        </w:rPr>
      </w:pPr>
      <w:r w:rsidRPr="0011414F">
        <w:rPr>
          <w:rFonts w:ascii="Times New Roman" w:hAnsi="Times New Roman" w:cs="Times New Roman"/>
          <w:sz w:val="24"/>
          <w:szCs w:val="24"/>
        </w:rPr>
        <w:t>Eg. Nickname or short name</w:t>
      </w:r>
      <w:r w:rsidRPr="0011414F">
        <w:rPr>
          <w:rFonts w:ascii="Times New Roman" w:hAnsi="Times New Roman" w:cs="Times New Roman"/>
          <w:sz w:val="24"/>
          <w:szCs w:val="24"/>
        </w:rPr>
        <w:tab/>
      </w:r>
      <w:r w:rsidRPr="0011414F">
        <w:rPr>
          <w:rFonts w:ascii="Times New Roman" w:hAnsi="Times New Roman" w:cs="Times New Roman"/>
          <w:sz w:val="24"/>
          <w:szCs w:val="24"/>
        </w:rPr>
        <w:t>of any person</w:t>
      </w:r>
    </w:p>
    <w:p w:rsidR="0011414F" w:rsidP="0011414F" w:rsidRDefault="0011414F" w14:paraId="4C546A09" w14:textId="54EFDF8F">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Note: Synonyms are not possible in MySQL but  possible with oracle.</w:t>
      </w:r>
    </w:p>
    <w:p w:rsidR="008643B3" w:rsidP="0011414F" w:rsidRDefault="008643B3" w14:paraId="116052CF" w14:textId="37558B38">
      <w:pPr>
        <w:spacing w:after="160" w:line="259" w:lineRule="auto"/>
        <w:jc w:val="both"/>
        <w:rPr>
          <w:rFonts w:ascii="Times New Roman" w:hAnsi="Times New Roman" w:cs="Times New Roman"/>
          <w:sz w:val="24"/>
          <w:szCs w:val="24"/>
        </w:rPr>
      </w:pPr>
    </w:p>
    <w:p w:rsidRPr="008643B3" w:rsidR="008643B3" w:rsidP="0011414F" w:rsidRDefault="008643B3" w14:paraId="67CAA9C6" w14:textId="6385962D">
      <w:pPr>
        <w:spacing w:after="160" w:line="259" w:lineRule="auto"/>
        <w:jc w:val="both"/>
        <w:rPr>
          <w:rFonts w:ascii="Times New Roman" w:hAnsi="Times New Roman" w:cs="Times New Roman"/>
          <w:b/>
          <w:bCs/>
          <w:sz w:val="24"/>
          <w:szCs w:val="24"/>
        </w:rPr>
      </w:pPr>
      <w:r w:rsidRPr="008643B3">
        <w:rPr>
          <w:rFonts w:ascii="Times New Roman" w:hAnsi="Times New Roman" w:cs="Times New Roman"/>
          <w:b/>
          <w:bCs/>
          <w:sz w:val="24"/>
          <w:szCs w:val="24"/>
        </w:rPr>
        <w:lastRenderedPageBreak/>
        <w:t>DML Commands:</w:t>
      </w:r>
    </w:p>
    <w:p w:rsidR="008643B3" w:rsidP="0011414F" w:rsidRDefault="00E225CB" w14:paraId="16DF2D6B" w14:textId="38BF07AA">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For theory, refer the uploaded PPT on MS Teams</w:t>
      </w:r>
      <w:r w:rsidR="00B37A9C">
        <w:rPr>
          <w:rFonts w:ascii="Times New Roman" w:hAnsi="Times New Roman" w:cs="Times New Roman"/>
          <w:sz w:val="24"/>
          <w:szCs w:val="24"/>
        </w:rPr>
        <w:t xml:space="preserve"> (DML PPT.pptx)</w:t>
      </w:r>
      <w:bookmarkStart w:name="_GoBack" w:id="5"/>
      <w:bookmarkEnd w:id="5"/>
    </w:p>
    <w:p w:rsidR="00E225CB" w:rsidP="006C1DEB" w:rsidRDefault="00E225CB" w14:paraId="094B2BF1" w14:textId="77777777">
      <w:pPr>
        <w:spacing w:after="160" w:line="259" w:lineRule="auto"/>
        <w:jc w:val="both"/>
        <w:rPr>
          <w:rFonts w:ascii="Times New Roman" w:hAnsi="Times New Roman" w:cs="Times New Roman"/>
          <w:b/>
          <w:bCs/>
          <w:sz w:val="28"/>
          <w:szCs w:val="28"/>
        </w:rPr>
      </w:pPr>
    </w:p>
    <w:p w:rsidRPr="00121EA7" w:rsidR="00F81AB7" w:rsidP="006C1DEB" w:rsidRDefault="00F81AB7" w14:paraId="1C85F406" w14:textId="0A8772C8">
      <w:pPr>
        <w:spacing w:after="160" w:line="259" w:lineRule="auto"/>
        <w:jc w:val="both"/>
        <w:rPr>
          <w:rFonts w:ascii="Times New Roman" w:hAnsi="Times New Roman" w:cs="Times New Roman"/>
          <w:b/>
          <w:bCs/>
          <w:sz w:val="28"/>
          <w:szCs w:val="28"/>
        </w:rPr>
      </w:pPr>
      <w:r w:rsidRPr="00121EA7">
        <w:rPr>
          <w:rFonts w:ascii="Times New Roman" w:hAnsi="Times New Roman" w:cs="Times New Roman"/>
          <w:b/>
          <w:bCs/>
          <w:sz w:val="28"/>
          <w:szCs w:val="28"/>
        </w:rPr>
        <w:t>Some of The Most Important SQL Commands</w:t>
      </w:r>
    </w:p>
    <w:p w:rsidRPr="00121EA7" w:rsidR="00F81AB7" w:rsidP="006C1DEB" w:rsidRDefault="00F81AB7" w14:paraId="59EF5841"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SELECT - extracts data from a database</w:t>
      </w:r>
    </w:p>
    <w:p w:rsidRPr="00121EA7" w:rsidR="00F81AB7" w:rsidP="006C1DEB" w:rsidRDefault="00F81AB7" w14:paraId="4E1999CB"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UPDATE - updates data in a database</w:t>
      </w:r>
    </w:p>
    <w:p w:rsidRPr="00121EA7" w:rsidR="00F81AB7" w:rsidP="006C1DEB" w:rsidRDefault="00F81AB7" w14:paraId="472DD4F7"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DELETE - deletes data from a database</w:t>
      </w:r>
    </w:p>
    <w:p w:rsidRPr="00121EA7" w:rsidR="00F81AB7" w:rsidP="006C1DEB" w:rsidRDefault="00F81AB7" w14:paraId="444FE7DD"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INSERT INTO - inserts new data into a database</w:t>
      </w:r>
    </w:p>
    <w:p w:rsidRPr="00121EA7" w:rsidR="00F81AB7" w:rsidP="006C1DEB" w:rsidRDefault="00F81AB7" w14:paraId="487EE4D9"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 DATABASE - creates a new database</w:t>
      </w:r>
    </w:p>
    <w:p w:rsidRPr="00121EA7" w:rsidR="00F81AB7" w:rsidP="006C1DEB" w:rsidRDefault="00F81AB7" w14:paraId="471E3152"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ALTER DATABASE - modifies a database</w:t>
      </w:r>
    </w:p>
    <w:p w:rsidRPr="00121EA7" w:rsidR="00F81AB7" w:rsidP="006C1DEB" w:rsidRDefault="00F81AB7" w14:paraId="6C57047B"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 TABLE - creates a new table</w:t>
      </w:r>
    </w:p>
    <w:p w:rsidRPr="00121EA7" w:rsidR="00F81AB7" w:rsidP="006C1DEB" w:rsidRDefault="00F81AB7" w14:paraId="6153DFE3"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ALTER TABLE - modifies a table</w:t>
      </w:r>
    </w:p>
    <w:p w:rsidRPr="00121EA7" w:rsidR="00F81AB7" w:rsidP="006C1DEB" w:rsidRDefault="00F81AB7" w14:paraId="69C0F562"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DROP TABLE - deletes a table</w:t>
      </w:r>
    </w:p>
    <w:p w:rsidRPr="00121EA7" w:rsidR="00F81AB7" w:rsidP="006C1DEB" w:rsidRDefault="00F81AB7" w14:paraId="2A929C5A" w14:textId="77777777">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CREATE INDEX - creates an index (search key)</w:t>
      </w:r>
    </w:p>
    <w:p w:rsidRPr="00121EA7" w:rsidR="005E2CDD" w:rsidP="006C1DEB" w:rsidRDefault="00F81AB7" w14:paraId="7A818F82" w14:textId="5584E3D0">
      <w:pPr>
        <w:spacing w:after="160" w:line="259" w:lineRule="auto"/>
        <w:jc w:val="both"/>
        <w:rPr>
          <w:rFonts w:ascii="Times New Roman" w:hAnsi="Times New Roman" w:cs="Times New Roman"/>
          <w:sz w:val="24"/>
          <w:szCs w:val="24"/>
        </w:rPr>
      </w:pPr>
      <w:r w:rsidRPr="00121EA7">
        <w:rPr>
          <w:rFonts w:ascii="Times New Roman" w:hAnsi="Times New Roman" w:cs="Times New Roman"/>
          <w:sz w:val="24"/>
          <w:szCs w:val="24"/>
        </w:rPr>
        <w:t>DROP INDEX - deletes an index</w:t>
      </w:r>
    </w:p>
    <w:p w:rsidRPr="00121EA7" w:rsidR="00FA29CD" w:rsidP="006C1DEB" w:rsidRDefault="00FA29CD" w14:paraId="270C39B2" w14:textId="1B0E24BA">
      <w:pPr>
        <w:spacing w:after="160" w:line="259" w:lineRule="auto"/>
        <w:jc w:val="both"/>
        <w:rPr>
          <w:rFonts w:ascii="Times New Roman" w:hAnsi="Times New Roman" w:cs="Times New Roman"/>
          <w:sz w:val="24"/>
          <w:szCs w:val="24"/>
        </w:rPr>
      </w:pPr>
    </w:p>
    <w:p w:rsidRPr="00121EA7" w:rsidR="00FA29CD" w:rsidP="006C1DEB" w:rsidRDefault="00FA29CD" w14:paraId="08A3BCDB" w14:textId="0C90C367">
      <w:pPr>
        <w:spacing w:after="160" w:line="259" w:lineRule="auto"/>
        <w:jc w:val="both"/>
        <w:rPr>
          <w:rFonts w:ascii="Times New Roman" w:hAnsi="Times New Roman" w:cs="Times New Roman"/>
          <w:sz w:val="24"/>
          <w:szCs w:val="24"/>
        </w:rPr>
      </w:pPr>
    </w:p>
    <w:p w:rsidRPr="00121EA7" w:rsidR="00FA29CD" w:rsidP="006C1DEB" w:rsidRDefault="00FA29CD" w14:paraId="28A4EF7B" w14:textId="5A8409D7">
      <w:pPr>
        <w:spacing w:after="160" w:line="259" w:lineRule="auto"/>
        <w:jc w:val="both"/>
        <w:rPr>
          <w:rFonts w:ascii="Times New Roman" w:hAnsi="Times New Roman" w:cs="Times New Roman"/>
          <w:sz w:val="24"/>
          <w:szCs w:val="24"/>
        </w:rPr>
      </w:pPr>
    </w:p>
    <w:p w:rsidRPr="00121EA7" w:rsidR="00FA29CD" w:rsidP="006C1DEB" w:rsidRDefault="00FA29CD" w14:paraId="167A53E0" w14:textId="77777777">
      <w:pPr>
        <w:spacing w:after="160" w:line="259" w:lineRule="auto"/>
        <w:jc w:val="both"/>
        <w:rPr>
          <w:rFonts w:ascii="Times New Roman" w:hAnsi="Times New Roman" w:cs="Times New Roman"/>
          <w:sz w:val="24"/>
          <w:szCs w:val="24"/>
        </w:rPr>
      </w:pPr>
    </w:p>
    <w:p w:rsidRPr="00121EA7" w:rsidR="00823BD5" w:rsidP="006C1DEB" w:rsidRDefault="00823BD5" w14:paraId="251546E9" w14:textId="3C4E1B55">
      <w:pPr>
        <w:spacing w:after="160" w:line="259" w:lineRule="auto"/>
        <w:jc w:val="both"/>
        <w:rPr>
          <w:rFonts w:ascii="Times New Roman" w:hAnsi="Times New Roman" w:cs="Times New Roman"/>
          <w:sz w:val="24"/>
          <w:szCs w:val="24"/>
        </w:rPr>
      </w:pPr>
    </w:p>
    <w:p w:rsidRPr="00121EA7" w:rsidR="00823BD5" w:rsidP="006C1DEB" w:rsidRDefault="00823BD5" w14:paraId="1B7B58AF" w14:textId="77777777">
      <w:pPr>
        <w:spacing w:after="160" w:line="259" w:lineRule="auto"/>
        <w:jc w:val="both"/>
        <w:rPr>
          <w:rFonts w:ascii="Times New Roman" w:hAnsi="Times New Roman" w:cs="Times New Roman"/>
          <w:sz w:val="24"/>
          <w:szCs w:val="24"/>
        </w:rPr>
      </w:pPr>
    </w:p>
    <w:p w:rsidRPr="00121EA7" w:rsidR="004C199F" w:rsidP="006C1DEB" w:rsidRDefault="004C199F" w14:paraId="40824E01" w14:textId="77777777">
      <w:pPr>
        <w:spacing w:after="0"/>
        <w:jc w:val="both"/>
        <w:rPr>
          <w:rFonts w:ascii="Times New Roman" w:hAnsi="Times New Roman" w:cs="Times New Roman"/>
          <w:b/>
          <w:bCs/>
          <w:sz w:val="24"/>
          <w:szCs w:val="24"/>
        </w:rPr>
      </w:pPr>
    </w:p>
    <w:p w:rsidR="008643B3" w:rsidRDefault="008643B3" w14:paraId="3C4F9ABC" w14:textId="77777777">
      <w:pPr>
        <w:spacing w:after="160" w:line="259"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rsidRPr="004D389C" w:rsidR="00D17CDD" w:rsidP="006C1DEB" w:rsidRDefault="00D17CDD" w14:paraId="01C75FD3" w14:textId="28CC2FB9">
      <w:pPr>
        <w:spacing w:after="0"/>
        <w:jc w:val="both"/>
        <w:rPr>
          <w:rFonts w:ascii="Times New Roman" w:hAnsi="Times New Roman" w:cs="Times New Roman"/>
          <w:b/>
          <w:bCs/>
          <w:color w:val="FF0000"/>
          <w:sz w:val="28"/>
          <w:szCs w:val="28"/>
        </w:rPr>
      </w:pPr>
      <w:r w:rsidRPr="004D389C">
        <w:rPr>
          <w:rFonts w:ascii="Times New Roman" w:hAnsi="Times New Roman" w:cs="Times New Roman"/>
          <w:b/>
          <w:bCs/>
          <w:color w:val="FF0000"/>
          <w:sz w:val="28"/>
          <w:szCs w:val="28"/>
        </w:rPr>
        <w:lastRenderedPageBreak/>
        <w:t>Assignment No 2 Part A &amp; B: Solution</w:t>
      </w:r>
    </w:p>
    <w:p w:rsidRPr="00121EA7" w:rsidR="00D17CDD" w:rsidP="006C1DEB" w:rsidRDefault="00D17CDD" w14:paraId="2B4E9C1A" w14:textId="77777777">
      <w:pPr>
        <w:spacing w:after="0"/>
        <w:jc w:val="both"/>
        <w:rPr>
          <w:rFonts w:ascii="Times New Roman" w:hAnsi="Times New Roman" w:cs="Times New Roman"/>
          <w:sz w:val="24"/>
          <w:szCs w:val="24"/>
        </w:rPr>
      </w:pPr>
    </w:p>
    <w:p w:rsidRPr="00121EA7" w:rsidR="00BF5E33" w:rsidP="006C1DEB" w:rsidRDefault="00BF5E33" w14:paraId="01F32426" w14:textId="3E50580C">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mysql&gt; create database </w:t>
      </w:r>
      <w:r w:rsidRPr="00121EA7">
        <w:rPr>
          <w:rFonts w:ascii="Times New Roman" w:hAnsi="Times New Roman" w:cs="Times New Roman"/>
          <w:b/>
          <w:bCs/>
          <w:sz w:val="24"/>
          <w:szCs w:val="24"/>
        </w:rPr>
        <w:t>bank</w:t>
      </w:r>
      <w:r w:rsidRPr="00121EA7">
        <w:rPr>
          <w:rFonts w:ascii="Times New Roman" w:hAnsi="Times New Roman" w:cs="Times New Roman"/>
          <w:sz w:val="24"/>
          <w:szCs w:val="24"/>
        </w:rPr>
        <w:t>;</w:t>
      </w:r>
    </w:p>
    <w:p w:rsidRPr="00121EA7" w:rsidR="00BF5E33" w:rsidP="006C1DEB" w:rsidRDefault="00BF5E33" w14:paraId="67BE771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(1.63 sec)</w:t>
      </w:r>
    </w:p>
    <w:p w:rsidRPr="00121EA7" w:rsidR="00BF5E33" w:rsidP="006C1DEB" w:rsidRDefault="00BF5E33" w14:paraId="10EC3496" w14:textId="77777777">
      <w:pPr>
        <w:spacing w:after="0"/>
        <w:jc w:val="both"/>
        <w:rPr>
          <w:rFonts w:ascii="Times New Roman" w:hAnsi="Times New Roman" w:cs="Times New Roman"/>
          <w:sz w:val="24"/>
          <w:szCs w:val="24"/>
        </w:rPr>
      </w:pPr>
    </w:p>
    <w:p w:rsidRPr="00121EA7" w:rsidR="00BF5E33" w:rsidP="006C1DEB" w:rsidRDefault="00BF5E33" w14:paraId="50AA069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show databases;</w:t>
      </w:r>
    </w:p>
    <w:p w:rsidRPr="00121EA7" w:rsidR="00BF5E33" w:rsidP="006C1DEB" w:rsidRDefault="00BF5E33" w14:paraId="25CB3C6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BF5E33" w:rsidP="006C1DEB" w:rsidRDefault="00BF5E33" w14:paraId="00D9E13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Database           |</w:t>
      </w:r>
    </w:p>
    <w:p w:rsidRPr="00121EA7" w:rsidR="00BF5E33" w:rsidP="006C1DEB" w:rsidRDefault="00BF5E33" w14:paraId="41A1B6A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BF5E33" w:rsidP="006C1DEB" w:rsidRDefault="00BF5E33" w14:paraId="73E7E21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bank               |</w:t>
      </w:r>
    </w:p>
    <w:p w:rsidRPr="00121EA7" w:rsidR="00BF5E33" w:rsidP="006C1DEB" w:rsidRDefault="00BF5E33" w14:paraId="21D9094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batchc             |</w:t>
      </w:r>
    </w:p>
    <w:p w:rsidRPr="00121EA7" w:rsidR="00BF5E33" w:rsidP="006C1DEB" w:rsidRDefault="00BF5E33" w14:paraId="1E45FE4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bvcoel             |</w:t>
      </w:r>
    </w:p>
    <w:p w:rsidRPr="00121EA7" w:rsidR="00BF5E33" w:rsidP="006C1DEB" w:rsidRDefault="00BF5E33" w14:paraId="7E38AB9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db1                |</w:t>
      </w:r>
    </w:p>
    <w:p w:rsidRPr="00121EA7" w:rsidR="00BF5E33" w:rsidP="006C1DEB" w:rsidRDefault="00BF5E33" w14:paraId="5F1B390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db2                |</w:t>
      </w:r>
    </w:p>
    <w:p w:rsidRPr="00121EA7" w:rsidR="00BF5E33" w:rsidP="006C1DEB" w:rsidRDefault="00BF5E33" w14:paraId="3267FA3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information_schema |</w:t>
      </w:r>
    </w:p>
    <w:p w:rsidRPr="00121EA7" w:rsidR="00BF5E33" w:rsidP="006C1DEB" w:rsidRDefault="00BF5E33" w14:paraId="59F7EC8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mysql              |</w:t>
      </w:r>
    </w:p>
    <w:p w:rsidRPr="00121EA7" w:rsidR="00BF5E33" w:rsidP="006C1DEB" w:rsidRDefault="00BF5E33" w14:paraId="3CC2753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performance_schema |</w:t>
      </w:r>
    </w:p>
    <w:p w:rsidRPr="00121EA7" w:rsidR="00BF5E33" w:rsidP="006C1DEB" w:rsidRDefault="00BF5E33" w14:paraId="0B17A8D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sys                |</w:t>
      </w:r>
    </w:p>
    <w:p w:rsidRPr="00121EA7" w:rsidR="00BF5E33" w:rsidP="006C1DEB" w:rsidRDefault="00BF5E33" w14:paraId="25B5A64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1F66FA" w:rsidP="006C1DEB" w:rsidRDefault="00BF5E33" w14:paraId="0FEF66BF" w14:textId="05A390F5">
      <w:pPr>
        <w:spacing w:after="0"/>
        <w:jc w:val="both"/>
        <w:rPr>
          <w:rFonts w:ascii="Times New Roman" w:hAnsi="Times New Roman" w:cs="Times New Roman"/>
          <w:sz w:val="24"/>
          <w:szCs w:val="24"/>
        </w:rPr>
      </w:pPr>
      <w:r w:rsidRPr="00121EA7">
        <w:rPr>
          <w:rFonts w:ascii="Times New Roman" w:hAnsi="Times New Roman" w:cs="Times New Roman"/>
          <w:sz w:val="24"/>
          <w:szCs w:val="24"/>
        </w:rPr>
        <w:t>10 rows in set (1.19 sec)</w:t>
      </w:r>
    </w:p>
    <w:p w:rsidRPr="00121EA7" w:rsidR="00BF5E33" w:rsidP="006C1DEB" w:rsidRDefault="00BF5E33" w14:paraId="6EFCB648" w14:textId="794D9CB8">
      <w:pPr>
        <w:tabs>
          <w:tab w:val="left" w:pos="2580"/>
        </w:tabs>
        <w:jc w:val="both"/>
        <w:rPr>
          <w:rFonts w:ascii="Times New Roman" w:hAnsi="Times New Roman" w:cs="Times New Roman"/>
          <w:sz w:val="24"/>
          <w:szCs w:val="24"/>
        </w:rPr>
      </w:pPr>
      <w:r w:rsidRPr="00121EA7">
        <w:rPr>
          <w:rFonts w:ascii="Times New Roman" w:hAnsi="Times New Roman" w:cs="Times New Roman"/>
          <w:sz w:val="24"/>
          <w:szCs w:val="24"/>
        </w:rPr>
        <w:tab/>
      </w:r>
    </w:p>
    <w:p w:rsidRPr="00121EA7" w:rsidR="0098637C" w:rsidP="006C1DEB" w:rsidRDefault="0098637C" w14:paraId="178A755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mysql&gt; create table </w:t>
      </w:r>
      <w:r w:rsidRPr="00121EA7">
        <w:rPr>
          <w:rFonts w:ascii="Times New Roman" w:hAnsi="Times New Roman" w:cs="Times New Roman"/>
          <w:b/>
          <w:bCs/>
          <w:sz w:val="24"/>
          <w:szCs w:val="24"/>
        </w:rPr>
        <w:t>Branch</w:t>
      </w:r>
      <w:r w:rsidRPr="00121EA7">
        <w:rPr>
          <w:rFonts w:ascii="Times New Roman" w:hAnsi="Times New Roman" w:cs="Times New Roman"/>
          <w:sz w:val="24"/>
          <w:szCs w:val="24"/>
        </w:rPr>
        <w:t>(branch_name varchar(25) primary key,branch_city varchar(20) not null,assets integer);</w:t>
      </w:r>
    </w:p>
    <w:p w:rsidRPr="00121EA7" w:rsidR="0098637C" w:rsidP="006C1DEB" w:rsidRDefault="0098637C" w14:paraId="35C3697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0 rows affected (16.41 sec)</w:t>
      </w:r>
    </w:p>
    <w:p w:rsidRPr="00121EA7" w:rsidR="0098637C" w:rsidP="006C1DEB" w:rsidRDefault="0098637C" w14:paraId="24B0AC54" w14:textId="77777777">
      <w:pPr>
        <w:spacing w:after="0"/>
        <w:jc w:val="both"/>
        <w:rPr>
          <w:rFonts w:ascii="Times New Roman" w:hAnsi="Times New Roman" w:cs="Times New Roman"/>
          <w:sz w:val="24"/>
          <w:szCs w:val="24"/>
        </w:rPr>
      </w:pPr>
    </w:p>
    <w:p w:rsidRPr="00121EA7" w:rsidR="0098637C" w:rsidP="006C1DEB" w:rsidRDefault="0098637C" w14:paraId="28CFE6A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Branch;</w:t>
      </w:r>
    </w:p>
    <w:p w:rsidRPr="00121EA7" w:rsidR="0098637C" w:rsidP="006C1DEB" w:rsidRDefault="0098637C" w14:paraId="4AD0BA8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8637C" w:rsidP="006C1DEB" w:rsidRDefault="0098637C" w14:paraId="4491DFA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98637C" w:rsidP="006C1DEB" w:rsidRDefault="0098637C" w14:paraId="2B3D21F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8637C" w:rsidP="006C1DEB" w:rsidRDefault="0098637C" w14:paraId="634CF1F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branch_name | varchar(25) | NO   | PRI | NULL    |       |</w:t>
      </w:r>
    </w:p>
    <w:p w:rsidRPr="00121EA7" w:rsidR="0098637C" w:rsidP="006C1DEB" w:rsidRDefault="0098637C" w14:paraId="19EABC5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branch_city | varchar(20) | NO   |     | NULL    |       |</w:t>
      </w:r>
    </w:p>
    <w:p w:rsidRPr="00121EA7" w:rsidR="0098637C" w:rsidP="006C1DEB" w:rsidRDefault="0098637C" w14:paraId="5D49016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assets      | int         | YES  |     | NULL    |       |</w:t>
      </w:r>
    </w:p>
    <w:p w:rsidRPr="00121EA7" w:rsidR="0098637C" w:rsidP="006C1DEB" w:rsidRDefault="0098637C" w14:paraId="54C74FB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2371E" w:rsidP="006C1DEB" w:rsidRDefault="0098637C" w14:paraId="75ECD0FA" w14:textId="19E310FB">
      <w:pPr>
        <w:spacing w:after="0"/>
        <w:jc w:val="both"/>
        <w:rPr>
          <w:rFonts w:ascii="Times New Roman" w:hAnsi="Times New Roman" w:cs="Times New Roman"/>
          <w:sz w:val="24"/>
          <w:szCs w:val="24"/>
        </w:rPr>
      </w:pPr>
      <w:r w:rsidRPr="00121EA7">
        <w:rPr>
          <w:rFonts w:ascii="Times New Roman" w:hAnsi="Times New Roman" w:cs="Times New Roman"/>
          <w:sz w:val="24"/>
          <w:szCs w:val="24"/>
        </w:rPr>
        <w:t>3 rows in set (2.46 sec)</w:t>
      </w:r>
    </w:p>
    <w:p w:rsidRPr="00121EA7" w:rsidR="0098637C" w:rsidP="006C1DEB" w:rsidRDefault="0098637C" w14:paraId="370F30D8" w14:textId="5CD1A921">
      <w:pPr>
        <w:spacing w:after="0"/>
        <w:jc w:val="both"/>
        <w:rPr>
          <w:rFonts w:ascii="Times New Roman" w:hAnsi="Times New Roman" w:cs="Times New Roman"/>
          <w:sz w:val="24"/>
          <w:szCs w:val="24"/>
        </w:rPr>
      </w:pPr>
    </w:p>
    <w:p w:rsidRPr="00121EA7" w:rsidR="00B45E5A" w:rsidP="006C1DEB" w:rsidRDefault="00B45E5A" w14:paraId="57669B1A" w14:textId="77777777">
      <w:pPr>
        <w:spacing w:after="0"/>
        <w:jc w:val="both"/>
        <w:rPr>
          <w:rFonts w:ascii="Times New Roman" w:hAnsi="Times New Roman" w:cs="Times New Roman"/>
          <w:sz w:val="24"/>
          <w:szCs w:val="24"/>
        </w:rPr>
      </w:pPr>
    </w:p>
    <w:p w:rsidRPr="00121EA7" w:rsidR="00B45E5A" w:rsidP="006C1DEB" w:rsidRDefault="00B45E5A" w14:paraId="165923C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mysql&gt; create table </w:t>
      </w:r>
      <w:r w:rsidRPr="00121EA7">
        <w:rPr>
          <w:rFonts w:ascii="Times New Roman" w:hAnsi="Times New Roman" w:cs="Times New Roman"/>
          <w:b/>
          <w:bCs/>
          <w:sz w:val="24"/>
          <w:szCs w:val="24"/>
        </w:rPr>
        <w:t>Account</w:t>
      </w:r>
      <w:r w:rsidRPr="00121EA7">
        <w:rPr>
          <w:rFonts w:ascii="Times New Roman" w:hAnsi="Times New Roman" w:cs="Times New Roman"/>
          <w:sz w:val="24"/>
          <w:szCs w:val="24"/>
        </w:rPr>
        <w:t>(acc_no bigint auto_increment primary key,branch_name varchar(25) not null,balance integer default 500 check (balance &gt;= 500), foreign key (branch_name) references Branch(branch_name));</w:t>
      </w:r>
    </w:p>
    <w:p w:rsidRPr="00121EA7" w:rsidR="00FB778F" w:rsidP="006C1DEB" w:rsidRDefault="00B45E5A" w14:paraId="280DF26A" w14:textId="57B45FCF">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0 rows affected (2.65 sec)</w:t>
      </w:r>
    </w:p>
    <w:p w:rsidRPr="00121EA7" w:rsidR="00B45E5A" w:rsidP="006C1DEB" w:rsidRDefault="00B45E5A" w14:paraId="3DCC7538" w14:textId="77777777">
      <w:pPr>
        <w:spacing w:after="0"/>
        <w:jc w:val="both"/>
        <w:rPr>
          <w:rFonts w:ascii="Times New Roman" w:hAnsi="Times New Roman" w:cs="Times New Roman"/>
          <w:sz w:val="24"/>
          <w:szCs w:val="24"/>
        </w:rPr>
      </w:pPr>
    </w:p>
    <w:p w:rsidRPr="00121EA7" w:rsidR="00B45E5A" w:rsidP="006C1DEB" w:rsidRDefault="00B45E5A" w14:paraId="0B5BBE7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alter table account auto_increment=1;</w:t>
      </w:r>
    </w:p>
    <w:p w:rsidRPr="00121EA7" w:rsidR="00B45E5A" w:rsidP="006C1DEB" w:rsidRDefault="00B45E5A" w14:paraId="59A6399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lastRenderedPageBreak/>
        <w:t>Query OK, 0 rows affected (0.36 sec)</w:t>
      </w:r>
    </w:p>
    <w:p w:rsidRPr="00121EA7" w:rsidR="00B45E5A" w:rsidP="006C1DEB" w:rsidRDefault="00B45E5A" w14:paraId="58FC315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Records: 0  Duplicates: 0  Warnings: 0</w:t>
      </w:r>
    </w:p>
    <w:p w:rsidRPr="00121EA7" w:rsidR="00B45E5A" w:rsidP="006C1DEB" w:rsidRDefault="00B45E5A" w14:paraId="5DFD727A" w14:textId="77777777">
      <w:pPr>
        <w:spacing w:after="0"/>
        <w:jc w:val="both"/>
        <w:rPr>
          <w:rFonts w:ascii="Times New Roman" w:hAnsi="Times New Roman" w:cs="Times New Roman"/>
          <w:sz w:val="24"/>
          <w:szCs w:val="24"/>
        </w:rPr>
      </w:pPr>
    </w:p>
    <w:p w:rsidRPr="00121EA7" w:rsidR="00B45E5A" w:rsidP="006C1DEB" w:rsidRDefault="00B45E5A" w14:paraId="5F1DA20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account;</w:t>
      </w:r>
    </w:p>
    <w:p w:rsidRPr="00121EA7" w:rsidR="00B45E5A" w:rsidP="006C1DEB" w:rsidRDefault="00B45E5A" w14:paraId="0EDE2CC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B45E5A" w:rsidP="006C1DEB" w:rsidRDefault="00B45E5A" w14:paraId="7C69A62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B45E5A" w:rsidP="006C1DEB" w:rsidRDefault="00B45E5A" w14:paraId="7C177B9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B45E5A" w:rsidP="006C1DEB" w:rsidRDefault="00B45E5A" w14:paraId="2BEDE2E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acc_no      | bigint      | NO   | PRI | NULL    | auto_increment |</w:t>
      </w:r>
    </w:p>
    <w:p w:rsidRPr="00121EA7" w:rsidR="00B45E5A" w:rsidP="006C1DEB" w:rsidRDefault="00B45E5A" w14:paraId="602723B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branch_name | varchar(25) | NO   | MUL | NULL    |                |</w:t>
      </w:r>
    </w:p>
    <w:p w:rsidRPr="00121EA7" w:rsidR="00B45E5A" w:rsidP="006C1DEB" w:rsidRDefault="00B45E5A" w14:paraId="5892153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balance     | int         | YES  |     | 500     |                |</w:t>
      </w:r>
    </w:p>
    <w:p w:rsidRPr="00121EA7" w:rsidR="00B45E5A" w:rsidP="006C1DEB" w:rsidRDefault="00B45E5A" w14:paraId="7744FB3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FB778F" w:rsidP="006C1DEB" w:rsidRDefault="00B45E5A" w14:paraId="0CBFB7F8" w14:textId="5D9D2EE2">
      <w:pPr>
        <w:spacing w:after="0"/>
        <w:jc w:val="both"/>
        <w:rPr>
          <w:rFonts w:ascii="Times New Roman" w:hAnsi="Times New Roman" w:cs="Times New Roman"/>
          <w:sz w:val="24"/>
          <w:szCs w:val="24"/>
        </w:rPr>
      </w:pPr>
      <w:r w:rsidRPr="00121EA7">
        <w:rPr>
          <w:rFonts w:ascii="Times New Roman" w:hAnsi="Times New Roman" w:cs="Times New Roman"/>
          <w:sz w:val="24"/>
          <w:szCs w:val="24"/>
        </w:rPr>
        <w:t>3 rows in set (0.00 sec)</w:t>
      </w:r>
    </w:p>
    <w:p w:rsidRPr="00121EA7" w:rsidR="00B45E5A" w:rsidP="006C1DEB" w:rsidRDefault="00B45E5A" w14:paraId="721C7B5A" w14:textId="77777777">
      <w:pPr>
        <w:spacing w:after="0"/>
        <w:jc w:val="both"/>
        <w:rPr>
          <w:rFonts w:ascii="Times New Roman" w:hAnsi="Times New Roman" w:cs="Times New Roman"/>
          <w:sz w:val="24"/>
          <w:szCs w:val="24"/>
        </w:rPr>
      </w:pPr>
    </w:p>
    <w:p w:rsidRPr="00121EA7" w:rsidR="00FB778F" w:rsidP="006C1DEB" w:rsidRDefault="00FB778F" w14:paraId="4D152DC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mysql&gt; create table </w:t>
      </w:r>
      <w:r w:rsidRPr="00121EA7">
        <w:rPr>
          <w:rFonts w:ascii="Times New Roman" w:hAnsi="Times New Roman" w:cs="Times New Roman"/>
          <w:b/>
          <w:bCs/>
          <w:sz w:val="24"/>
          <w:szCs w:val="24"/>
        </w:rPr>
        <w:t>customer</w:t>
      </w:r>
      <w:r w:rsidRPr="00121EA7">
        <w:rPr>
          <w:rFonts w:ascii="Times New Roman" w:hAnsi="Times New Roman" w:cs="Times New Roman"/>
          <w:sz w:val="24"/>
          <w:szCs w:val="24"/>
        </w:rPr>
        <w:t>(cust_name varchar(25) primary key, cust_city varchar(15) not null);</w:t>
      </w:r>
    </w:p>
    <w:p w:rsidRPr="00121EA7" w:rsidR="00FB778F" w:rsidP="006C1DEB" w:rsidRDefault="00FB778F" w14:paraId="4088EAF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0 rows affected (2.51 sec)</w:t>
      </w:r>
    </w:p>
    <w:p w:rsidRPr="00121EA7" w:rsidR="00FB778F" w:rsidP="006C1DEB" w:rsidRDefault="00FB778F" w14:paraId="5FAA6210" w14:textId="77777777">
      <w:pPr>
        <w:spacing w:after="0"/>
        <w:jc w:val="both"/>
        <w:rPr>
          <w:rFonts w:ascii="Times New Roman" w:hAnsi="Times New Roman" w:cs="Times New Roman"/>
          <w:sz w:val="24"/>
          <w:szCs w:val="24"/>
        </w:rPr>
      </w:pPr>
    </w:p>
    <w:p w:rsidRPr="00121EA7" w:rsidR="00FB778F" w:rsidP="006C1DEB" w:rsidRDefault="00FB778F" w14:paraId="2680EE5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customer;</w:t>
      </w:r>
    </w:p>
    <w:p w:rsidRPr="00121EA7" w:rsidR="00FB778F" w:rsidP="006C1DEB" w:rsidRDefault="00FB778F" w14:paraId="3B4409A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FB778F" w:rsidP="006C1DEB" w:rsidRDefault="00FB778F" w14:paraId="3C32E5D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FB778F" w:rsidP="006C1DEB" w:rsidRDefault="00FB778F" w14:paraId="07A76BD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FB778F" w:rsidP="006C1DEB" w:rsidRDefault="00FB778F" w14:paraId="3CE062E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varchar(25) | NO   | PRI | NULL    |       |</w:t>
      </w:r>
    </w:p>
    <w:p w:rsidRPr="00121EA7" w:rsidR="00FB778F" w:rsidP="006C1DEB" w:rsidRDefault="00FB778F" w14:paraId="073E3AC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cust_city | varchar(15) | NO   |     | NULL    |       |</w:t>
      </w:r>
    </w:p>
    <w:p w:rsidRPr="00121EA7" w:rsidR="00FB778F" w:rsidP="006C1DEB" w:rsidRDefault="00FB778F" w14:paraId="7962242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ED6A6A" w:rsidP="006C1DEB" w:rsidRDefault="00FB778F" w14:paraId="4D113362" w14:textId="4512FFE2">
      <w:pPr>
        <w:spacing w:after="0"/>
        <w:jc w:val="both"/>
        <w:rPr>
          <w:rFonts w:ascii="Times New Roman" w:hAnsi="Times New Roman" w:cs="Times New Roman"/>
          <w:sz w:val="24"/>
          <w:szCs w:val="24"/>
        </w:rPr>
      </w:pPr>
      <w:r w:rsidRPr="00121EA7">
        <w:rPr>
          <w:rFonts w:ascii="Times New Roman" w:hAnsi="Times New Roman" w:cs="Times New Roman"/>
          <w:sz w:val="24"/>
          <w:szCs w:val="24"/>
        </w:rPr>
        <w:t>2 rows in set (0.01 sec)</w:t>
      </w:r>
    </w:p>
    <w:p w:rsidRPr="00121EA7" w:rsidR="00300364" w:rsidP="006C1DEB" w:rsidRDefault="00300364" w14:paraId="50BD411E" w14:textId="77777777">
      <w:pPr>
        <w:spacing w:after="0"/>
        <w:jc w:val="both"/>
        <w:rPr>
          <w:rFonts w:ascii="Times New Roman" w:hAnsi="Times New Roman" w:cs="Times New Roman"/>
          <w:sz w:val="24"/>
          <w:szCs w:val="24"/>
        </w:rPr>
      </w:pPr>
    </w:p>
    <w:p w:rsidRPr="00121EA7" w:rsidR="00F91B42" w:rsidP="006C1DEB" w:rsidRDefault="00F91B42" w14:paraId="595C87D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mysql&gt; create table </w:t>
      </w:r>
      <w:r w:rsidRPr="00121EA7">
        <w:rPr>
          <w:rFonts w:ascii="Times New Roman" w:hAnsi="Times New Roman" w:cs="Times New Roman"/>
          <w:b/>
          <w:bCs/>
          <w:sz w:val="24"/>
          <w:szCs w:val="24"/>
        </w:rPr>
        <w:t>depositor</w:t>
      </w:r>
      <w:r w:rsidRPr="00121EA7">
        <w:rPr>
          <w:rFonts w:ascii="Times New Roman" w:hAnsi="Times New Roman" w:cs="Times New Roman"/>
          <w:sz w:val="24"/>
          <w:szCs w:val="24"/>
        </w:rPr>
        <w:t>(cust_name varchar(25), acc_no bigint,foreign key (cust_name) references customer(cust_name),foreign key (acc_no) references account(acc_no));</w:t>
      </w:r>
    </w:p>
    <w:p w:rsidRPr="00121EA7" w:rsidR="00F91B42" w:rsidP="006C1DEB" w:rsidRDefault="00F91B42" w14:paraId="4DD5061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0 rows affected (3.29 sec)</w:t>
      </w:r>
    </w:p>
    <w:p w:rsidRPr="00121EA7" w:rsidR="00F91B42" w:rsidP="006C1DEB" w:rsidRDefault="00F91B42" w14:paraId="0058AF21" w14:textId="77777777">
      <w:pPr>
        <w:spacing w:after="0"/>
        <w:jc w:val="both"/>
        <w:rPr>
          <w:rFonts w:ascii="Times New Roman" w:hAnsi="Times New Roman" w:cs="Times New Roman"/>
          <w:sz w:val="24"/>
          <w:szCs w:val="24"/>
        </w:rPr>
      </w:pPr>
    </w:p>
    <w:p w:rsidRPr="00121EA7" w:rsidR="00F91B42" w:rsidP="006C1DEB" w:rsidRDefault="00F91B42" w14:paraId="65432CA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depositor;</w:t>
      </w:r>
    </w:p>
    <w:p w:rsidRPr="00121EA7" w:rsidR="00F91B42" w:rsidP="006C1DEB" w:rsidRDefault="00F91B42" w14:paraId="5D13D35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F91B42" w:rsidP="006C1DEB" w:rsidRDefault="00F91B42" w14:paraId="5C9F70F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F91B42" w:rsidP="006C1DEB" w:rsidRDefault="00F91B42" w14:paraId="6BBDB50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F91B42" w:rsidP="006C1DEB" w:rsidRDefault="00F91B42" w14:paraId="67D7C78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varchar(25) | YES  | MUL | NULL    |       |</w:t>
      </w:r>
    </w:p>
    <w:p w:rsidRPr="00121EA7" w:rsidR="00F91B42" w:rsidP="006C1DEB" w:rsidRDefault="00F91B42" w14:paraId="5C0F7AF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acc_no    | bigint      | YES  | MUL | NULL    |       |</w:t>
      </w:r>
    </w:p>
    <w:p w:rsidRPr="00121EA7" w:rsidR="00300364" w:rsidP="006C1DEB" w:rsidRDefault="00F91B42" w14:paraId="1FE487CB" w14:textId="58ED0A2E">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300364" w:rsidP="006C1DEB" w:rsidRDefault="00300364" w14:paraId="5B9DBC70" w14:textId="237AC630">
      <w:pPr>
        <w:spacing w:after="0"/>
        <w:jc w:val="both"/>
        <w:rPr>
          <w:rFonts w:ascii="Times New Roman" w:hAnsi="Times New Roman" w:cs="Times New Roman"/>
          <w:sz w:val="24"/>
          <w:szCs w:val="24"/>
        </w:rPr>
      </w:pPr>
    </w:p>
    <w:p w:rsidRPr="00121EA7" w:rsidR="00AE04B1" w:rsidP="006C1DEB" w:rsidRDefault="00AE04B1" w14:paraId="65B344D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mysql&gt; create table </w:t>
      </w:r>
      <w:r w:rsidRPr="00121EA7">
        <w:rPr>
          <w:rFonts w:ascii="Times New Roman" w:hAnsi="Times New Roman" w:cs="Times New Roman"/>
          <w:b/>
          <w:bCs/>
          <w:sz w:val="24"/>
          <w:szCs w:val="24"/>
        </w:rPr>
        <w:t>loan</w:t>
      </w:r>
      <w:r w:rsidRPr="00121EA7">
        <w:rPr>
          <w:rFonts w:ascii="Times New Roman" w:hAnsi="Times New Roman" w:cs="Times New Roman"/>
          <w:sz w:val="24"/>
          <w:szCs w:val="24"/>
        </w:rPr>
        <w:t>(loan_no bigint auto_increment primary key, branch_name varchar(25),loan_amount int, foreign key (branch_name) references branch(branch_name));</w:t>
      </w:r>
    </w:p>
    <w:p w:rsidRPr="00121EA7" w:rsidR="00AE04B1" w:rsidP="006C1DEB" w:rsidRDefault="00AE04B1" w14:paraId="2965D97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0 rows affected (1.62 sec)</w:t>
      </w:r>
    </w:p>
    <w:p w:rsidRPr="00121EA7" w:rsidR="00AE04B1" w:rsidP="006C1DEB" w:rsidRDefault="00AE04B1" w14:paraId="43542B0E" w14:textId="77777777">
      <w:pPr>
        <w:spacing w:after="0"/>
        <w:jc w:val="both"/>
        <w:rPr>
          <w:rFonts w:ascii="Times New Roman" w:hAnsi="Times New Roman" w:cs="Times New Roman"/>
          <w:sz w:val="24"/>
          <w:szCs w:val="24"/>
        </w:rPr>
      </w:pPr>
    </w:p>
    <w:p w:rsidRPr="00121EA7" w:rsidR="00AE04B1" w:rsidP="006C1DEB" w:rsidRDefault="00AE04B1" w14:paraId="0F0491D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alter table loan auto_increment=202201;</w:t>
      </w:r>
    </w:p>
    <w:p w:rsidRPr="00121EA7" w:rsidR="00AE04B1" w:rsidP="006C1DEB" w:rsidRDefault="00AE04B1" w14:paraId="3D5C22E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lastRenderedPageBreak/>
        <w:t>Query OK, 0 rows affected (0.26 sec)</w:t>
      </w:r>
    </w:p>
    <w:p w:rsidRPr="00121EA7" w:rsidR="007F7DC9" w:rsidP="006C1DEB" w:rsidRDefault="00AE04B1" w14:paraId="2A011FA7" w14:textId="124FED08">
      <w:pPr>
        <w:spacing w:after="0"/>
        <w:jc w:val="both"/>
        <w:rPr>
          <w:rFonts w:ascii="Times New Roman" w:hAnsi="Times New Roman" w:cs="Times New Roman"/>
          <w:sz w:val="24"/>
          <w:szCs w:val="24"/>
        </w:rPr>
      </w:pPr>
      <w:r w:rsidRPr="00121EA7">
        <w:rPr>
          <w:rFonts w:ascii="Times New Roman" w:hAnsi="Times New Roman" w:cs="Times New Roman"/>
          <w:sz w:val="24"/>
          <w:szCs w:val="24"/>
        </w:rPr>
        <w:t>Records: 0  Duplicates: 0  Warnings: 0</w:t>
      </w:r>
    </w:p>
    <w:p w:rsidRPr="00121EA7" w:rsidR="00AE04B1" w:rsidP="006C1DEB" w:rsidRDefault="00AE04B1" w14:paraId="1F44F4D2" w14:textId="77777777">
      <w:pPr>
        <w:spacing w:after="0"/>
        <w:jc w:val="both"/>
        <w:rPr>
          <w:rFonts w:ascii="Times New Roman" w:hAnsi="Times New Roman" w:cs="Times New Roman"/>
          <w:sz w:val="24"/>
          <w:szCs w:val="24"/>
        </w:rPr>
      </w:pPr>
    </w:p>
    <w:p w:rsidRPr="00121EA7" w:rsidR="00AE04B1" w:rsidP="006C1DEB" w:rsidRDefault="00AE04B1" w14:paraId="69592EC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loan;</w:t>
      </w:r>
    </w:p>
    <w:p w:rsidRPr="00121EA7" w:rsidR="00AE04B1" w:rsidP="006C1DEB" w:rsidRDefault="00AE04B1" w14:paraId="1D64AF6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AE04B1" w:rsidP="006C1DEB" w:rsidRDefault="00AE04B1" w14:paraId="3AA91EB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AE04B1" w:rsidP="006C1DEB" w:rsidRDefault="00AE04B1" w14:paraId="050B28D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AE04B1" w:rsidP="006C1DEB" w:rsidRDefault="00AE04B1" w14:paraId="182AB75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loan_no     | bigint      | NO   | PRI | NULL    | auto_increment |</w:t>
      </w:r>
    </w:p>
    <w:p w:rsidRPr="00121EA7" w:rsidR="00AE04B1" w:rsidP="006C1DEB" w:rsidRDefault="00AE04B1" w14:paraId="39C777E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branch_name | varchar(25) | YES  | MUL | NULL    |                |</w:t>
      </w:r>
    </w:p>
    <w:p w:rsidRPr="00121EA7" w:rsidR="00AE04B1" w:rsidP="006C1DEB" w:rsidRDefault="00AE04B1" w14:paraId="344F3B0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loan_amount | int         | YES  |     | NULL    |                |</w:t>
      </w:r>
    </w:p>
    <w:p w:rsidRPr="00121EA7" w:rsidR="00AE04B1" w:rsidP="006C1DEB" w:rsidRDefault="00AE04B1" w14:paraId="5E981CC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7F7DC9" w:rsidP="006C1DEB" w:rsidRDefault="00AE04B1" w14:paraId="4B39511D" w14:textId="7F17987E">
      <w:pPr>
        <w:spacing w:after="0"/>
        <w:jc w:val="both"/>
        <w:rPr>
          <w:rFonts w:ascii="Times New Roman" w:hAnsi="Times New Roman" w:cs="Times New Roman"/>
          <w:sz w:val="24"/>
          <w:szCs w:val="24"/>
        </w:rPr>
      </w:pPr>
      <w:r w:rsidRPr="00121EA7">
        <w:rPr>
          <w:rFonts w:ascii="Times New Roman" w:hAnsi="Times New Roman" w:cs="Times New Roman"/>
          <w:sz w:val="24"/>
          <w:szCs w:val="24"/>
        </w:rPr>
        <w:t>3 rows in set (0.01 sec)</w:t>
      </w:r>
    </w:p>
    <w:p w:rsidRPr="00121EA7" w:rsidR="0011448B" w:rsidP="006C1DEB" w:rsidRDefault="0011448B" w14:paraId="47420A2A" w14:textId="4B8CD8C8">
      <w:pPr>
        <w:spacing w:after="0"/>
        <w:jc w:val="both"/>
        <w:rPr>
          <w:rFonts w:ascii="Times New Roman" w:hAnsi="Times New Roman" w:cs="Times New Roman"/>
          <w:sz w:val="24"/>
          <w:szCs w:val="24"/>
        </w:rPr>
      </w:pPr>
    </w:p>
    <w:p w:rsidRPr="00121EA7" w:rsidR="00D42854" w:rsidP="006C1DEB" w:rsidRDefault="00D42854" w14:paraId="66E1FA4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mysql&gt; create table </w:t>
      </w:r>
      <w:r w:rsidRPr="00121EA7">
        <w:rPr>
          <w:rFonts w:ascii="Times New Roman" w:hAnsi="Times New Roman" w:cs="Times New Roman"/>
          <w:b/>
          <w:bCs/>
          <w:sz w:val="24"/>
          <w:szCs w:val="24"/>
        </w:rPr>
        <w:t>borrower</w:t>
      </w:r>
      <w:r w:rsidRPr="00121EA7">
        <w:rPr>
          <w:rFonts w:ascii="Times New Roman" w:hAnsi="Times New Roman" w:cs="Times New Roman"/>
          <w:sz w:val="24"/>
          <w:szCs w:val="24"/>
        </w:rPr>
        <w:t>(cust_name varchar(25), loan_no bigint, foreign key (cust_name) references customer(cust_name), foreign key (loan_no) references loan(loan_no));</w:t>
      </w:r>
    </w:p>
    <w:p w:rsidRPr="00121EA7" w:rsidR="00D42854" w:rsidP="006C1DEB" w:rsidRDefault="00D42854" w14:paraId="064CA13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0 rows affected (4.07 sec)</w:t>
      </w:r>
    </w:p>
    <w:p w:rsidRPr="00121EA7" w:rsidR="00D42854" w:rsidP="006C1DEB" w:rsidRDefault="00D42854" w14:paraId="44D064E9" w14:textId="77777777">
      <w:pPr>
        <w:spacing w:after="0"/>
        <w:jc w:val="both"/>
        <w:rPr>
          <w:rFonts w:ascii="Times New Roman" w:hAnsi="Times New Roman" w:cs="Times New Roman"/>
          <w:sz w:val="24"/>
          <w:szCs w:val="24"/>
        </w:rPr>
      </w:pPr>
    </w:p>
    <w:p w:rsidRPr="00121EA7" w:rsidR="00D42854" w:rsidP="006C1DEB" w:rsidRDefault="00D42854" w14:paraId="09BC1A8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borrower;</w:t>
      </w:r>
    </w:p>
    <w:p w:rsidRPr="00121EA7" w:rsidR="00D42854" w:rsidP="006C1DEB" w:rsidRDefault="00D42854" w14:paraId="1051BB3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42854" w:rsidP="006C1DEB" w:rsidRDefault="00D42854" w14:paraId="2A887D4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D42854" w:rsidP="006C1DEB" w:rsidRDefault="00D42854" w14:paraId="513B0B7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42854" w:rsidP="006C1DEB" w:rsidRDefault="00D42854" w14:paraId="6134E6E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varchar(25) | YES  | MUL | NULL    |       |</w:t>
      </w:r>
    </w:p>
    <w:p w:rsidRPr="00121EA7" w:rsidR="00D42854" w:rsidP="006C1DEB" w:rsidRDefault="00D42854" w14:paraId="458ABE4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loan_no   | bigint      | YES  | MUL | NULL    |       |</w:t>
      </w:r>
    </w:p>
    <w:p w:rsidRPr="00121EA7" w:rsidR="00D42854" w:rsidP="006C1DEB" w:rsidRDefault="00D42854" w14:paraId="76B2708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0011448B" w:rsidP="008643B3" w:rsidRDefault="00D42854" w14:paraId="0BD17F91" w14:textId="789A497A">
      <w:pPr>
        <w:spacing w:after="0"/>
        <w:jc w:val="both"/>
        <w:rPr>
          <w:rFonts w:ascii="Times New Roman" w:hAnsi="Times New Roman" w:cs="Times New Roman"/>
          <w:sz w:val="24"/>
          <w:szCs w:val="24"/>
        </w:rPr>
      </w:pPr>
      <w:r w:rsidRPr="00121EA7">
        <w:rPr>
          <w:rFonts w:ascii="Times New Roman" w:hAnsi="Times New Roman" w:cs="Times New Roman"/>
          <w:sz w:val="24"/>
          <w:szCs w:val="24"/>
        </w:rPr>
        <w:t>2 rows in set (0.18 sec)</w:t>
      </w:r>
    </w:p>
    <w:p w:rsidRPr="00121EA7" w:rsidR="008643B3" w:rsidP="008643B3" w:rsidRDefault="008643B3" w14:paraId="5201C415" w14:textId="77777777">
      <w:pPr>
        <w:spacing w:after="0"/>
        <w:jc w:val="both"/>
        <w:rPr>
          <w:rFonts w:ascii="Times New Roman" w:hAnsi="Times New Roman" w:cs="Times New Roman"/>
          <w:b/>
          <w:bCs/>
          <w:sz w:val="24"/>
          <w:szCs w:val="24"/>
        </w:rPr>
      </w:pPr>
    </w:p>
    <w:p w:rsidRPr="00121EA7" w:rsidR="00ED6A6A" w:rsidP="006C1DEB" w:rsidRDefault="0044213D" w14:paraId="4FAA6D8C" w14:textId="40C6204A">
      <w:pPr>
        <w:spacing w:after="0"/>
        <w:jc w:val="both"/>
        <w:rPr>
          <w:rFonts w:ascii="Times New Roman" w:hAnsi="Times New Roman" w:cs="Times New Roman"/>
          <w:b/>
          <w:bCs/>
          <w:sz w:val="24"/>
          <w:szCs w:val="24"/>
        </w:rPr>
      </w:pPr>
      <w:r w:rsidRPr="00121EA7">
        <w:rPr>
          <w:rFonts w:ascii="Times New Roman" w:hAnsi="Times New Roman" w:cs="Times New Roman"/>
          <w:b/>
          <w:bCs/>
          <w:sz w:val="24"/>
          <w:szCs w:val="24"/>
        </w:rPr>
        <w:t>INSERT VALUES</w:t>
      </w:r>
    </w:p>
    <w:p w:rsidRPr="00121EA7" w:rsidR="0044213D" w:rsidP="006C1DEB" w:rsidRDefault="0044213D" w14:paraId="7FE8C131" w14:textId="1F487BC0">
      <w:pPr>
        <w:spacing w:after="0"/>
        <w:jc w:val="both"/>
        <w:rPr>
          <w:rFonts w:ascii="Times New Roman" w:hAnsi="Times New Roman" w:cs="Times New Roman"/>
          <w:sz w:val="24"/>
          <w:szCs w:val="24"/>
        </w:rPr>
      </w:pPr>
    </w:p>
    <w:p w:rsidRPr="00121EA7" w:rsidR="0044213D" w:rsidP="006C1DEB" w:rsidRDefault="0044213D" w14:paraId="5D4CB02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branch;</w:t>
      </w:r>
    </w:p>
    <w:p w:rsidRPr="00121EA7" w:rsidR="0044213D" w:rsidP="006C1DEB" w:rsidRDefault="0044213D" w14:paraId="620EA30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44213D" w:rsidP="006C1DEB" w:rsidRDefault="0044213D" w14:paraId="6692369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44213D" w:rsidP="006C1DEB" w:rsidRDefault="0044213D" w14:paraId="124504E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44213D" w:rsidP="006C1DEB" w:rsidRDefault="0044213D" w14:paraId="7CDA587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branch_name | varchar(25) | NO   | PRI | NULL    |       |</w:t>
      </w:r>
    </w:p>
    <w:p w:rsidRPr="00121EA7" w:rsidR="0044213D" w:rsidP="006C1DEB" w:rsidRDefault="0044213D" w14:paraId="5F81277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branch_city | varchar(20) | NO   |     | NULL    |       |</w:t>
      </w:r>
    </w:p>
    <w:p w:rsidRPr="00121EA7" w:rsidR="0044213D" w:rsidP="006C1DEB" w:rsidRDefault="0044213D" w14:paraId="78D5119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assets      | int         | YES  |     | NULL    |       |</w:t>
      </w:r>
    </w:p>
    <w:p w:rsidRPr="00121EA7" w:rsidR="0044213D" w:rsidP="006C1DEB" w:rsidRDefault="0044213D" w14:paraId="2111DC7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44213D" w:rsidP="006C1DEB" w:rsidRDefault="0044213D" w14:paraId="4543F46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3 rows in set (0.00 sec)</w:t>
      </w:r>
    </w:p>
    <w:p w:rsidRPr="00121EA7" w:rsidR="0044213D" w:rsidP="006C1DEB" w:rsidRDefault="0044213D" w14:paraId="5B03390E" w14:textId="77777777">
      <w:pPr>
        <w:spacing w:after="0"/>
        <w:jc w:val="both"/>
        <w:rPr>
          <w:rFonts w:ascii="Times New Roman" w:hAnsi="Times New Roman" w:cs="Times New Roman"/>
          <w:sz w:val="24"/>
          <w:szCs w:val="24"/>
        </w:rPr>
      </w:pPr>
    </w:p>
    <w:p w:rsidRPr="00121EA7" w:rsidR="0044213D" w:rsidP="006C1DEB" w:rsidRDefault="0044213D" w14:paraId="25B0A5A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branch values('Katraj','Pune',100000000);</w:t>
      </w:r>
    </w:p>
    <w:p w:rsidRPr="00121EA7" w:rsidR="0044213D" w:rsidP="006C1DEB" w:rsidRDefault="0044213D" w14:paraId="04D0C4A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(0.13 sec)</w:t>
      </w:r>
    </w:p>
    <w:p w:rsidRPr="00121EA7" w:rsidR="0044213D" w:rsidP="006C1DEB" w:rsidRDefault="0044213D" w14:paraId="5814F63C" w14:textId="77777777">
      <w:pPr>
        <w:spacing w:after="0"/>
        <w:jc w:val="both"/>
        <w:rPr>
          <w:rFonts w:ascii="Times New Roman" w:hAnsi="Times New Roman" w:cs="Times New Roman"/>
          <w:sz w:val="24"/>
          <w:szCs w:val="24"/>
        </w:rPr>
      </w:pPr>
    </w:p>
    <w:p w:rsidRPr="00121EA7" w:rsidR="0044213D" w:rsidP="006C1DEB" w:rsidRDefault="0044213D" w14:paraId="3737452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branch values('Swargate','Pune',1055000000);</w:t>
      </w:r>
    </w:p>
    <w:p w:rsidRPr="00121EA7" w:rsidR="0044213D" w:rsidP="006C1DEB" w:rsidRDefault="0044213D" w14:paraId="5E64851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(0.24 sec)</w:t>
      </w:r>
    </w:p>
    <w:p w:rsidRPr="00121EA7" w:rsidR="0044213D" w:rsidP="006C1DEB" w:rsidRDefault="0044213D" w14:paraId="5153A039" w14:textId="77777777">
      <w:pPr>
        <w:spacing w:after="0"/>
        <w:jc w:val="both"/>
        <w:rPr>
          <w:rFonts w:ascii="Times New Roman" w:hAnsi="Times New Roman" w:cs="Times New Roman"/>
          <w:sz w:val="24"/>
          <w:szCs w:val="24"/>
        </w:rPr>
      </w:pPr>
    </w:p>
    <w:p w:rsidRPr="00121EA7" w:rsidR="0044213D" w:rsidP="006C1DEB" w:rsidRDefault="0044213D" w14:paraId="103679C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branch values('Kothrud','Pune',1250000000);</w:t>
      </w:r>
    </w:p>
    <w:p w:rsidRPr="00121EA7" w:rsidR="0044213D" w:rsidP="006C1DEB" w:rsidRDefault="0044213D" w14:paraId="3AC02D79" w14:textId="69566A8A">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(0.17 sec)</w:t>
      </w:r>
    </w:p>
    <w:p w:rsidRPr="00121EA7" w:rsidR="0044213D" w:rsidP="006C1DEB" w:rsidRDefault="0044213D" w14:paraId="33421523" w14:textId="3DE7A3AD">
      <w:pPr>
        <w:spacing w:after="0"/>
        <w:jc w:val="both"/>
        <w:rPr>
          <w:rFonts w:ascii="Times New Roman" w:hAnsi="Times New Roman" w:cs="Times New Roman"/>
          <w:sz w:val="24"/>
          <w:szCs w:val="24"/>
        </w:rPr>
      </w:pPr>
    </w:p>
    <w:p w:rsidRPr="00121EA7" w:rsidR="0044213D" w:rsidP="006C1DEB" w:rsidRDefault="0044213D" w14:paraId="1DE92BA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branch values('Hadapsar','Pune',1950000000);</w:t>
      </w:r>
    </w:p>
    <w:p w:rsidRPr="00121EA7" w:rsidR="0044213D" w:rsidP="006C1DEB" w:rsidRDefault="0044213D" w14:paraId="7A7EFBF6" w14:textId="57DE7231">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(0.14 sec)</w:t>
      </w:r>
    </w:p>
    <w:p w:rsidRPr="00121EA7" w:rsidR="0044213D" w:rsidP="006C1DEB" w:rsidRDefault="0044213D" w14:paraId="0EBCFB52" w14:textId="77777777">
      <w:pPr>
        <w:spacing w:after="0"/>
        <w:jc w:val="both"/>
        <w:rPr>
          <w:rFonts w:ascii="Times New Roman" w:hAnsi="Times New Roman" w:cs="Times New Roman"/>
          <w:sz w:val="24"/>
          <w:szCs w:val="24"/>
        </w:rPr>
      </w:pPr>
    </w:p>
    <w:p w:rsidRPr="00121EA7" w:rsidR="0044213D" w:rsidP="006C1DEB" w:rsidRDefault="0044213D" w14:paraId="03023C7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select * from branch;</w:t>
      </w:r>
    </w:p>
    <w:p w:rsidRPr="00121EA7" w:rsidR="0044213D" w:rsidP="006C1DEB" w:rsidRDefault="0044213D" w14:paraId="07D5E27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44213D" w:rsidP="006C1DEB" w:rsidRDefault="0044213D" w14:paraId="335CDAA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branch_name | branch_city | assets     |</w:t>
      </w:r>
    </w:p>
    <w:p w:rsidRPr="00121EA7" w:rsidR="0044213D" w:rsidP="006C1DEB" w:rsidRDefault="0044213D" w14:paraId="0C3CFBB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44213D" w:rsidP="006C1DEB" w:rsidRDefault="0044213D" w14:paraId="1A91A23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Hadapsar    | Pune        | 1950000000 |</w:t>
      </w:r>
    </w:p>
    <w:p w:rsidRPr="00121EA7" w:rsidR="0044213D" w:rsidP="006C1DEB" w:rsidRDefault="0044213D" w14:paraId="6009DEE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Katraj      | Pune        |  100000000 |</w:t>
      </w:r>
    </w:p>
    <w:p w:rsidRPr="00121EA7" w:rsidR="0044213D" w:rsidP="006C1DEB" w:rsidRDefault="0044213D" w14:paraId="75BA2DB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Kothrud     | Pune        | 1250000000 |</w:t>
      </w:r>
    </w:p>
    <w:p w:rsidRPr="00121EA7" w:rsidR="0044213D" w:rsidP="006C1DEB" w:rsidRDefault="0044213D" w14:paraId="027867C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Swargate    | Pune        | 1055000000 |</w:t>
      </w:r>
    </w:p>
    <w:p w:rsidRPr="00121EA7" w:rsidR="0044213D" w:rsidP="006C1DEB" w:rsidRDefault="0044213D" w14:paraId="6032DE7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44213D" w:rsidP="006C1DEB" w:rsidRDefault="0044213D" w14:paraId="59F7707E" w14:textId="19082E74">
      <w:pPr>
        <w:spacing w:after="0"/>
        <w:jc w:val="both"/>
        <w:rPr>
          <w:rFonts w:ascii="Times New Roman" w:hAnsi="Times New Roman" w:cs="Times New Roman"/>
          <w:sz w:val="24"/>
          <w:szCs w:val="24"/>
        </w:rPr>
      </w:pPr>
      <w:r w:rsidRPr="00121EA7">
        <w:rPr>
          <w:rFonts w:ascii="Times New Roman" w:hAnsi="Times New Roman" w:cs="Times New Roman"/>
          <w:sz w:val="24"/>
          <w:szCs w:val="24"/>
        </w:rPr>
        <w:t>4 rows in set (0.00 sec)</w:t>
      </w:r>
    </w:p>
    <w:p w:rsidRPr="00121EA7" w:rsidR="00AB77B1" w:rsidP="006C1DEB" w:rsidRDefault="00AB77B1" w14:paraId="69EAD069" w14:textId="704A35CA">
      <w:pPr>
        <w:spacing w:after="0"/>
        <w:jc w:val="both"/>
        <w:rPr>
          <w:rFonts w:ascii="Times New Roman" w:hAnsi="Times New Roman" w:cs="Times New Roman"/>
          <w:sz w:val="24"/>
          <w:szCs w:val="24"/>
        </w:rPr>
      </w:pPr>
    </w:p>
    <w:p w:rsidRPr="00121EA7" w:rsidR="009238C4" w:rsidP="006C1DEB" w:rsidRDefault="009238C4" w14:paraId="47294C1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----------------------------------------------------------------------------------------------------------------------------&gt; </w:t>
      </w:r>
    </w:p>
    <w:p w:rsidRPr="00121EA7" w:rsidR="00300364" w:rsidP="006C1DEB" w:rsidRDefault="00300364" w14:paraId="0AD0A9B6" w14:textId="77777777">
      <w:pPr>
        <w:spacing w:after="0"/>
        <w:jc w:val="both"/>
        <w:rPr>
          <w:rFonts w:ascii="Times New Roman" w:hAnsi="Times New Roman" w:cs="Times New Roman"/>
          <w:sz w:val="24"/>
          <w:szCs w:val="24"/>
        </w:rPr>
      </w:pPr>
    </w:p>
    <w:p w:rsidRPr="00121EA7" w:rsidR="00300364" w:rsidP="006C1DEB" w:rsidRDefault="00300364" w14:paraId="09CB584C" w14:textId="77777777">
      <w:pPr>
        <w:spacing w:after="0"/>
        <w:jc w:val="both"/>
        <w:rPr>
          <w:rFonts w:ascii="Times New Roman" w:hAnsi="Times New Roman" w:cs="Times New Roman"/>
          <w:sz w:val="24"/>
          <w:szCs w:val="24"/>
        </w:rPr>
      </w:pPr>
    </w:p>
    <w:p w:rsidRPr="00121EA7" w:rsidR="00300364" w:rsidP="006C1DEB" w:rsidRDefault="00300364" w14:paraId="01C8E5E8" w14:textId="77777777">
      <w:pPr>
        <w:spacing w:after="0"/>
        <w:jc w:val="both"/>
        <w:rPr>
          <w:rFonts w:ascii="Times New Roman" w:hAnsi="Times New Roman" w:cs="Times New Roman"/>
          <w:sz w:val="24"/>
          <w:szCs w:val="24"/>
        </w:rPr>
      </w:pPr>
    </w:p>
    <w:p w:rsidRPr="00121EA7" w:rsidR="00300364" w:rsidP="006C1DEB" w:rsidRDefault="00300364" w14:paraId="1BB09734" w14:textId="77777777">
      <w:pPr>
        <w:spacing w:after="0"/>
        <w:jc w:val="both"/>
        <w:rPr>
          <w:rFonts w:ascii="Times New Roman" w:hAnsi="Times New Roman" w:cs="Times New Roman"/>
          <w:sz w:val="24"/>
          <w:szCs w:val="24"/>
        </w:rPr>
      </w:pPr>
    </w:p>
    <w:p w:rsidRPr="00121EA7" w:rsidR="00300364" w:rsidP="006C1DEB" w:rsidRDefault="00300364" w14:paraId="43735089" w14:textId="77777777">
      <w:pPr>
        <w:spacing w:after="0"/>
        <w:jc w:val="both"/>
        <w:rPr>
          <w:rFonts w:ascii="Times New Roman" w:hAnsi="Times New Roman" w:cs="Times New Roman"/>
          <w:sz w:val="24"/>
          <w:szCs w:val="24"/>
        </w:rPr>
      </w:pPr>
    </w:p>
    <w:p w:rsidRPr="00121EA7" w:rsidR="00300364" w:rsidP="006C1DEB" w:rsidRDefault="00300364" w14:paraId="31052DB3" w14:textId="77777777">
      <w:pPr>
        <w:spacing w:after="0"/>
        <w:jc w:val="both"/>
        <w:rPr>
          <w:rFonts w:ascii="Times New Roman" w:hAnsi="Times New Roman" w:cs="Times New Roman"/>
          <w:sz w:val="24"/>
          <w:szCs w:val="24"/>
        </w:rPr>
      </w:pPr>
    </w:p>
    <w:p w:rsidRPr="00121EA7" w:rsidR="00300364" w:rsidP="006C1DEB" w:rsidRDefault="00300364" w14:paraId="3DE78D24" w14:textId="77777777">
      <w:pPr>
        <w:spacing w:after="0"/>
        <w:jc w:val="both"/>
        <w:rPr>
          <w:rFonts w:ascii="Times New Roman" w:hAnsi="Times New Roman" w:cs="Times New Roman"/>
          <w:sz w:val="24"/>
          <w:szCs w:val="24"/>
        </w:rPr>
      </w:pPr>
    </w:p>
    <w:p w:rsidRPr="00121EA7" w:rsidR="00300364" w:rsidP="006C1DEB" w:rsidRDefault="00300364" w14:paraId="65E5AFCF" w14:textId="77777777">
      <w:pPr>
        <w:spacing w:after="0"/>
        <w:jc w:val="both"/>
        <w:rPr>
          <w:rFonts w:ascii="Times New Roman" w:hAnsi="Times New Roman" w:cs="Times New Roman"/>
          <w:sz w:val="24"/>
          <w:szCs w:val="24"/>
        </w:rPr>
      </w:pPr>
    </w:p>
    <w:p w:rsidRPr="00121EA7" w:rsidR="00AB77B1" w:rsidP="006C1DEB" w:rsidRDefault="00AB77B1" w14:paraId="0527BE13" w14:textId="771E7118">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account;</w:t>
      </w:r>
    </w:p>
    <w:p w:rsidRPr="00121EA7" w:rsidR="00AB77B1" w:rsidP="006C1DEB" w:rsidRDefault="00AB77B1" w14:paraId="60B38C1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AB77B1" w:rsidP="006C1DEB" w:rsidRDefault="00AB77B1" w14:paraId="6311EFC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AB77B1" w:rsidP="006C1DEB" w:rsidRDefault="00AB77B1" w14:paraId="4228593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AB77B1" w:rsidP="006C1DEB" w:rsidRDefault="00AB77B1" w14:paraId="20F38E7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acc_no      | bigint      | NO   | PRI | NULL    | auto_increment |</w:t>
      </w:r>
    </w:p>
    <w:p w:rsidRPr="00121EA7" w:rsidR="00AB77B1" w:rsidP="006C1DEB" w:rsidRDefault="00AB77B1" w14:paraId="3AAD2BE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branch_name | varchar(25) | NO   | MUL | NULL    |                |</w:t>
      </w:r>
    </w:p>
    <w:p w:rsidRPr="00121EA7" w:rsidR="00AB77B1" w:rsidP="006C1DEB" w:rsidRDefault="00AB77B1" w14:paraId="2079C0A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balance     | int         | YES  |     | 500     |                |</w:t>
      </w:r>
    </w:p>
    <w:p w:rsidRPr="00121EA7" w:rsidR="00AB77B1" w:rsidP="006C1DEB" w:rsidRDefault="00AB77B1" w14:paraId="79E116B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AB77B1" w:rsidP="006C1DEB" w:rsidRDefault="00AB77B1" w14:paraId="29188463" w14:textId="66B94469">
      <w:pPr>
        <w:spacing w:after="0"/>
        <w:jc w:val="both"/>
        <w:rPr>
          <w:rFonts w:ascii="Times New Roman" w:hAnsi="Times New Roman" w:cs="Times New Roman"/>
          <w:sz w:val="24"/>
          <w:szCs w:val="24"/>
        </w:rPr>
      </w:pPr>
      <w:r w:rsidRPr="00121EA7">
        <w:rPr>
          <w:rFonts w:ascii="Times New Roman" w:hAnsi="Times New Roman" w:cs="Times New Roman"/>
          <w:sz w:val="24"/>
          <w:szCs w:val="24"/>
        </w:rPr>
        <w:t>3 rows in set (0.00 sec)</w:t>
      </w:r>
    </w:p>
    <w:p w:rsidRPr="00121EA7" w:rsidR="00AB77B1" w:rsidP="006C1DEB" w:rsidRDefault="00AB77B1" w14:paraId="6C824E1A" w14:textId="5DFB331B">
      <w:pPr>
        <w:spacing w:after="0"/>
        <w:jc w:val="both"/>
        <w:rPr>
          <w:rFonts w:ascii="Times New Roman" w:hAnsi="Times New Roman" w:cs="Times New Roman"/>
          <w:sz w:val="24"/>
          <w:szCs w:val="24"/>
        </w:rPr>
      </w:pPr>
    </w:p>
    <w:p w:rsidRPr="00121EA7" w:rsidR="005225DB" w:rsidP="006C1DEB" w:rsidRDefault="005225DB" w14:paraId="1B1D216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values('Hadapsar',1000);</w:t>
      </w:r>
    </w:p>
    <w:p w:rsidRPr="00121EA7" w:rsidR="005225DB" w:rsidP="006C1DEB" w:rsidRDefault="005225DB" w14:paraId="4797FAA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(0.15 sec)</w:t>
      </w:r>
    </w:p>
    <w:p w:rsidRPr="00121EA7" w:rsidR="005225DB" w:rsidP="006C1DEB" w:rsidRDefault="005225DB" w14:paraId="360B796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values('Swargate',50000);</w:t>
      </w:r>
    </w:p>
    <w:p w:rsidRPr="00121EA7" w:rsidR="005225DB" w:rsidP="006C1DEB" w:rsidRDefault="005225DB" w14:paraId="713D932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(1.55 sec)</w:t>
      </w:r>
    </w:p>
    <w:p w:rsidRPr="00121EA7" w:rsidR="005225DB" w:rsidP="006C1DEB" w:rsidRDefault="005225DB" w14:paraId="40C1CEE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values('Katraj',15000);</w:t>
      </w:r>
    </w:p>
    <w:p w:rsidRPr="00121EA7" w:rsidR="005225DB" w:rsidP="006C1DEB" w:rsidRDefault="005225DB" w14:paraId="662AD87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lastRenderedPageBreak/>
        <w:t>Query OK, 1 row affected (0.52 sec)</w:t>
      </w:r>
    </w:p>
    <w:p w:rsidRPr="00121EA7" w:rsidR="005225DB" w:rsidP="006C1DEB" w:rsidRDefault="005225DB" w14:paraId="2F857D4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values('Kothrud',28000);</w:t>
      </w:r>
    </w:p>
    <w:p w:rsidRPr="00121EA7" w:rsidR="00AB77B1" w:rsidP="006C1DEB" w:rsidRDefault="005225DB" w14:paraId="08E46FCC" w14:textId="39F33B9A">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(0.13 sec)</w:t>
      </w:r>
    </w:p>
    <w:p w:rsidRPr="00121EA7" w:rsidR="005225DB" w:rsidP="006C1DEB" w:rsidRDefault="005225DB" w14:paraId="297796D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values('Kothrud',90000);</w:t>
      </w:r>
    </w:p>
    <w:p w:rsidRPr="00121EA7" w:rsidR="005225DB" w:rsidP="006C1DEB" w:rsidRDefault="005225DB" w14:paraId="6BE336B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(0.18 sec)</w:t>
      </w:r>
    </w:p>
    <w:p w:rsidRPr="00121EA7" w:rsidR="005225DB" w:rsidP="006C1DEB" w:rsidRDefault="005225DB" w14:paraId="4ECFFC7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values('Swargate',100000);</w:t>
      </w:r>
    </w:p>
    <w:p w:rsidRPr="00121EA7" w:rsidR="005225DB" w:rsidP="006C1DEB" w:rsidRDefault="005225DB" w14:paraId="2CA84BAA" w14:textId="2606E4A8">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(0.23 sec)</w:t>
      </w:r>
    </w:p>
    <w:p w:rsidRPr="00121EA7" w:rsidR="005225DB" w:rsidP="006C1DEB" w:rsidRDefault="005225DB" w14:paraId="64FDD25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values('Kothrud',50000);</w:t>
      </w:r>
    </w:p>
    <w:p w:rsidRPr="00121EA7" w:rsidR="005225DB" w:rsidP="006C1DEB" w:rsidRDefault="005225DB" w14:paraId="787AD20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(0.13 sec)</w:t>
      </w:r>
    </w:p>
    <w:p w:rsidRPr="00121EA7" w:rsidR="005225DB" w:rsidP="006C1DEB" w:rsidRDefault="005225DB" w14:paraId="7995C2E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values('Katraj',250000);</w:t>
      </w:r>
    </w:p>
    <w:p w:rsidRPr="00121EA7" w:rsidR="005225DB" w:rsidP="006C1DEB" w:rsidRDefault="005225DB" w14:paraId="073F492A" w14:textId="6977BC86">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(0.25 sec)</w:t>
      </w:r>
    </w:p>
    <w:p w:rsidRPr="00121EA7" w:rsidR="005225DB" w:rsidP="006C1DEB" w:rsidRDefault="005225DB" w14:paraId="694D1C3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values('Swargate',1100000);</w:t>
      </w:r>
    </w:p>
    <w:p w:rsidRPr="00121EA7" w:rsidR="005225DB" w:rsidP="006C1DEB" w:rsidRDefault="005225DB" w14:paraId="4E40F92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(0.13 sec)</w:t>
      </w:r>
    </w:p>
    <w:p w:rsidRPr="00121EA7" w:rsidR="005225DB" w:rsidP="006C1DEB" w:rsidRDefault="005225DB" w14:paraId="5DAAD62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values('Hadapsar',50000);</w:t>
      </w:r>
    </w:p>
    <w:p w:rsidRPr="00121EA7" w:rsidR="005225DB" w:rsidP="006C1DEB" w:rsidRDefault="005225DB" w14:paraId="1C79F201" w14:textId="19C9141E">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(0.20 sec)</w:t>
      </w:r>
    </w:p>
    <w:p w:rsidRPr="00121EA7" w:rsidR="00C7370A" w:rsidP="006C1DEB" w:rsidRDefault="00C7370A" w14:paraId="077B6AC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balance) values('Pune');</w:t>
      </w:r>
    </w:p>
    <w:p w:rsidRPr="00121EA7" w:rsidR="00C7370A" w:rsidP="006C1DEB" w:rsidRDefault="00C7370A" w14:paraId="24BC35A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ERROR 1136 (21S01): Column count doesn't match value count at row 1</w:t>
      </w:r>
    </w:p>
    <w:p w:rsidRPr="00121EA7" w:rsidR="00C7370A" w:rsidP="006C1DEB" w:rsidRDefault="00C7370A" w14:paraId="6362131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values('Pune');</w:t>
      </w:r>
    </w:p>
    <w:p w:rsidRPr="00121EA7" w:rsidR="00C7370A" w:rsidP="006C1DEB" w:rsidRDefault="00C7370A" w14:paraId="44833CA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ERROR 1452 (23000): Cannot add or update a child row: a foreign key constraint fails (`bank`.`account`, CONSTRAINT `account_ibfk_1` FOREIGN KEY (`branch_name`) REFERENCES `branch` (`branch_name`))</w:t>
      </w:r>
    </w:p>
    <w:p w:rsidRPr="00121EA7" w:rsidR="00C7370A" w:rsidP="006C1DEB" w:rsidRDefault="00C7370A" w14:paraId="79BA068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 values('Katraj');</w:t>
      </w:r>
    </w:p>
    <w:p w:rsidRPr="00121EA7" w:rsidR="00C7370A" w:rsidP="006C1DEB" w:rsidRDefault="00C7370A" w14:paraId="7099C75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(0.17 sec)</w:t>
      </w:r>
    </w:p>
    <w:p w:rsidRPr="00121EA7" w:rsidR="00C7370A" w:rsidP="006C1DEB" w:rsidRDefault="00C7370A" w14:paraId="4B7718F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account(branch_name,balance) values('Katraj',400);</w:t>
      </w:r>
    </w:p>
    <w:p w:rsidRPr="00121EA7" w:rsidR="00C7370A" w:rsidP="006C1DEB" w:rsidRDefault="00C7370A" w14:paraId="33054A45" w14:textId="4A2F45E8">
      <w:pPr>
        <w:spacing w:after="0"/>
        <w:jc w:val="both"/>
        <w:rPr>
          <w:rFonts w:ascii="Times New Roman" w:hAnsi="Times New Roman" w:cs="Times New Roman"/>
          <w:sz w:val="24"/>
          <w:szCs w:val="24"/>
        </w:rPr>
      </w:pPr>
      <w:r w:rsidRPr="00121EA7">
        <w:rPr>
          <w:rFonts w:ascii="Times New Roman" w:hAnsi="Times New Roman" w:cs="Times New Roman"/>
          <w:sz w:val="24"/>
          <w:szCs w:val="24"/>
        </w:rPr>
        <w:t>ERROR 3819 (HY000): Check constraint 'account_chk_1' is violated.</w:t>
      </w:r>
    </w:p>
    <w:p w:rsidRPr="00121EA7" w:rsidR="00C7370A" w:rsidP="006C1DEB" w:rsidRDefault="00C7370A" w14:paraId="1299C05B" w14:textId="2F752C31">
      <w:pPr>
        <w:spacing w:after="0"/>
        <w:jc w:val="both"/>
        <w:rPr>
          <w:rFonts w:ascii="Times New Roman" w:hAnsi="Times New Roman" w:cs="Times New Roman"/>
          <w:sz w:val="24"/>
          <w:szCs w:val="24"/>
        </w:rPr>
      </w:pPr>
    </w:p>
    <w:p w:rsidRPr="00121EA7" w:rsidR="00C7370A" w:rsidP="006C1DEB" w:rsidRDefault="00C7370A" w14:paraId="3D2D1211" w14:textId="051AEDD9">
      <w:pPr>
        <w:spacing w:after="0"/>
        <w:jc w:val="both"/>
        <w:rPr>
          <w:rFonts w:ascii="Times New Roman" w:hAnsi="Times New Roman" w:cs="Times New Roman"/>
          <w:sz w:val="24"/>
          <w:szCs w:val="24"/>
        </w:rPr>
      </w:pPr>
    </w:p>
    <w:p w:rsidRPr="00121EA7" w:rsidR="00C7370A" w:rsidP="006C1DEB" w:rsidRDefault="00C7370A" w14:paraId="75233EDF" w14:textId="642FF52F">
      <w:pPr>
        <w:spacing w:after="0"/>
        <w:jc w:val="both"/>
        <w:rPr>
          <w:rFonts w:ascii="Times New Roman" w:hAnsi="Times New Roman" w:cs="Times New Roman"/>
          <w:sz w:val="24"/>
          <w:szCs w:val="24"/>
        </w:rPr>
      </w:pPr>
    </w:p>
    <w:p w:rsidRPr="00121EA7" w:rsidR="00C7370A" w:rsidP="006C1DEB" w:rsidRDefault="00C7370A" w14:paraId="1EDDF5CD" w14:textId="442B7843">
      <w:pPr>
        <w:spacing w:after="0"/>
        <w:jc w:val="both"/>
        <w:rPr>
          <w:rFonts w:ascii="Times New Roman" w:hAnsi="Times New Roman" w:cs="Times New Roman"/>
          <w:sz w:val="24"/>
          <w:szCs w:val="24"/>
        </w:rPr>
      </w:pPr>
    </w:p>
    <w:p w:rsidRPr="00121EA7" w:rsidR="00C7370A" w:rsidP="006C1DEB" w:rsidRDefault="00C7370A" w14:paraId="52B1846C" w14:textId="7F31F427">
      <w:pPr>
        <w:spacing w:after="0"/>
        <w:jc w:val="both"/>
        <w:rPr>
          <w:rFonts w:ascii="Times New Roman" w:hAnsi="Times New Roman" w:cs="Times New Roman"/>
          <w:sz w:val="24"/>
          <w:szCs w:val="24"/>
        </w:rPr>
      </w:pPr>
    </w:p>
    <w:p w:rsidRPr="00121EA7" w:rsidR="00C7370A" w:rsidP="006C1DEB" w:rsidRDefault="00C7370A" w14:paraId="6CFEF5A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select * from account;</w:t>
      </w:r>
    </w:p>
    <w:p w:rsidRPr="00121EA7" w:rsidR="00C7370A" w:rsidP="006C1DEB" w:rsidRDefault="00C7370A" w14:paraId="0C24126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C7370A" w:rsidP="006C1DEB" w:rsidRDefault="00C7370A" w14:paraId="5EE25BA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acc_no | branch_name | balance |</w:t>
      </w:r>
    </w:p>
    <w:p w:rsidRPr="00121EA7" w:rsidR="00C7370A" w:rsidP="006C1DEB" w:rsidRDefault="00C7370A" w14:paraId="2CE3AB0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C7370A" w:rsidP="006C1DEB" w:rsidRDefault="00C7370A" w14:paraId="3525FC3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1 | Hadapsar    |    1000 |</w:t>
      </w:r>
    </w:p>
    <w:p w:rsidRPr="00121EA7" w:rsidR="00C7370A" w:rsidP="006C1DEB" w:rsidRDefault="00C7370A" w14:paraId="0D48E84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 | Swargate    |   50000 |</w:t>
      </w:r>
    </w:p>
    <w:p w:rsidRPr="00121EA7" w:rsidR="00C7370A" w:rsidP="006C1DEB" w:rsidRDefault="00C7370A" w14:paraId="4103A4A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3 | Katraj      |   15000 |</w:t>
      </w:r>
    </w:p>
    <w:p w:rsidRPr="00121EA7" w:rsidR="00C7370A" w:rsidP="006C1DEB" w:rsidRDefault="00C7370A" w14:paraId="43D0E26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4 | Kothrud     |   28000 |</w:t>
      </w:r>
    </w:p>
    <w:p w:rsidRPr="00121EA7" w:rsidR="00C7370A" w:rsidP="006C1DEB" w:rsidRDefault="00C7370A" w14:paraId="3F8B532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5 | Kothrud     |   90000 |</w:t>
      </w:r>
    </w:p>
    <w:p w:rsidRPr="00121EA7" w:rsidR="00C7370A" w:rsidP="006C1DEB" w:rsidRDefault="00C7370A" w14:paraId="5F02CE8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6 | Swargate    |  100000 |</w:t>
      </w:r>
    </w:p>
    <w:p w:rsidRPr="00121EA7" w:rsidR="00C7370A" w:rsidP="006C1DEB" w:rsidRDefault="00C7370A" w14:paraId="09BAAB9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7 | Kothrud     |   50000 |</w:t>
      </w:r>
    </w:p>
    <w:p w:rsidRPr="00121EA7" w:rsidR="00C7370A" w:rsidP="006C1DEB" w:rsidRDefault="00C7370A" w14:paraId="5955E52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8 | Katraj      |  250000 |</w:t>
      </w:r>
    </w:p>
    <w:p w:rsidRPr="00121EA7" w:rsidR="00C7370A" w:rsidP="006C1DEB" w:rsidRDefault="00C7370A" w14:paraId="4F44B11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9 | Swargate    | 1100000 |</w:t>
      </w:r>
    </w:p>
    <w:p w:rsidRPr="00121EA7" w:rsidR="00C7370A" w:rsidP="006C1DEB" w:rsidRDefault="00C7370A" w14:paraId="194B2B8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lastRenderedPageBreak/>
        <w:t>|     10 | Hadapsar    |   50000 |</w:t>
      </w:r>
    </w:p>
    <w:p w:rsidRPr="00121EA7" w:rsidR="00C7370A" w:rsidP="006C1DEB" w:rsidRDefault="00C7370A" w14:paraId="73D1C84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12 | Katraj      |     500 |</w:t>
      </w:r>
    </w:p>
    <w:p w:rsidRPr="00121EA7" w:rsidR="00C7370A" w:rsidP="006C1DEB" w:rsidRDefault="00C7370A" w14:paraId="51FC939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300364" w:rsidP="006C1DEB" w:rsidRDefault="00C7370A" w14:paraId="0F42A110" w14:textId="61B725BA">
      <w:pPr>
        <w:spacing w:after="0"/>
        <w:jc w:val="both"/>
        <w:rPr>
          <w:rFonts w:ascii="Times New Roman" w:hAnsi="Times New Roman" w:cs="Times New Roman"/>
          <w:sz w:val="24"/>
          <w:szCs w:val="24"/>
        </w:rPr>
      </w:pPr>
      <w:r w:rsidRPr="00121EA7">
        <w:rPr>
          <w:rFonts w:ascii="Times New Roman" w:hAnsi="Times New Roman" w:cs="Times New Roman"/>
          <w:sz w:val="24"/>
          <w:szCs w:val="24"/>
        </w:rPr>
        <w:t>11 rows in set (0.00 sec)</w:t>
      </w:r>
    </w:p>
    <w:p w:rsidRPr="00121EA7" w:rsidR="00300364" w:rsidP="006C1DEB" w:rsidRDefault="00300364" w14:paraId="0A298F8D" w14:textId="328511C1">
      <w:pPr>
        <w:spacing w:after="0"/>
        <w:jc w:val="both"/>
        <w:rPr>
          <w:rFonts w:ascii="Times New Roman" w:hAnsi="Times New Roman" w:cs="Times New Roman"/>
          <w:sz w:val="24"/>
          <w:szCs w:val="24"/>
        </w:rPr>
      </w:pPr>
    </w:p>
    <w:p w:rsidRPr="00121EA7" w:rsidR="009238C4" w:rsidP="006C1DEB" w:rsidRDefault="009238C4" w14:paraId="5A1CBE57" w14:textId="6B2E2062">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----------------------------------------------------------------------------------------------------------------------------&gt; </w:t>
      </w:r>
    </w:p>
    <w:p w:rsidRPr="00121EA7" w:rsidR="009238C4" w:rsidP="006C1DEB" w:rsidRDefault="009238C4" w14:paraId="59EBA58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customer;</w:t>
      </w:r>
    </w:p>
    <w:p w:rsidRPr="00121EA7" w:rsidR="009238C4" w:rsidP="006C1DEB" w:rsidRDefault="009238C4" w14:paraId="403AD8F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238C4" w:rsidP="006C1DEB" w:rsidRDefault="009238C4" w14:paraId="2CA202D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9238C4" w:rsidP="006C1DEB" w:rsidRDefault="009238C4" w14:paraId="5E54227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238C4" w:rsidP="006C1DEB" w:rsidRDefault="009238C4" w14:paraId="5CBBDF3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varchar(25) | NO   | PRI | NULL    |       |</w:t>
      </w:r>
    </w:p>
    <w:p w:rsidRPr="00121EA7" w:rsidR="009238C4" w:rsidP="006C1DEB" w:rsidRDefault="009238C4" w14:paraId="2E6F179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cust_city | varchar(15) | NO   |     | NULL    |       |</w:t>
      </w:r>
    </w:p>
    <w:p w:rsidRPr="00121EA7" w:rsidR="009238C4" w:rsidP="006C1DEB" w:rsidRDefault="009238C4" w14:paraId="76E9218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238C4" w:rsidP="006C1DEB" w:rsidRDefault="009238C4" w14:paraId="68B7DC7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2 rows in set (0.00 sec)</w:t>
      </w:r>
    </w:p>
    <w:p w:rsidRPr="00121EA7" w:rsidR="009238C4" w:rsidP="006C1DEB" w:rsidRDefault="009238C4" w14:paraId="70915921" w14:textId="77777777">
      <w:pPr>
        <w:spacing w:after="0"/>
        <w:jc w:val="both"/>
        <w:rPr>
          <w:rFonts w:ascii="Times New Roman" w:hAnsi="Times New Roman" w:cs="Times New Roman"/>
          <w:sz w:val="24"/>
          <w:szCs w:val="24"/>
        </w:rPr>
      </w:pPr>
    </w:p>
    <w:p w:rsidRPr="00121EA7" w:rsidR="009238C4" w:rsidP="006C1DEB" w:rsidRDefault="009238C4" w14:paraId="1315450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values('Ram','Pune');</w:t>
      </w:r>
    </w:p>
    <w:p w:rsidRPr="00121EA7" w:rsidR="009238C4" w:rsidP="006C1DEB" w:rsidRDefault="009238C4" w14:paraId="3205986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(0.27 sec)</w:t>
      </w:r>
    </w:p>
    <w:p w:rsidRPr="00121EA7" w:rsidR="009238C4" w:rsidP="006C1DEB" w:rsidRDefault="009238C4" w14:paraId="4B80A57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values('Suraj','Mumbai');</w:t>
      </w:r>
    </w:p>
    <w:p w:rsidRPr="00121EA7" w:rsidR="009238C4" w:rsidP="006C1DEB" w:rsidRDefault="009238C4" w14:paraId="21585F6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(0.15 sec)</w:t>
      </w:r>
    </w:p>
    <w:p w:rsidRPr="00121EA7" w:rsidR="009238C4" w:rsidP="006C1DEB" w:rsidRDefault="009238C4" w14:paraId="7AA68D5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values('Priya','Mumbai');</w:t>
      </w:r>
    </w:p>
    <w:p w:rsidRPr="00121EA7" w:rsidR="009238C4" w:rsidP="006C1DEB" w:rsidRDefault="009238C4" w14:paraId="628A0CF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(0.18 sec)</w:t>
      </w:r>
    </w:p>
    <w:p w:rsidRPr="00121EA7" w:rsidR="009238C4" w:rsidP="006C1DEB" w:rsidRDefault="009238C4" w14:paraId="1F78B14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values('Pooja','Nasik');</w:t>
      </w:r>
    </w:p>
    <w:p w:rsidRPr="00121EA7" w:rsidR="009238C4" w:rsidP="006C1DEB" w:rsidRDefault="009238C4" w14:paraId="7435EE9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(0.28 sec)</w:t>
      </w:r>
    </w:p>
    <w:p w:rsidRPr="00121EA7" w:rsidR="009238C4" w:rsidP="006C1DEB" w:rsidRDefault="009238C4" w14:paraId="678ECBB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values('Karan','Pune');</w:t>
      </w:r>
    </w:p>
    <w:p w:rsidRPr="00121EA7" w:rsidR="009238C4" w:rsidP="006C1DEB" w:rsidRDefault="009238C4" w14:paraId="6C2AE1D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(0.10 sec)</w:t>
      </w:r>
    </w:p>
    <w:p w:rsidRPr="00121EA7" w:rsidR="009238C4" w:rsidP="006C1DEB" w:rsidRDefault="009238C4" w14:paraId="1669988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values('Raman','Nagpur');</w:t>
      </w:r>
    </w:p>
    <w:p w:rsidRPr="00121EA7" w:rsidR="009238C4" w:rsidP="006C1DEB" w:rsidRDefault="009238C4" w14:paraId="6C0E4AD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(0.51 sec)</w:t>
      </w:r>
    </w:p>
    <w:p w:rsidRPr="00121EA7" w:rsidR="009238C4" w:rsidP="006C1DEB" w:rsidRDefault="009238C4" w14:paraId="1ECE93D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values('Divya','Pune');</w:t>
      </w:r>
    </w:p>
    <w:p w:rsidRPr="00121EA7" w:rsidR="009238C4" w:rsidP="006C1DEB" w:rsidRDefault="009238C4" w14:paraId="760AEB2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(0.11 sec)</w:t>
      </w:r>
    </w:p>
    <w:p w:rsidRPr="00121EA7" w:rsidR="009238C4" w:rsidP="006C1DEB" w:rsidRDefault="009238C4" w14:paraId="31148E6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values('Pihu','Nasik');</w:t>
      </w:r>
    </w:p>
    <w:p w:rsidRPr="00121EA7" w:rsidR="009238C4" w:rsidP="006C1DEB" w:rsidRDefault="009238C4" w14:paraId="7CA7DD1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(0.13 sec)</w:t>
      </w:r>
    </w:p>
    <w:p w:rsidRPr="00121EA7" w:rsidR="009238C4" w:rsidP="006C1DEB" w:rsidRDefault="009238C4" w14:paraId="4ED95C66" w14:textId="77777777">
      <w:pPr>
        <w:spacing w:after="0"/>
        <w:jc w:val="both"/>
        <w:rPr>
          <w:rFonts w:ascii="Times New Roman" w:hAnsi="Times New Roman" w:cs="Times New Roman"/>
          <w:sz w:val="24"/>
          <w:szCs w:val="24"/>
        </w:rPr>
      </w:pPr>
    </w:p>
    <w:p w:rsidRPr="00121EA7" w:rsidR="009238C4" w:rsidP="006C1DEB" w:rsidRDefault="009238C4" w14:paraId="03BA92F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values('Suman','Nagpur');</w:t>
      </w:r>
    </w:p>
    <w:p w:rsidRPr="00121EA7" w:rsidR="009238C4" w:rsidP="006C1DEB" w:rsidRDefault="009238C4" w14:paraId="27A3F1E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(0.11 sec)</w:t>
      </w:r>
    </w:p>
    <w:p w:rsidRPr="00121EA7" w:rsidR="009238C4" w:rsidP="006C1DEB" w:rsidRDefault="009238C4" w14:paraId="5D4CD90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customer values('Deepika','Pune');</w:t>
      </w:r>
    </w:p>
    <w:p w:rsidRPr="00121EA7" w:rsidR="009238C4" w:rsidP="006C1DEB" w:rsidRDefault="009238C4" w14:paraId="682E889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(0.08 sec)</w:t>
      </w:r>
    </w:p>
    <w:p w:rsidRPr="00121EA7" w:rsidR="002E2EBF" w:rsidP="006C1DEB" w:rsidRDefault="002E2EBF" w14:paraId="00BECF4E" w14:textId="77777777">
      <w:pPr>
        <w:spacing w:after="0"/>
        <w:jc w:val="both"/>
        <w:rPr>
          <w:rFonts w:ascii="Times New Roman" w:hAnsi="Times New Roman" w:cs="Times New Roman"/>
          <w:sz w:val="24"/>
          <w:szCs w:val="24"/>
        </w:rPr>
      </w:pPr>
    </w:p>
    <w:p w:rsidRPr="00121EA7" w:rsidR="009238C4" w:rsidP="006C1DEB" w:rsidRDefault="009238C4" w14:paraId="4C7E94F3" w14:textId="0A83E39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Select * from customer;</w:t>
      </w:r>
    </w:p>
    <w:p w:rsidRPr="00121EA7" w:rsidR="009238C4" w:rsidP="006C1DEB" w:rsidRDefault="009238C4" w14:paraId="2F250B0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238C4" w:rsidP="006C1DEB" w:rsidRDefault="009238C4" w14:paraId="3B25538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cust_city |</w:t>
      </w:r>
    </w:p>
    <w:p w:rsidRPr="00121EA7" w:rsidR="009238C4" w:rsidP="006C1DEB" w:rsidRDefault="009238C4" w14:paraId="2202342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238C4" w:rsidP="006C1DEB" w:rsidRDefault="009238C4" w14:paraId="49980C1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Deepika   | Pune      |</w:t>
      </w:r>
    </w:p>
    <w:p w:rsidRPr="00121EA7" w:rsidR="009238C4" w:rsidP="006C1DEB" w:rsidRDefault="009238C4" w14:paraId="6914D09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lastRenderedPageBreak/>
        <w:t>| Divya     | Pune      |</w:t>
      </w:r>
    </w:p>
    <w:p w:rsidRPr="00121EA7" w:rsidR="009238C4" w:rsidP="006C1DEB" w:rsidRDefault="009238C4" w14:paraId="5E92B22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Karan     | Pune      |</w:t>
      </w:r>
    </w:p>
    <w:p w:rsidRPr="00121EA7" w:rsidR="009238C4" w:rsidP="006C1DEB" w:rsidRDefault="009238C4" w14:paraId="3CC8793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Pihu      | Nasik     |</w:t>
      </w:r>
    </w:p>
    <w:p w:rsidRPr="00121EA7" w:rsidR="009238C4" w:rsidP="006C1DEB" w:rsidRDefault="009238C4" w14:paraId="71DE71D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Pooja     | Nasik     |</w:t>
      </w:r>
    </w:p>
    <w:p w:rsidRPr="00121EA7" w:rsidR="009238C4" w:rsidP="006C1DEB" w:rsidRDefault="009238C4" w14:paraId="7DC3316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Priya     | Mumbai    |</w:t>
      </w:r>
    </w:p>
    <w:p w:rsidRPr="00121EA7" w:rsidR="009238C4" w:rsidP="006C1DEB" w:rsidRDefault="009238C4" w14:paraId="444B420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Ram       | Pune      |</w:t>
      </w:r>
    </w:p>
    <w:p w:rsidRPr="00121EA7" w:rsidR="009238C4" w:rsidP="006C1DEB" w:rsidRDefault="009238C4" w14:paraId="1630683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Raman     | Nagpur    |</w:t>
      </w:r>
    </w:p>
    <w:p w:rsidRPr="00121EA7" w:rsidR="009238C4" w:rsidP="006C1DEB" w:rsidRDefault="009238C4" w14:paraId="5A1A30B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Suman     | Nagpur    |</w:t>
      </w:r>
    </w:p>
    <w:p w:rsidRPr="00121EA7" w:rsidR="009238C4" w:rsidP="006C1DEB" w:rsidRDefault="009238C4" w14:paraId="39CB9B3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Suraj     | Mumbai    |</w:t>
      </w:r>
    </w:p>
    <w:p w:rsidRPr="00121EA7" w:rsidR="009238C4" w:rsidP="006C1DEB" w:rsidRDefault="009238C4" w14:paraId="530DA84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9238C4" w:rsidP="006C1DEB" w:rsidRDefault="009238C4" w14:paraId="4DFD80D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10 rows in set (0.00 sec)</w:t>
      </w:r>
    </w:p>
    <w:p w:rsidRPr="00121EA7" w:rsidR="009238C4" w:rsidP="006C1DEB" w:rsidRDefault="009238C4" w14:paraId="114471CE" w14:textId="77777777">
      <w:pPr>
        <w:spacing w:after="0"/>
        <w:jc w:val="both"/>
        <w:rPr>
          <w:rFonts w:ascii="Times New Roman" w:hAnsi="Times New Roman" w:cs="Times New Roman"/>
          <w:sz w:val="24"/>
          <w:szCs w:val="24"/>
        </w:rPr>
      </w:pPr>
    </w:p>
    <w:p w:rsidRPr="00121EA7" w:rsidR="005225DB" w:rsidP="006C1DEB" w:rsidRDefault="003D53D4" w14:paraId="23989F6F" w14:textId="536F34C8">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---------------------------------------------------------------------------------------------------------------------------------&gt; </w:t>
      </w:r>
    </w:p>
    <w:p w:rsidRPr="00121EA7" w:rsidR="003D53D4" w:rsidP="006C1DEB" w:rsidRDefault="003D53D4" w14:paraId="1B12F8C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depositor;</w:t>
      </w:r>
    </w:p>
    <w:p w:rsidRPr="00121EA7" w:rsidR="003D53D4" w:rsidP="006C1DEB" w:rsidRDefault="003D53D4" w14:paraId="41DE461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3D53D4" w:rsidP="006C1DEB" w:rsidRDefault="003D53D4" w14:paraId="0734378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3D53D4" w:rsidP="006C1DEB" w:rsidRDefault="003D53D4" w14:paraId="7943E97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3D53D4" w:rsidP="006C1DEB" w:rsidRDefault="003D53D4" w14:paraId="3D60AB3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varchar(25) | YES  | MUL | NULL    |       |</w:t>
      </w:r>
    </w:p>
    <w:p w:rsidRPr="00121EA7" w:rsidR="003D53D4" w:rsidP="006C1DEB" w:rsidRDefault="003D53D4" w14:paraId="409511F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acc_no    | bigint      | YES  | MUL | NULL    |       |</w:t>
      </w:r>
    </w:p>
    <w:p w:rsidRPr="00121EA7" w:rsidR="003D53D4" w:rsidP="006C1DEB" w:rsidRDefault="003D53D4" w14:paraId="31DEA79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3D53D4" w:rsidP="006C1DEB" w:rsidRDefault="003D53D4" w14:paraId="45D01F8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2 rows in set (0.00 sec)</w:t>
      </w:r>
    </w:p>
    <w:p w:rsidRPr="00121EA7" w:rsidR="003D53D4" w:rsidP="006C1DEB" w:rsidRDefault="003D53D4" w14:paraId="5C5739F0" w14:textId="77777777">
      <w:pPr>
        <w:spacing w:after="0"/>
        <w:jc w:val="both"/>
        <w:rPr>
          <w:rFonts w:ascii="Times New Roman" w:hAnsi="Times New Roman" w:cs="Times New Roman"/>
          <w:sz w:val="24"/>
          <w:szCs w:val="24"/>
        </w:rPr>
      </w:pPr>
    </w:p>
    <w:p w:rsidRPr="00121EA7" w:rsidR="003D53D4" w:rsidP="006C1DEB" w:rsidRDefault="003D53D4" w14:paraId="1956A49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depositor values('Suman',2);</w:t>
      </w:r>
    </w:p>
    <w:p w:rsidRPr="00121EA7" w:rsidR="003D53D4" w:rsidP="006C1DEB" w:rsidRDefault="003D53D4" w14:paraId="2BF5577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(0.13 sec)</w:t>
      </w:r>
    </w:p>
    <w:p w:rsidRPr="00121EA7" w:rsidR="003D53D4" w:rsidP="006C1DEB" w:rsidRDefault="003D53D4" w14:paraId="7AF8247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depositor values('Divya',6);</w:t>
      </w:r>
    </w:p>
    <w:p w:rsidRPr="00121EA7" w:rsidR="003D53D4" w:rsidP="006C1DEB" w:rsidRDefault="003D53D4" w14:paraId="1C9BC9F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(0.12 sec)</w:t>
      </w:r>
    </w:p>
    <w:p w:rsidRPr="00121EA7" w:rsidR="003D53D4" w:rsidP="006C1DEB" w:rsidRDefault="003D53D4" w14:paraId="50E3EDD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depositor values('Karan',8);</w:t>
      </w:r>
    </w:p>
    <w:p w:rsidRPr="00121EA7" w:rsidR="003D53D4" w:rsidP="006C1DEB" w:rsidRDefault="003D53D4" w14:paraId="5327577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(0.17 sec)</w:t>
      </w:r>
    </w:p>
    <w:p w:rsidRPr="00121EA7" w:rsidR="003D53D4" w:rsidP="006C1DEB" w:rsidRDefault="003D53D4" w14:paraId="706DA76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depositor values('Ram',9);</w:t>
      </w:r>
    </w:p>
    <w:p w:rsidRPr="00121EA7" w:rsidR="003D53D4" w:rsidP="006C1DEB" w:rsidRDefault="003D53D4" w14:paraId="39BD061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(0.10 sec)</w:t>
      </w:r>
    </w:p>
    <w:p w:rsidRPr="00121EA7" w:rsidR="003D53D4" w:rsidP="006C1DEB" w:rsidRDefault="003D53D4" w14:paraId="6451A4C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depositor values('Deepika',10);</w:t>
      </w:r>
    </w:p>
    <w:p w:rsidRPr="00121EA7" w:rsidR="003D53D4" w:rsidP="006C1DEB" w:rsidRDefault="003D53D4" w14:paraId="2B2C79C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(0.11 sec)</w:t>
      </w:r>
    </w:p>
    <w:p w:rsidRPr="00121EA7" w:rsidR="003D53D4" w:rsidP="006C1DEB" w:rsidRDefault="003D53D4" w14:paraId="6448CCAA" w14:textId="77777777">
      <w:pPr>
        <w:spacing w:after="0"/>
        <w:jc w:val="both"/>
        <w:rPr>
          <w:rFonts w:ascii="Times New Roman" w:hAnsi="Times New Roman" w:cs="Times New Roman"/>
          <w:sz w:val="24"/>
          <w:szCs w:val="24"/>
        </w:rPr>
      </w:pPr>
    </w:p>
    <w:p w:rsidRPr="00121EA7" w:rsidR="003D53D4" w:rsidP="006C1DEB" w:rsidRDefault="003D53D4" w14:paraId="57E07BE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select * from depositor;</w:t>
      </w:r>
    </w:p>
    <w:p w:rsidRPr="00121EA7" w:rsidR="003D53D4" w:rsidP="006C1DEB" w:rsidRDefault="003D53D4" w14:paraId="59FD7D0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3D53D4" w:rsidP="006C1DEB" w:rsidRDefault="003D53D4" w14:paraId="6CB2F71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acc_no |</w:t>
      </w:r>
    </w:p>
    <w:p w:rsidRPr="00121EA7" w:rsidR="003D53D4" w:rsidP="006C1DEB" w:rsidRDefault="003D53D4" w14:paraId="28BD52D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3D53D4" w:rsidP="006C1DEB" w:rsidRDefault="003D53D4" w14:paraId="021FF22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Suman     |      2 |</w:t>
      </w:r>
    </w:p>
    <w:p w:rsidRPr="00121EA7" w:rsidR="003D53D4" w:rsidP="006C1DEB" w:rsidRDefault="003D53D4" w14:paraId="1E987E4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Divya     |      6 |</w:t>
      </w:r>
    </w:p>
    <w:p w:rsidRPr="00121EA7" w:rsidR="003D53D4" w:rsidP="006C1DEB" w:rsidRDefault="003D53D4" w14:paraId="5B32578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Karan     |      8 |</w:t>
      </w:r>
    </w:p>
    <w:p w:rsidRPr="00121EA7" w:rsidR="003D53D4" w:rsidP="006C1DEB" w:rsidRDefault="003D53D4" w14:paraId="35546A5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Ram       |      9 |</w:t>
      </w:r>
    </w:p>
    <w:p w:rsidRPr="00121EA7" w:rsidR="003D53D4" w:rsidP="006C1DEB" w:rsidRDefault="003D53D4" w14:paraId="0280BAC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Deepika   |     10 |</w:t>
      </w:r>
    </w:p>
    <w:p w:rsidRPr="00121EA7" w:rsidR="003D53D4" w:rsidP="006C1DEB" w:rsidRDefault="003D53D4" w14:paraId="1F8AA4C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lastRenderedPageBreak/>
        <w:t>+-----------+--------+</w:t>
      </w:r>
    </w:p>
    <w:p w:rsidRPr="00121EA7" w:rsidR="003D53D4" w:rsidP="006C1DEB" w:rsidRDefault="003D53D4" w14:paraId="24728C96" w14:textId="635C29E0">
      <w:pPr>
        <w:spacing w:after="0"/>
        <w:jc w:val="both"/>
        <w:rPr>
          <w:rFonts w:ascii="Times New Roman" w:hAnsi="Times New Roman" w:cs="Times New Roman"/>
          <w:sz w:val="24"/>
          <w:szCs w:val="24"/>
        </w:rPr>
      </w:pPr>
      <w:r w:rsidRPr="00121EA7">
        <w:rPr>
          <w:rFonts w:ascii="Times New Roman" w:hAnsi="Times New Roman" w:cs="Times New Roman"/>
          <w:sz w:val="24"/>
          <w:szCs w:val="24"/>
        </w:rPr>
        <w:t>5 rows in set (0.00 sec)</w:t>
      </w:r>
    </w:p>
    <w:p w:rsidRPr="00121EA7" w:rsidR="001A53B1" w:rsidP="006C1DEB" w:rsidRDefault="001A53B1" w14:paraId="61BF6C89" w14:textId="07B3AEC5">
      <w:pPr>
        <w:spacing w:after="0"/>
        <w:jc w:val="both"/>
        <w:rPr>
          <w:rFonts w:ascii="Times New Roman" w:hAnsi="Times New Roman" w:cs="Times New Roman"/>
          <w:sz w:val="24"/>
          <w:szCs w:val="24"/>
        </w:rPr>
      </w:pPr>
    </w:p>
    <w:p w:rsidRPr="00121EA7" w:rsidR="001A53B1" w:rsidP="006C1DEB" w:rsidRDefault="001A53B1" w14:paraId="79EB128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loan;</w:t>
      </w:r>
    </w:p>
    <w:p w:rsidRPr="00121EA7" w:rsidR="001A53B1" w:rsidP="006C1DEB" w:rsidRDefault="001A53B1" w14:paraId="4A31E1C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1A53B1" w:rsidP="006C1DEB" w:rsidRDefault="001A53B1" w14:paraId="76AEDC4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1A53B1" w:rsidP="006C1DEB" w:rsidRDefault="001A53B1" w14:paraId="2D45022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1A53B1" w:rsidP="006C1DEB" w:rsidRDefault="001A53B1" w14:paraId="4B70904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loan_no     | bigint      | NO   | PRI | NULL    | auto_increment |</w:t>
      </w:r>
    </w:p>
    <w:p w:rsidRPr="00121EA7" w:rsidR="001A53B1" w:rsidP="006C1DEB" w:rsidRDefault="001A53B1" w14:paraId="385B9BC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branch_name | varchar(25) | YES  | MUL | NULL    |                |</w:t>
      </w:r>
    </w:p>
    <w:p w:rsidRPr="00121EA7" w:rsidR="001A53B1" w:rsidP="006C1DEB" w:rsidRDefault="001A53B1" w14:paraId="2D75078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loan_amount | int         | YES  |     | NULL    |                |</w:t>
      </w:r>
    </w:p>
    <w:p w:rsidRPr="00121EA7" w:rsidR="001A53B1" w:rsidP="006C1DEB" w:rsidRDefault="001A53B1" w14:paraId="7DAE89C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1A53B1" w:rsidP="006C1DEB" w:rsidRDefault="001A53B1" w14:paraId="2BE878E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3 rows in set (0.00 sec)</w:t>
      </w:r>
    </w:p>
    <w:p w:rsidRPr="00121EA7" w:rsidR="001A53B1" w:rsidP="006C1DEB" w:rsidRDefault="001A53B1" w14:paraId="1073E9A7" w14:textId="77777777">
      <w:pPr>
        <w:spacing w:after="0"/>
        <w:jc w:val="both"/>
        <w:rPr>
          <w:rFonts w:ascii="Times New Roman" w:hAnsi="Times New Roman" w:cs="Times New Roman"/>
          <w:sz w:val="24"/>
          <w:szCs w:val="24"/>
        </w:rPr>
      </w:pPr>
    </w:p>
    <w:p w:rsidR="00D67B07" w:rsidP="006C1DEB" w:rsidRDefault="00D67B07" w14:paraId="64BB15EB" w14:textId="1BE3EAE2">
      <w:pPr>
        <w:spacing w:after="0"/>
        <w:jc w:val="both"/>
        <w:rPr>
          <w:rFonts w:ascii="Times New Roman" w:hAnsi="Times New Roman" w:cs="Times New Roman"/>
          <w:sz w:val="24"/>
          <w:szCs w:val="24"/>
        </w:rPr>
      </w:pPr>
      <w:r>
        <w:rPr>
          <w:rFonts w:ascii="Times New Roman" w:hAnsi="Times New Roman" w:cs="Times New Roman"/>
          <w:sz w:val="24"/>
          <w:szCs w:val="24"/>
        </w:rPr>
        <w:t>//Inserting multiple rows in a table</w:t>
      </w:r>
    </w:p>
    <w:p w:rsidRPr="00121EA7" w:rsidR="0003682A" w:rsidP="006C1DEB" w:rsidRDefault="00973AFE" w14:paraId="6341D207" w14:textId="6463D3A4">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loan(branch_name,loan_amount) values('Swargate',200000), ('Katraj',50000), ('Katraj',25000),('Hadapsar',500000), ('Swargate',100000), ('Swargate',20000),('Katraj',250000), ('Swargate',80000),('Hadapsar',2500),('Katraj',1500);</w:t>
      </w:r>
    </w:p>
    <w:p w:rsidRPr="00121EA7" w:rsidR="00973AFE" w:rsidP="006C1DEB" w:rsidRDefault="00973AFE" w14:paraId="0C38616B" w14:textId="77777777">
      <w:pPr>
        <w:spacing w:after="0"/>
        <w:jc w:val="both"/>
        <w:rPr>
          <w:rFonts w:ascii="Times New Roman" w:hAnsi="Times New Roman" w:cs="Times New Roman"/>
          <w:sz w:val="24"/>
          <w:szCs w:val="24"/>
        </w:rPr>
      </w:pPr>
    </w:p>
    <w:p w:rsidRPr="00121EA7" w:rsidR="0003682A" w:rsidP="006C1DEB" w:rsidRDefault="0003682A" w14:paraId="73EEABD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select * from loan;</w:t>
      </w:r>
    </w:p>
    <w:p w:rsidRPr="00121EA7" w:rsidR="0003682A" w:rsidP="006C1DEB" w:rsidRDefault="0003682A" w14:paraId="264303F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03682A" w:rsidP="006C1DEB" w:rsidRDefault="0003682A" w14:paraId="73FCD34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loan_no | branch_name | loan_amount |</w:t>
      </w:r>
    </w:p>
    <w:p w:rsidRPr="00121EA7" w:rsidR="0003682A" w:rsidP="006C1DEB" w:rsidRDefault="0003682A" w14:paraId="4541565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03682A" w:rsidP="006C1DEB" w:rsidRDefault="0003682A" w14:paraId="769AB0B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202201 | Swargate    |      200000 |</w:t>
      </w:r>
    </w:p>
    <w:p w:rsidRPr="00121EA7" w:rsidR="0003682A" w:rsidP="006C1DEB" w:rsidRDefault="0003682A" w14:paraId="2779ECD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202202 | Katraj      |       50000 |</w:t>
      </w:r>
    </w:p>
    <w:p w:rsidRPr="00121EA7" w:rsidR="0003682A" w:rsidP="006C1DEB" w:rsidRDefault="0003682A" w14:paraId="0B7ED87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202203 | Katraj      |       25000 |</w:t>
      </w:r>
    </w:p>
    <w:p w:rsidRPr="00121EA7" w:rsidR="0003682A" w:rsidP="006C1DEB" w:rsidRDefault="0003682A" w14:paraId="1C43B64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202204 | Hadapsar    |      500000 |</w:t>
      </w:r>
    </w:p>
    <w:p w:rsidRPr="00121EA7" w:rsidR="0003682A" w:rsidP="006C1DEB" w:rsidRDefault="0003682A" w14:paraId="6CB3D81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202205 | Swargate    |      100000 |</w:t>
      </w:r>
    </w:p>
    <w:p w:rsidRPr="00121EA7" w:rsidR="0003682A" w:rsidP="006C1DEB" w:rsidRDefault="0003682A" w14:paraId="4A74F91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202206 | Swargate    |       18000 |</w:t>
      </w:r>
    </w:p>
    <w:p w:rsidRPr="00121EA7" w:rsidR="0003682A" w:rsidP="006C1DEB" w:rsidRDefault="0003682A" w14:paraId="0483C27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202207 | Katraj      |      250000 |</w:t>
      </w:r>
    </w:p>
    <w:p w:rsidRPr="00121EA7" w:rsidR="0003682A" w:rsidP="006C1DEB" w:rsidRDefault="0003682A" w14:paraId="4DC7248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202208 | Swargate    |       80000 |</w:t>
      </w:r>
    </w:p>
    <w:p w:rsidRPr="00121EA7" w:rsidR="0003682A" w:rsidP="006C1DEB" w:rsidRDefault="0003682A" w14:paraId="6BD1CAE0"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202209 | Hadapsar    |        2500 |</w:t>
      </w:r>
    </w:p>
    <w:p w:rsidRPr="00121EA7" w:rsidR="0003682A" w:rsidP="006C1DEB" w:rsidRDefault="0003682A" w14:paraId="6A60E02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202210 | Katraj      |        1500 |</w:t>
      </w:r>
    </w:p>
    <w:p w:rsidRPr="00121EA7" w:rsidR="0003682A" w:rsidP="006C1DEB" w:rsidRDefault="0003682A" w14:paraId="2184C7E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6563F5" w:rsidP="006C1DEB" w:rsidRDefault="0003682A" w14:paraId="151A8BE3" w14:textId="7DF6EE64">
      <w:pPr>
        <w:spacing w:after="0"/>
        <w:jc w:val="both"/>
        <w:rPr>
          <w:rFonts w:ascii="Times New Roman" w:hAnsi="Times New Roman" w:cs="Times New Roman"/>
          <w:sz w:val="24"/>
          <w:szCs w:val="24"/>
        </w:rPr>
      </w:pPr>
      <w:r w:rsidRPr="00121EA7">
        <w:rPr>
          <w:rFonts w:ascii="Times New Roman" w:hAnsi="Times New Roman" w:cs="Times New Roman"/>
          <w:sz w:val="24"/>
          <w:szCs w:val="24"/>
        </w:rPr>
        <w:t>10 rows in set (0.00 sec)</w:t>
      </w:r>
    </w:p>
    <w:p w:rsidRPr="00121EA7" w:rsidR="006563F5" w:rsidP="006C1DEB" w:rsidRDefault="006563F5" w14:paraId="5AC9B01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desc borrower;</w:t>
      </w:r>
    </w:p>
    <w:p w:rsidRPr="00121EA7" w:rsidR="006563F5" w:rsidP="006C1DEB" w:rsidRDefault="006563F5" w14:paraId="067622E7"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6563F5" w:rsidP="006C1DEB" w:rsidRDefault="006563F5" w14:paraId="7D25ADA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Field     | Type        | Null | Key | Default | Extra |</w:t>
      </w:r>
    </w:p>
    <w:p w:rsidRPr="00121EA7" w:rsidR="006563F5" w:rsidP="006C1DEB" w:rsidRDefault="006563F5" w14:paraId="29834F7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6563F5" w:rsidP="006C1DEB" w:rsidRDefault="006563F5" w14:paraId="2D8D18E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varchar(25) | YES  | MUL | NULL    |       |</w:t>
      </w:r>
    </w:p>
    <w:p w:rsidRPr="00121EA7" w:rsidR="006563F5" w:rsidP="006C1DEB" w:rsidRDefault="006563F5" w14:paraId="1900E2A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loan_no   | bigint      | YES  | MUL | NULL    |       |</w:t>
      </w:r>
    </w:p>
    <w:p w:rsidRPr="00121EA7" w:rsidR="006563F5" w:rsidP="006C1DEB" w:rsidRDefault="006563F5" w14:paraId="52041C39"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6563F5" w:rsidP="006C1DEB" w:rsidRDefault="006563F5" w14:paraId="49B28E42" w14:textId="7FEA0EDA">
      <w:pPr>
        <w:spacing w:after="0"/>
        <w:jc w:val="both"/>
        <w:rPr>
          <w:rFonts w:ascii="Times New Roman" w:hAnsi="Times New Roman" w:cs="Times New Roman"/>
          <w:sz w:val="24"/>
          <w:szCs w:val="24"/>
        </w:rPr>
      </w:pPr>
      <w:r w:rsidRPr="00121EA7">
        <w:rPr>
          <w:rFonts w:ascii="Times New Roman" w:hAnsi="Times New Roman" w:cs="Times New Roman"/>
          <w:sz w:val="24"/>
          <w:szCs w:val="24"/>
        </w:rPr>
        <w:t>2 rows in set (0.18 sec)</w:t>
      </w:r>
    </w:p>
    <w:p w:rsidRPr="00121EA7" w:rsidR="007A4AEF" w:rsidP="006C1DEB" w:rsidRDefault="007A4AEF" w14:paraId="5148C345" w14:textId="6F78147E">
      <w:pPr>
        <w:spacing w:after="0"/>
        <w:jc w:val="both"/>
        <w:rPr>
          <w:rFonts w:ascii="Times New Roman" w:hAnsi="Times New Roman" w:cs="Times New Roman"/>
          <w:sz w:val="24"/>
          <w:szCs w:val="24"/>
        </w:rPr>
      </w:pPr>
    </w:p>
    <w:p w:rsidRPr="00121EA7" w:rsidR="007A4AEF" w:rsidP="006C1DEB" w:rsidRDefault="007A4AEF" w14:paraId="76EAEE4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lastRenderedPageBreak/>
        <w:t>mysql&gt; insert into borrower values('Deepika',202201);</w:t>
      </w:r>
    </w:p>
    <w:p w:rsidRPr="00121EA7" w:rsidR="007A4AEF" w:rsidP="006C1DEB" w:rsidRDefault="007A4AEF" w14:paraId="2DC3BC5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(0.32 sec)</w:t>
      </w:r>
    </w:p>
    <w:p w:rsidRPr="00121EA7" w:rsidR="007A4AEF" w:rsidP="006C1DEB" w:rsidRDefault="007A4AEF" w14:paraId="78710DA1"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borrower values('Divya',202205);</w:t>
      </w:r>
    </w:p>
    <w:p w:rsidRPr="00121EA7" w:rsidR="007A4AEF" w:rsidP="006C1DEB" w:rsidRDefault="007A4AEF" w14:paraId="2424C20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(0.18 sec)</w:t>
      </w:r>
    </w:p>
    <w:p w:rsidRPr="00121EA7" w:rsidR="007A4AEF" w:rsidP="006C1DEB" w:rsidRDefault="007A4AEF" w14:paraId="2CA2504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borrower values('Karan',202206);</w:t>
      </w:r>
    </w:p>
    <w:p w:rsidRPr="00121EA7" w:rsidR="007A4AEF" w:rsidP="006C1DEB" w:rsidRDefault="007A4AEF" w14:paraId="69EE2DDF"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(0.19 sec)</w:t>
      </w:r>
    </w:p>
    <w:p w:rsidRPr="00121EA7" w:rsidR="007A4AEF" w:rsidP="006C1DEB" w:rsidRDefault="007A4AEF" w14:paraId="730BBACD"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borrower values('Ram',202208);</w:t>
      </w:r>
    </w:p>
    <w:p w:rsidRPr="00121EA7" w:rsidR="007A4AEF" w:rsidP="006C1DEB" w:rsidRDefault="007A4AEF" w14:paraId="240A2CB5"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(0.12 sec)</w:t>
      </w:r>
    </w:p>
    <w:p w:rsidRPr="00121EA7" w:rsidR="0004032D" w:rsidP="006C1DEB" w:rsidRDefault="0004032D" w14:paraId="1FB267A3"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insert into borrower values('Priya',202204);</w:t>
      </w:r>
    </w:p>
    <w:p w:rsidRPr="00121EA7" w:rsidR="0004032D" w:rsidP="006C1DEB" w:rsidRDefault="0004032D" w14:paraId="1A3E8D1E"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Query OK, 1 row affected (0.31 sec)</w:t>
      </w:r>
    </w:p>
    <w:p w:rsidRPr="00121EA7" w:rsidR="0004032D" w:rsidP="006C1DEB" w:rsidRDefault="0004032D" w14:paraId="6CB87483" w14:textId="77777777">
      <w:pPr>
        <w:spacing w:after="0"/>
        <w:jc w:val="both"/>
        <w:rPr>
          <w:rFonts w:ascii="Times New Roman" w:hAnsi="Times New Roman" w:cs="Times New Roman"/>
          <w:sz w:val="24"/>
          <w:szCs w:val="24"/>
        </w:rPr>
      </w:pPr>
    </w:p>
    <w:p w:rsidRPr="00121EA7" w:rsidR="0004032D" w:rsidP="006C1DEB" w:rsidRDefault="0004032D" w14:paraId="7B5AC3C4"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mysql&gt; select * from borrower;</w:t>
      </w:r>
    </w:p>
    <w:p w:rsidRPr="00121EA7" w:rsidR="0004032D" w:rsidP="006C1DEB" w:rsidRDefault="0004032D" w14:paraId="641531E8"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04032D" w:rsidP="006C1DEB" w:rsidRDefault="0004032D" w14:paraId="1C288D4A"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cust_name | loan_no |</w:t>
      </w:r>
    </w:p>
    <w:p w:rsidRPr="00121EA7" w:rsidR="0004032D" w:rsidP="006C1DEB" w:rsidRDefault="0004032D" w14:paraId="5AC11AF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04032D" w:rsidP="006C1DEB" w:rsidRDefault="0004032D" w14:paraId="3D34295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Deepika   |  202201 |</w:t>
      </w:r>
    </w:p>
    <w:p w:rsidRPr="00121EA7" w:rsidR="0004032D" w:rsidP="006C1DEB" w:rsidRDefault="0004032D" w14:paraId="152367AC"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Divya     |  202205 |</w:t>
      </w:r>
    </w:p>
    <w:p w:rsidRPr="00121EA7" w:rsidR="0004032D" w:rsidP="006C1DEB" w:rsidRDefault="0004032D" w14:paraId="0A4CDC46"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Karan     |  202206 |</w:t>
      </w:r>
    </w:p>
    <w:p w:rsidRPr="00121EA7" w:rsidR="0004032D" w:rsidP="006C1DEB" w:rsidRDefault="0004032D" w14:paraId="41AB120B"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 Ram       |  202208 |</w:t>
      </w:r>
    </w:p>
    <w:p w:rsidRPr="00121EA7" w:rsidR="0004032D" w:rsidP="006C1DEB" w:rsidRDefault="0004032D" w14:paraId="5ADFF4B4" w14:textId="514206C8">
      <w:pPr>
        <w:spacing w:after="0"/>
        <w:jc w:val="both"/>
        <w:rPr>
          <w:rFonts w:ascii="Times New Roman" w:hAnsi="Times New Roman" w:cs="Times New Roman"/>
          <w:sz w:val="24"/>
          <w:szCs w:val="24"/>
        </w:rPr>
      </w:pPr>
      <w:r w:rsidRPr="22B906D7" w:rsidR="57BFABAE">
        <w:rPr>
          <w:rFonts w:ascii="Times New Roman" w:hAnsi="Times New Roman" w:cs="Times New Roman"/>
          <w:sz w:val="24"/>
          <w:szCs w:val="24"/>
        </w:rPr>
        <w:t xml:space="preserve">| Priya     </w:t>
      </w:r>
      <w:r w:rsidRPr="22B906D7" w:rsidR="57BFABAE">
        <w:rPr>
          <w:rFonts w:ascii="Times New Roman" w:hAnsi="Times New Roman" w:cs="Times New Roman"/>
          <w:sz w:val="24"/>
          <w:szCs w:val="24"/>
        </w:rPr>
        <w:t>|  202204 |</w:t>
      </w:r>
    </w:p>
    <w:p w:rsidRPr="00121EA7" w:rsidR="0004032D" w:rsidP="006C1DEB" w:rsidRDefault="0004032D" w14:paraId="5CBB8CE2" w14:textId="77777777">
      <w:pPr>
        <w:spacing w:after="0"/>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7A4AEF" w:rsidP="006C1DEB" w:rsidRDefault="0004032D" w14:paraId="6CB70B39" w14:textId="76740801">
      <w:pPr>
        <w:spacing w:after="0"/>
        <w:jc w:val="both"/>
        <w:rPr>
          <w:rFonts w:ascii="Times New Roman" w:hAnsi="Times New Roman" w:cs="Times New Roman"/>
          <w:sz w:val="24"/>
          <w:szCs w:val="24"/>
        </w:rPr>
      </w:pPr>
      <w:r w:rsidRPr="00121EA7">
        <w:rPr>
          <w:rFonts w:ascii="Times New Roman" w:hAnsi="Times New Roman" w:cs="Times New Roman"/>
          <w:sz w:val="24"/>
          <w:szCs w:val="24"/>
        </w:rPr>
        <w:t>5 rows in set (0.00 sec)</w:t>
      </w:r>
    </w:p>
    <w:p w:rsidRPr="00121EA7" w:rsidR="00D17CDD" w:rsidP="006C1DEB" w:rsidRDefault="00D17CDD" w14:paraId="5C640220" w14:textId="03B277E5">
      <w:pPr>
        <w:spacing w:after="0"/>
        <w:jc w:val="both"/>
        <w:rPr>
          <w:rFonts w:ascii="Times New Roman" w:hAnsi="Times New Roman" w:cs="Times New Roman"/>
          <w:sz w:val="24"/>
          <w:szCs w:val="24"/>
        </w:rPr>
      </w:pPr>
    </w:p>
    <w:p w:rsidRPr="00121EA7" w:rsidR="00D17CDD" w:rsidP="006C1DEB" w:rsidRDefault="00D17CDD" w14:paraId="70AE3FBD" w14:textId="64F65870">
      <w:pPr>
        <w:spacing w:after="0"/>
        <w:jc w:val="both"/>
        <w:rPr>
          <w:rFonts w:ascii="Times New Roman" w:hAnsi="Times New Roman" w:cs="Times New Roman"/>
          <w:sz w:val="24"/>
          <w:szCs w:val="24"/>
        </w:rPr>
      </w:pPr>
      <w:r w:rsidRPr="00121EA7">
        <w:rPr>
          <w:rFonts w:ascii="Times New Roman" w:hAnsi="Times New Roman" w:cs="Times New Roman"/>
          <w:sz w:val="24"/>
          <w:szCs w:val="24"/>
        </w:rPr>
        <w:t xml:space="preserve">-------------------------------------------------------------------------------------- </w:t>
      </w:r>
    </w:p>
    <w:p w:rsidRPr="00121EA7" w:rsidR="00D17CDD" w:rsidP="006C1DEB" w:rsidRDefault="00D17CDD" w14:paraId="29ACC3B0" w14:textId="77777777">
      <w:pPr>
        <w:spacing w:after="0" w:line="240" w:lineRule="auto"/>
        <w:jc w:val="both"/>
        <w:rPr>
          <w:rFonts w:ascii="Times New Roman" w:hAnsi="Times New Roman" w:cs="Times New Roman"/>
          <w:b/>
          <w:bCs/>
          <w:sz w:val="24"/>
          <w:szCs w:val="24"/>
        </w:rPr>
      </w:pPr>
      <w:r w:rsidRPr="00121EA7">
        <w:rPr>
          <w:rFonts w:ascii="Times New Roman" w:hAnsi="Times New Roman" w:cs="Times New Roman"/>
          <w:b/>
          <w:bCs/>
          <w:sz w:val="24"/>
          <w:szCs w:val="24"/>
        </w:rPr>
        <w:t>1.</w:t>
      </w:r>
      <w:r w:rsidRPr="00121EA7">
        <w:rPr>
          <w:rFonts w:ascii="Times New Roman" w:hAnsi="Times New Roman" w:cs="Times New Roman"/>
          <w:b/>
          <w:bCs/>
          <w:sz w:val="24"/>
          <w:szCs w:val="24"/>
        </w:rPr>
        <w:tab/>
      </w:r>
      <w:r w:rsidRPr="00121EA7">
        <w:rPr>
          <w:rFonts w:ascii="Times New Roman" w:hAnsi="Times New Roman" w:cs="Times New Roman"/>
          <w:b/>
          <w:bCs/>
          <w:sz w:val="24"/>
          <w:szCs w:val="24"/>
        </w:rPr>
        <w:t>Find the names of all branches in loan relation.</w:t>
      </w:r>
    </w:p>
    <w:p w:rsidRPr="00121EA7" w:rsidR="00D17CDD" w:rsidP="006C1DEB" w:rsidRDefault="00D17CDD" w14:paraId="63DBFF04"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distinct branch_name from loan;</w:t>
      </w:r>
    </w:p>
    <w:p w:rsidRPr="00121EA7" w:rsidR="00D17CDD" w:rsidP="006C1DEB" w:rsidRDefault="00D17CDD" w14:paraId="09D3329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06499C09"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branch_name |</w:t>
      </w:r>
    </w:p>
    <w:p w:rsidRPr="00121EA7" w:rsidR="00D17CDD" w:rsidP="006C1DEB" w:rsidRDefault="00D17CDD" w14:paraId="50F3C76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3336AFB6"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Hadapsar    |</w:t>
      </w:r>
    </w:p>
    <w:p w:rsidRPr="00121EA7" w:rsidR="00D17CDD" w:rsidP="006C1DEB" w:rsidRDefault="00D17CDD" w14:paraId="53FFB068"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Katraj      |</w:t>
      </w:r>
    </w:p>
    <w:p w:rsidRPr="00121EA7" w:rsidR="00D17CDD" w:rsidP="006C1DEB" w:rsidRDefault="00D17CDD" w14:paraId="131F7713"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Swargate    |</w:t>
      </w:r>
    </w:p>
    <w:p w:rsidRPr="00121EA7" w:rsidR="00D17CDD" w:rsidP="006C1DEB" w:rsidRDefault="00D17CDD" w14:paraId="3927DFF5"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49C77B7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3 rows in set (0.01 sec)</w:t>
      </w:r>
    </w:p>
    <w:p w:rsidRPr="00121EA7" w:rsidR="00D17CDD" w:rsidP="006C1DEB" w:rsidRDefault="00D17CDD" w14:paraId="04D9612D" w14:textId="77777777">
      <w:pPr>
        <w:spacing w:after="0" w:line="240" w:lineRule="auto"/>
        <w:jc w:val="both"/>
        <w:rPr>
          <w:rFonts w:ascii="Times New Roman" w:hAnsi="Times New Roman" w:cs="Times New Roman"/>
          <w:sz w:val="24"/>
          <w:szCs w:val="24"/>
        </w:rPr>
      </w:pPr>
    </w:p>
    <w:p w:rsidRPr="00121EA7" w:rsidR="00D17CDD" w:rsidP="006C1DEB" w:rsidRDefault="00D17CDD" w14:paraId="2271AB01" w14:textId="77777777">
      <w:pPr>
        <w:spacing w:after="0" w:line="240" w:lineRule="auto"/>
        <w:jc w:val="both"/>
        <w:rPr>
          <w:rFonts w:ascii="Times New Roman" w:hAnsi="Times New Roman" w:cs="Times New Roman"/>
          <w:b/>
          <w:bCs/>
          <w:sz w:val="24"/>
          <w:szCs w:val="24"/>
        </w:rPr>
      </w:pPr>
      <w:r w:rsidRPr="00121EA7">
        <w:rPr>
          <w:rFonts w:ascii="Times New Roman" w:hAnsi="Times New Roman" w:cs="Times New Roman"/>
          <w:b/>
          <w:bCs/>
          <w:sz w:val="24"/>
          <w:szCs w:val="24"/>
        </w:rPr>
        <w:t>2.</w:t>
      </w:r>
      <w:r w:rsidRPr="00121EA7">
        <w:rPr>
          <w:rFonts w:ascii="Times New Roman" w:hAnsi="Times New Roman" w:cs="Times New Roman"/>
          <w:b/>
          <w:bCs/>
          <w:sz w:val="24"/>
          <w:szCs w:val="24"/>
        </w:rPr>
        <w:tab/>
      </w:r>
      <w:r w:rsidRPr="00121EA7">
        <w:rPr>
          <w:rFonts w:ascii="Times New Roman" w:hAnsi="Times New Roman" w:cs="Times New Roman"/>
          <w:b/>
          <w:bCs/>
          <w:sz w:val="24"/>
          <w:szCs w:val="24"/>
        </w:rPr>
        <w:t>Find all loan numbers for loans made at Swargate Branch with loan amount &gt; 25000.</w:t>
      </w:r>
    </w:p>
    <w:p w:rsidRPr="00121EA7" w:rsidR="00D17CDD" w:rsidP="006C1DEB" w:rsidRDefault="00D17CDD" w14:paraId="7DBA0CEB" w14:textId="77777777">
      <w:pPr>
        <w:spacing w:after="0" w:line="240" w:lineRule="auto"/>
        <w:jc w:val="both"/>
        <w:rPr>
          <w:rFonts w:ascii="Times New Roman" w:hAnsi="Times New Roman" w:cs="Times New Roman"/>
          <w:sz w:val="24"/>
          <w:szCs w:val="24"/>
        </w:rPr>
      </w:pPr>
    </w:p>
    <w:p w:rsidRPr="00121EA7" w:rsidR="00D17CDD" w:rsidP="006C1DEB" w:rsidRDefault="00D17CDD" w14:paraId="658E7F1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loan_no from loan where branch_name = 'Swargate' and loan_amount &gt; 25000;</w:t>
      </w:r>
    </w:p>
    <w:p w:rsidRPr="00121EA7" w:rsidR="00D17CDD" w:rsidP="006C1DEB" w:rsidRDefault="00D17CDD" w14:paraId="26AF8388"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3655C5E2"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loan_no |</w:t>
      </w:r>
    </w:p>
    <w:p w:rsidRPr="00121EA7" w:rsidR="00D17CDD" w:rsidP="006C1DEB" w:rsidRDefault="00D17CDD" w14:paraId="139541E6"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600DE361" w14:textId="6086CD6F">
      <w:pPr>
        <w:spacing w:after="0" w:line="240" w:lineRule="auto"/>
        <w:jc w:val="both"/>
        <w:rPr>
          <w:rFonts w:ascii="Times New Roman" w:hAnsi="Times New Roman" w:cs="Times New Roman"/>
          <w:sz w:val="24"/>
          <w:szCs w:val="24"/>
        </w:rPr>
      </w:pPr>
      <w:r w:rsidRPr="22B906D7" w:rsidR="1E8028FB">
        <w:rPr>
          <w:rFonts w:ascii="Times New Roman" w:hAnsi="Times New Roman" w:cs="Times New Roman"/>
          <w:sz w:val="24"/>
          <w:szCs w:val="24"/>
        </w:rPr>
        <w:t>|  202201</w:t>
      </w:r>
      <w:r w:rsidRPr="22B906D7" w:rsidR="2C6D063B">
        <w:rPr>
          <w:rFonts w:ascii="Times New Roman" w:hAnsi="Times New Roman" w:cs="Times New Roman"/>
          <w:sz w:val="24"/>
          <w:szCs w:val="24"/>
        </w:rPr>
        <w:t xml:space="preserve"> </w:t>
      </w:r>
      <w:r w:rsidRPr="22B906D7" w:rsidR="1E8028FB">
        <w:rPr>
          <w:rFonts w:ascii="Times New Roman" w:hAnsi="Times New Roman" w:cs="Times New Roman"/>
          <w:sz w:val="24"/>
          <w:szCs w:val="24"/>
        </w:rPr>
        <w:t>|</w:t>
      </w:r>
    </w:p>
    <w:p w:rsidRPr="00121EA7" w:rsidR="00D17CDD" w:rsidP="006C1DEB" w:rsidRDefault="00D17CDD" w14:paraId="0FD8DD61"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202205 |</w:t>
      </w:r>
    </w:p>
    <w:p w:rsidRPr="00121EA7" w:rsidR="00D17CDD" w:rsidP="006C1DEB" w:rsidRDefault="00D17CDD" w14:paraId="0DB17D40"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202208 |</w:t>
      </w:r>
    </w:p>
    <w:p w:rsidRPr="00121EA7" w:rsidR="00D17CDD" w:rsidP="006C1DEB" w:rsidRDefault="00D17CDD" w14:paraId="6D1EBDC4"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4F62E6E9"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3 rows in set (0.10 sec)</w:t>
      </w:r>
    </w:p>
    <w:p w:rsidRPr="00121EA7" w:rsidR="00D17CDD" w:rsidP="006C1DEB" w:rsidRDefault="00D17CDD" w14:paraId="20416944" w14:textId="77777777">
      <w:pPr>
        <w:spacing w:after="0" w:line="240" w:lineRule="auto"/>
        <w:jc w:val="both"/>
        <w:rPr>
          <w:rFonts w:ascii="Times New Roman" w:hAnsi="Times New Roman" w:cs="Times New Roman"/>
          <w:sz w:val="24"/>
          <w:szCs w:val="24"/>
        </w:rPr>
      </w:pPr>
    </w:p>
    <w:p w:rsidRPr="00121EA7" w:rsidR="00D17CDD" w:rsidP="006C1DEB" w:rsidRDefault="00D17CDD" w14:paraId="08700968" w14:textId="77777777">
      <w:pPr>
        <w:spacing w:after="0" w:line="240" w:lineRule="auto"/>
        <w:jc w:val="both"/>
        <w:rPr>
          <w:rFonts w:ascii="Times New Roman" w:hAnsi="Times New Roman" w:cs="Times New Roman"/>
          <w:b/>
          <w:bCs/>
          <w:sz w:val="24"/>
          <w:szCs w:val="24"/>
        </w:rPr>
      </w:pPr>
      <w:r w:rsidRPr="00121EA7">
        <w:rPr>
          <w:rFonts w:ascii="Times New Roman" w:hAnsi="Times New Roman" w:cs="Times New Roman"/>
          <w:b/>
          <w:bCs/>
          <w:sz w:val="24"/>
          <w:szCs w:val="24"/>
        </w:rPr>
        <w:t>3.</w:t>
      </w:r>
      <w:r w:rsidRPr="00121EA7">
        <w:rPr>
          <w:rFonts w:ascii="Times New Roman" w:hAnsi="Times New Roman" w:cs="Times New Roman"/>
          <w:b/>
          <w:bCs/>
          <w:sz w:val="24"/>
          <w:szCs w:val="24"/>
        </w:rPr>
        <w:tab/>
      </w:r>
      <w:r w:rsidRPr="00121EA7">
        <w:rPr>
          <w:rFonts w:ascii="Times New Roman" w:hAnsi="Times New Roman" w:cs="Times New Roman"/>
          <w:b/>
          <w:bCs/>
          <w:sz w:val="24"/>
          <w:szCs w:val="24"/>
        </w:rPr>
        <w:t>Find all customers who have an account or loan or both at bank.</w:t>
      </w:r>
    </w:p>
    <w:p w:rsidRPr="00121EA7" w:rsidR="00D17CDD" w:rsidP="006C1DEB" w:rsidRDefault="00D17CDD" w14:paraId="4D259AFF"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cust_name from depositor) union (select cust_name from borrower);</w:t>
      </w:r>
    </w:p>
    <w:p w:rsidRPr="00121EA7" w:rsidR="00D17CDD" w:rsidP="006C1DEB" w:rsidRDefault="00D17CDD" w14:paraId="36B7F5A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4A584A1B"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cust_name |</w:t>
      </w:r>
    </w:p>
    <w:p w:rsidRPr="00121EA7" w:rsidR="00D17CDD" w:rsidP="006C1DEB" w:rsidRDefault="00D17CDD" w14:paraId="381FD55C"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38490550"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Deepika   |</w:t>
      </w:r>
    </w:p>
    <w:p w:rsidRPr="00121EA7" w:rsidR="00D17CDD" w:rsidP="006C1DEB" w:rsidRDefault="00D17CDD" w14:paraId="645D8E33"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Divya     |</w:t>
      </w:r>
    </w:p>
    <w:p w:rsidRPr="00121EA7" w:rsidR="00D17CDD" w:rsidP="006C1DEB" w:rsidRDefault="00D17CDD" w14:paraId="742526F2"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Karan     |</w:t>
      </w:r>
    </w:p>
    <w:p w:rsidRPr="00121EA7" w:rsidR="00D17CDD" w:rsidP="006C1DEB" w:rsidRDefault="00D17CDD" w14:paraId="50540BBF"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Ram       |</w:t>
      </w:r>
    </w:p>
    <w:p w:rsidRPr="00121EA7" w:rsidR="00D17CDD" w:rsidP="006C1DEB" w:rsidRDefault="00D17CDD" w14:paraId="435385B7"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Suman     |</w:t>
      </w:r>
    </w:p>
    <w:p w:rsidRPr="00121EA7" w:rsidR="00D17CDD" w:rsidP="006C1DEB" w:rsidRDefault="00D17CDD" w14:paraId="763D8376"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Priya     |</w:t>
      </w:r>
    </w:p>
    <w:p w:rsidRPr="00121EA7" w:rsidR="00D17CDD" w:rsidP="006C1DEB" w:rsidRDefault="00D17CDD" w14:paraId="30E938BC"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7E32494D"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6 rows in set (0.14 sec)</w:t>
      </w:r>
    </w:p>
    <w:p w:rsidRPr="00121EA7" w:rsidR="00D17CDD" w:rsidP="006C1DEB" w:rsidRDefault="00D17CDD" w14:paraId="6A331A56" w14:textId="77777777">
      <w:pPr>
        <w:spacing w:after="0" w:line="240" w:lineRule="auto"/>
        <w:jc w:val="both"/>
        <w:rPr>
          <w:rFonts w:ascii="Times New Roman" w:hAnsi="Times New Roman" w:cs="Times New Roman"/>
          <w:sz w:val="24"/>
          <w:szCs w:val="24"/>
        </w:rPr>
      </w:pPr>
    </w:p>
    <w:p w:rsidRPr="00121EA7" w:rsidR="00D17CDD" w:rsidP="006C1DEB" w:rsidRDefault="00D17CDD" w14:paraId="45864FC0" w14:textId="77777777">
      <w:pPr>
        <w:spacing w:after="0" w:line="240" w:lineRule="auto"/>
        <w:jc w:val="both"/>
        <w:rPr>
          <w:rFonts w:ascii="Times New Roman" w:hAnsi="Times New Roman" w:cs="Times New Roman"/>
          <w:sz w:val="24"/>
          <w:szCs w:val="24"/>
        </w:rPr>
      </w:pPr>
    </w:p>
    <w:p w:rsidRPr="00121EA7" w:rsidR="00D17CDD" w:rsidP="006C1DEB" w:rsidRDefault="00D17CDD" w14:paraId="4CAE51EA" w14:textId="77777777">
      <w:pPr>
        <w:spacing w:after="0" w:line="240" w:lineRule="auto"/>
        <w:jc w:val="both"/>
        <w:rPr>
          <w:rFonts w:ascii="Times New Roman" w:hAnsi="Times New Roman" w:cs="Times New Roman"/>
          <w:b/>
          <w:bCs/>
          <w:sz w:val="24"/>
          <w:szCs w:val="24"/>
        </w:rPr>
      </w:pPr>
      <w:r w:rsidRPr="00121EA7">
        <w:rPr>
          <w:rFonts w:ascii="Times New Roman" w:hAnsi="Times New Roman" w:cs="Times New Roman"/>
          <w:b/>
          <w:bCs/>
          <w:sz w:val="24"/>
          <w:szCs w:val="24"/>
        </w:rPr>
        <w:t>4.</w:t>
      </w:r>
      <w:r w:rsidRPr="00121EA7">
        <w:rPr>
          <w:rFonts w:ascii="Times New Roman" w:hAnsi="Times New Roman" w:cs="Times New Roman"/>
          <w:b/>
          <w:bCs/>
          <w:sz w:val="24"/>
          <w:szCs w:val="24"/>
        </w:rPr>
        <w:tab/>
      </w:r>
      <w:r w:rsidRPr="00121EA7">
        <w:rPr>
          <w:rFonts w:ascii="Times New Roman" w:hAnsi="Times New Roman" w:cs="Times New Roman"/>
          <w:b/>
          <w:bCs/>
          <w:sz w:val="24"/>
          <w:szCs w:val="24"/>
        </w:rPr>
        <w:t>Find all customers who have both account and loan at bank.</w:t>
      </w:r>
    </w:p>
    <w:p w:rsidRPr="00121EA7" w:rsidR="00D17CDD" w:rsidP="006C1DEB" w:rsidRDefault="00D17CDD" w14:paraId="56895DB1" w14:textId="77777777">
      <w:pPr>
        <w:spacing w:after="0" w:line="240" w:lineRule="auto"/>
        <w:jc w:val="both"/>
        <w:rPr>
          <w:rFonts w:ascii="Times New Roman" w:hAnsi="Times New Roman" w:cs="Times New Roman"/>
          <w:sz w:val="24"/>
          <w:szCs w:val="24"/>
        </w:rPr>
      </w:pPr>
    </w:p>
    <w:p w:rsidRPr="00121EA7" w:rsidR="00D17CDD" w:rsidP="006C1DEB" w:rsidRDefault="00D17CDD" w14:paraId="6EDC276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distinct cust_name from borrower where cust_name in (select cust_name from depositor);</w:t>
      </w:r>
    </w:p>
    <w:p w:rsidRPr="00121EA7" w:rsidR="00D17CDD" w:rsidP="006C1DEB" w:rsidRDefault="00D17CDD" w14:paraId="0EE0FEB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6898EAB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cust_name |</w:t>
      </w:r>
    </w:p>
    <w:p w:rsidRPr="00121EA7" w:rsidR="00D17CDD" w:rsidP="006C1DEB" w:rsidRDefault="00D17CDD" w14:paraId="4D71D483"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22F2717F"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Deepika   |</w:t>
      </w:r>
    </w:p>
    <w:p w:rsidRPr="00121EA7" w:rsidR="00D17CDD" w:rsidP="006C1DEB" w:rsidRDefault="00D17CDD" w14:paraId="49F8C8B0"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Divya     |</w:t>
      </w:r>
    </w:p>
    <w:p w:rsidRPr="00121EA7" w:rsidR="00D17CDD" w:rsidP="006C1DEB" w:rsidRDefault="00D17CDD" w14:paraId="6837E093"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Karan     |</w:t>
      </w:r>
    </w:p>
    <w:p w:rsidRPr="00121EA7" w:rsidR="00D17CDD" w:rsidP="006C1DEB" w:rsidRDefault="00D17CDD" w14:paraId="42AF6309"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Ram       |</w:t>
      </w:r>
    </w:p>
    <w:p w:rsidRPr="00121EA7" w:rsidR="00D17CDD" w:rsidP="006C1DEB" w:rsidRDefault="00D17CDD" w14:paraId="5D771ED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3DE8193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4 rows in set (0.12 sec)</w:t>
      </w:r>
    </w:p>
    <w:p w:rsidRPr="00121EA7" w:rsidR="00D17CDD" w:rsidP="006C1DEB" w:rsidRDefault="00D17CDD" w14:paraId="0C1D3D43" w14:textId="77777777">
      <w:pPr>
        <w:spacing w:after="0" w:line="240" w:lineRule="auto"/>
        <w:jc w:val="both"/>
        <w:rPr>
          <w:rFonts w:ascii="Times New Roman" w:hAnsi="Times New Roman" w:cs="Times New Roman"/>
          <w:sz w:val="24"/>
          <w:szCs w:val="24"/>
        </w:rPr>
      </w:pPr>
    </w:p>
    <w:p w:rsidRPr="00121EA7" w:rsidR="00D17CDD" w:rsidP="006C1DEB" w:rsidRDefault="00D17CDD" w14:paraId="58C3EFBB"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5. Calculate total loan amount given by bank.</w:t>
      </w:r>
    </w:p>
    <w:p w:rsidRPr="00121EA7" w:rsidR="00D17CDD" w:rsidP="006C1DEB" w:rsidRDefault="00D17CDD" w14:paraId="6FD0C235" w14:textId="77777777">
      <w:pPr>
        <w:spacing w:after="0" w:line="240" w:lineRule="auto"/>
        <w:jc w:val="both"/>
        <w:rPr>
          <w:rFonts w:ascii="Times New Roman" w:hAnsi="Times New Roman" w:cs="Times New Roman"/>
          <w:bCs/>
          <w:sz w:val="24"/>
          <w:szCs w:val="24"/>
        </w:rPr>
      </w:pPr>
    </w:p>
    <w:p w:rsidRPr="00121EA7" w:rsidR="00D17CDD" w:rsidP="006C1DEB" w:rsidRDefault="00D17CDD" w14:paraId="36B74CF6"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sum(loan_amount) from loan;</w:t>
      </w:r>
    </w:p>
    <w:p w:rsidRPr="00121EA7" w:rsidR="00D17CDD" w:rsidP="006C1DEB" w:rsidRDefault="00D17CDD" w14:paraId="31104DD0"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5985F33C"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sum(loan_amount) |</w:t>
      </w:r>
    </w:p>
    <w:p w:rsidRPr="00121EA7" w:rsidR="00D17CDD" w:rsidP="006C1DEB" w:rsidRDefault="00D17CDD" w14:paraId="02D13A5D"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2FB8B50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1225000 |</w:t>
      </w:r>
    </w:p>
    <w:p w:rsidRPr="00121EA7" w:rsidR="00D17CDD" w:rsidP="006C1DEB" w:rsidRDefault="00D17CDD" w14:paraId="5C05FD67"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6CD72ECF"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1 row in set (0.06 sec)</w:t>
      </w:r>
    </w:p>
    <w:p w:rsidRPr="00121EA7" w:rsidR="00D17CDD" w:rsidP="006C1DEB" w:rsidRDefault="00D17CDD" w14:paraId="162BA59A" w14:textId="77777777">
      <w:pPr>
        <w:spacing w:after="0" w:line="240" w:lineRule="auto"/>
        <w:jc w:val="both"/>
        <w:rPr>
          <w:rFonts w:ascii="Times New Roman" w:hAnsi="Times New Roman" w:cs="Times New Roman"/>
          <w:sz w:val="24"/>
          <w:szCs w:val="24"/>
        </w:rPr>
      </w:pPr>
    </w:p>
    <w:p w:rsidRPr="00121EA7" w:rsidR="00D17CDD" w:rsidP="006C1DEB" w:rsidRDefault="00D17CDD" w14:paraId="237CB5BA"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6. Calculate number of accounts at a given bank.</w:t>
      </w:r>
    </w:p>
    <w:p w:rsidRPr="00121EA7" w:rsidR="00D17CDD" w:rsidP="006C1DEB" w:rsidRDefault="00D17CDD" w14:paraId="02545D91"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mysql&gt; select count(*) from account;</w:t>
      </w:r>
    </w:p>
    <w:p w:rsidRPr="00121EA7" w:rsidR="00D17CDD" w:rsidP="006C1DEB" w:rsidRDefault="00D17CDD" w14:paraId="7996319B"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w:t>
      </w:r>
    </w:p>
    <w:p w:rsidRPr="00121EA7" w:rsidR="00D17CDD" w:rsidP="006C1DEB" w:rsidRDefault="00D17CDD" w14:paraId="11F9EE6A"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 count(*) |</w:t>
      </w:r>
    </w:p>
    <w:p w:rsidRPr="00121EA7" w:rsidR="00D17CDD" w:rsidP="006C1DEB" w:rsidRDefault="00D17CDD" w14:paraId="3C3C20AA"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w:t>
      </w:r>
    </w:p>
    <w:p w:rsidRPr="00121EA7" w:rsidR="00D17CDD" w:rsidP="006C1DEB" w:rsidRDefault="00D17CDD" w14:paraId="69BDF086"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       11 |</w:t>
      </w:r>
    </w:p>
    <w:p w:rsidRPr="00121EA7" w:rsidR="00D17CDD" w:rsidP="006C1DEB" w:rsidRDefault="00D17CDD" w14:paraId="36C12B8F"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w:t>
      </w:r>
    </w:p>
    <w:p w:rsidRPr="00121EA7" w:rsidR="00D17CDD" w:rsidP="006C1DEB" w:rsidRDefault="00D17CDD" w14:paraId="2BB0CF7D"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1 row in set (0.24 sec)</w:t>
      </w:r>
    </w:p>
    <w:p w:rsidRPr="00121EA7" w:rsidR="00D17CDD" w:rsidP="006C1DEB" w:rsidRDefault="00D17CDD" w14:paraId="3914AD47" w14:textId="77777777">
      <w:pPr>
        <w:spacing w:after="0" w:line="240" w:lineRule="auto"/>
        <w:jc w:val="both"/>
        <w:rPr>
          <w:rFonts w:ascii="Times New Roman" w:hAnsi="Times New Roman" w:cs="Times New Roman"/>
          <w:b/>
          <w:sz w:val="24"/>
          <w:szCs w:val="24"/>
        </w:rPr>
      </w:pPr>
    </w:p>
    <w:p w:rsidRPr="00121EA7" w:rsidR="00D17CDD" w:rsidP="006C1DEB" w:rsidRDefault="00D17CDD" w14:paraId="69483F7A" w14:textId="77777777">
      <w:pPr>
        <w:spacing w:after="0" w:line="240" w:lineRule="auto"/>
        <w:jc w:val="both"/>
        <w:rPr>
          <w:rFonts w:ascii="Times New Roman" w:hAnsi="Times New Roman" w:cs="Times New Roman"/>
          <w:b/>
          <w:sz w:val="24"/>
          <w:szCs w:val="24"/>
        </w:rPr>
      </w:pPr>
    </w:p>
    <w:p w:rsidRPr="00121EA7" w:rsidR="00D17CDD" w:rsidP="006C1DEB" w:rsidRDefault="00D17CDD" w14:paraId="13B81E7D" w14:textId="77777777">
      <w:pPr>
        <w:spacing w:after="0" w:line="240" w:lineRule="auto"/>
        <w:jc w:val="both"/>
        <w:rPr>
          <w:rFonts w:ascii="Times New Roman" w:hAnsi="Times New Roman" w:cs="Times New Roman"/>
          <w:b/>
          <w:bCs/>
          <w:sz w:val="24"/>
          <w:szCs w:val="24"/>
        </w:rPr>
      </w:pPr>
      <w:r w:rsidRPr="00121EA7">
        <w:rPr>
          <w:rFonts w:ascii="Times New Roman" w:hAnsi="Times New Roman" w:cs="Times New Roman"/>
          <w:b/>
          <w:bCs/>
          <w:sz w:val="24"/>
          <w:szCs w:val="24"/>
        </w:rPr>
        <w:lastRenderedPageBreak/>
        <w:t>7.</w:t>
      </w:r>
      <w:r w:rsidRPr="00121EA7">
        <w:rPr>
          <w:rFonts w:ascii="Times New Roman" w:hAnsi="Times New Roman" w:cs="Times New Roman"/>
          <w:sz w:val="24"/>
          <w:szCs w:val="24"/>
        </w:rPr>
        <w:t xml:space="preserve"> </w:t>
      </w:r>
      <w:r w:rsidRPr="00121EA7">
        <w:rPr>
          <w:rFonts w:ascii="Times New Roman" w:hAnsi="Times New Roman" w:cs="Times New Roman"/>
          <w:b/>
          <w:bCs/>
          <w:sz w:val="24"/>
          <w:szCs w:val="24"/>
        </w:rPr>
        <w:t>Change the value of loan amount to 18000 whose loan_no is 202206.</w:t>
      </w:r>
    </w:p>
    <w:p w:rsidRPr="00121EA7" w:rsidR="00D17CDD" w:rsidP="006C1DEB" w:rsidRDefault="00D17CDD" w14:paraId="19765BDB"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 from loan;</w:t>
      </w:r>
    </w:p>
    <w:p w:rsidRPr="00121EA7" w:rsidR="00D17CDD" w:rsidP="006C1DEB" w:rsidRDefault="00D17CDD" w14:paraId="6CAEAE1B"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045A41F1"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loan_no | branch_name | loan_amount |</w:t>
      </w:r>
    </w:p>
    <w:p w:rsidRPr="00121EA7" w:rsidR="00D17CDD" w:rsidP="006C1DEB" w:rsidRDefault="00D17CDD" w14:paraId="15A05F0B"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446AEE14"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202201 | Swargate    |      200000 |</w:t>
      </w:r>
    </w:p>
    <w:p w:rsidRPr="00121EA7" w:rsidR="00D17CDD" w:rsidP="006C1DEB" w:rsidRDefault="00D17CDD" w14:paraId="553C613C"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202202 | Katraj      |       50000 |</w:t>
      </w:r>
    </w:p>
    <w:p w:rsidRPr="00121EA7" w:rsidR="00D17CDD" w:rsidP="006C1DEB" w:rsidRDefault="00D17CDD" w14:paraId="086B3130"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202203 | Katraj      |       25000 |</w:t>
      </w:r>
    </w:p>
    <w:p w:rsidRPr="00121EA7" w:rsidR="00D17CDD" w:rsidP="006C1DEB" w:rsidRDefault="00D17CDD" w14:paraId="134AB19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202204 | Hadapsar    |      500000 |</w:t>
      </w:r>
    </w:p>
    <w:p w:rsidRPr="00121EA7" w:rsidR="00D17CDD" w:rsidP="006C1DEB" w:rsidRDefault="00D17CDD" w14:paraId="338CB033"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202205 | Swargate    |      100000 |</w:t>
      </w:r>
    </w:p>
    <w:p w:rsidRPr="00121EA7" w:rsidR="00D17CDD" w:rsidP="006C1DEB" w:rsidRDefault="00D17CDD" w14:paraId="3750580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  202206 | Swargate    |       </w:t>
      </w:r>
      <w:r w:rsidRPr="00121EA7">
        <w:rPr>
          <w:rFonts w:ascii="Times New Roman" w:hAnsi="Times New Roman" w:cs="Times New Roman"/>
          <w:color w:val="FF0000"/>
          <w:sz w:val="24"/>
          <w:szCs w:val="24"/>
        </w:rPr>
        <w:t xml:space="preserve">20000 </w:t>
      </w:r>
      <w:r w:rsidRPr="00121EA7">
        <w:rPr>
          <w:rFonts w:ascii="Times New Roman" w:hAnsi="Times New Roman" w:cs="Times New Roman"/>
          <w:sz w:val="24"/>
          <w:szCs w:val="24"/>
        </w:rPr>
        <w:t>|</w:t>
      </w:r>
    </w:p>
    <w:p w:rsidRPr="00121EA7" w:rsidR="00D17CDD" w:rsidP="006C1DEB" w:rsidRDefault="00D17CDD" w14:paraId="204E445D"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202207 | Katraj      |      250000 |</w:t>
      </w:r>
    </w:p>
    <w:p w:rsidRPr="00121EA7" w:rsidR="00D17CDD" w:rsidP="006C1DEB" w:rsidRDefault="00D17CDD" w14:paraId="75A15742"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202208 | Swargate    |       80000 |</w:t>
      </w:r>
    </w:p>
    <w:p w:rsidRPr="00121EA7" w:rsidR="00D17CDD" w:rsidP="006C1DEB" w:rsidRDefault="00D17CDD" w14:paraId="499D7703"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38EB87A1"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8 rows in set (0.03 sec)</w:t>
      </w:r>
    </w:p>
    <w:p w:rsidRPr="00121EA7" w:rsidR="00D17CDD" w:rsidP="006C1DEB" w:rsidRDefault="00D17CDD" w14:paraId="3EBF07A7"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update loan set loan_amount = 18000 where loan_no = 202206;</w:t>
      </w:r>
    </w:p>
    <w:p w:rsidRPr="00121EA7" w:rsidR="00D17CDD" w:rsidP="006C1DEB" w:rsidRDefault="00D17CDD" w14:paraId="4195552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Query OK, 1 row affected (0.72 sec)</w:t>
      </w:r>
    </w:p>
    <w:p w:rsidRPr="00121EA7" w:rsidR="00D17CDD" w:rsidP="006C1DEB" w:rsidRDefault="00D17CDD" w14:paraId="18F19271"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Rows matched: 1  Changed: 1  Warnings: 0</w:t>
      </w:r>
    </w:p>
    <w:p w:rsidRPr="00121EA7" w:rsidR="00D17CDD" w:rsidP="006C1DEB" w:rsidRDefault="00D17CDD" w14:paraId="068BAC88"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 from loan;</w:t>
      </w:r>
    </w:p>
    <w:p w:rsidRPr="00121EA7" w:rsidR="00D17CDD" w:rsidP="006C1DEB" w:rsidRDefault="00D17CDD" w14:paraId="376688B7"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7397ADD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loan_no | branch_name | loan_amount |</w:t>
      </w:r>
    </w:p>
    <w:p w:rsidRPr="00121EA7" w:rsidR="00D17CDD" w:rsidP="006C1DEB" w:rsidRDefault="00D17CDD" w14:paraId="1CF6123D"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272679E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202201 | Swargate    |      200000 |</w:t>
      </w:r>
    </w:p>
    <w:p w:rsidRPr="00121EA7" w:rsidR="00D17CDD" w:rsidP="006C1DEB" w:rsidRDefault="00D17CDD" w14:paraId="0A1FD1FD"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202202 | Katraj      |       50000 |</w:t>
      </w:r>
    </w:p>
    <w:p w:rsidRPr="00121EA7" w:rsidR="00D17CDD" w:rsidP="006C1DEB" w:rsidRDefault="00D17CDD" w14:paraId="01C7916F"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202203 | Katraj      |       25000 |</w:t>
      </w:r>
    </w:p>
    <w:p w:rsidRPr="00121EA7" w:rsidR="00D17CDD" w:rsidP="006C1DEB" w:rsidRDefault="00D17CDD" w14:paraId="6022FD7A"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202204 | Hadapsar    |      500000 |</w:t>
      </w:r>
    </w:p>
    <w:p w:rsidRPr="00121EA7" w:rsidR="00D17CDD" w:rsidP="006C1DEB" w:rsidRDefault="00D17CDD" w14:paraId="39632D54"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202205 | Swargate    |      100000 |</w:t>
      </w:r>
    </w:p>
    <w:p w:rsidRPr="00121EA7" w:rsidR="00D17CDD" w:rsidP="006C1DEB" w:rsidRDefault="00D17CDD" w14:paraId="2CCED199"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xml:space="preserve">|  202206 | Swargate    |       </w:t>
      </w:r>
      <w:r w:rsidRPr="00121EA7">
        <w:rPr>
          <w:rFonts w:ascii="Times New Roman" w:hAnsi="Times New Roman" w:cs="Times New Roman"/>
          <w:color w:val="FF0000"/>
          <w:sz w:val="24"/>
          <w:szCs w:val="24"/>
        </w:rPr>
        <w:t xml:space="preserve">18000 </w:t>
      </w:r>
      <w:r w:rsidRPr="00121EA7">
        <w:rPr>
          <w:rFonts w:ascii="Times New Roman" w:hAnsi="Times New Roman" w:cs="Times New Roman"/>
          <w:sz w:val="24"/>
          <w:szCs w:val="24"/>
        </w:rPr>
        <w:t>|</w:t>
      </w:r>
    </w:p>
    <w:p w:rsidRPr="00121EA7" w:rsidR="00D17CDD" w:rsidP="006C1DEB" w:rsidRDefault="00D17CDD" w14:paraId="154BAB82"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202207 | Katraj      |      250000 |</w:t>
      </w:r>
    </w:p>
    <w:p w:rsidRPr="00121EA7" w:rsidR="00D17CDD" w:rsidP="006C1DEB" w:rsidRDefault="00D17CDD" w14:paraId="12FF544D"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  202208 | Swargate    |       80000 |</w:t>
      </w:r>
    </w:p>
    <w:p w:rsidRPr="00121EA7" w:rsidR="00D17CDD" w:rsidP="006C1DEB" w:rsidRDefault="00D17CDD" w14:paraId="6851B8AE"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w:t>
      </w:r>
    </w:p>
    <w:p w:rsidRPr="00121EA7" w:rsidR="00D17CDD" w:rsidP="006C1DEB" w:rsidRDefault="00D17CDD" w14:paraId="2226D995"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8 rows in set (0.41 sec)</w:t>
      </w:r>
    </w:p>
    <w:p w:rsidRPr="00121EA7" w:rsidR="00D17CDD" w:rsidP="006C1DEB" w:rsidRDefault="00D17CDD" w14:paraId="4775F1F6" w14:textId="77777777">
      <w:pPr>
        <w:spacing w:after="0" w:line="240" w:lineRule="auto"/>
        <w:jc w:val="both"/>
        <w:rPr>
          <w:rFonts w:ascii="Times New Roman" w:hAnsi="Times New Roman" w:cs="Times New Roman"/>
          <w:b/>
          <w:bCs/>
          <w:sz w:val="24"/>
          <w:szCs w:val="24"/>
        </w:rPr>
      </w:pPr>
    </w:p>
    <w:p w:rsidRPr="00121EA7" w:rsidR="00D17CDD" w:rsidP="006C1DEB" w:rsidRDefault="00D17CDD" w14:paraId="12D03320" w14:textId="77777777">
      <w:pPr>
        <w:spacing w:after="0" w:line="240" w:lineRule="auto"/>
        <w:jc w:val="both"/>
        <w:rPr>
          <w:rFonts w:ascii="Times New Roman" w:hAnsi="Times New Roman" w:cs="Times New Roman"/>
          <w:b/>
          <w:bCs/>
          <w:sz w:val="24"/>
          <w:szCs w:val="24"/>
        </w:rPr>
      </w:pPr>
    </w:p>
    <w:p w:rsidRPr="00121EA7" w:rsidR="00D17CDD" w:rsidP="006C1DEB" w:rsidRDefault="00D17CDD" w14:paraId="58461469" w14:textId="77777777">
      <w:pPr>
        <w:spacing w:after="0" w:line="240" w:lineRule="auto"/>
        <w:jc w:val="both"/>
        <w:rPr>
          <w:rFonts w:ascii="Times New Roman" w:hAnsi="Times New Roman" w:cs="Times New Roman"/>
          <w:b/>
          <w:bCs/>
          <w:sz w:val="24"/>
          <w:szCs w:val="24"/>
        </w:rPr>
      </w:pPr>
      <w:r w:rsidRPr="00121EA7">
        <w:rPr>
          <w:rFonts w:ascii="Times New Roman" w:hAnsi="Times New Roman" w:cs="Times New Roman"/>
          <w:b/>
          <w:bCs/>
          <w:sz w:val="24"/>
          <w:szCs w:val="24"/>
        </w:rPr>
        <w:t>8. List all customers in alphabetical order who have loan from Swargate branch.</w:t>
      </w:r>
    </w:p>
    <w:p w:rsidRPr="00121EA7" w:rsidR="00D17CDD" w:rsidP="006C1DEB" w:rsidRDefault="00D17CDD" w14:paraId="1389EC6B" w14:textId="77777777">
      <w:pPr>
        <w:spacing w:after="0" w:line="240" w:lineRule="auto"/>
        <w:jc w:val="both"/>
        <w:rPr>
          <w:rFonts w:ascii="Times New Roman" w:hAnsi="Times New Roman" w:cs="Times New Roman"/>
          <w:sz w:val="24"/>
          <w:szCs w:val="24"/>
        </w:rPr>
      </w:pPr>
    </w:p>
    <w:p w:rsidRPr="00121EA7" w:rsidR="00D17CDD" w:rsidP="006C1DEB" w:rsidRDefault="00D17CDD" w14:paraId="2D3F8A68" w14:textId="77777777">
      <w:pPr>
        <w:spacing w:after="0" w:line="240" w:lineRule="auto"/>
        <w:jc w:val="both"/>
        <w:rPr>
          <w:rFonts w:ascii="Times New Roman" w:hAnsi="Times New Roman" w:cs="Times New Roman"/>
          <w:sz w:val="24"/>
          <w:szCs w:val="24"/>
        </w:rPr>
      </w:pPr>
      <w:r w:rsidRPr="00121EA7">
        <w:rPr>
          <w:rFonts w:ascii="Times New Roman" w:hAnsi="Times New Roman" w:cs="Times New Roman"/>
          <w:sz w:val="24"/>
          <w:szCs w:val="24"/>
        </w:rPr>
        <w:t>mysql&gt; select cust_name  from borrower, loan where borrower.loan_no = loan.loan_no and branch_name = "Swargate" order by cust_name;</w:t>
      </w:r>
    </w:p>
    <w:p w:rsidRPr="00121EA7" w:rsidR="00D17CDD" w:rsidP="22B906D7" w:rsidRDefault="00D17CDD" w14:paraId="3D689D52" w14:textId="22C28A4F">
      <w:pPr>
        <w:spacing w:after="0" w:line="240" w:lineRule="auto"/>
        <w:jc w:val="both"/>
        <w:rPr>
          <w:rFonts w:ascii="Times New Roman" w:hAnsi="Times New Roman" w:cs="Times New Roman"/>
          <w:sz w:val="24"/>
          <w:szCs w:val="24"/>
        </w:rPr>
      </w:pPr>
      <w:r w:rsidRPr="22B906D7" w:rsidR="1E8028FB">
        <w:rPr>
          <w:rFonts w:ascii="Times New Roman" w:hAnsi="Times New Roman" w:cs="Times New Roman"/>
          <w:sz w:val="24"/>
          <w:szCs w:val="24"/>
        </w:rPr>
        <w:t>+-----------+</w:t>
      </w:r>
    </w:p>
    <w:p w:rsidRPr="00121EA7" w:rsidR="00D17CDD" w:rsidP="22B906D7" w:rsidRDefault="00D17CDD" w14:paraId="10346F68" w14:textId="38C0CA05">
      <w:pPr>
        <w:spacing w:after="0" w:line="240" w:lineRule="auto"/>
        <w:jc w:val="both"/>
        <w:rPr>
          <w:rFonts w:ascii="Times New Roman" w:hAnsi="Times New Roman" w:cs="Times New Roman"/>
          <w:sz w:val="24"/>
          <w:szCs w:val="24"/>
        </w:rPr>
      </w:pPr>
      <w:r w:rsidRPr="22B906D7" w:rsidR="1E8028FB">
        <w:rPr>
          <w:rFonts w:ascii="Times New Roman" w:hAnsi="Times New Roman" w:cs="Times New Roman"/>
          <w:sz w:val="24"/>
          <w:szCs w:val="24"/>
        </w:rPr>
        <w:t xml:space="preserve">| </w:t>
      </w:r>
      <w:proofErr w:type="spellStart"/>
      <w:r w:rsidRPr="22B906D7" w:rsidR="1E8028FB">
        <w:rPr>
          <w:rFonts w:ascii="Times New Roman" w:hAnsi="Times New Roman" w:cs="Times New Roman"/>
          <w:sz w:val="24"/>
          <w:szCs w:val="24"/>
        </w:rPr>
        <w:t>cust_name</w:t>
      </w:r>
      <w:proofErr w:type="spellEnd"/>
      <w:r w:rsidRPr="22B906D7" w:rsidR="1E8028FB">
        <w:rPr>
          <w:rFonts w:ascii="Times New Roman" w:hAnsi="Times New Roman" w:cs="Times New Roman"/>
          <w:sz w:val="24"/>
          <w:szCs w:val="24"/>
        </w:rPr>
        <w:t xml:space="preserve"> |</w:t>
      </w:r>
    </w:p>
    <w:p w:rsidRPr="00121EA7" w:rsidR="00D17CDD" w:rsidP="006C1DEB" w:rsidRDefault="00D17CDD" w14:paraId="46A29E5B"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67A1DE06"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Deepika   |</w:t>
      </w:r>
    </w:p>
    <w:p w:rsidRPr="00121EA7" w:rsidR="00D17CDD" w:rsidP="006C1DEB" w:rsidRDefault="00D17CDD" w14:paraId="47CF8BA2"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Divya     |</w:t>
      </w:r>
    </w:p>
    <w:p w:rsidRPr="00121EA7" w:rsidR="00D17CDD" w:rsidP="006C1DEB" w:rsidRDefault="00D17CDD" w14:paraId="002C9E92"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Karan     |</w:t>
      </w:r>
    </w:p>
    <w:p w:rsidRPr="00121EA7" w:rsidR="00D17CDD" w:rsidP="006C1DEB" w:rsidRDefault="00D17CDD" w14:paraId="4ACBFCEA"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Ram       |</w:t>
      </w:r>
    </w:p>
    <w:p w:rsidRPr="00121EA7" w:rsidR="00D17CDD" w:rsidP="006C1DEB" w:rsidRDefault="00D17CDD" w14:paraId="0EB2677E"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6D38FD66"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4 rows in set (0.22 sec)</w:t>
      </w:r>
    </w:p>
    <w:p w:rsidRPr="00121EA7" w:rsidR="00D17CDD" w:rsidP="006C1DEB" w:rsidRDefault="00D17CDD" w14:paraId="3E5E2DD6" w14:textId="77777777">
      <w:pPr>
        <w:spacing w:after="0" w:line="240" w:lineRule="auto"/>
        <w:jc w:val="both"/>
        <w:rPr>
          <w:rFonts w:ascii="Times New Roman" w:hAnsi="Times New Roman" w:cs="Times New Roman"/>
          <w:b/>
          <w:sz w:val="24"/>
          <w:szCs w:val="24"/>
        </w:rPr>
      </w:pPr>
    </w:p>
    <w:p w:rsidRPr="00121EA7" w:rsidR="00D17CDD" w:rsidP="006C1DEB" w:rsidRDefault="00D17CDD" w14:paraId="3E114747" w14:textId="77777777">
      <w:pPr>
        <w:spacing w:after="0" w:line="240" w:lineRule="auto"/>
        <w:jc w:val="both"/>
        <w:rPr>
          <w:rFonts w:ascii="Times New Roman" w:hAnsi="Times New Roman" w:cs="Times New Roman"/>
          <w:b/>
          <w:sz w:val="24"/>
          <w:szCs w:val="24"/>
        </w:rPr>
      </w:pPr>
    </w:p>
    <w:p w:rsidRPr="00121EA7" w:rsidR="00D17CDD" w:rsidP="006C1DEB" w:rsidRDefault="00D17CDD" w14:paraId="37E85525" w14:textId="77777777">
      <w:pPr>
        <w:ind w:left="720" w:hanging="648"/>
        <w:jc w:val="both"/>
        <w:rPr>
          <w:rFonts w:ascii="Times New Roman" w:hAnsi="Times New Roman" w:cs="Times New Roman"/>
          <w:b/>
          <w:sz w:val="24"/>
          <w:szCs w:val="24"/>
        </w:rPr>
      </w:pPr>
      <w:r w:rsidRPr="00121EA7">
        <w:rPr>
          <w:rFonts w:ascii="Times New Roman" w:hAnsi="Times New Roman" w:cs="Times New Roman"/>
          <w:b/>
          <w:sz w:val="24"/>
          <w:szCs w:val="24"/>
        </w:rPr>
        <w:t>9. Find the average account balance at each branch</w:t>
      </w:r>
    </w:p>
    <w:p w:rsidRPr="00121EA7" w:rsidR="00D17CDD" w:rsidP="006C1DEB" w:rsidRDefault="00D17CDD" w14:paraId="67174AED" w14:textId="77777777">
      <w:pPr>
        <w:spacing w:after="0" w:line="240" w:lineRule="auto"/>
        <w:jc w:val="both"/>
        <w:rPr>
          <w:rFonts w:ascii="Times New Roman" w:hAnsi="Times New Roman" w:cs="Times New Roman"/>
          <w:b/>
          <w:sz w:val="24"/>
          <w:szCs w:val="24"/>
        </w:rPr>
      </w:pPr>
    </w:p>
    <w:p w:rsidRPr="00121EA7" w:rsidR="00D17CDD" w:rsidP="006C1DEB" w:rsidRDefault="00D17CDD" w14:paraId="03A241D0"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mysql&gt; select branch_name, avg (balance) from account group by branch_name ;</w:t>
      </w:r>
    </w:p>
    <w:p w:rsidRPr="00121EA7" w:rsidR="00D17CDD" w:rsidP="006C1DEB" w:rsidRDefault="00D17CDD" w14:paraId="02C388A1"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225D4794"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branch_name | avg (balance) |</w:t>
      </w:r>
    </w:p>
    <w:p w:rsidRPr="00121EA7" w:rsidR="00D17CDD" w:rsidP="006C1DEB" w:rsidRDefault="00D17CDD" w14:paraId="6F8FD05B"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7B3930DC"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Hadapsar    |    25500.0000 |</w:t>
      </w:r>
    </w:p>
    <w:p w:rsidRPr="00121EA7" w:rsidR="00D17CDD" w:rsidP="006C1DEB" w:rsidRDefault="00D17CDD" w14:paraId="5C146739"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Katraj      |    88500.0000 |</w:t>
      </w:r>
    </w:p>
    <w:p w:rsidRPr="00121EA7" w:rsidR="00D17CDD" w:rsidP="006C1DEB" w:rsidRDefault="00D17CDD" w14:paraId="15C8E6ED"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Kothrud     |    56000.0000 |</w:t>
      </w:r>
    </w:p>
    <w:p w:rsidRPr="00121EA7" w:rsidR="00D17CDD" w:rsidP="006C1DEB" w:rsidRDefault="00D17CDD" w14:paraId="574FD72E"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Swargate    |   416666.6667 |</w:t>
      </w:r>
    </w:p>
    <w:p w:rsidRPr="00121EA7" w:rsidR="00D17CDD" w:rsidP="006C1DEB" w:rsidRDefault="00D17CDD" w14:paraId="2CFEEBAF"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4AA46899"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4 rows in set (0.47 sec)</w:t>
      </w:r>
    </w:p>
    <w:p w:rsidRPr="00121EA7" w:rsidR="00D17CDD" w:rsidP="006C1DEB" w:rsidRDefault="00D17CDD" w14:paraId="204D8F20" w14:textId="77777777">
      <w:pPr>
        <w:spacing w:after="0" w:line="240" w:lineRule="auto"/>
        <w:jc w:val="both"/>
        <w:rPr>
          <w:rFonts w:ascii="Times New Roman" w:hAnsi="Times New Roman" w:cs="Times New Roman"/>
          <w:bCs/>
          <w:sz w:val="24"/>
          <w:szCs w:val="24"/>
        </w:rPr>
      </w:pPr>
    </w:p>
    <w:p w:rsidRPr="00121EA7" w:rsidR="00D17CDD" w:rsidP="006C1DEB" w:rsidRDefault="00D17CDD" w14:paraId="5A78746C" w14:textId="77777777">
      <w:pPr>
        <w:spacing w:after="0" w:line="240" w:lineRule="auto"/>
        <w:jc w:val="both"/>
        <w:rPr>
          <w:rFonts w:ascii="Times New Roman" w:hAnsi="Times New Roman" w:cs="Times New Roman"/>
          <w:b/>
          <w:sz w:val="24"/>
          <w:szCs w:val="24"/>
        </w:rPr>
      </w:pPr>
      <w:r w:rsidRPr="00121EA7">
        <w:rPr>
          <w:rFonts w:ascii="Times New Roman" w:hAnsi="Times New Roman" w:cs="Times New Roman"/>
          <w:b/>
          <w:sz w:val="24"/>
          <w:szCs w:val="24"/>
        </w:rPr>
        <w:t>10. Delete all loans with loan amount between 1200 and 1500.</w:t>
      </w:r>
    </w:p>
    <w:p w:rsidRPr="00121EA7" w:rsidR="00D17CDD" w:rsidP="006C1DEB" w:rsidRDefault="00D17CDD" w14:paraId="5A173D1B"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mysql&gt; select * from loan;</w:t>
      </w:r>
    </w:p>
    <w:p w:rsidRPr="00121EA7" w:rsidR="00D17CDD" w:rsidP="006C1DEB" w:rsidRDefault="00D17CDD" w14:paraId="489027E6"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5D577C64"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loan_no | branch_name | loan_amount |</w:t>
      </w:r>
    </w:p>
    <w:p w:rsidRPr="00121EA7" w:rsidR="00D17CDD" w:rsidP="006C1DEB" w:rsidRDefault="00D17CDD" w14:paraId="004C005E"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7EB6C92C"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202201 | Swargate    |      200000 |</w:t>
      </w:r>
    </w:p>
    <w:p w:rsidRPr="00121EA7" w:rsidR="00D17CDD" w:rsidP="006C1DEB" w:rsidRDefault="00D17CDD" w14:paraId="45509193"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202202 | Katraj      |       50000 |</w:t>
      </w:r>
    </w:p>
    <w:p w:rsidRPr="00121EA7" w:rsidR="00D17CDD" w:rsidP="006C1DEB" w:rsidRDefault="00D17CDD" w14:paraId="3EED8E8B"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202203 | Katraj      |       25000 |</w:t>
      </w:r>
    </w:p>
    <w:p w:rsidRPr="00121EA7" w:rsidR="00D17CDD" w:rsidP="006C1DEB" w:rsidRDefault="00D17CDD" w14:paraId="3A8231AE"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202204 | Hadapsar    |      500000 |</w:t>
      </w:r>
    </w:p>
    <w:p w:rsidRPr="00121EA7" w:rsidR="00D17CDD" w:rsidP="006C1DEB" w:rsidRDefault="00D17CDD" w14:paraId="2FB8A91E"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202205 | Swargate    |      100000 |</w:t>
      </w:r>
    </w:p>
    <w:p w:rsidRPr="00121EA7" w:rsidR="00D17CDD" w:rsidP="006C1DEB" w:rsidRDefault="00D17CDD" w14:paraId="5A3CB39F"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202206 | Swargate    |       20000 |</w:t>
      </w:r>
    </w:p>
    <w:p w:rsidRPr="00121EA7" w:rsidR="00D17CDD" w:rsidP="006C1DEB" w:rsidRDefault="00D17CDD" w14:paraId="65C3BECA"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202207 | Katraj      |      250000 |</w:t>
      </w:r>
    </w:p>
    <w:p w:rsidRPr="00121EA7" w:rsidR="00D17CDD" w:rsidP="006C1DEB" w:rsidRDefault="00D17CDD" w14:paraId="217B3808"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202208 | Swargate    |       80000 |</w:t>
      </w:r>
    </w:p>
    <w:p w:rsidRPr="00121EA7" w:rsidR="00D17CDD" w:rsidP="006C1DEB" w:rsidRDefault="00D17CDD" w14:paraId="0F214CEC"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202209 | Hadapsar    |        2500 |</w:t>
      </w:r>
    </w:p>
    <w:p w:rsidRPr="00121EA7" w:rsidR="00D17CDD" w:rsidP="006C1DEB" w:rsidRDefault="00D17CDD" w14:paraId="0B90AE30"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202210 | Katraj      |        1500 |</w:t>
      </w:r>
    </w:p>
    <w:p w:rsidRPr="00121EA7" w:rsidR="00D17CDD" w:rsidP="006C1DEB" w:rsidRDefault="00D17CDD" w14:paraId="4877209C"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1D2ACADA"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10 rows in set (0.00 sec)</w:t>
      </w:r>
    </w:p>
    <w:p w:rsidRPr="00121EA7" w:rsidR="00D17CDD" w:rsidP="006C1DEB" w:rsidRDefault="00D17CDD" w14:paraId="0DB4E04B"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mysql&gt; delete from loan where loan_amount &gt;= 1200 and loan_amount &lt;= 1500;</w:t>
      </w:r>
    </w:p>
    <w:p w:rsidRPr="00121EA7" w:rsidR="00D17CDD" w:rsidP="006C1DEB" w:rsidRDefault="00D17CDD" w14:paraId="6F0D6194"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Query OK, 1 row affected (0.01 sec)</w:t>
      </w:r>
    </w:p>
    <w:p w:rsidRPr="00121EA7" w:rsidR="00D17CDD" w:rsidP="006C1DEB" w:rsidRDefault="00D17CDD" w14:paraId="6F655DC7" w14:textId="77777777">
      <w:pPr>
        <w:spacing w:after="0" w:line="240" w:lineRule="auto"/>
        <w:jc w:val="both"/>
        <w:rPr>
          <w:rFonts w:ascii="Times New Roman" w:hAnsi="Times New Roman" w:cs="Times New Roman"/>
          <w:bCs/>
          <w:sz w:val="24"/>
          <w:szCs w:val="24"/>
        </w:rPr>
      </w:pPr>
    </w:p>
    <w:p w:rsidRPr="00121EA7" w:rsidR="00D17CDD" w:rsidP="006C1DEB" w:rsidRDefault="00D17CDD" w14:paraId="1ECB949B"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mysql&gt; select * from loan;</w:t>
      </w:r>
    </w:p>
    <w:p w:rsidRPr="00121EA7" w:rsidR="00D17CDD" w:rsidP="006C1DEB" w:rsidRDefault="00D17CDD" w14:paraId="0310B4C9"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32F43885"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loan_no | branch_name | loan_amount |</w:t>
      </w:r>
    </w:p>
    <w:p w:rsidRPr="00121EA7" w:rsidR="00D17CDD" w:rsidP="006C1DEB" w:rsidRDefault="00D17CDD" w14:paraId="5E291451"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68FD5BA3"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202201 | Swargate    |      200000 |</w:t>
      </w:r>
    </w:p>
    <w:p w:rsidRPr="00121EA7" w:rsidR="00D17CDD" w:rsidP="006C1DEB" w:rsidRDefault="00D17CDD" w14:paraId="5AB171DA"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202202 | Katraj      |       50000 |</w:t>
      </w:r>
    </w:p>
    <w:p w:rsidRPr="00121EA7" w:rsidR="00D17CDD" w:rsidP="006C1DEB" w:rsidRDefault="00D17CDD" w14:paraId="646998C7"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202203 | Katraj      |       25000 |</w:t>
      </w:r>
    </w:p>
    <w:p w:rsidRPr="00121EA7" w:rsidR="00D17CDD" w:rsidP="006C1DEB" w:rsidRDefault="00D17CDD" w14:paraId="4216E94D"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202204 | Hadapsar    |      500000 |</w:t>
      </w:r>
    </w:p>
    <w:p w:rsidRPr="00121EA7" w:rsidR="00D17CDD" w:rsidP="006C1DEB" w:rsidRDefault="00D17CDD" w14:paraId="0401151B"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202205 | Swargate    |      100000 |</w:t>
      </w:r>
    </w:p>
    <w:p w:rsidRPr="00121EA7" w:rsidR="00D17CDD" w:rsidP="006C1DEB" w:rsidRDefault="00D17CDD" w14:paraId="38935007"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202206 | Swargate    |       20000 |</w:t>
      </w:r>
    </w:p>
    <w:p w:rsidRPr="00121EA7" w:rsidR="00D17CDD" w:rsidP="006C1DEB" w:rsidRDefault="00D17CDD" w14:paraId="0671DE42"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202207 | Katraj      |      250000 |</w:t>
      </w:r>
    </w:p>
    <w:p w:rsidRPr="00121EA7" w:rsidR="00D17CDD" w:rsidP="006C1DEB" w:rsidRDefault="00D17CDD" w14:paraId="596848EA"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202208 | Swargate    |       80000 |</w:t>
      </w:r>
    </w:p>
    <w:p w:rsidRPr="00121EA7" w:rsidR="00D17CDD" w:rsidP="006C1DEB" w:rsidRDefault="00D17CDD" w14:paraId="10C22907"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  202209 | Hadapsar    |        2500 |</w:t>
      </w:r>
    </w:p>
    <w:p w:rsidRPr="00121EA7" w:rsidR="00D17CDD" w:rsidP="006C1DEB" w:rsidRDefault="00D17CDD" w14:paraId="03ACBA3A"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w:t>
      </w:r>
    </w:p>
    <w:p w:rsidRPr="00121EA7" w:rsidR="00D17CDD" w:rsidP="006C1DEB" w:rsidRDefault="00D17CDD" w14:paraId="1470FDE4" w14:textId="77777777">
      <w:pPr>
        <w:spacing w:after="0" w:line="240" w:lineRule="auto"/>
        <w:jc w:val="both"/>
        <w:rPr>
          <w:rFonts w:ascii="Times New Roman" w:hAnsi="Times New Roman" w:cs="Times New Roman"/>
          <w:bCs/>
          <w:sz w:val="24"/>
          <w:szCs w:val="24"/>
        </w:rPr>
      </w:pPr>
      <w:r w:rsidRPr="00121EA7">
        <w:rPr>
          <w:rFonts w:ascii="Times New Roman" w:hAnsi="Times New Roman" w:cs="Times New Roman"/>
          <w:bCs/>
          <w:sz w:val="24"/>
          <w:szCs w:val="24"/>
        </w:rPr>
        <w:t>9 rows in set (0.00 sec)</w:t>
      </w:r>
    </w:p>
    <w:p w:rsidRPr="00121EA7" w:rsidR="00D17CDD" w:rsidP="006C1DEB" w:rsidRDefault="00D17CDD" w14:paraId="59ABAA2F" w14:textId="3D24EC63">
      <w:pPr>
        <w:spacing w:after="0"/>
        <w:jc w:val="both"/>
        <w:rPr>
          <w:rFonts w:ascii="Times New Roman" w:hAnsi="Times New Roman" w:cs="Times New Roman"/>
          <w:sz w:val="24"/>
          <w:szCs w:val="24"/>
        </w:rPr>
      </w:pPr>
    </w:p>
    <w:p w:rsidR="00D77326" w:rsidP="006C1DEB" w:rsidRDefault="00D77326" w14:paraId="35390AA8" w14:textId="77777777">
      <w:pPr>
        <w:spacing w:after="0"/>
        <w:jc w:val="both"/>
        <w:rPr>
          <w:rFonts w:ascii="Times New Roman" w:hAnsi="Times New Roman" w:cs="Times New Roman"/>
          <w:b/>
          <w:bCs/>
          <w:color w:val="FF0000"/>
          <w:sz w:val="28"/>
          <w:szCs w:val="28"/>
        </w:rPr>
      </w:pPr>
    </w:p>
    <w:p w:rsidRPr="00121EA7" w:rsidR="004C199F" w:rsidP="006C1DEB" w:rsidRDefault="004C199F" w14:paraId="56A9F3AB" w14:textId="0BAE3522">
      <w:pPr>
        <w:spacing w:after="0"/>
        <w:jc w:val="both"/>
        <w:rPr>
          <w:rFonts w:ascii="Times New Roman" w:hAnsi="Times New Roman" w:cs="Times New Roman"/>
          <w:sz w:val="24"/>
          <w:szCs w:val="24"/>
        </w:rPr>
      </w:pPr>
      <w:r w:rsidRPr="004D389C">
        <w:rPr>
          <w:rFonts w:ascii="Times New Roman" w:hAnsi="Times New Roman" w:cs="Times New Roman"/>
          <w:b/>
          <w:bCs/>
          <w:color w:val="FF0000"/>
          <w:sz w:val="28"/>
          <w:szCs w:val="28"/>
        </w:rPr>
        <w:lastRenderedPageBreak/>
        <w:t>Conclusion</w:t>
      </w:r>
      <w:r w:rsidRPr="00121EA7">
        <w:rPr>
          <w:rFonts w:ascii="Times New Roman" w:hAnsi="Times New Roman" w:cs="Times New Roman"/>
          <w:sz w:val="24"/>
          <w:szCs w:val="24"/>
        </w:rPr>
        <w:t>:</w:t>
      </w:r>
    </w:p>
    <w:p w:rsidRPr="00121EA7" w:rsidR="004C199F" w:rsidP="006C1DEB" w:rsidRDefault="004C199F" w14:paraId="4C8D62D0" w14:textId="2FB610AB">
      <w:pPr>
        <w:spacing w:after="0"/>
        <w:jc w:val="both"/>
        <w:rPr>
          <w:rFonts w:ascii="Times New Roman" w:hAnsi="Times New Roman" w:cs="Times New Roman"/>
          <w:sz w:val="24"/>
          <w:szCs w:val="24"/>
        </w:rPr>
      </w:pPr>
      <w:r w:rsidRPr="00121EA7">
        <w:rPr>
          <w:rFonts w:ascii="Times New Roman" w:hAnsi="Times New Roman" w:cs="Times New Roman"/>
          <w:sz w:val="24"/>
          <w:szCs w:val="24"/>
        </w:rPr>
        <w:t>In this assignment, we have studied and demonstrated various DDL and DML statements in SQL.</w:t>
      </w:r>
    </w:p>
    <w:sectPr w:rsidRPr="00121EA7" w:rsidR="004C199F" w:rsidSect="00300364">
      <w:pgSz w:w="12240" w:h="15840" w:orient="portrait"/>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7A6E"/>
    <w:multiLevelType w:val="hybridMultilevel"/>
    <w:tmpl w:val="F25C563C"/>
    <w:lvl w:ilvl="0" w:tplc="CA0814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30E4E"/>
    <w:multiLevelType w:val="hybridMultilevel"/>
    <w:tmpl w:val="FE66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36DE3"/>
    <w:multiLevelType w:val="hybridMultilevel"/>
    <w:tmpl w:val="C926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43170"/>
    <w:multiLevelType w:val="hybridMultilevel"/>
    <w:tmpl w:val="955C918C"/>
    <w:lvl w:ilvl="0" w:tplc="4F32A8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E54E77"/>
    <w:multiLevelType w:val="hybridMultilevel"/>
    <w:tmpl w:val="DAA488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A6C5A08"/>
    <w:multiLevelType w:val="hybridMultilevel"/>
    <w:tmpl w:val="3EFCDC58"/>
    <w:lvl w:ilvl="0" w:tplc="5680CC1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FA"/>
    <w:rsid w:val="0003682A"/>
    <w:rsid w:val="0004032D"/>
    <w:rsid w:val="00042A48"/>
    <w:rsid w:val="000564AD"/>
    <w:rsid w:val="0007061A"/>
    <w:rsid w:val="000F3378"/>
    <w:rsid w:val="0011414F"/>
    <w:rsid w:val="0011448B"/>
    <w:rsid w:val="00121EA7"/>
    <w:rsid w:val="00165A9C"/>
    <w:rsid w:val="00176DE7"/>
    <w:rsid w:val="001A53B1"/>
    <w:rsid w:val="001F66FA"/>
    <w:rsid w:val="002028C2"/>
    <w:rsid w:val="002B0BCF"/>
    <w:rsid w:val="002D0A23"/>
    <w:rsid w:val="002E2EBF"/>
    <w:rsid w:val="00300364"/>
    <w:rsid w:val="003828F2"/>
    <w:rsid w:val="003855F8"/>
    <w:rsid w:val="003D53D4"/>
    <w:rsid w:val="003E07F0"/>
    <w:rsid w:val="003E25E1"/>
    <w:rsid w:val="003E3D11"/>
    <w:rsid w:val="003F2DF6"/>
    <w:rsid w:val="0044213D"/>
    <w:rsid w:val="004969E8"/>
    <w:rsid w:val="004A03A5"/>
    <w:rsid w:val="004A0EDD"/>
    <w:rsid w:val="004C199F"/>
    <w:rsid w:val="004D389C"/>
    <w:rsid w:val="004F2FB1"/>
    <w:rsid w:val="00513C17"/>
    <w:rsid w:val="005225DB"/>
    <w:rsid w:val="00541A4C"/>
    <w:rsid w:val="00560D87"/>
    <w:rsid w:val="00576242"/>
    <w:rsid w:val="005D27D5"/>
    <w:rsid w:val="005D5F92"/>
    <w:rsid w:val="005E2CDD"/>
    <w:rsid w:val="00614592"/>
    <w:rsid w:val="00632229"/>
    <w:rsid w:val="006563F5"/>
    <w:rsid w:val="00660FB2"/>
    <w:rsid w:val="006C1DEB"/>
    <w:rsid w:val="00703C4D"/>
    <w:rsid w:val="007345F7"/>
    <w:rsid w:val="007A4AEF"/>
    <w:rsid w:val="007B07E2"/>
    <w:rsid w:val="007D5441"/>
    <w:rsid w:val="007F5DBA"/>
    <w:rsid w:val="007F688C"/>
    <w:rsid w:val="007F70FE"/>
    <w:rsid w:val="007F7DC9"/>
    <w:rsid w:val="00823BD5"/>
    <w:rsid w:val="008643B3"/>
    <w:rsid w:val="00916976"/>
    <w:rsid w:val="009238C4"/>
    <w:rsid w:val="00941C65"/>
    <w:rsid w:val="00973AFE"/>
    <w:rsid w:val="0098637C"/>
    <w:rsid w:val="009A04D2"/>
    <w:rsid w:val="009A311D"/>
    <w:rsid w:val="009A3550"/>
    <w:rsid w:val="009A7A10"/>
    <w:rsid w:val="009F1845"/>
    <w:rsid w:val="009F2BDD"/>
    <w:rsid w:val="00A333D3"/>
    <w:rsid w:val="00A73E9B"/>
    <w:rsid w:val="00AB77B1"/>
    <w:rsid w:val="00AC5024"/>
    <w:rsid w:val="00AE04B1"/>
    <w:rsid w:val="00AE27E2"/>
    <w:rsid w:val="00B37A9C"/>
    <w:rsid w:val="00B45E5A"/>
    <w:rsid w:val="00BF5E33"/>
    <w:rsid w:val="00C36EFE"/>
    <w:rsid w:val="00C7370A"/>
    <w:rsid w:val="00CA2A87"/>
    <w:rsid w:val="00CA6931"/>
    <w:rsid w:val="00D17CDD"/>
    <w:rsid w:val="00D2371E"/>
    <w:rsid w:val="00D42854"/>
    <w:rsid w:val="00D552D6"/>
    <w:rsid w:val="00D67B07"/>
    <w:rsid w:val="00D75F8A"/>
    <w:rsid w:val="00D77326"/>
    <w:rsid w:val="00D84607"/>
    <w:rsid w:val="00D8770E"/>
    <w:rsid w:val="00DA651C"/>
    <w:rsid w:val="00E12753"/>
    <w:rsid w:val="00E130E8"/>
    <w:rsid w:val="00E225CB"/>
    <w:rsid w:val="00E2400B"/>
    <w:rsid w:val="00EA6E1C"/>
    <w:rsid w:val="00ED6A6A"/>
    <w:rsid w:val="00EE4018"/>
    <w:rsid w:val="00F16577"/>
    <w:rsid w:val="00F24729"/>
    <w:rsid w:val="00F47839"/>
    <w:rsid w:val="00F51EE4"/>
    <w:rsid w:val="00F81AB7"/>
    <w:rsid w:val="00F8525E"/>
    <w:rsid w:val="00F91B42"/>
    <w:rsid w:val="00FA29CD"/>
    <w:rsid w:val="00FB778F"/>
    <w:rsid w:val="00FD161B"/>
    <w:rsid w:val="00FF1788"/>
    <w:rsid w:val="01E97732"/>
    <w:rsid w:val="1A372FCA"/>
    <w:rsid w:val="1E8028FB"/>
    <w:rsid w:val="20B3C657"/>
    <w:rsid w:val="22B906D7"/>
    <w:rsid w:val="2C6D063B"/>
    <w:rsid w:val="4363F5BF"/>
    <w:rsid w:val="45F91F62"/>
    <w:rsid w:val="4945608E"/>
    <w:rsid w:val="4F03A35A"/>
    <w:rsid w:val="50C2FB37"/>
    <w:rsid w:val="57BFABAE"/>
    <w:rsid w:val="5BBE1539"/>
    <w:rsid w:val="6DD78B5E"/>
    <w:rsid w:val="73BFC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4887"/>
  <w15:chartTrackingRefBased/>
  <w15:docId w15:val="{45967A79-517F-4F58-A87F-4B110C6617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66FA"/>
    <w:pPr>
      <w:spacing w:after="200" w:line="276" w:lineRule="auto"/>
    </w:pPr>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28F2"/>
    <w:pPr>
      <w:ind w:left="720"/>
      <w:contextualSpacing/>
    </w:pPr>
  </w:style>
  <w:style w:type="paragraph" w:styleId="TableParagraph" w:customStyle="1">
    <w:name w:val="Table Paragraph"/>
    <w:basedOn w:val="Normal"/>
    <w:uiPriority w:val="1"/>
    <w:qFormat/>
    <w:rsid w:val="00941C65"/>
    <w:pPr>
      <w:widowControl w:val="0"/>
      <w:autoSpaceDE w:val="0"/>
      <w:autoSpaceDN w:val="0"/>
      <w:spacing w:after="0" w:line="240" w:lineRule="auto"/>
    </w:pPr>
    <w:rPr>
      <w:rFonts w:ascii="Times New Roman" w:hAnsi="Times New Roman" w:eastAsia="Times New Roman" w:cs="Times New Roman"/>
    </w:rPr>
  </w:style>
  <w:style w:type="paragraph" w:styleId="Default" w:customStyle="1">
    <w:name w:val="Default"/>
    <w:rsid w:val="009A04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5474">
      <w:bodyDiv w:val="1"/>
      <w:marLeft w:val="0"/>
      <w:marRight w:val="0"/>
      <w:marTop w:val="0"/>
      <w:marBottom w:val="0"/>
      <w:divBdr>
        <w:top w:val="none" w:sz="0" w:space="0" w:color="auto"/>
        <w:left w:val="none" w:sz="0" w:space="0" w:color="auto"/>
        <w:bottom w:val="none" w:sz="0" w:space="0" w:color="auto"/>
        <w:right w:val="none" w:sz="0" w:space="0" w:color="auto"/>
      </w:divBdr>
      <w:divsChild>
        <w:div w:id="363560406">
          <w:marLeft w:val="374"/>
          <w:marRight w:val="605"/>
          <w:marTop w:val="19"/>
          <w:marBottom w:val="0"/>
          <w:divBdr>
            <w:top w:val="none" w:sz="0" w:space="0" w:color="auto"/>
            <w:left w:val="none" w:sz="0" w:space="0" w:color="auto"/>
            <w:bottom w:val="none" w:sz="0" w:space="0" w:color="auto"/>
            <w:right w:val="none" w:sz="0" w:space="0" w:color="auto"/>
          </w:divBdr>
        </w:div>
        <w:div w:id="551386044">
          <w:marLeft w:val="374"/>
          <w:marRight w:val="0"/>
          <w:marTop w:val="141"/>
          <w:marBottom w:val="0"/>
          <w:divBdr>
            <w:top w:val="none" w:sz="0" w:space="0" w:color="auto"/>
            <w:left w:val="none" w:sz="0" w:space="0" w:color="auto"/>
            <w:bottom w:val="none" w:sz="0" w:space="0" w:color="auto"/>
            <w:right w:val="none" w:sz="0" w:space="0" w:color="auto"/>
          </w:divBdr>
        </w:div>
        <w:div w:id="1294216881">
          <w:marLeft w:val="374"/>
          <w:marRight w:val="0"/>
          <w:marTop w:val="119"/>
          <w:marBottom w:val="0"/>
          <w:divBdr>
            <w:top w:val="none" w:sz="0" w:space="0" w:color="auto"/>
            <w:left w:val="none" w:sz="0" w:space="0" w:color="auto"/>
            <w:bottom w:val="none" w:sz="0" w:space="0" w:color="auto"/>
            <w:right w:val="none" w:sz="0" w:space="0" w:color="auto"/>
          </w:divBdr>
        </w:div>
        <w:div w:id="1419711104">
          <w:marLeft w:val="374"/>
          <w:marRight w:val="0"/>
          <w:marTop w:val="0"/>
          <w:marBottom w:val="0"/>
          <w:divBdr>
            <w:top w:val="none" w:sz="0" w:space="0" w:color="auto"/>
            <w:left w:val="none" w:sz="0" w:space="0" w:color="auto"/>
            <w:bottom w:val="none" w:sz="0" w:space="0" w:color="auto"/>
            <w:right w:val="none" w:sz="0" w:space="0" w:color="auto"/>
          </w:divBdr>
        </w:div>
        <w:div w:id="1848908592">
          <w:marLeft w:val="374"/>
          <w:marRight w:val="0"/>
          <w:marTop w:val="119"/>
          <w:marBottom w:val="0"/>
          <w:divBdr>
            <w:top w:val="none" w:sz="0" w:space="0" w:color="auto"/>
            <w:left w:val="none" w:sz="0" w:space="0" w:color="auto"/>
            <w:bottom w:val="none" w:sz="0" w:space="0" w:color="auto"/>
            <w:right w:val="none" w:sz="0" w:space="0" w:color="auto"/>
          </w:divBdr>
        </w:div>
        <w:div w:id="1700155361">
          <w:marLeft w:val="374"/>
          <w:marRight w:val="0"/>
          <w:marTop w:val="106"/>
          <w:marBottom w:val="0"/>
          <w:divBdr>
            <w:top w:val="none" w:sz="0" w:space="0" w:color="auto"/>
            <w:left w:val="none" w:sz="0" w:space="0" w:color="auto"/>
            <w:bottom w:val="none" w:sz="0" w:space="0" w:color="auto"/>
            <w:right w:val="none" w:sz="0" w:space="0" w:color="auto"/>
          </w:divBdr>
        </w:div>
      </w:divsChild>
    </w:div>
    <w:div w:id="188688467">
      <w:bodyDiv w:val="1"/>
      <w:marLeft w:val="0"/>
      <w:marRight w:val="0"/>
      <w:marTop w:val="0"/>
      <w:marBottom w:val="0"/>
      <w:divBdr>
        <w:top w:val="none" w:sz="0" w:space="0" w:color="auto"/>
        <w:left w:val="none" w:sz="0" w:space="0" w:color="auto"/>
        <w:bottom w:val="none" w:sz="0" w:space="0" w:color="auto"/>
        <w:right w:val="none" w:sz="0" w:space="0" w:color="auto"/>
      </w:divBdr>
      <w:divsChild>
        <w:div w:id="471338466">
          <w:marLeft w:val="0"/>
          <w:marRight w:val="0"/>
          <w:marTop w:val="0"/>
          <w:marBottom w:val="120"/>
          <w:divBdr>
            <w:top w:val="single" w:sz="6" w:space="0" w:color="auto"/>
            <w:left w:val="single" w:sz="24" w:space="0" w:color="auto"/>
            <w:bottom w:val="single" w:sz="6" w:space="0" w:color="auto"/>
            <w:right w:val="single" w:sz="6" w:space="0" w:color="auto"/>
          </w:divBdr>
        </w:div>
        <w:div w:id="5047869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769821">
      <w:bodyDiv w:val="1"/>
      <w:marLeft w:val="0"/>
      <w:marRight w:val="0"/>
      <w:marTop w:val="0"/>
      <w:marBottom w:val="0"/>
      <w:divBdr>
        <w:top w:val="none" w:sz="0" w:space="0" w:color="auto"/>
        <w:left w:val="none" w:sz="0" w:space="0" w:color="auto"/>
        <w:bottom w:val="none" w:sz="0" w:space="0" w:color="auto"/>
        <w:right w:val="none" w:sz="0" w:space="0" w:color="auto"/>
      </w:divBdr>
      <w:divsChild>
        <w:div w:id="2027631640">
          <w:marLeft w:val="374"/>
          <w:marRight w:val="14"/>
          <w:marTop w:val="19"/>
          <w:marBottom w:val="0"/>
          <w:divBdr>
            <w:top w:val="none" w:sz="0" w:space="0" w:color="auto"/>
            <w:left w:val="none" w:sz="0" w:space="0" w:color="auto"/>
            <w:bottom w:val="none" w:sz="0" w:space="0" w:color="auto"/>
            <w:right w:val="none" w:sz="0" w:space="0" w:color="auto"/>
          </w:divBdr>
        </w:div>
        <w:div w:id="1088385446">
          <w:marLeft w:val="374"/>
          <w:marRight w:val="0"/>
          <w:marTop w:val="0"/>
          <w:marBottom w:val="0"/>
          <w:divBdr>
            <w:top w:val="none" w:sz="0" w:space="0" w:color="auto"/>
            <w:left w:val="none" w:sz="0" w:space="0" w:color="auto"/>
            <w:bottom w:val="none" w:sz="0" w:space="0" w:color="auto"/>
            <w:right w:val="none" w:sz="0" w:space="0" w:color="auto"/>
          </w:divBdr>
        </w:div>
        <w:div w:id="128208768">
          <w:marLeft w:val="374"/>
          <w:marRight w:val="0"/>
          <w:marTop w:val="0"/>
          <w:marBottom w:val="0"/>
          <w:divBdr>
            <w:top w:val="none" w:sz="0" w:space="0" w:color="auto"/>
            <w:left w:val="none" w:sz="0" w:space="0" w:color="auto"/>
            <w:bottom w:val="none" w:sz="0" w:space="0" w:color="auto"/>
            <w:right w:val="none" w:sz="0" w:space="0" w:color="auto"/>
          </w:divBdr>
        </w:div>
      </w:divsChild>
    </w:div>
    <w:div w:id="261954215">
      <w:bodyDiv w:val="1"/>
      <w:marLeft w:val="0"/>
      <w:marRight w:val="0"/>
      <w:marTop w:val="0"/>
      <w:marBottom w:val="0"/>
      <w:divBdr>
        <w:top w:val="none" w:sz="0" w:space="0" w:color="auto"/>
        <w:left w:val="none" w:sz="0" w:space="0" w:color="auto"/>
        <w:bottom w:val="none" w:sz="0" w:space="0" w:color="auto"/>
        <w:right w:val="none" w:sz="0" w:space="0" w:color="auto"/>
      </w:divBdr>
    </w:div>
    <w:div w:id="328758437">
      <w:bodyDiv w:val="1"/>
      <w:marLeft w:val="0"/>
      <w:marRight w:val="0"/>
      <w:marTop w:val="0"/>
      <w:marBottom w:val="0"/>
      <w:divBdr>
        <w:top w:val="none" w:sz="0" w:space="0" w:color="auto"/>
        <w:left w:val="none" w:sz="0" w:space="0" w:color="auto"/>
        <w:bottom w:val="none" w:sz="0" w:space="0" w:color="auto"/>
        <w:right w:val="none" w:sz="0" w:space="0" w:color="auto"/>
      </w:divBdr>
      <w:divsChild>
        <w:div w:id="2055108044">
          <w:marLeft w:val="374"/>
          <w:marRight w:val="14"/>
          <w:marTop w:val="68"/>
          <w:marBottom w:val="0"/>
          <w:divBdr>
            <w:top w:val="none" w:sz="0" w:space="0" w:color="auto"/>
            <w:left w:val="none" w:sz="0" w:space="0" w:color="auto"/>
            <w:bottom w:val="none" w:sz="0" w:space="0" w:color="auto"/>
            <w:right w:val="none" w:sz="0" w:space="0" w:color="auto"/>
          </w:divBdr>
        </w:div>
        <w:div w:id="957175312">
          <w:marLeft w:val="374"/>
          <w:marRight w:val="0"/>
          <w:marTop w:val="0"/>
          <w:marBottom w:val="0"/>
          <w:divBdr>
            <w:top w:val="none" w:sz="0" w:space="0" w:color="auto"/>
            <w:left w:val="none" w:sz="0" w:space="0" w:color="auto"/>
            <w:bottom w:val="none" w:sz="0" w:space="0" w:color="auto"/>
            <w:right w:val="none" w:sz="0" w:space="0" w:color="auto"/>
          </w:divBdr>
        </w:div>
        <w:div w:id="50272412">
          <w:marLeft w:val="374"/>
          <w:marRight w:val="0"/>
          <w:marTop w:val="48"/>
          <w:marBottom w:val="0"/>
          <w:divBdr>
            <w:top w:val="none" w:sz="0" w:space="0" w:color="auto"/>
            <w:left w:val="none" w:sz="0" w:space="0" w:color="auto"/>
            <w:bottom w:val="none" w:sz="0" w:space="0" w:color="auto"/>
            <w:right w:val="none" w:sz="0" w:space="0" w:color="auto"/>
          </w:divBdr>
        </w:div>
        <w:div w:id="962078200">
          <w:marLeft w:val="374"/>
          <w:marRight w:val="0"/>
          <w:marTop w:val="48"/>
          <w:marBottom w:val="0"/>
          <w:divBdr>
            <w:top w:val="none" w:sz="0" w:space="0" w:color="auto"/>
            <w:left w:val="none" w:sz="0" w:space="0" w:color="auto"/>
            <w:bottom w:val="none" w:sz="0" w:space="0" w:color="auto"/>
            <w:right w:val="none" w:sz="0" w:space="0" w:color="auto"/>
          </w:divBdr>
        </w:div>
        <w:div w:id="2035571704">
          <w:marLeft w:val="374"/>
          <w:marRight w:val="0"/>
          <w:marTop w:val="0"/>
          <w:marBottom w:val="0"/>
          <w:divBdr>
            <w:top w:val="none" w:sz="0" w:space="0" w:color="auto"/>
            <w:left w:val="none" w:sz="0" w:space="0" w:color="auto"/>
            <w:bottom w:val="none" w:sz="0" w:space="0" w:color="auto"/>
            <w:right w:val="none" w:sz="0" w:space="0" w:color="auto"/>
          </w:divBdr>
        </w:div>
        <w:div w:id="1788239264">
          <w:marLeft w:val="374"/>
          <w:marRight w:val="0"/>
          <w:marTop w:val="0"/>
          <w:marBottom w:val="0"/>
          <w:divBdr>
            <w:top w:val="none" w:sz="0" w:space="0" w:color="auto"/>
            <w:left w:val="none" w:sz="0" w:space="0" w:color="auto"/>
            <w:bottom w:val="none" w:sz="0" w:space="0" w:color="auto"/>
            <w:right w:val="none" w:sz="0" w:space="0" w:color="auto"/>
          </w:divBdr>
        </w:div>
        <w:div w:id="2051759651">
          <w:marLeft w:val="374"/>
          <w:marRight w:val="0"/>
          <w:marTop w:val="48"/>
          <w:marBottom w:val="0"/>
          <w:divBdr>
            <w:top w:val="none" w:sz="0" w:space="0" w:color="auto"/>
            <w:left w:val="none" w:sz="0" w:space="0" w:color="auto"/>
            <w:bottom w:val="none" w:sz="0" w:space="0" w:color="auto"/>
            <w:right w:val="none" w:sz="0" w:space="0" w:color="auto"/>
          </w:divBdr>
        </w:div>
        <w:div w:id="1348829150">
          <w:marLeft w:val="374"/>
          <w:marRight w:val="0"/>
          <w:marTop w:val="48"/>
          <w:marBottom w:val="0"/>
          <w:divBdr>
            <w:top w:val="none" w:sz="0" w:space="0" w:color="auto"/>
            <w:left w:val="none" w:sz="0" w:space="0" w:color="auto"/>
            <w:bottom w:val="none" w:sz="0" w:space="0" w:color="auto"/>
            <w:right w:val="none" w:sz="0" w:space="0" w:color="auto"/>
          </w:divBdr>
        </w:div>
      </w:divsChild>
    </w:div>
    <w:div w:id="348456023">
      <w:bodyDiv w:val="1"/>
      <w:marLeft w:val="0"/>
      <w:marRight w:val="0"/>
      <w:marTop w:val="0"/>
      <w:marBottom w:val="0"/>
      <w:divBdr>
        <w:top w:val="none" w:sz="0" w:space="0" w:color="auto"/>
        <w:left w:val="none" w:sz="0" w:space="0" w:color="auto"/>
        <w:bottom w:val="none" w:sz="0" w:space="0" w:color="auto"/>
        <w:right w:val="none" w:sz="0" w:space="0" w:color="auto"/>
      </w:divBdr>
    </w:div>
    <w:div w:id="518277357">
      <w:bodyDiv w:val="1"/>
      <w:marLeft w:val="0"/>
      <w:marRight w:val="0"/>
      <w:marTop w:val="0"/>
      <w:marBottom w:val="0"/>
      <w:divBdr>
        <w:top w:val="none" w:sz="0" w:space="0" w:color="auto"/>
        <w:left w:val="none" w:sz="0" w:space="0" w:color="auto"/>
        <w:bottom w:val="none" w:sz="0" w:space="0" w:color="auto"/>
        <w:right w:val="none" w:sz="0" w:space="0" w:color="auto"/>
      </w:divBdr>
      <w:divsChild>
        <w:div w:id="1703558832">
          <w:marLeft w:val="374"/>
          <w:marRight w:val="14"/>
          <w:marTop w:val="19"/>
          <w:marBottom w:val="0"/>
          <w:divBdr>
            <w:top w:val="none" w:sz="0" w:space="0" w:color="auto"/>
            <w:left w:val="none" w:sz="0" w:space="0" w:color="auto"/>
            <w:bottom w:val="none" w:sz="0" w:space="0" w:color="auto"/>
            <w:right w:val="none" w:sz="0" w:space="0" w:color="auto"/>
          </w:divBdr>
        </w:div>
        <w:div w:id="919294283">
          <w:marLeft w:val="374"/>
          <w:marRight w:val="0"/>
          <w:marTop w:val="0"/>
          <w:marBottom w:val="0"/>
          <w:divBdr>
            <w:top w:val="none" w:sz="0" w:space="0" w:color="auto"/>
            <w:left w:val="none" w:sz="0" w:space="0" w:color="auto"/>
            <w:bottom w:val="none" w:sz="0" w:space="0" w:color="auto"/>
            <w:right w:val="none" w:sz="0" w:space="0" w:color="auto"/>
          </w:divBdr>
        </w:div>
        <w:div w:id="1326013383">
          <w:marLeft w:val="374"/>
          <w:marRight w:val="677"/>
          <w:marTop w:val="116"/>
          <w:marBottom w:val="0"/>
          <w:divBdr>
            <w:top w:val="none" w:sz="0" w:space="0" w:color="auto"/>
            <w:left w:val="none" w:sz="0" w:space="0" w:color="auto"/>
            <w:bottom w:val="none" w:sz="0" w:space="0" w:color="auto"/>
            <w:right w:val="none" w:sz="0" w:space="0" w:color="auto"/>
          </w:divBdr>
        </w:div>
        <w:div w:id="440801029">
          <w:marLeft w:val="374"/>
          <w:marRight w:val="0"/>
          <w:marTop w:val="0"/>
          <w:marBottom w:val="0"/>
          <w:divBdr>
            <w:top w:val="none" w:sz="0" w:space="0" w:color="auto"/>
            <w:left w:val="none" w:sz="0" w:space="0" w:color="auto"/>
            <w:bottom w:val="none" w:sz="0" w:space="0" w:color="auto"/>
            <w:right w:val="none" w:sz="0" w:space="0" w:color="auto"/>
          </w:divBdr>
        </w:div>
        <w:div w:id="1473788252">
          <w:marLeft w:val="374"/>
          <w:marRight w:val="0"/>
          <w:marTop w:val="115"/>
          <w:marBottom w:val="0"/>
          <w:divBdr>
            <w:top w:val="none" w:sz="0" w:space="0" w:color="auto"/>
            <w:left w:val="none" w:sz="0" w:space="0" w:color="auto"/>
            <w:bottom w:val="none" w:sz="0" w:space="0" w:color="auto"/>
            <w:right w:val="none" w:sz="0" w:space="0" w:color="auto"/>
          </w:divBdr>
        </w:div>
      </w:divsChild>
    </w:div>
    <w:div w:id="539972687">
      <w:bodyDiv w:val="1"/>
      <w:marLeft w:val="0"/>
      <w:marRight w:val="0"/>
      <w:marTop w:val="0"/>
      <w:marBottom w:val="0"/>
      <w:divBdr>
        <w:top w:val="none" w:sz="0" w:space="0" w:color="auto"/>
        <w:left w:val="none" w:sz="0" w:space="0" w:color="auto"/>
        <w:bottom w:val="none" w:sz="0" w:space="0" w:color="auto"/>
        <w:right w:val="none" w:sz="0" w:space="0" w:color="auto"/>
      </w:divBdr>
    </w:div>
    <w:div w:id="585113287">
      <w:bodyDiv w:val="1"/>
      <w:marLeft w:val="0"/>
      <w:marRight w:val="0"/>
      <w:marTop w:val="0"/>
      <w:marBottom w:val="0"/>
      <w:divBdr>
        <w:top w:val="none" w:sz="0" w:space="0" w:color="auto"/>
        <w:left w:val="none" w:sz="0" w:space="0" w:color="auto"/>
        <w:bottom w:val="none" w:sz="0" w:space="0" w:color="auto"/>
        <w:right w:val="none" w:sz="0" w:space="0" w:color="auto"/>
      </w:divBdr>
      <w:divsChild>
        <w:div w:id="763113267">
          <w:marLeft w:val="374"/>
          <w:marRight w:val="29"/>
          <w:marTop w:val="19"/>
          <w:marBottom w:val="0"/>
          <w:divBdr>
            <w:top w:val="none" w:sz="0" w:space="0" w:color="auto"/>
            <w:left w:val="none" w:sz="0" w:space="0" w:color="auto"/>
            <w:bottom w:val="none" w:sz="0" w:space="0" w:color="auto"/>
            <w:right w:val="none" w:sz="0" w:space="0" w:color="auto"/>
          </w:divBdr>
        </w:div>
        <w:div w:id="165369578">
          <w:marLeft w:val="374"/>
          <w:marRight w:val="0"/>
          <w:marTop w:val="0"/>
          <w:marBottom w:val="0"/>
          <w:divBdr>
            <w:top w:val="none" w:sz="0" w:space="0" w:color="auto"/>
            <w:left w:val="none" w:sz="0" w:space="0" w:color="auto"/>
            <w:bottom w:val="none" w:sz="0" w:space="0" w:color="auto"/>
            <w:right w:val="none" w:sz="0" w:space="0" w:color="auto"/>
          </w:divBdr>
        </w:div>
        <w:div w:id="1500537048">
          <w:marLeft w:val="374"/>
          <w:marRight w:val="0"/>
          <w:marTop w:val="119"/>
          <w:marBottom w:val="0"/>
          <w:divBdr>
            <w:top w:val="none" w:sz="0" w:space="0" w:color="auto"/>
            <w:left w:val="none" w:sz="0" w:space="0" w:color="auto"/>
            <w:bottom w:val="none" w:sz="0" w:space="0" w:color="auto"/>
            <w:right w:val="none" w:sz="0" w:space="0" w:color="auto"/>
          </w:divBdr>
        </w:div>
        <w:div w:id="1227647302">
          <w:marLeft w:val="374"/>
          <w:marRight w:val="0"/>
          <w:marTop w:val="1"/>
          <w:marBottom w:val="0"/>
          <w:divBdr>
            <w:top w:val="none" w:sz="0" w:space="0" w:color="auto"/>
            <w:left w:val="none" w:sz="0" w:space="0" w:color="auto"/>
            <w:bottom w:val="none" w:sz="0" w:space="0" w:color="auto"/>
            <w:right w:val="none" w:sz="0" w:space="0" w:color="auto"/>
          </w:divBdr>
        </w:div>
        <w:div w:id="1422214216">
          <w:marLeft w:val="374"/>
          <w:marRight w:val="14"/>
          <w:marTop w:val="118"/>
          <w:marBottom w:val="0"/>
          <w:divBdr>
            <w:top w:val="none" w:sz="0" w:space="0" w:color="auto"/>
            <w:left w:val="none" w:sz="0" w:space="0" w:color="auto"/>
            <w:bottom w:val="none" w:sz="0" w:space="0" w:color="auto"/>
            <w:right w:val="none" w:sz="0" w:space="0" w:color="auto"/>
          </w:divBdr>
        </w:div>
      </w:divsChild>
    </w:div>
    <w:div w:id="661544429">
      <w:bodyDiv w:val="1"/>
      <w:marLeft w:val="0"/>
      <w:marRight w:val="0"/>
      <w:marTop w:val="0"/>
      <w:marBottom w:val="0"/>
      <w:divBdr>
        <w:top w:val="none" w:sz="0" w:space="0" w:color="auto"/>
        <w:left w:val="none" w:sz="0" w:space="0" w:color="auto"/>
        <w:bottom w:val="none" w:sz="0" w:space="0" w:color="auto"/>
        <w:right w:val="none" w:sz="0" w:space="0" w:color="auto"/>
      </w:divBdr>
      <w:divsChild>
        <w:div w:id="1646543977">
          <w:marLeft w:val="374"/>
          <w:marRight w:val="0"/>
          <w:marTop w:val="19"/>
          <w:marBottom w:val="0"/>
          <w:divBdr>
            <w:top w:val="none" w:sz="0" w:space="0" w:color="auto"/>
            <w:left w:val="none" w:sz="0" w:space="0" w:color="auto"/>
            <w:bottom w:val="none" w:sz="0" w:space="0" w:color="auto"/>
            <w:right w:val="none" w:sz="0" w:space="0" w:color="auto"/>
          </w:divBdr>
        </w:div>
        <w:div w:id="370687330">
          <w:marLeft w:val="374"/>
          <w:marRight w:val="0"/>
          <w:marTop w:val="0"/>
          <w:marBottom w:val="0"/>
          <w:divBdr>
            <w:top w:val="none" w:sz="0" w:space="0" w:color="auto"/>
            <w:left w:val="none" w:sz="0" w:space="0" w:color="auto"/>
            <w:bottom w:val="none" w:sz="0" w:space="0" w:color="auto"/>
            <w:right w:val="none" w:sz="0" w:space="0" w:color="auto"/>
          </w:divBdr>
        </w:div>
        <w:div w:id="445123475">
          <w:marLeft w:val="475"/>
          <w:marRight w:val="0"/>
          <w:marTop w:val="116"/>
          <w:marBottom w:val="0"/>
          <w:divBdr>
            <w:top w:val="none" w:sz="0" w:space="0" w:color="auto"/>
            <w:left w:val="none" w:sz="0" w:space="0" w:color="auto"/>
            <w:bottom w:val="none" w:sz="0" w:space="0" w:color="auto"/>
            <w:right w:val="none" w:sz="0" w:space="0" w:color="auto"/>
          </w:divBdr>
        </w:div>
        <w:div w:id="374547881">
          <w:marLeft w:val="374"/>
          <w:marRight w:val="14"/>
          <w:marTop w:val="0"/>
          <w:marBottom w:val="0"/>
          <w:divBdr>
            <w:top w:val="none" w:sz="0" w:space="0" w:color="auto"/>
            <w:left w:val="none" w:sz="0" w:space="0" w:color="auto"/>
            <w:bottom w:val="none" w:sz="0" w:space="0" w:color="auto"/>
            <w:right w:val="none" w:sz="0" w:space="0" w:color="auto"/>
          </w:divBdr>
        </w:div>
        <w:div w:id="1315790857">
          <w:marLeft w:val="374"/>
          <w:marRight w:val="0"/>
          <w:marTop w:val="126"/>
          <w:marBottom w:val="0"/>
          <w:divBdr>
            <w:top w:val="none" w:sz="0" w:space="0" w:color="auto"/>
            <w:left w:val="none" w:sz="0" w:space="0" w:color="auto"/>
            <w:bottom w:val="none" w:sz="0" w:space="0" w:color="auto"/>
            <w:right w:val="none" w:sz="0" w:space="0" w:color="auto"/>
          </w:divBdr>
        </w:div>
        <w:div w:id="352732136">
          <w:marLeft w:val="374"/>
          <w:marRight w:val="0"/>
          <w:marTop w:val="115"/>
          <w:marBottom w:val="0"/>
          <w:divBdr>
            <w:top w:val="none" w:sz="0" w:space="0" w:color="auto"/>
            <w:left w:val="none" w:sz="0" w:space="0" w:color="auto"/>
            <w:bottom w:val="none" w:sz="0" w:space="0" w:color="auto"/>
            <w:right w:val="none" w:sz="0" w:space="0" w:color="auto"/>
          </w:divBdr>
        </w:div>
      </w:divsChild>
    </w:div>
    <w:div w:id="762729553">
      <w:bodyDiv w:val="1"/>
      <w:marLeft w:val="0"/>
      <w:marRight w:val="0"/>
      <w:marTop w:val="0"/>
      <w:marBottom w:val="0"/>
      <w:divBdr>
        <w:top w:val="none" w:sz="0" w:space="0" w:color="auto"/>
        <w:left w:val="none" w:sz="0" w:space="0" w:color="auto"/>
        <w:bottom w:val="none" w:sz="0" w:space="0" w:color="auto"/>
        <w:right w:val="none" w:sz="0" w:space="0" w:color="auto"/>
      </w:divBdr>
    </w:div>
    <w:div w:id="766656408">
      <w:bodyDiv w:val="1"/>
      <w:marLeft w:val="0"/>
      <w:marRight w:val="0"/>
      <w:marTop w:val="0"/>
      <w:marBottom w:val="0"/>
      <w:divBdr>
        <w:top w:val="none" w:sz="0" w:space="0" w:color="auto"/>
        <w:left w:val="none" w:sz="0" w:space="0" w:color="auto"/>
        <w:bottom w:val="none" w:sz="0" w:space="0" w:color="auto"/>
        <w:right w:val="none" w:sz="0" w:space="0" w:color="auto"/>
      </w:divBdr>
      <w:divsChild>
        <w:div w:id="1729179977">
          <w:marLeft w:val="374"/>
          <w:marRight w:val="317"/>
          <w:marTop w:val="19"/>
          <w:marBottom w:val="0"/>
          <w:divBdr>
            <w:top w:val="none" w:sz="0" w:space="0" w:color="auto"/>
            <w:left w:val="none" w:sz="0" w:space="0" w:color="auto"/>
            <w:bottom w:val="none" w:sz="0" w:space="0" w:color="auto"/>
            <w:right w:val="none" w:sz="0" w:space="0" w:color="auto"/>
          </w:divBdr>
        </w:div>
        <w:div w:id="1953786282">
          <w:marLeft w:val="374"/>
          <w:marRight w:val="0"/>
          <w:marTop w:val="106"/>
          <w:marBottom w:val="0"/>
          <w:divBdr>
            <w:top w:val="none" w:sz="0" w:space="0" w:color="auto"/>
            <w:left w:val="none" w:sz="0" w:space="0" w:color="auto"/>
            <w:bottom w:val="none" w:sz="0" w:space="0" w:color="auto"/>
            <w:right w:val="none" w:sz="0" w:space="0" w:color="auto"/>
          </w:divBdr>
        </w:div>
        <w:div w:id="1814132172">
          <w:marLeft w:val="374"/>
          <w:marRight w:val="2275"/>
          <w:marTop w:val="141"/>
          <w:marBottom w:val="0"/>
          <w:divBdr>
            <w:top w:val="none" w:sz="0" w:space="0" w:color="auto"/>
            <w:left w:val="none" w:sz="0" w:space="0" w:color="auto"/>
            <w:bottom w:val="none" w:sz="0" w:space="0" w:color="auto"/>
            <w:right w:val="none" w:sz="0" w:space="0" w:color="auto"/>
          </w:divBdr>
        </w:div>
      </w:divsChild>
    </w:div>
    <w:div w:id="1088622871">
      <w:bodyDiv w:val="1"/>
      <w:marLeft w:val="0"/>
      <w:marRight w:val="0"/>
      <w:marTop w:val="0"/>
      <w:marBottom w:val="0"/>
      <w:divBdr>
        <w:top w:val="none" w:sz="0" w:space="0" w:color="auto"/>
        <w:left w:val="none" w:sz="0" w:space="0" w:color="auto"/>
        <w:bottom w:val="none" w:sz="0" w:space="0" w:color="auto"/>
        <w:right w:val="none" w:sz="0" w:space="0" w:color="auto"/>
      </w:divBdr>
      <w:divsChild>
        <w:div w:id="555437107">
          <w:marLeft w:val="374"/>
          <w:marRight w:val="14"/>
          <w:marTop w:val="20"/>
          <w:marBottom w:val="0"/>
          <w:divBdr>
            <w:top w:val="none" w:sz="0" w:space="0" w:color="auto"/>
            <w:left w:val="none" w:sz="0" w:space="0" w:color="auto"/>
            <w:bottom w:val="none" w:sz="0" w:space="0" w:color="auto"/>
            <w:right w:val="none" w:sz="0" w:space="0" w:color="auto"/>
          </w:divBdr>
        </w:div>
        <w:div w:id="1319185833">
          <w:marLeft w:val="374"/>
          <w:marRight w:val="0"/>
          <w:marTop w:val="0"/>
          <w:marBottom w:val="0"/>
          <w:divBdr>
            <w:top w:val="none" w:sz="0" w:space="0" w:color="auto"/>
            <w:left w:val="none" w:sz="0" w:space="0" w:color="auto"/>
            <w:bottom w:val="none" w:sz="0" w:space="0" w:color="auto"/>
            <w:right w:val="none" w:sz="0" w:space="0" w:color="auto"/>
          </w:divBdr>
        </w:div>
        <w:div w:id="1228299431">
          <w:marLeft w:val="374"/>
          <w:marRight w:val="0"/>
          <w:marTop w:val="154"/>
          <w:marBottom w:val="0"/>
          <w:divBdr>
            <w:top w:val="none" w:sz="0" w:space="0" w:color="auto"/>
            <w:left w:val="none" w:sz="0" w:space="0" w:color="auto"/>
            <w:bottom w:val="none" w:sz="0" w:space="0" w:color="auto"/>
            <w:right w:val="none" w:sz="0" w:space="0" w:color="auto"/>
          </w:divBdr>
        </w:div>
        <w:div w:id="2134471633">
          <w:marLeft w:val="374"/>
          <w:marRight w:val="0"/>
          <w:marTop w:val="154"/>
          <w:marBottom w:val="0"/>
          <w:divBdr>
            <w:top w:val="none" w:sz="0" w:space="0" w:color="auto"/>
            <w:left w:val="none" w:sz="0" w:space="0" w:color="auto"/>
            <w:bottom w:val="none" w:sz="0" w:space="0" w:color="auto"/>
            <w:right w:val="none" w:sz="0" w:space="0" w:color="auto"/>
          </w:divBdr>
        </w:div>
        <w:div w:id="276521638">
          <w:marLeft w:val="374"/>
          <w:marRight w:val="0"/>
          <w:marTop w:val="154"/>
          <w:marBottom w:val="0"/>
          <w:divBdr>
            <w:top w:val="none" w:sz="0" w:space="0" w:color="auto"/>
            <w:left w:val="none" w:sz="0" w:space="0" w:color="auto"/>
            <w:bottom w:val="none" w:sz="0" w:space="0" w:color="auto"/>
            <w:right w:val="none" w:sz="0" w:space="0" w:color="auto"/>
          </w:divBdr>
        </w:div>
        <w:div w:id="1014574103">
          <w:marLeft w:val="374"/>
          <w:marRight w:val="0"/>
          <w:marTop w:val="155"/>
          <w:marBottom w:val="0"/>
          <w:divBdr>
            <w:top w:val="none" w:sz="0" w:space="0" w:color="auto"/>
            <w:left w:val="none" w:sz="0" w:space="0" w:color="auto"/>
            <w:bottom w:val="none" w:sz="0" w:space="0" w:color="auto"/>
            <w:right w:val="none" w:sz="0" w:space="0" w:color="auto"/>
          </w:divBdr>
        </w:div>
        <w:div w:id="285088635">
          <w:marLeft w:val="374"/>
          <w:marRight w:val="0"/>
          <w:marTop w:val="153"/>
          <w:marBottom w:val="0"/>
          <w:divBdr>
            <w:top w:val="none" w:sz="0" w:space="0" w:color="auto"/>
            <w:left w:val="none" w:sz="0" w:space="0" w:color="auto"/>
            <w:bottom w:val="none" w:sz="0" w:space="0" w:color="auto"/>
            <w:right w:val="none" w:sz="0" w:space="0" w:color="auto"/>
          </w:divBdr>
        </w:div>
      </w:divsChild>
    </w:div>
    <w:div w:id="1144077513">
      <w:bodyDiv w:val="1"/>
      <w:marLeft w:val="0"/>
      <w:marRight w:val="0"/>
      <w:marTop w:val="0"/>
      <w:marBottom w:val="0"/>
      <w:divBdr>
        <w:top w:val="none" w:sz="0" w:space="0" w:color="auto"/>
        <w:left w:val="none" w:sz="0" w:space="0" w:color="auto"/>
        <w:bottom w:val="none" w:sz="0" w:space="0" w:color="auto"/>
        <w:right w:val="none" w:sz="0" w:space="0" w:color="auto"/>
      </w:divBdr>
      <w:divsChild>
        <w:div w:id="1052382378">
          <w:marLeft w:val="374"/>
          <w:marRight w:val="605"/>
          <w:marTop w:val="19"/>
          <w:marBottom w:val="0"/>
          <w:divBdr>
            <w:top w:val="none" w:sz="0" w:space="0" w:color="auto"/>
            <w:left w:val="none" w:sz="0" w:space="0" w:color="auto"/>
            <w:bottom w:val="none" w:sz="0" w:space="0" w:color="auto"/>
            <w:right w:val="none" w:sz="0" w:space="0" w:color="auto"/>
          </w:divBdr>
        </w:div>
        <w:div w:id="809590668">
          <w:marLeft w:val="374"/>
          <w:marRight w:val="0"/>
          <w:marTop w:val="141"/>
          <w:marBottom w:val="0"/>
          <w:divBdr>
            <w:top w:val="none" w:sz="0" w:space="0" w:color="auto"/>
            <w:left w:val="none" w:sz="0" w:space="0" w:color="auto"/>
            <w:bottom w:val="none" w:sz="0" w:space="0" w:color="auto"/>
            <w:right w:val="none" w:sz="0" w:space="0" w:color="auto"/>
          </w:divBdr>
        </w:div>
        <w:div w:id="2047213890">
          <w:marLeft w:val="374"/>
          <w:marRight w:val="0"/>
          <w:marTop w:val="0"/>
          <w:marBottom w:val="0"/>
          <w:divBdr>
            <w:top w:val="none" w:sz="0" w:space="0" w:color="auto"/>
            <w:left w:val="none" w:sz="0" w:space="0" w:color="auto"/>
            <w:bottom w:val="none" w:sz="0" w:space="0" w:color="auto"/>
            <w:right w:val="none" w:sz="0" w:space="0" w:color="auto"/>
          </w:divBdr>
        </w:div>
        <w:div w:id="1115178171">
          <w:marLeft w:val="374"/>
          <w:marRight w:val="0"/>
          <w:marTop w:val="119"/>
          <w:marBottom w:val="0"/>
          <w:divBdr>
            <w:top w:val="none" w:sz="0" w:space="0" w:color="auto"/>
            <w:left w:val="none" w:sz="0" w:space="0" w:color="auto"/>
            <w:bottom w:val="none" w:sz="0" w:space="0" w:color="auto"/>
            <w:right w:val="none" w:sz="0" w:space="0" w:color="auto"/>
          </w:divBdr>
        </w:div>
      </w:divsChild>
    </w:div>
    <w:div w:id="1296330189">
      <w:bodyDiv w:val="1"/>
      <w:marLeft w:val="0"/>
      <w:marRight w:val="0"/>
      <w:marTop w:val="0"/>
      <w:marBottom w:val="0"/>
      <w:divBdr>
        <w:top w:val="none" w:sz="0" w:space="0" w:color="auto"/>
        <w:left w:val="none" w:sz="0" w:space="0" w:color="auto"/>
        <w:bottom w:val="none" w:sz="0" w:space="0" w:color="auto"/>
        <w:right w:val="none" w:sz="0" w:space="0" w:color="auto"/>
      </w:divBdr>
      <w:divsChild>
        <w:div w:id="871772960">
          <w:marLeft w:val="374"/>
          <w:marRight w:val="0"/>
          <w:marTop w:val="143"/>
          <w:marBottom w:val="0"/>
          <w:divBdr>
            <w:top w:val="none" w:sz="0" w:space="0" w:color="auto"/>
            <w:left w:val="none" w:sz="0" w:space="0" w:color="auto"/>
            <w:bottom w:val="none" w:sz="0" w:space="0" w:color="auto"/>
            <w:right w:val="none" w:sz="0" w:space="0" w:color="auto"/>
          </w:divBdr>
        </w:div>
        <w:div w:id="1398238517">
          <w:marLeft w:val="374"/>
          <w:marRight w:val="0"/>
          <w:marTop w:val="94"/>
          <w:marBottom w:val="0"/>
          <w:divBdr>
            <w:top w:val="none" w:sz="0" w:space="0" w:color="auto"/>
            <w:left w:val="none" w:sz="0" w:space="0" w:color="auto"/>
            <w:bottom w:val="none" w:sz="0" w:space="0" w:color="auto"/>
            <w:right w:val="none" w:sz="0" w:space="0" w:color="auto"/>
          </w:divBdr>
        </w:div>
        <w:div w:id="357195027">
          <w:marLeft w:val="374"/>
          <w:marRight w:val="0"/>
          <w:marTop w:val="73"/>
          <w:marBottom w:val="0"/>
          <w:divBdr>
            <w:top w:val="none" w:sz="0" w:space="0" w:color="auto"/>
            <w:left w:val="none" w:sz="0" w:space="0" w:color="auto"/>
            <w:bottom w:val="none" w:sz="0" w:space="0" w:color="auto"/>
            <w:right w:val="none" w:sz="0" w:space="0" w:color="auto"/>
          </w:divBdr>
        </w:div>
      </w:divsChild>
    </w:div>
    <w:div w:id="1337224743">
      <w:bodyDiv w:val="1"/>
      <w:marLeft w:val="0"/>
      <w:marRight w:val="0"/>
      <w:marTop w:val="0"/>
      <w:marBottom w:val="0"/>
      <w:divBdr>
        <w:top w:val="none" w:sz="0" w:space="0" w:color="auto"/>
        <w:left w:val="none" w:sz="0" w:space="0" w:color="auto"/>
        <w:bottom w:val="none" w:sz="0" w:space="0" w:color="auto"/>
        <w:right w:val="none" w:sz="0" w:space="0" w:color="auto"/>
      </w:divBdr>
    </w:div>
    <w:div w:id="1442458510">
      <w:bodyDiv w:val="1"/>
      <w:marLeft w:val="0"/>
      <w:marRight w:val="0"/>
      <w:marTop w:val="0"/>
      <w:marBottom w:val="0"/>
      <w:divBdr>
        <w:top w:val="none" w:sz="0" w:space="0" w:color="auto"/>
        <w:left w:val="none" w:sz="0" w:space="0" w:color="auto"/>
        <w:bottom w:val="none" w:sz="0" w:space="0" w:color="auto"/>
        <w:right w:val="none" w:sz="0" w:space="0" w:color="auto"/>
      </w:divBdr>
    </w:div>
    <w:div w:id="1526552348">
      <w:bodyDiv w:val="1"/>
      <w:marLeft w:val="0"/>
      <w:marRight w:val="0"/>
      <w:marTop w:val="0"/>
      <w:marBottom w:val="0"/>
      <w:divBdr>
        <w:top w:val="none" w:sz="0" w:space="0" w:color="auto"/>
        <w:left w:val="none" w:sz="0" w:space="0" w:color="auto"/>
        <w:bottom w:val="none" w:sz="0" w:space="0" w:color="auto"/>
        <w:right w:val="none" w:sz="0" w:space="0" w:color="auto"/>
      </w:divBdr>
      <w:divsChild>
        <w:div w:id="354617396">
          <w:marLeft w:val="374"/>
          <w:marRight w:val="0"/>
          <w:marTop w:val="232"/>
          <w:marBottom w:val="0"/>
          <w:divBdr>
            <w:top w:val="none" w:sz="0" w:space="0" w:color="auto"/>
            <w:left w:val="none" w:sz="0" w:space="0" w:color="auto"/>
            <w:bottom w:val="none" w:sz="0" w:space="0" w:color="auto"/>
            <w:right w:val="none" w:sz="0" w:space="0" w:color="auto"/>
          </w:divBdr>
        </w:div>
        <w:div w:id="684671635">
          <w:marLeft w:val="374"/>
          <w:marRight w:val="0"/>
          <w:marTop w:val="198"/>
          <w:marBottom w:val="0"/>
          <w:divBdr>
            <w:top w:val="none" w:sz="0" w:space="0" w:color="auto"/>
            <w:left w:val="none" w:sz="0" w:space="0" w:color="auto"/>
            <w:bottom w:val="none" w:sz="0" w:space="0" w:color="auto"/>
            <w:right w:val="none" w:sz="0" w:space="0" w:color="auto"/>
          </w:divBdr>
        </w:div>
        <w:div w:id="1180195021">
          <w:marLeft w:val="374"/>
          <w:marRight w:val="0"/>
          <w:marTop w:val="186"/>
          <w:marBottom w:val="0"/>
          <w:divBdr>
            <w:top w:val="none" w:sz="0" w:space="0" w:color="auto"/>
            <w:left w:val="none" w:sz="0" w:space="0" w:color="auto"/>
            <w:bottom w:val="none" w:sz="0" w:space="0" w:color="auto"/>
            <w:right w:val="none" w:sz="0" w:space="0" w:color="auto"/>
          </w:divBdr>
        </w:div>
        <w:div w:id="1651397100">
          <w:marLeft w:val="562"/>
          <w:marRight w:val="0"/>
          <w:marTop w:val="273"/>
          <w:marBottom w:val="0"/>
          <w:divBdr>
            <w:top w:val="none" w:sz="0" w:space="0" w:color="auto"/>
            <w:left w:val="none" w:sz="0" w:space="0" w:color="auto"/>
            <w:bottom w:val="none" w:sz="0" w:space="0" w:color="auto"/>
            <w:right w:val="none" w:sz="0" w:space="0" w:color="auto"/>
          </w:divBdr>
        </w:div>
      </w:divsChild>
    </w:div>
    <w:div w:id="1590115272">
      <w:bodyDiv w:val="1"/>
      <w:marLeft w:val="0"/>
      <w:marRight w:val="0"/>
      <w:marTop w:val="0"/>
      <w:marBottom w:val="0"/>
      <w:divBdr>
        <w:top w:val="none" w:sz="0" w:space="0" w:color="auto"/>
        <w:left w:val="none" w:sz="0" w:space="0" w:color="auto"/>
        <w:bottom w:val="none" w:sz="0" w:space="0" w:color="auto"/>
        <w:right w:val="none" w:sz="0" w:space="0" w:color="auto"/>
      </w:divBdr>
      <w:divsChild>
        <w:div w:id="4379176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6041673">
      <w:bodyDiv w:val="1"/>
      <w:marLeft w:val="0"/>
      <w:marRight w:val="0"/>
      <w:marTop w:val="0"/>
      <w:marBottom w:val="0"/>
      <w:divBdr>
        <w:top w:val="none" w:sz="0" w:space="0" w:color="auto"/>
        <w:left w:val="none" w:sz="0" w:space="0" w:color="auto"/>
        <w:bottom w:val="none" w:sz="0" w:space="0" w:color="auto"/>
        <w:right w:val="none" w:sz="0" w:space="0" w:color="auto"/>
      </w:divBdr>
    </w:div>
    <w:div w:id="1634670915">
      <w:bodyDiv w:val="1"/>
      <w:marLeft w:val="0"/>
      <w:marRight w:val="0"/>
      <w:marTop w:val="0"/>
      <w:marBottom w:val="0"/>
      <w:divBdr>
        <w:top w:val="none" w:sz="0" w:space="0" w:color="auto"/>
        <w:left w:val="none" w:sz="0" w:space="0" w:color="auto"/>
        <w:bottom w:val="none" w:sz="0" w:space="0" w:color="auto"/>
        <w:right w:val="none" w:sz="0" w:space="0" w:color="auto"/>
      </w:divBdr>
      <w:divsChild>
        <w:div w:id="1819299665">
          <w:marLeft w:val="374"/>
          <w:marRight w:val="0"/>
          <w:marTop w:val="93"/>
          <w:marBottom w:val="0"/>
          <w:divBdr>
            <w:top w:val="none" w:sz="0" w:space="0" w:color="auto"/>
            <w:left w:val="none" w:sz="0" w:space="0" w:color="auto"/>
            <w:bottom w:val="none" w:sz="0" w:space="0" w:color="auto"/>
            <w:right w:val="none" w:sz="0" w:space="0" w:color="auto"/>
          </w:divBdr>
        </w:div>
        <w:div w:id="1431003579">
          <w:marLeft w:val="374"/>
          <w:marRight w:val="0"/>
          <w:marTop w:val="75"/>
          <w:marBottom w:val="0"/>
          <w:divBdr>
            <w:top w:val="none" w:sz="0" w:space="0" w:color="auto"/>
            <w:left w:val="none" w:sz="0" w:space="0" w:color="auto"/>
            <w:bottom w:val="none" w:sz="0" w:space="0" w:color="auto"/>
            <w:right w:val="none" w:sz="0" w:space="0" w:color="auto"/>
          </w:divBdr>
        </w:div>
      </w:divsChild>
    </w:div>
    <w:div w:id="1682466651">
      <w:bodyDiv w:val="1"/>
      <w:marLeft w:val="0"/>
      <w:marRight w:val="0"/>
      <w:marTop w:val="0"/>
      <w:marBottom w:val="0"/>
      <w:divBdr>
        <w:top w:val="none" w:sz="0" w:space="0" w:color="auto"/>
        <w:left w:val="none" w:sz="0" w:space="0" w:color="auto"/>
        <w:bottom w:val="none" w:sz="0" w:space="0" w:color="auto"/>
        <w:right w:val="none" w:sz="0" w:space="0" w:color="auto"/>
      </w:divBdr>
      <w:divsChild>
        <w:div w:id="666909127">
          <w:marLeft w:val="374"/>
          <w:marRight w:val="0"/>
          <w:marTop w:val="134"/>
          <w:marBottom w:val="0"/>
          <w:divBdr>
            <w:top w:val="none" w:sz="0" w:space="0" w:color="auto"/>
            <w:left w:val="none" w:sz="0" w:space="0" w:color="auto"/>
            <w:bottom w:val="none" w:sz="0" w:space="0" w:color="auto"/>
            <w:right w:val="none" w:sz="0" w:space="0" w:color="auto"/>
          </w:divBdr>
        </w:div>
        <w:div w:id="726103984">
          <w:marLeft w:val="374"/>
          <w:marRight w:val="0"/>
          <w:marTop w:val="99"/>
          <w:marBottom w:val="0"/>
          <w:divBdr>
            <w:top w:val="none" w:sz="0" w:space="0" w:color="auto"/>
            <w:left w:val="none" w:sz="0" w:space="0" w:color="auto"/>
            <w:bottom w:val="none" w:sz="0" w:space="0" w:color="auto"/>
            <w:right w:val="none" w:sz="0" w:space="0" w:color="auto"/>
          </w:divBdr>
        </w:div>
        <w:div w:id="927420671">
          <w:marLeft w:val="374"/>
          <w:marRight w:val="0"/>
          <w:marTop w:val="72"/>
          <w:marBottom w:val="0"/>
          <w:divBdr>
            <w:top w:val="none" w:sz="0" w:space="0" w:color="auto"/>
            <w:left w:val="none" w:sz="0" w:space="0" w:color="auto"/>
            <w:bottom w:val="none" w:sz="0" w:space="0" w:color="auto"/>
            <w:right w:val="none" w:sz="0" w:space="0" w:color="auto"/>
          </w:divBdr>
        </w:div>
      </w:divsChild>
    </w:div>
    <w:div w:id="1841579041">
      <w:bodyDiv w:val="1"/>
      <w:marLeft w:val="0"/>
      <w:marRight w:val="0"/>
      <w:marTop w:val="0"/>
      <w:marBottom w:val="0"/>
      <w:divBdr>
        <w:top w:val="none" w:sz="0" w:space="0" w:color="auto"/>
        <w:left w:val="none" w:sz="0" w:space="0" w:color="auto"/>
        <w:bottom w:val="none" w:sz="0" w:space="0" w:color="auto"/>
        <w:right w:val="none" w:sz="0" w:space="0" w:color="auto"/>
      </w:divBdr>
      <w:divsChild>
        <w:div w:id="1775788457">
          <w:marLeft w:val="374"/>
          <w:marRight w:val="0"/>
          <w:marTop w:val="220"/>
          <w:marBottom w:val="0"/>
          <w:divBdr>
            <w:top w:val="none" w:sz="0" w:space="0" w:color="auto"/>
            <w:left w:val="none" w:sz="0" w:space="0" w:color="auto"/>
            <w:bottom w:val="none" w:sz="0" w:space="0" w:color="auto"/>
            <w:right w:val="none" w:sz="0" w:space="0" w:color="auto"/>
          </w:divBdr>
        </w:div>
        <w:div w:id="334723932">
          <w:marLeft w:val="374"/>
          <w:marRight w:val="0"/>
          <w:marTop w:val="225"/>
          <w:marBottom w:val="0"/>
          <w:divBdr>
            <w:top w:val="none" w:sz="0" w:space="0" w:color="auto"/>
            <w:left w:val="none" w:sz="0" w:space="0" w:color="auto"/>
            <w:bottom w:val="none" w:sz="0" w:space="0" w:color="auto"/>
            <w:right w:val="none" w:sz="0" w:space="0" w:color="auto"/>
          </w:divBdr>
        </w:div>
        <w:div w:id="1850102789">
          <w:marLeft w:val="374"/>
          <w:marRight w:val="0"/>
          <w:marTop w:val="279"/>
          <w:marBottom w:val="0"/>
          <w:divBdr>
            <w:top w:val="none" w:sz="0" w:space="0" w:color="auto"/>
            <w:left w:val="none" w:sz="0" w:space="0" w:color="auto"/>
            <w:bottom w:val="none" w:sz="0" w:space="0" w:color="auto"/>
            <w:right w:val="none" w:sz="0" w:space="0" w:color="auto"/>
          </w:divBdr>
        </w:div>
      </w:divsChild>
    </w:div>
    <w:div w:id="1881673372">
      <w:bodyDiv w:val="1"/>
      <w:marLeft w:val="0"/>
      <w:marRight w:val="0"/>
      <w:marTop w:val="0"/>
      <w:marBottom w:val="0"/>
      <w:divBdr>
        <w:top w:val="none" w:sz="0" w:space="0" w:color="auto"/>
        <w:left w:val="none" w:sz="0" w:space="0" w:color="auto"/>
        <w:bottom w:val="none" w:sz="0" w:space="0" w:color="auto"/>
        <w:right w:val="none" w:sz="0" w:space="0" w:color="auto"/>
      </w:divBdr>
      <w:divsChild>
        <w:div w:id="21355158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9284306">
      <w:bodyDiv w:val="1"/>
      <w:marLeft w:val="0"/>
      <w:marRight w:val="0"/>
      <w:marTop w:val="0"/>
      <w:marBottom w:val="0"/>
      <w:divBdr>
        <w:top w:val="none" w:sz="0" w:space="0" w:color="auto"/>
        <w:left w:val="none" w:sz="0" w:space="0" w:color="auto"/>
        <w:bottom w:val="none" w:sz="0" w:space="0" w:color="auto"/>
        <w:right w:val="none" w:sz="0" w:space="0" w:color="auto"/>
      </w:divBdr>
    </w:div>
    <w:div w:id="2113699378">
      <w:bodyDiv w:val="1"/>
      <w:marLeft w:val="0"/>
      <w:marRight w:val="0"/>
      <w:marTop w:val="0"/>
      <w:marBottom w:val="0"/>
      <w:divBdr>
        <w:top w:val="none" w:sz="0" w:space="0" w:color="auto"/>
        <w:left w:val="none" w:sz="0" w:space="0" w:color="auto"/>
        <w:bottom w:val="none" w:sz="0" w:space="0" w:color="auto"/>
        <w:right w:val="none" w:sz="0" w:space="0" w:color="auto"/>
      </w:divBdr>
      <w:divsChild>
        <w:div w:id="342823066">
          <w:marLeft w:val="374"/>
          <w:marRight w:val="0"/>
          <w:marTop w:val="232"/>
          <w:marBottom w:val="0"/>
          <w:divBdr>
            <w:top w:val="none" w:sz="0" w:space="0" w:color="auto"/>
            <w:left w:val="none" w:sz="0" w:space="0" w:color="auto"/>
            <w:bottom w:val="none" w:sz="0" w:space="0" w:color="auto"/>
            <w:right w:val="none" w:sz="0" w:space="0" w:color="auto"/>
          </w:divBdr>
        </w:div>
        <w:div w:id="434323226">
          <w:marLeft w:val="374"/>
          <w:marRight w:val="0"/>
          <w:marTop w:val="198"/>
          <w:marBottom w:val="0"/>
          <w:divBdr>
            <w:top w:val="none" w:sz="0" w:space="0" w:color="auto"/>
            <w:left w:val="none" w:sz="0" w:space="0" w:color="auto"/>
            <w:bottom w:val="none" w:sz="0" w:space="0" w:color="auto"/>
            <w:right w:val="none" w:sz="0" w:space="0" w:color="auto"/>
          </w:divBdr>
        </w:div>
        <w:div w:id="1998225016">
          <w:marLeft w:val="374"/>
          <w:marRight w:val="0"/>
          <w:marTop w:val="179"/>
          <w:marBottom w:val="0"/>
          <w:divBdr>
            <w:top w:val="none" w:sz="0" w:space="0" w:color="auto"/>
            <w:left w:val="none" w:sz="0" w:space="0" w:color="auto"/>
            <w:bottom w:val="none" w:sz="0" w:space="0" w:color="auto"/>
            <w:right w:val="none" w:sz="0" w:space="0" w:color="auto"/>
          </w:divBdr>
        </w:div>
      </w:divsChild>
    </w:div>
    <w:div w:id="2129200084">
      <w:bodyDiv w:val="1"/>
      <w:marLeft w:val="0"/>
      <w:marRight w:val="0"/>
      <w:marTop w:val="0"/>
      <w:marBottom w:val="0"/>
      <w:divBdr>
        <w:top w:val="none" w:sz="0" w:space="0" w:color="auto"/>
        <w:left w:val="none" w:sz="0" w:space="0" w:color="auto"/>
        <w:bottom w:val="none" w:sz="0" w:space="0" w:color="auto"/>
        <w:right w:val="none" w:sz="0" w:space="0" w:color="auto"/>
      </w:divBdr>
      <w:divsChild>
        <w:div w:id="1791626724">
          <w:marLeft w:val="374"/>
          <w:marRight w:val="144"/>
          <w:marTop w:val="19"/>
          <w:marBottom w:val="0"/>
          <w:divBdr>
            <w:top w:val="none" w:sz="0" w:space="0" w:color="auto"/>
            <w:left w:val="none" w:sz="0" w:space="0" w:color="auto"/>
            <w:bottom w:val="none" w:sz="0" w:space="0" w:color="auto"/>
            <w:right w:val="none" w:sz="0" w:space="0" w:color="auto"/>
          </w:divBdr>
        </w:div>
        <w:div w:id="333724661">
          <w:marLeft w:val="374"/>
          <w:marRight w:val="0"/>
          <w:marTop w:val="106"/>
          <w:marBottom w:val="0"/>
          <w:divBdr>
            <w:top w:val="none" w:sz="0" w:space="0" w:color="auto"/>
            <w:left w:val="none" w:sz="0" w:space="0" w:color="auto"/>
            <w:bottom w:val="none" w:sz="0" w:space="0" w:color="auto"/>
            <w:right w:val="none" w:sz="0" w:space="0" w:color="auto"/>
          </w:divBdr>
        </w:div>
        <w:div w:id="839198879">
          <w:marLeft w:val="374"/>
          <w:marRight w:val="1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6FB186CB11D439C12FE6C32230B04" ma:contentTypeVersion="10" ma:contentTypeDescription="Create a new document." ma:contentTypeScope="" ma:versionID="93bb438637da7747bd0e0fac1241b060">
  <xsd:schema xmlns:xsd="http://www.w3.org/2001/XMLSchema" xmlns:xs="http://www.w3.org/2001/XMLSchema" xmlns:p="http://schemas.microsoft.com/office/2006/metadata/properties" xmlns:ns2="a0294d24-203b-4d6f-9d90-e3ce6fbe554a" xmlns:ns3="e776230b-c79e-4b7a-8c07-ef620d09dc26" targetNamespace="http://schemas.microsoft.com/office/2006/metadata/properties" ma:root="true" ma:fieldsID="7221b65c1126e48c2e0c9abeef933d72" ns2:_="" ns3:_="">
    <xsd:import namespace="a0294d24-203b-4d6f-9d90-e3ce6fbe554a"/>
    <xsd:import namespace="e776230b-c79e-4b7a-8c07-ef620d09dc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94d24-203b-4d6f-9d90-e3ce6fbe5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7539e7-0300-4e83-8809-a413c651997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6230b-c79e-4b7a-8c07-ef620d09dc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b1266d-151c-4de9-86b5-af06ec791989}" ma:internalName="TaxCatchAll" ma:showField="CatchAllData" ma:web="e776230b-c79e-4b7a-8c07-ef620d09dc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76230b-c79e-4b7a-8c07-ef620d09dc26" xsi:nil="true"/>
    <lcf76f155ced4ddcb4097134ff3c332f xmlns="a0294d24-203b-4d6f-9d90-e3ce6fbe55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776CF1-050F-4D1B-B438-E55CC4159C19}"/>
</file>

<file path=customXml/itemProps2.xml><?xml version="1.0" encoding="utf-8"?>
<ds:datastoreItem xmlns:ds="http://schemas.openxmlformats.org/officeDocument/2006/customXml" ds:itemID="{A570CC04-F3FE-462E-A114-70F30FE2C863}"/>
</file>

<file path=customXml/itemProps3.xml><?xml version="1.0" encoding="utf-8"?>
<ds:datastoreItem xmlns:ds="http://schemas.openxmlformats.org/officeDocument/2006/customXml" ds:itemID="{EC6898F8-DBA8-4B5E-8EBD-59731F777B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SMT.PAWAR PRAJAKTA D.</dc:creator>
  <cp:keywords/>
  <dc:description/>
  <cp:lastModifiedBy>Akanksha Jadhav</cp:lastModifiedBy>
  <cp:revision>104</cp:revision>
  <dcterms:created xsi:type="dcterms:W3CDTF">2022-09-27T04:54:00Z</dcterms:created>
  <dcterms:modified xsi:type="dcterms:W3CDTF">2022-11-13T05:17:35Z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0x010100D446FB186CB11D439C12FE6C32230B04</vt:lpwstr>
  </property>
  <property fmtid="{D5CDD505-2E9C-101B-9397-08002B2CF9AE}" pid="3" name="MediaServiceImageTags">
    <vt:lpwstr/>
  </property>
</Properties>
</file>