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A3226" w14:textId="0C1D04BD" w:rsidR="00AF3BDF" w:rsidRDefault="00304E6D" w:rsidP="00AF3BDF">
      <w:pPr>
        <w:pStyle w:val="Title"/>
        <w:jc w:val="center"/>
        <w:rPr>
          <w:rFonts w:ascii="Bahnschrift" w:eastAsia="Montserrat" w:hAnsi="Bahnschrift" w:cs="Montserrat"/>
          <w:b/>
          <w:color w:val="CC0000"/>
          <w:sz w:val="48"/>
          <w:szCs w:val="48"/>
        </w:rPr>
      </w:pPr>
      <w:r>
        <w:rPr>
          <w:rFonts w:ascii="Bahnschrift" w:eastAsia="Montserrat" w:hAnsi="Bahnschrift" w:cs="Montserrat"/>
          <w:b/>
          <w:color w:val="CC0000"/>
          <w:sz w:val="48"/>
          <w:szCs w:val="48"/>
        </w:rPr>
        <w:t>Capstone Project-3</w:t>
      </w:r>
      <w:r w:rsidR="00AF3BDF" w:rsidRPr="00AF3BDF">
        <w:rPr>
          <w:rFonts w:ascii="Bahnschrift" w:eastAsia="Montserrat" w:hAnsi="Bahnschrift" w:cs="Montserrat"/>
          <w:b/>
          <w:color w:val="CC0000"/>
          <w:sz w:val="48"/>
          <w:szCs w:val="48"/>
        </w:rPr>
        <w:t xml:space="preserve"> Submission</w:t>
      </w:r>
    </w:p>
    <w:p w14:paraId="52963915" w14:textId="77777777" w:rsidR="00AF3BDF" w:rsidRDefault="00AF3BDF" w:rsidP="00AF3BD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p w14:paraId="6E313C41" w14:textId="77777777" w:rsidR="00AF3BDF" w:rsidRDefault="00AF3BDF" w:rsidP="00AF3BD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tbl>
      <w:tblPr>
        <w:tblW w:w="9489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F3BDF" w14:paraId="5749125E" w14:textId="77777777" w:rsidTr="00B83656">
        <w:trPr>
          <w:trHeight w:val="571"/>
        </w:trPr>
        <w:tc>
          <w:tcPr>
            <w:tcW w:w="9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C985" w14:textId="77777777" w:rsidR="00AF3BDF" w:rsidRDefault="00AF3BDF" w:rsidP="00DF5E52">
            <w:pPr>
              <w:pStyle w:val="Normal1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Team Member’s Name, Email and Contribution:</w:t>
            </w:r>
          </w:p>
          <w:p w14:paraId="19F7ECED" w14:textId="77777777" w:rsidR="00AF3BDF" w:rsidRDefault="00AF3BDF">
            <w:pPr>
              <w:pStyle w:val="Normal1"/>
              <w:widowControl w:val="0"/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AF3BDF" w14:paraId="26C782D4" w14:textId="77777777" w:rsidTr="00B83656">
        <w:trPr>
          <w:trHeight w:val="1275"/>
        </w:trPr>
        <w:tc>
          <w:tcPr>
            <w:tcW w:w="9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8AEC" w14:textId="3D7307A4" w:rsidR="00AF3BDF" w:rsidRDefault="00AF3BDF" w:rsidP="00BD5A70">
            <w:pPr>
              <w:pStyle w:val="Normal1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DF5E52">
              <w:rPr>
                <w:rFonts w:ascii="Bahnschrift" w:eastAsia="Montserrat" w:hAnsi="Bahnschrift" w:cs="Montserrat"/>
                <w:b/>
                <w:bCs/>
                <w:color w:val="073763"/>
                <w:sz w:val="28"/>
                <w:szCs w:val="28"/>
              </w:rPr>
              <w:t>Name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: - </w:t>
            </w:r>
            <w:proofErr w:type="spellStart"/>
            <w:r w:rsidRPr="00784C63">
              <w:rPr>
                <w:rFonts w:ascii="Bahnschrift" w:eastAsia="Montserrat" w:hAnsi="Bahnschrift" w:cs="Montserrat"/>
                <w:color w:val="000000" w:themeColor="text1"/>
                <w:sz w:val="28"/>
                <w:szCs w:val="28"/>
              </w:rPr>
              <w:t>Aniket</w:t>
            </w:r>
            <w:proofErr w:type="spellEnd"/>
            <w:r w:rsidRPr="00784C63">
              <w:rPr>
                <w:rFonts w:ascii="Bahnschrift" w:eastAsia="Montserrat" w:hAnsi="Bahnschrift" w:cs="Montserrat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84C63">
              <w:rPr>
                <w:rFonts w:ascii="Bahnschrift" w:eastAsia="Montserrat" w:hAnsi="Bahnschrift" w:cs="Montserrat"/>
                <w:color w:val="000000" w:themeColor="text1"/>
                <w:sz w:val="28"/>
                <w:szCs w:val="28"/>
              </w:rPr>
              <w:t>Abhit</w:t>
            </w:r>
            <w:proofErr w:type="spellEnd"/>
            <w:r w:rsidRPr="00784C63">
              <w:rPr>
                <w:rFonts w:ascii="Bahnschrift" w:eastAsia="Montserrat" w:hAnsi="Bahnschrift" w:cs="Montserrat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155E8" w:rsidRPr="00784C63">
              <w:rPr>
                <w:rFonts w:ascii="Bahnschrift" w:eastAsia="Montserrat" w:hAnsi="Bahnschrift" w:cs="Montserrat"/>
                <w:color w:val="000000" w:themeColor="text1"/>
                <w:sz w:val="28"/>
                <w:szCs w:val="28"/>
              </w:rPr>
              <w:t>Jadhav</w:t>
            </w:r>
            <w:proofErr w:type="spellEnd"/>
            <w:r w:rsidR="002155E8" w:rsidRPr="00784C63">
              <w:rPr>
                <w:rFonts w:ascii="Bahnschrift" w:eastAsia="Montserrat" w:hAnsi="Bahnschrift" w:cs="Montserrat"/>
                <w:color w:val="000000" w:themeColor="text1"/>
                <w:sz w:val="28"/>
                <w:szCs w:val="28"/>
              </w:rPr>
              <w:t>:</w:t>
            </w:r>
          </w:p>
          <w:p w14:paraId="7543C71B" w14:textId="77777777" w:rsidR="002155E8" w:rsidRDefault="002155E8" w:rsidP="002155E8">
            <w:pPr>
              <w:pStyle w:val="Normal1"/>
              <w:widowControl w:val="0"/>
              <w:spacing w:line="240" w:lineRule="auto"/>
              <w:ind w:left="72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19427D24" w14:textId="20ABDE7A" w:rsidR="002155E8" w:rsidRPr="00CD58FA" w:rsidRDefault="00AF3BDF" w:rsidP="00BD5A70">
            <w:pPr>
              <w:pStyle w:val="Normal1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Bahnschrift" w:eastAsia="Montserrat" w:hAnsi="Bahnschrift" w:cs="Montserrat"/>
                <w:color w:val="000000" w:themeColor="text1"/>
                <w:sz w:val="28"/>
                <w:szCs w:val="28"/>
              </w:rPr>
            </w:pPr>
            <w:r w:rsidRPr="00DF5E52">
              <w:rPr>
                <w:rFonts w:ascii="Bahnschrift" w:eastAsia="Montserrat" w:hAnsi="Bahnschrift" w:cs="Montserrat"/>
                <w:b/>
                <w:bCs/>
                <w:color w:val="073763"/>
                <w:sz w:val="28"/>
                <w:szCs w:val="28"/>
              </w:rPr>
              <w:t>Email I</w:t>
            </w:r>
            <w:r w:rsidR="00DF5E52">
              <w:rPr>
                <w:rFonts w:ascii="Bahnschrift" w:eastAsia="Montserrat" w:hAnsi="Bahnschrift" w:cs="Montserrat"/>
                <w:b/>
                <w:bCs/>
                <w:color w:val="073763"/>
                <w:sz w:val="28"/>
                <w:szCs w:val="28"/>
              </w:rPr>
              <w:t>D:-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r w:rsidR="002155E8" w:rsidRPr="00784C63">
              <w:rPr>
                <w:rFonts w:ascii="Bahnschrift" w:eastAsia="Montserrat" w:hAnsi="Bahnschrift" w:cs="Montserrat"/>
                <w:color w:val="000000" w:themeColor="text1"/>
                <w:sz w:val="28"/>
                <w:szCs w:val="28"/>
              </w:rPr>
              <w:t>aniketjadhavv28</w:t>
            </w:r>
            <w:r w:rsidR="001A5A01">
              <w:rPr>
                <w:rFonts w:ascii="Bahnschrift" w:eastAsia="Montserrat" w:hAnsi="Bahnschrift" w:cs="Montserrat"/>
                <w:color w:val="000000" w:themeColor="text1"/>
                <w:sz w:val="28"/>
                <w:szCs w:val="28"/>
              </w:rPr>
              <w:t xml:space="preserve">@gmail.com </w:t>
            </w:r>
            <w:r w:rsidR="00CD58FA" w:rsidRPr="00CD58FA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</w:tc>
      </w:tr>
      <w:tr w:rsidR="002155E8" w14:paraId="1F621DCE" w14:textId="77777777" w:rsidTr="00B83656">
        <w:trPr>
          <w:trHeight w:val="492"/>
        </w:trPr>
        <w:tc>
          <w:tcPr>
            <w:tcW w:w="9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6762" w14:textId="23FFA82F" w:rsidR="002155E8" w:rsidRPr="002155E8" w:rsidRDefault="002155E8" w:rsidP="00DF5E52">
            <w:pPr>
              <w:pStyle w:val="Normal1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GitHub Repo link:</w:t>
            </w:r>
          </w:p>
        </w:tc>
      </w:tr>
      <w:tr w:rsidR="002155E8" w14:paraId="7FBB2C47" w14:textId="77777777" w:rsidTr="00BD5A70">
        <w:trPr>
          <w:trHeight w:val="681"/>
        </w:trPr>
        <w:tc>
          <w:tcPr>
            <w:tcW w:w="9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8342" w14:textId="452D14B2" w:rsidR="002155E8" w:rsidRPr="00DF5E52" w:rsidRDefault="009D080C" w:rsidP="008A5BB9">
            <w:pPr>
              <w:pStyle w:val="Normal1"/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Bahnschrift" w:eastAsia="Montserrat" w:hAnsi="Bahnschrift" w:cs="Montserrat"/>
                <w:bCs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bCs/>
                <w:color w:val="073763"/>
                <w:sz w:val="28"/>
                <w:szCs w:val="28"/>
              </w:rPr>
              <w:t xml:space="preserve">Link: </w:t>
            </w:r>
            <w:hyperlink r:id="rId7" w:history="1">
              <w:r w:rsidR="008A5BB9" w:rsidRPr="008A5BB9">
                <w:rPr>
                  <w:rStyle w:val="Hyperlink"/>
                  <w:sz w:val="24"/>
                </w:rPr>
                <w:t>https://github.com/Aniketj777/Mobile_Price_Range_Prediction</w:t>
              </w:r>
            </w:hyperlink>
            <w:bookmarkStart w:id="0" w:name="_GoBack"/>
            <w:bookmarkEnd w:id="0"/>
          </w:p>
        </w:tc>
      </w:tr>
      <w:tr w:rsidR="002155E8" w14:paraId="614B974F" w14:textId="77777777" w:rsidTr="00B83656">
        <w:trPr>
          <w:trHeight w:val="2121"/>
        </w:trPr>
        <w:tc>
          <w:tcPr>
            <w:tcW w:w="9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949C" w14:textId="337555ED" w:rsidR="00F77D3F" w:rsidRPr="00BD5A70" w:rsidRDefault="00BD5A70" w:rsidP="009D080C">
            <w:pPr>
              <w:pStyle w:val="Normal1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b/>
                <w:color w:val="073763"/>
                <w:sz w:val="32"/>
              </w:rPr>
              <w:t xml:space="preserve">In this project we have </w:t>
            </w:r>
            <w:r w:rsidR="009D080C">
              <w:rPr>
                <w:rFonts w:ascii="Bahnschrift" w:eastAsia="Montserrat" w:hAnsi="Bahnschrift" w:cs="Montserrat"/>
                <w:b/>
                <w:color w:val="073763"/>
                <w:sz w:val="32"/>
              </w:rPr>
              <w:t xml:space="preserve">Mobile </w:t>
            </w:r>
            <w:r w:rsidR="00581D87">
              <w:rPr>
                <w:rFonts w:ascii="Bahnschrift" w:eastAsia="Montserrat" w:hAnsi="Bahnschrift" w:cs="Montserrat"/>
                <w:b/>
                <w:color w:val="073763"/>
                <w:sz w:val="32"/>
              </w:rPr>
              <w:t xml:space="preserve">Price </w:t>
            </w:r>
            <w:r w:rsidR="009D080C" w:rsidRPr="009D080C">
              <w:rPr>
                <w:rFonts w:ascii="Bahnschrift" w:eastAsia="Montserrat" w:hAnsi="Bahnschrift" w:cs="Montserrat"/>
                <w:b/>
                <w:color w:val="073763"/>
                <w:sz w:val="32"/>
              </w:rPr>
              <w:t xml:space="preserve">Range </w:t>
            </w:r>
            <w:r>
              <w:rPr>
                <w:rFonts w:ascii="Bahnschrift" w:eastAsia="Montserrat" w:hAnsi="Bahnschrift" w:cs="Montserrat"/>
                <w:b/>
                <w:color w:val="073763"/>
                <w:sz w:val="32"/>
              </w:rPr>
              <w:t>Dat</w:t>
            </w:r>
            <w:r w:rsidR="00581D87">
              <w:rPr>
                <w:rFonts w:ascii="Bahnschrift" w:eastAsia="Montserrat" w:hAnsi="Bahnschrift" w:cs="Montserrat"/>
                <w:b/>
                <w:color w:val="073763"/>
                <w:sz w:val="32"/>
              </w:rPr>
              <w:t>a</w:t>
            </w:r>
            <w:r>
              <w:rPr>
                <w:rFonts w:ascii="Bahnschrift" w:eastAsia="Montserrat" w:hAnsi="Bahnschrift" w:cs="Montserrat"/>
                <w:b/>
                <w:color w:val="073763"/>
                <w:sz w:val="32"/>
              </w:rPr>
              <w:t>set.</w:t>
            </w:r>
          </w:p>
          <w:p w14:paraId="58FB549F" w14:textId="77777777" w:rsidR="00E8668C" w:rsidRDefault="00E8668C" w:rsidP="00640C45">
            <w:pPr>
              <w:pStyle w:val="Normal1"/>
              <w:widowControl w:val="0"/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4CBFAAF3" w14:textId="71170932" w:rsidR="00B83656" w:rsidRDefault="001A5A01" w:rsidP="00BD5A7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b/>
                <w:i/>
                <w:sz w:val="28"/>
              </w:rPr>
            </w:pPr>
            <w:r w:rsidRPr="00B83656">
              <w:rPr>
                <w:b/>
                <w:i/>
                <w:sz w:val="28"/>
              </w:rPr>
              <w:t>In this dataset we have columns such as:</w:t>
            </w:r>
          </w:p>
          <w:p w14:paraId="1BC8BBCD" w14:textId="77777777" w:rsidR="00BD5A70" w:rsidRPr="00BD5A70" w:rsidRDefault="00BD5A70" w:rsidP="00BD5A70">
            <w:pPr>
              <w:pStyle w:val="ListParagraph"/>
              <w:widowControl w:val="0"/>
              <w:spacing w:line="240" w:lineRule="auto"/>
              <w:rPr>
                <w:b/>
                <w:i/>
                <w:sz w:val="28"/>
              </w:rPr>
            </w:pPr>
          </w:p>
          <w:p w14:paraId="09C18D04" w14:textId="1D5EDE93" w:rsidR="00F77D3F" w:rsidRPr="009D080C" w:rsidRDefault="00F77D3F" w:rsidP="00581D87">
            <w:pPr>
              <w:widowControl w:val="0"/>
              <w:spacing w:line="240" w:lineRule="auto"/>
              <w:rPr>
                <w:rFonts w:ascii="Bahnschrift" w:hAnsi="Bahnschrift"/>
              </w:rPr>
            </w:pPr>
            <w:r w:rsidRPr="00BD5A70">
              <w:t xml:space="preserve">                 </w:t>
            </w:r>
            <w:r w:rsidRPr="00E42AB4">
              <w:rPr>
                <w:rFonts w:ascii="Bahnschrift" w:hAnsi="Bahnschrift"/>
              </w:rPr>
              <w:t xml:space="preserve">    </w:t>
            </w:r>
            <w:r w:rsidRPr="00E42AB4">
              <w:rPr>
                <w:rFonts w:ascii="Bahnschrift" w:hAnsi="Bahnschrift"/>
                <w:sz w:val="24"/>
              </w:rPr>
              <w:t>(</w:t>
            </w:r>
            <w:r w:rsidR="009D080C">
              <w:rPr>
                <w:rFonts w:ascii="Bahnschrift" w:hAnsi="Bahnschrift"/>
                <w:sz w:val="24"/>
              </w:rPr>
              <w:t xml:space="preserve">battery power , blue ,  clock speed ,  dual </w:t>
            </w:r>
            <w:proofErr w:type="spellStart"/>
            <w:r w:rsidR="009D080C">
              <w:rPr>
                <w:rFonts w:ascii="Bahnschrift" w:hAnsi="Bahnschrift"/>
                <w:sz w:val="24"/>
              </w:rPr>
              <w:t>sim</w:t>
            </w:r>
            <w:proofErr w:type="spellEnd"/>
            <w:r w:rsidR="009D080C">
              <w:rPr>
                <w:rFonts w:ascii="Bahnschrift" w:hAnsi="Bahnschrift"/>
                <w:sz w:val="24"/>
              </w:rPr>
              <w:t xml:space="preserve"> ,  fc ,  four g ,  </w:t>
            </w:r>
            <w:proofErr w:type="spellStart"/>
            <w:r w:rsidR="009D080C">
              <w:rPr>
                <w:rFonts w:ascii="Bahnschrift" w:hAnsi="Bahnschrift"/>
                <w:sz w:val="24"/>
              </w:rPr>
              <w:t>int</w:t>
            </w:r>
            <w:proofErr w:type="spellEnd"/>
            <w:r w:rsidR="009D080C">
              <w:rPr>
                <w:rFonts w:ascii="Bahnschrift" w:hAnsi="Bahnschrift"/>
                <w:sz w:val="24"/>
              </w:rPr>
              <w:t xml:space="preserve"> memory </w:t>
            </w:r>
            <w:r w:rsidR="00581D87">
              <w:rPr>
                <w:rFonts w:ascii="Bahnschrift" w:hAnsi="Bahnschrift"/>
                <w:sz w:val="24"/>
              </w:rPr>
              <w:t>,</w:t>
            </w:r>
            <w:r w:rsidR="009D080C">
              <w:rPr>
                <w:rFonts w:ascii="Bahnschrift" w:hAnsi="Bahnschrift"/>
                <w:sz w:val="24"/>
              </w:rPr>
              <w:t xml:space="preserve">  mobile </w:t>
            </w:r>
            <w:proofErr w:type="spellStart"/>
            <w:r w:rsidR="009D080C">
              <w:rPr>
                <w:rFonts w:ascii="Bahnschrift" w:hAnsi="Bahnschrift"/>
                <w:sz w:val="24"/>
              </w:rPr>
              <w:t>wt</w:t>
            </w:r>
            <w:proofErr w:type="spellEnd"/>
            <w:r w:rsidR="009D080C">
              <w:rPr>
                <w:rFonts w:ascii="Bahnschrift" w:hAnsi="Bahnschrift"/>
                <w:sz w:val="24"/>
              </w:rPr>
              <w:t xml:space="preserve"> ,  n cores  ,  pc ,  </w:t>
            </w:r>
            <w:proofErr w:type="spellStart"/>
            <w:r w:rsidR="00581D87">
              <w:rPr>
                <w:rFonts w:ascii="Bahnschrift" w:hAnsi="Bahnschrift"/>
                <w:sz w:val="24"/>
              </w:rPr>
              <w:t>px</w:t>
            </w:r>
            <w:proofErr w:type="spellEnd"/>
            <w:r w:rsidR="00581D87">
              <w:rPr>
                <w:rFonts w:ascii="Bahnschrift" w:hAnsi="Bahnschrift"/>
                <w:sz w:val="24"/>
              </w:rPr>
              <w:t xml:space="preserve"> </w:t>
            </w:r>
            <w:r w:rsidR="009D080C">
              <w:rPr>
                <w:rFonts w:ascii="Bahnschrift" w:hAnsi="Bahnschrift"/>
                <w:sz w:val="24"/>
              </w:rPr>
              <w:t xml:space="preserve">height , </w:t>
            </w:r>
            <w:proofErr w:type="spellStart"/>
            <w:r w:rsidR="009D080C">
              <w:rPr>
                <w:rFonts w:ascii="Bahnschrift" w:hAnsi="Bahnschrift"/>
                <w:sz w:val="24"/>
              </w:rPr>
              <w:t>px</w:t>
            </w:r>
            <w:proofErr w:type="spellEnd"/>
            <w:r w:rsidR="009D080C">
              <w:rPr>
                <w:rFonts w:ascii="Bahnschrift" w:hAnsi="Bahnschrift"/>
                <w:sz w:val="24"/>
              </w:rPr>
              <w:t xml:space="preserve"> width ,  ram ,  </w:t>
            </w:r>
            <w:proofErr w:type="spellStart"/>
            <w:r w:rsidR="009D080C">
              <w:rPr>
                <w:rFonts w:ascii="Bahnschrift" w:hAnsi="Bahnschrift"/>
                <w:sz w:val="24"/>
              </w:rPr>
              <w:t>sc</w:t>
            </w:r>
            <w:proofErr w:type="spellEnd"/>
            <w:r w:rsidR="009D080C">
              <w:rPr>
                <w:rFonts w:ascii="Bahnschrift" w:hAnsi="Bahnschrift"/>
                <w:sz w:val="24"/>
              </w:rPr>
              <w:t xml:space="preserve"> h </w:t>
            </w:r>
            <w:r w:rsidR="009D080C" w:rsidRPr="009D080C">
              <w:rPr>
                <w:rFonts w:ascii="Bahnschrift" w:hAnsi="Bahnschrift"/>
                <w:sz w:val="24"/>
              </w:rPr>
              <w:t xml:space="preserve">, </w:t>
            </w:r>
            <w:r w:rsidR="009D080C">
              <w:rPr>
                <w:rFonts w:ascii="Bahnschrift" w:hAnsi="Bahnschrift"/>
                <w:sz w:val="24"/>
              </w:rPr>
              <w:t xml:space="preserve"> </w:t>
            </w:r>
            <w:proofErr w:type="spellStart"/>
            <w:r w:rsidR="009D080C">
              <w:rPr>
                <w:rFonts w:ascii="Bahnschrift" w:hAnsi="Bahnschrift"/>
                <w:sz w:val="24"/>
              </w:rPr>
              <w:t>sc</w:t>
            </w:r>
            <w:proofErr w:type="spellEnd"/>
            <w:r w:rsidR="009D080C">
              <w:rPr>
                <w:rFonts w:ascii="Bahnschrift" w:hAnsi="Bahnschrift"/>
                <w:sz w:val="24"/>
              </w:rPr>
              <w:t xml:space="preserve"> w ,  </w:t>
            </w:r>
            <w:proofErr w:type="spellStart"/>
            <w:r w:rsidR="009D080C">
              <w:rPr>
                <w:rFonts w:ascii="Bahnschrift" w:hAnsi="Bahnschrift"/>
                <w:sz w:val="24"/>
              </w:rPr>
              <w:t>talk_time</w:t>
            </w:r>
            <w:proofErr w:type="spellEnd"/>
            <w:r w:rsidR="009D080C">
              <w:rPr>
                <w:rFonts w:ascii="Bahnschrift" w:hAnsi="Bahnschrift"/>
                <w:sz w:val="24"/>
              </w:rPr>
              <w:t xml:space="preserve"> ,  three g ,  touch screen ,  </w:t>
            </w:r>
            <w:proofErr w:type="spellStart"/>
            <w:r w:rsidR="009D080C">
              <w:rPr>
                <w:rFonts w:ascii="Bahnschrift" w:hAnsi="Bahnschrift"/>
                <w:sz w:val="24"/>
              </w:rPr>
              <w:t>wifi</w:t>
            </w:r>
            <w:proofErr w:type="spellEnd"/>
            <w:r w:rsidR="009D080C">
              <w:rPr>
                <w:rFonts w:ascii="Bahnschrift" w:hAnsi="Bahnschrift"/>
                <w:sz w:val="24"/>
              </w:rPr>
              <w:t xml:space="preserve"> ,  price </w:t>
            </w:r>
            <w:r w:rsidR="009D080C" w:rsidRPr="009D080C">
              <w:rPr>
                <w:rFonts w:ascii="Bahnschrift" w:hAnsi="Bahnschrift"/>
                <w:sz w:val="24"/>
              </w:rPr>
              <w:t>r</w:t>
            </w:r>
            <w:r w:rsidR="009D080C">
              <w:rPr>
                <w:rFonts w:ascii="Bahnschrift" w:hAnsi="Bahnschrift"/>
                <w:sz w:val="24"/>
              </w:rPr>
              <w:t>ange</w:t>
            </w:r>
            <w:r w:rsidR="00B83656" w:rsidRPr="00E42AB4">
              <w:rPr>
                <w:rFonts w:ascii="Bahnschrift" w:hAnsi="Bahnschrift"/>
                <w:sz w:val="24"/>
              </w:rPr>
              <w:t>)</w:t>
            </w:r>
            <w:r w:rsidRPr="00E42AB4">
              <w:rPr>
                <w:rFonts w:ascii="Bahnschrift" w:hAnsi="Bahnschrift"/>
                <w:sz w:val="24"/>
              </w:rPr>
              <w:t xml:space="preserve"> </w:t>
            </w:r>
          </w:p>
        </w:tc>
      </w:tr>
      <w:tr w:rsidR="000A3905" w14:paraId="5511A1AD" w14:textId="77777777" w:rsidTr="00B83656">
        <w:trPr>
          <w:trHeight w:val="20"/>
        </w:trPr>
        <w:tc>
          <w:tcPr>
            <w:tcW w:w="9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DE3D" w14:textId="481716B7" w:rsidR="00577C49" w:rsidRPr="00BD5A70" w:rsidRDefault="00BD5A70" w:rsidP="00BD5A70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Bahnschrift" w:hAnsi="Bahnschrift"/>
                <w:sz w:val="32"/>
                <w:szCs w:val="24"/>
              </w:rPr>
            </w:pPr>
            <w:r w:rsidRPr="00BD5A70">
              <w:rPr>
                <w:rFonts w:ascii="Bahnschrift" w:eastAsia="Montserrat" w:hAnsi="Bahnschrift" w:cs="Montserrat"/>
                <w:b/>
                <w:color w:val="073763"/>
                <w:sz w:val="32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B83656" w14:paraId="540C9AD7" w14:textId="77777777" w:rsidTr="00777952">
        <w:trPr>
          <w:trHeight w:val="2400"/>
        </w:trPr>
        <w:tc>
          <w:tcPr>
            <w:tcW w:w="9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CB85" w14:textId="0D9351AA" w:rsidR="009D080C" w:rsidRPr="009D080C" w:rsidRDefault="009D080C" w:rsidP="000E03E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</w:pPr>
            <w:r w:rsidRPr="009D080C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The mobile phone industry is highly competitive, and the price of a mobile phone is</w:t>
            </w:r>
            <w:r w:rsidR="00581D87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9D080C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determined by various factors, including battery power, Bluetooth, camera quality,</w:t>
            </w:r>
            <w:r w:rsidR="00581D87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9D080C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screen size, and more. In this context, a study was conducted to understand the factors</w:t>
            </w:r>
            <w:r w:rsidR="00581D87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9D080C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influencing the price range of mobile phones. The study used a dataset containing</w:t>
            </w:r>
            <w:r w:rsidR="00581D87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9D080C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around 21 variables to predict the price range of mo</w:t>
            </w:r>
            <w:r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bile phones, categorized as low, </w:t>
            </w:r>
            <w:proofErr w:type="gramStart"/>
            <w:r w:rsidRPr="009D080C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medium</w:t>
            </w:r>
            <w:r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9D080C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,</w:t>
            </w:r>
            <w:proofErr w:type="gramEnd"/>
            <w:r w:rsidRPr="009D080C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high, and very high.</w:t>
            </w:r>
          </w:p>
          <w:p w14:paraId="6EB3FCF9" w14:textId="77777777" w:rsidR="009D080C" w:rsidRDefault="009D080C" w:rsidP="000E03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color w:val="212121"/>
                <w:kern w:val="0"/>
                <w:sz w:val="24"/>
                <w:szCs w:val="24"/>
              </w:rPr>
            </w:pPr>
          </w:p>
          <w:p w14:paraId="104D5667" w14:textId="1AA8D0F2" w:rsidR="009D080C" w:rsidRPr="000E03E8" w:rsidRDefault="009D080C" w:rsidP="000E03E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</w:pPr>
            <w:proofErr w:type="gram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first</w:t>
            </w:r>
            <w:proofErr w:type="gram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step in the analysis involved data wrangling, where missing values </w:t>
            </w:r>
            <w:proofErr w:type="spell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werehandled</w:t>
            </w:r>
            <w:proofErr w:type="spell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and unique values were checked. The study identified that 180 phones </w:t>
            </w:r>
            <w:proofErr w:type="spell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hadpixel</w:t>
            </w:r>
            <w:proofErr w:type="spell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resolution height as 0 and two phones had screen width in cm as 0. The</w:t>
            </w:r>
            <w:r w:rsidR="00581D87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minimum value of </w:t>
            </w:r>
            <w:proofErr w:type="spell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px_height</w:t>
            </w:r>
            <w:proofErr w:type="spell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and </w:t>
            </w:r>
            <w:proofErr w:type="spell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sc_w</w:t>
            </w:r>
            <w:proofErr w:type="spell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should not be 0, as it does not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lastRenderedPageBreak/>
              <w:t xml:space="preserve">make sense </w:t>
            </w:r>
            <w:proofErr w:type="spell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fora</w:t>
            </w:r>
            <w:proofErr w:type="spell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phone screen width or pixel height to be 0. </w:t>
            </w:r>
            <w:r w:rsidR="000E03E8"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The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Therefore, the study replaced these 0values with the mean values, ensuring that no missing values were left in the dataset.</w:t>
            </w:r>
          </w:p>
          <w:p w14:paraId="09FCDF49" w14:textId="77777777" w:rsidR="009D080C" w:rsidRDefault="009D080C" w:rsidP="000E03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color w:val="212121"/>
                <w:kern w:val="0"/>
                <w:sz w:val="24"/>
                <w:szCs w:val="24"/>
              </w:rPr>
            </w:pPr>
          </w:p>
          <w:p w14:paraId="2497BF55" w14:textId="162A7FA8" w:rsidR="009D080C" w:rsidRPr="000E03E8" w:rsidRDefault="009D080C" w:rsidP="000E03E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</w:pP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Next, the study performed exploratory data analysis (EDA), which revealed that all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category phones were distributed with equal price range. The analysis also indicated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that battery capacity was positively correlated with the price range of mobile </w:t>
            </w:r>
            <w:proofErr w:type="gram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phones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,</w:t>
            </w:r>
            <w:proofErr w:type="gramEnd"/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and the distribution of battery capacity gradually increased with the price range. This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suggested that consumers may be willing to pay more for a mobile phone with a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higher battery capacity. The study found that almost half the devices had Bluetooth,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and half did not.</w:t>
            </w:r>
          </w:p>
          <w:p w14:paraId="450EAC8A" w14:textId="77777777" w:rsidR="009D080C" w:rsidRDefault="009D080C" w:rsidP="000E03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color w:val="212121"/>
                <w:kern w:val="0"/>
                <w:sz w:val="24"/>
                <w:szCs w:val="24"/>
              </w:rPr>
            </w:pPr>
          </w:p>
          <w:p w14:paraId="6792CC8C" w14:textId="2C7C54EB" w:rsidR="009D080C" w:rsidRPr="000E03E8" w:rsidRDefault="009D080C" w:rsidP="000E03E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</w:pP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The scatter plot showed a clear positive correlation between RAM and price range,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with the majority of the data points clustering towards the upper right corner. This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indicated that as the price range increased, the amount of RAM in the device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generally increased as well. The study also found that the count of devices with </w:t>
            </w:r>
            <w:proofErr w:type="spell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dualsim</w:t>
            </w:r>
            <w:proofErr w:type="spell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was increasing for the very high price range. Additionally, the distribution of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primary camera megapixels across different target categories was relatively consistent,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proofErr w:type="gramStart"/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I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ndicating</w:t>
            </w:r>
            <w:proofErr w:type="gram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that this feature may not significantly influence the price range of mobile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phones.</w:t>
            </w:r>
          </w:p>
          <w:p w14:paraId="5EFE0CBD" w14:textId="77777777" w:rsidR="009D080C" w:rsidRDefault="009D080C" w:rsidP="000E03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color w:val="212121"/>
                <w:kern w:val="0"/>
                <w:sz w:val="24"/>
                <w:szCs w:val="24"/>
              </w:rPr>
            </w:pPr>
          </w:p>
          <w:p w14:paraId="4AE50D19" w14:textId="71978B38" w:rsidR="009D080C" w:rsidRPr="000E03E8" w:rsidRDefault="009D080C" w:rsidP="000E03E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</w:pP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The analysis of the screen size distribution among different target categories indicated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that there was not a significant difference in the distribution, suggesting that screen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size may not be the sole driving factor in determining the target categories. However,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this uniformity in distribution can be advantageous for predictive modeling, as it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implies that screen size may not be a significant variable in differentiating between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different target categories, allowing other features to play a more crucial role in</w:t>
            </w:r>
            <w:r w:rsidR="00581D87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determining the target categories. The study also found that mobile phones with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higher price ranges tended to be lighter in weight compared to lower price range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phones.</w:t>
            </w:r>
          </w:p>
          <w:p w14:paraId="12B48DA3" w14:textId="77777777" w:rsidR="009D080C" w:rsidRDefault="009D080C" w:rsidP="000E03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color w:val="212121"/>
                <w:kern w:val="0"/>
                <w:sz w:val="24"/>
                <w:szCs w:val="24"/>
              </w:rPr>
            </w:pPr>
          </w:p>
          <w:p w14:paraId="5E1FC6B1" w14:textId="5DC4D622" w:rsidR="009D080C" w:rsidRPr="000E03E8" w:rsidRDefault="009D080C" w:rsidP="000E03E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</w:pP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After the EDA, the study performed hypothesis testing on three statements and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handled outliers. The study identified that RAM, battery power, and pixel quality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were the most significant factors affecting the price range of mobile phones. The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study then performed feature engineering and implemented machine learning models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such as logistic regression, random forest, and </w:t>
            </w:r>
            <w:proofErr w:type="spellStart"/>
            <w:proofErr w:type="gram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XGBoost</w:t>
            </w:r>
            <w:proofErr w:type="spellEnd"/>
            <w:r w:rsidR="00581D87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.</w:t>
            </w:r>
            <w:proofErr w:type="gram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Based on the 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experiments,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the study concluded that logistic regression and </w:t>
            </w:r>
            <w:proofErr w:type="spell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XGBoost</w:t>
            </w:r>
            <w:proofErr w:type="spell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algorithms with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hyperparameter</w:t>
            </w:r>
            <w:proofErr w:type="spell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tuning yielded the best results in predicting the price range of mobile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phones.</w:t>
            </w:r>
          </w:p>
          <w:p w14:paraId="2A2B625F" w14:textId="77777777" w:rsidR="009D080C" w:rsidRDefault="009D080C" w:rsidP="000E03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color w:val="212121"/>
                <w:kern w:val="0"/>
                <w:sz w:val="24"/>
                <w:szCs w:val="24"/>
              </w:rPr>
            </w:pPr>
          </w:p>
          <w:p w14:paraId="6BF9BE4D" w14:textId="497A1B2C" w:rsidR="009D080C" w:rsidRPr="000E03E8" w:rsidRDefault="009D080C" w:rsidP="000E03E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</w:pP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In conclusion, the study found that the mobile phones in the dataset were divided into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four different price ranges, each having a similar number of elements. </w:t>
            </w:r>
            <w:proofErr w:type="gram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Additionally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,</w:t>
            </w:r>
            <w:proofErr w:type="gramEnd"/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the study found that approximately half of the devices had Bluetooth, while the other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half did not. Furthermore, the study found that as the price range increased, there was</w:t>
            </w:r>
            <w:r w:rsidR="00777952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a gradual increase in battery power, and RAM showed continuous growth from </w:t>
            </w:r>
            <w:proofErr w:type="spell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lowcostto</w:t>
            </w:r>
            <w:proofErr w:type="spell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very high-cost phones. Moreover, the study found that the costly phones </w:t>
            </w:r>
            <w:proofErr w:type="spell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tendto</w:t>
            </w:r>
            <w:proofErr w:type="spell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be lighter than the lower-priced ones.</w:t>
            </w:r>
          </w:p>
          <w:p w14:paraId="5D6990E1" w14:textId="77777777" w:rsidR="009D080C" w:rsidRDefault="009D080C" w:rsidP="000E03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color w:val="212121"/>
                <w:kern w:val="0"/>
                <w:sz w:val="24"/>
                <w:szCs w:val="24"/>
              </w:rPr>
            </w:pPr>
          </w:p>
          <w:p w14:paraId="48A3EECA" w14:textId="4AD2F90A" w:rsidR="00B83656" w:rsidRPr="000E03E8" w:rsidRDefault="009D080C" w:rsidP="000E03E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</w:pP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The study identified that RAM, battery power, and pixel quality were the most</w:t>
            </w:r>
            <w:r w:rsidR="00581D87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significant factors affecting the price range of mobile phones. Finally, the study found</w:t>
            </w:r>
            <w:r w:rsidR="00581D87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that logistic regression and </w:t>
            </w:r>
            <w:proofErr w:type="spell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XGBoost</w:t>
            </w:r>
            <w:proofErr w:type="spell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algorithms, coupled with </w:t>
            </w:r>
            <w:proofErr w:type="spell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hyperparameter</w:t>
            </w:r>
            <w:proofErr w:type="spell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proofErr w:type="gramStart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tuning</w:t>
            </w:r>
            <w:r w:rsidR="00581D87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</w:t>
            </w:r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>,provided</w:t>
            </w:r>
            <w:proofErr w:type="gramEnd"/>
            <w:r w:rsidRPr="000E03E8">
              <w:rPr>
                <w:rFonts w:ascii="TimesNewRomanPSMT" w:hAnsi="TimesNewRomanPSMT" w:cs="TimesNewRomanPSMT"/>
                <w:color w:val="212121"/>
                <w:sz w:val="24"/>
                <w:szCs w:val="24"/>
              </w:rPr>
              <w:t xml:space="preserve"> the best performance in predicting the price range of mobile phones.</w:t>
            </w:r>
          </w:p>
        </w:tc>
      </w:tr>
      <w:tr w:rsidR="00777952" w14:paraId="6C1DAF87" w14:textId="77777777" w:rsidTr="00777952">
        <w:trPr>
          <w:trHeight w:val="1311"/>
        </w:trPr>
        <w:tc>
          <w:tcPr>
            <w:tcW w:w="9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30C3" w14:textId="79A98B76" w:rsidR="00777952" w:rsidRPr="00581D87" w:rsidRDefault="00777952" w:rsidP="0077795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TimesNewRomanPS-BoldMT" w:hAnsi="TimesNewRomanPS-BoldMT" w:cs="TimesNewRomanPS-BoldMT"/>
                <w:b/>
                <w:bCs/>
                <w:color w:val="31849B" w:themeColor="accent5" w:themeShade="BF"/>
                <w:sz w:val="32"/>
                <w:szCs w:val="32"/>
              </w:rPr>
            </w:pPr>
            <w:r w:rsidRPr="00581D87">
              <w:rPr>
                <w:rFonts w:ascii="TimesNewRomanPS-BoldMT" w:hAnsi="TimesNewRomanPS-BoldMT" w:cs="TimesNewRomanPS-BoldMT"/>
                <w:b/>
                <w:bCs/>
                <w:color w:val="31849B" w:themeColor="accent5" w:themeShade="BF"/>
                <w:sz w:val="32"/>
                <w:szCs w:val="32"/>
              </w:rPr>
              <w:lastRenderedPageBreak/>
              <w:t xml:space="preserve"> Contributors Roles:</w:t>
            </w:r>
          </w:p>
          <w:p w14:paraId="1CEA2459" w14:textId="77777777" w:rsidR="00777952" w:rsidRDefault="00777952" w:rsidP="0077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color w:val="212121"/>
                <w:kern w:val="0"/>
                <w:sz w:val="32"/>
                <w:szCs w:val="32"/>
              </w:rPr>
            </w:pPr>
          </w:p>
          <w:p w14:paraId="59ECCA67" w14:textId="26CCA346" w:rsidR="00777952" w:rsidRPr="00777952" w:rsidRDefault="00777952" w:rsidP="0077795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TimesNewRomanPS-BoldMT" w:hAnsi="TimesNewRomanPS-BoldMT" w:cs="TimesNewRomanPS-BoldMT"/>
                <w:b/>
                <w:bCs/>
                <w:color w:val="212121"/>
                <w:sz w:val="28"/>
                <w:szCs w:val="28"/>
              </w:rPr>
            </w:pPr>
            <w:proofErr w:type="spellStart"/>
            <w:r w:rsidRPr="00777952">
              <w:rPr>
                <w:rFonts w:ascii="TimesNewRomanPS-BoldMT" w:hAnsi="TimesNewRomanPS-BoldMT" w:cs="TimesNewRomanPS-BoldMT"/>
                <w:b/>
                <w:bCs/>
                <w:color w:val="212121"/>
                <w:sz w:val="28"/>
                <w:szCs w:val="28"/>
              </w:rPr>
              <w:t>Anike</w:t>
            </w:r>
            <w:proofErr w:type="spellEnd"/>
            <w:r w:rsidRPr="00777952">
              <w:rPr>
                <w:rFonts w:ascii="TimesNewRomanPS-BoldMT" w:hAnsi="TimesNewRomanPS-BoldMT" w:cs="TimesNewRomanPS-BoldMT"/>
                <w:b/>
                <w:bCs/>
                <w:color w:val="212121"/>
                <w:sz w:val="28"/>
                <w:szCs w:val="28"/>
              </w:rPr>
              <w:t xml:space="preserve"> </w:t>
            </w:r>
            <w:proofErr w:type="spellStart"/>
            <w:r w:rsidRPr="00777952">
              <w:rPr>
                <w:rFonts w:ascii="TimesNewRomanPS-BoldMT" w:hAnsi="TimesNewRomanPS-BoldMT" w:cs="TimesNewRomanPS-BoldMT"/>
                <w:b/>
                <w:bCs/>
                <w:color w:val="212121"/>
                <w:sz w:val="28"/>
                <w:szCs w:val="28"/>
              </w:rPr>
              <w:t>Abhit</w:t>
            </w:r>
            <w:proofErr w:type="spellEnd"/>
            <w:r w:rsidRPr="00777952">
              <w:rPr>
                <w:rFonts w:ascii="TimesNewRomanPS-BoldMT" w:hAnsi="TimesNewRomanPS-BoldMT" w:cs="TimesNewRomanPS-BoldMT"/>
                <w:b/>
                <w:bCs/>
                <w:color w:val="212121"/>
                <w:sz w:val="28"/>
                <w:szCs w:val="28"/>
              </w:rPr>
              <w:t xml:space="preserve"> </w:t>
            </w:r>
            <w:proofErr w:type="spellStart"/>
            <w:r w:rsidRPr="00777952">
              <w:rPr>
                <w:rFonts w:ascii="TimesNewRomanPS-BoldMT" w:hAnsi="TimesNewRomanPS-BoldMT" w:cs="TimesNewRomanPS-BoldMT"/>
                <w:b/>
                <w:bCs/>
                <w:color w:val="212121"/>
                <w:sz w:val="28"/>
                <w:szCs w:val="28"/>
              </w:rPr>
              <w:t>Jadhav</w:t>
            </w:r>
            <w:proofErr w:type="spellEnd"/>
            <w:r w:rsidRPr="00777952">
              <w:rPr>
                <w:rFonts w:ascii="TimesNewRomanPS-BoldMT" w:hAnsi="TimesNewRomanPS-BoldMT" w:cs="TimesNewRomanPS-BoldMT"/>
                <w:b/>
                <w:bCs/>
                <w:color w:val="212121"/>
                <w:sz w:val="28"/>
                <w:szCs w:val="28"/>
              </w:rPr>
              <w:t>:</w:t>
            </w:r>
          </w:p>
        </w:tc>
      </w:tr>
      <w:tr w:rsidR="00777952" w14:paraId="7C35C2C2" w14:textId="77777777" w:rsidTr="00777952">
        <w:trPr>
          <w:trHeight w:val="2400"/>
        </w:trPr>
        <w:tc>
          <w:tcPr>
            <w:tcW w:w="9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E96B" w14:textId="77777777" w:rsidR="00777952" w:rsidRPr="00777952" w:rsidRDefault="00777952" w:rsidP="0077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</w:pPr>
            <w:r w:rsidRPr="00777952"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  <w:t>1.Data Loading:</w:t>
            </w:r>
          </w:p>
          <w:p w14:paraId="7B3989F4" w14:textId="77777777" w:rsidR="00777952" w:rsidRPr="00777952" w:rsidRDefault="00777952" w:rsidP="0077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</w:pPr>
            <w:r w:rsidRPr="00777952"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  <w:t>2.Data handling</w:t>
            </w:r>
          </w:p>
          <w:p w14:paraId="696E5EE8" w14:textId="77777777" w:rsidR="00777952" w:rsidRPr="00777952" w:rsidRDefault="00777952" w:rsidP="0077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</w:pPr>
            <w:r w:rsidRPr="00777952"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  <w:t>3.Handling missing values</w:t>
            </w:r>
          </w:p>
          <w:p w14:paraId="4A3BE17E" w14:textId="77777777" w:rsidR="00777952" w:rsidRPr="00777952" w:rsidRDefault="00777952" w:rsidP="0077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</w:pPr>
            <w:r w:rsidRPr="00777952"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  <w:t>4.Data exploration/Visualization</w:t>
            </w:r>
          </w:p>
          <w:p w14:paraId="7646783C" w14:textId="77777777" w:rsidR="00777952" w:rsidRPr="00777952" w:rsidRDefault="00777952" w:rsidP="0077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</w:pPr>
            <w:r w:rsidRPr="00777952"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  <w:t>5.Outliers detection</w:t>
            </w:r>
          </w:p>
          <w:p w14:paraId="087F915B" w14:textId="77777777" w:rsidR="00777952" w:rsidRPr="00777952" w:rsidRDefault="00777952" w:rsidP="0077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</w:pPr>
            <w:r w:rsidRPr="00777952"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  <w:t>6.Hypothesis Testing</w:t>
            </w:r>
          </w:p>
          <w:p w14:paraId="20F817C4" w14:textId="77777777" w:rsidR="00777952" w:rsidRPr="00777952" w:rsidRDefault="00777952" w:rsidP="0077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</w:pPr>
            <w:r w:rsidRPr="00777952"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  <w:t>7.Feature engineering</w:t>
            </w:r>
          </w:p>
          <w:p w14:paraId="3CE6C58F" w14:textId="68B48D85" w:rsidR="00777952" w:rsidRDefault="00777952" w:rsidP="007779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color w:val="212121"/>
                <w:kern w:val="0"/>
                <w:sz w:val="32"/>
                <w:szCs w:val="32"/>
              </w:rPr>
            </w:pPr>
            <w:r w:rsidRPr="00777952">
              <w:rPr>
                <w:rFonts w:ascii="Times New Roman" w:hAnsi="Times New Roman" w:cs="Times New Roman"/>
                <w:color w:val="212121"/>
                <w:kern w:val="0"/>
                <w:sz w:val="28"/>
                <w:szCs w:val="28"/>
              </w:rPr>
              <w:t>8.Model deployment</w:t>
            </w:r>
          </w:p>
        </w:tc>
      </w:tr>
    </w:tbl>
    <w:p w14:paraId="28871816" w14:textId="2B54AEB9" w:rsidR="00AF3BDF" w:rsidRPr="00AF3BDF" w:rsidRDefault="00AF3BDF" w:rsidP="000E03E8">
      <w:pPr>
        <w:rPr>
          <w:b/>
          <w:bCs/>
        </w:rPr>
      </w:pPr>
    </w:p>
    <w:sectPr w:rsidR="00AF3BDF" w:rsidRPr="00AF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148A"/>
    <w:multiLevelType w:val="hybridMultilevel"/>
    <w:tmpl w:val="2E84D34A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">
    <w:nsid w:val="078366FA"/>
    <w:multiLevelType w:val="hybridMultilevel"/>
    <w:tmpl w:val="556C7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0430A0"/>
    <w:multiLevelType w:val="hybridMultilevel"/>
    <w:tmpl w:val="69D0E5AC"/>
    <w:lvl w:ilvl="0" w:tplc="04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3">
    <w:nsid w:val="091050C9"/>
    <w:multiLevelType w:val="hybridMultilevel"/>
    <w:tmpl w:val="07CA4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B57B1"/>
    <w:multiLevelType w:val="hybridMultilevel"/>
    <w:tmpl w:val="B776A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E661E"/>
    <w:multiLevelType w:val="hybridMultilevel"/>
    <w:tmpl w:val="D36C5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A2045"/>
    <w:multiLevelType w:val="hybridMultilevel"/>
    <w:tmpl w:val="E136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B32E0"/>
    <w:multiLevelType w:val="hybridMultilevel"/>
    <w:tmpl w:val="F3104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03525"/>
    <w:multiLevelType w:val="hybridMultilevel"/>
    <w:tmpl w:val="15FCB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7F22F5"/>
    <w:multiLevelType w:val="hybridMultilevel"/>
    <w:tmpl w:val="AB0EBE74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0">
    <w:nsid w:val="54A51138"/>
    <w:multiLevelType w:val="hybridMultilevel"/>
    <w:tmpl w:val="6FE05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541577"/>
    <w:multiLevelType w:val="hybridMultilevel"/>
    <w:tmpl w:val="4E627F58"/>
    <w:lvl w:ilvl="0" w:tplc="03345F8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673DFA"/>
    <w:multiLevelType w:val="hybridMultilevel"/>
    <w:tmpl w:val="E32A4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F86272"/>
    <w:multiLevelType w:val="hybridMultilevel"/>
    <w:tmpl w:val="E6D66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391BB1"/>
    <w:multiLevelType w:val="hybridMultilevel"/>
    <w:tmpl w:val="F628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C4A25"/>
    <w:multiLevelType w:val="hybridMultilevel"/>
    <w:tmpl w:val="3A02DC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07FA3"/>
    <w:multiLevelType w:val="hybridMultilevel"/>
    <w:tmpl w:val="BAEC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0"/>
  </w:num>
  <w:num w:numId="4">
    <w:abstractNumId w:val="5"/>
  </w:num>
  <w:num w:numId="5">
    <w:abstractNumId w:val="4"/>
  </w:num>
  <w:num w:numId="6">
    <w:abstractNumId w:val="14"/>
  </w:num>
  <w:num w:numId="7">
    <w:abstractNumId w:val="0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3"/>
  </w:num>
  <w:num w:numId="12">
    <w:abstractNumId w:val="15"/>
  </w:num>
  <w:num w:numId="13">
    <w:abstractNumId w:val="1"/>
  </w:num>
  <w:num w:numId="14">
    <w:abstractNumId w:val="13"/>
  </w:num>
  <w:num w:numId="15">
    <w:abstractNumId w:val="2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DF"/>
    <w:rsid w:val="000A3905"/>
    <w:rsid w:val="000E03E8"/>
    <w:rsid w:val="001A5A01"/>
    <w:rsid w:val="002155E8"/>
    <w:rsid w:val="002D61A4"/>
    <w:rsid w:val="00304E6D"/>
    <w:rsid w:val="00431F19"/>
    <w:rsid w:val="00497D3F"/>
    <w:rsid w:val="00577C49"/>
    <w:rsid w:val="00581D87"/>
    <w:rsid w:val="00616A33"/>
    <w:rsid w:val="00640C45"/>
    <w:rsid w:val="006A0AFE"/>
    <w:rsid w:val="00777952"/>
    <w:rsid w:val="00784C63"/>
    <w:rsid w:val="0083678B"/>
    <w:rsid w:val="008A5BB9"/>
    <w:rsid w:val="00981BE7"/>
    <w:rsid w:val="009D080C"/>
    <w:rsid w:val="00AF3BDF"/>
    <w:rsid w:val="00B83656"/>
    <w:rsid w:val="00BD5A70"/>
    <w:rsid w:val="00CD58FA"/>
    <w:rsid w:val="00D14A47"/>
    <w:rsid w:val="00D642E4"/>
    <w:rsid w:val="00DF5E52"/>
    <w:rsid w:val="00E308FB"/>
    <w:rsid w:val="00E42AB4"/>
    <w:rsid w:val="00E8668C"/>
    <w:rsid w:val="00F7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0C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3BDF"/>
    <w:pPr>
      <w:keepNext/>
      <w:keepLines/>
      <w:spacing w:after="60"/>
    </w:pPr>
    <w:rPr>
      <w:rFonts w:ascii="Arial" w:eastAsia="Arial" w:hAnsi="Arial" w:cs="Arial"/>
      <w:kern w:val="0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rsid w:val="00AF3BDF"/>
    <w:rPr>
      <w:rFonts w:ascii="Arial" w:eastAsia="Arial" w:hAnsi="Arial" w:cs="Arial"/>
      <w:kern w:val="0"/>
      <w:sz w:val="52"/>
      <w:szCs w:val="52"/>
      <w14:ligatures w14:val="none"/>
    </w:rPr>
  </w:style>
  <w:style w:type="paragraph" w:styleId="ListParagraph">
    <w:name w:val="List Paragraph"/>
    <w:basedOn w:val="Normal"/>
    <w:uiPriority w:val="34"/>
    <w:qFormat/>
    <w:rsid w:val="00AF3BDF"/>
    <w:pPr>
      <w:spacing w:after="0"/>
      <w:ind w:left="720"/>
      <w:contextualSpacing/>
    </w:pPr>
    <w:rPr>
      <w:rFonts w:ascii="Arial" w:eastAsia="Arial" w:hAnsi="Arial" w:cs="Arial"/>
      <w:kern w:val="0"/>
      <w14:ligatures w14:val="none"/>
    </w:rPr>
  </w:style>
  <w:style w:type="paragraph" w:customStyle="1" w:styleId="Normal1">
    <w:name w:val="Normal1"/>
    <w:rsid w:val="00AF3BDF"/>
    <w:pPr>
      <w:spacing w:after="0"/>
    </w:pPr>
    <w:rPr>
      <w:rFonts w:ascii="Arial" w:eastAsia="Arial" w:hAnsi="Arial" w:cs="Arial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F5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3678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78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A0A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3BDF"/>
    <w:pPr>
      <w:keepNext/>
      <w:keepLines/>
      <w:spacing w:after="60"/>
    </w:pPr>
    <w:rPr>
      <w:rFonts w:ascii="Arial" w:eastAsia="Arial" w:hAnsi="Arial" w:cs="Arial"/>
      <w:kern w:val="0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rsid w:val="00AF3BDF"/>
    <w:rPr>
      <w:rFonts w:ascii="Arial" w:eastAsia="Arial" w:hAnsi="Arial" w:cs="Arial"/>
      <w:kern w:val="0"/>
      <w:sz w:val="52"/>
      <w:szCs w:val="52"/>
      <w14:ligatures w14:val="none"/>
    </w:rPr>
  </w:style>
  <w:style w:type="paragraph" w:styleId="ListParagraph">
    <w:name w:val="List Paragraph"/>
    <w:basedOn w:val="Normal"/>
    <w:uiPriority w:val="34"/>
    <w:qFormat/>
    <w:rsid w:val="00AF3BDF"/>
    <w:pPr>
      <w:spacing w:after="0"/>
      <w:ind w:left="720"/>
      <w:contextualSpacing/>
    </w:pPr>
    <w:rPr>
      <w:rFonts w:ascii="Arial" w:eastAsia="Arial" w:hAnsi="Arial" w:cs="Arial"/>
      <w:kern w:val="0"/>
      <w14:ligatures w14:val="none"/>
    </w:rPr>
  </w:style>
  <w:style w:type="paragraph" w:customStyle="1" w:styleId="Normal1">
    <w:name w:val="Normal1"/>
    <w:rsid w:val="00AF3BDF"/>
    <w:pPr>
      <w:spacing w:after="0"/>
    </w:pPr>
    <w:rPr>
      <w:rFonts w:ascii="Arial" w:eastAsia="Arial" w:hAnsi="Arial" w:cs="Arial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F5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3678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78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A0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iketj777/Mobile_Price_Range_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60B07-4FA6-4AC3-BA1D-C7F0E12B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aniketjadhavbro777@outlook.com</dc:creator>
  <cp:lastModifiedBy>Asus</cp:lastModifiedBy>
  <cp:revision>3</cp:revision>
  <dcterms:created xsi:type="dcterms:W3CDTF">2023-07-30T06:34:00Z</dcterms:created>
  <dcterms:modified xsi:type="dcterms:W3CDTF">2023-10-02T10:33:00Z</dcterms:modified>
</cp:coreProperties>
</file>