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1B" w:rsidRDefault="001F2D1B" w:rsidP="001F2D1B">
      <w:pPr>
        <w:pStyle w:val="Title"/>
        <w:keepNext w:val="0"/>
        <w:keepLines w:val="0"/>
        <w:tabs>
          <w:tab w:val="left" w:pos="5103"/>
        </w:tabs>
        <w:spacing w:after="0" w:line="240" w:lineRule="auto"/>
        <w:jc w:val="center"/>
        <w:rPr>
          <w:rFonts w:ascii="Arial Black" w:eastAsia="Algerian" w:hAnsi="Arial Black" w:cs="Algerian"/>
          <w:color w:val="FF0000"/>
          <w:sz w:val="72"/>
          <w:szCs w:val="72"/>
        </w:rPr>
      </w:pPr>
    </w:p>
    <w:p w:rsidR="007457E7" w:rsidRPr="001F2D1B" w:rsidRDefault="001F2D1B" w:rsidP="001F2D1B">
      <w:pPr>
        <w:pStyle w:val="Title"/>
        <w:keepNext w:val="0"/>
        <w:keepLines w:val="0"/>
        <w:tabs>
          <w:tab w:val="left" w:pos="5103"/>
        </w:tabs>
        <w:spacing w:after="0" w:line="240" w:lineRule="auto"/>
        <w:jc w:val="center"/>
        <w:rPr>
          <w:rFonts w:ascii="Arial Black" w:eastAsia="Algerian" w:hAnsi="Arial Black" w:cs="Algerian"/>
          <w:color w:val="FF0000"/>
          <w:sz w:val="72"/>
          <w:szCs w:val="72"/>
        </w:rPr>
      </w:pPr>
      <w:r w:rsidRPr="001F2D1B">
        <w:rPr>
          <w:rFonts w:ascii="Arial Black" w:eastAsia="Algerian" w:hAnsi="Arial Black" w:cs="Algerian"/>
          <w:color w:val="FF0000"/>
          <w:sz w:val="72"/>
          <w:szCs w:val="72"/>
        </w:rPr>
        <w:t>Capstone project</w:t>
      </w:r>
    </w:p>
    <w:p w:rsidR="007457E7" w:rsidRDefault="007457E7">
      <w:pPr>
        <w:pStyle w:val="Title"/>
        <w:keepNext w:val="0"/>
        <w:keepLines w:val="0"/>
        <w:tabs>
          <w:tab w:val="left" w:pos="5103"/>
        </w:tabs>
        <w:spacing w:after="0"/>
        <w:jc w:val="center"/>
        <w:rPr>
          <w:rFonts w:ascii="Verdana" w:eastAsia="Verdana" w:hAnsi="Verdana" w:cs="Verdana"/>
          <w:b/>
          <w:sz w:val="56"/>
          <w:szCs w:val="56"/>
        </w:rPr>
      </w:pPr>
    </w:p>
    <w:p w:rsidR="001F2D1B" w:rsidRDefault="001F2D1B" w:rsidP="001F2D1B"/>
    <w:p w:rsidR="001F2D1B" w:rsidRDefault="001F2D1B" w:rsidP="001F2D1B"/>
    <w:p w:rsidR="001F2D1B" w:rsidRPr="001F2D1B" w:rsidRDefault="001F2D1B" w:rsidP="001F2D1B"/>
    <w:p w:rsidR="007457E7" w:rsidRPr="001F2D1B" w:rsidRDefault="001F2D1B" w:rsidP="001F2D1B">
      <w:pPr>
        <w:pStyle w:val="Title"/>
        <w:keepNext w:val="0"/>
        <w:keepLines w:val="0"/>
        <w:tabs>
          <w:tab w:val="left" w:pos="5103"/>
        </w:tabs>
        <w:spacing w:after="0" w:line="240" w:lineRule="auto"/>
        <w:jc w:val="center"/>
        <w:rPr>
          <w:rFonts w:ascii="Franklin Gothic Demi" w:eastAsia="Times New Roman" w:hAnsi="Franklin Gothic Demi" w:cs="Times New Roman"/>
          <w:sz w:val="180"/>
          <w:szCs w:val="36"/>
        </w:rPr>
      </w:pPr>
      <w:r w:rsidRPr="001F2D1B">
        <w:rPr>
          <w:rFonts w:ascii="Franklin Gothic Demi" w:hAnsi="Franklin Gothic Demi" w:cs="TimesNewRomanPS-BoldMT"/>
          <w:b/>
          <w:bCs/>
          <w:sz w:val="60"/>
          <w:szCs w:val="40"/>
        </w:rPr>
        <w:t xml:space="preserve">   Mobile Price Range Prediction</w:t>
      </w:r>
    </w:p>
    <w:p w:rsidR="001F2D1B" w:rsidRDefault="001F2D1B" w:rsidP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56"/>
        </w:rPr>
      </w:pPr>
    </w:p>
    <w:p w:rsidR="007457E7" w:rsidRPr="001F2D1B" w:rsidRDefault="001F2D1B" w:rsidP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56"/>
        </w:rPr>
      </w:pPr>
      <w:r w:rsidRPr="001F2D1B">
        <w:rPr>
          <w:rFonts w:ascii="Verdana" w:eastAsia="Verdana" w:hAnsi="Verdana" w:cs="Verdana"/>
          <w:b/>
          <w:sz w:val="24"/>
          <w:szCs w:val="56"/>
        </w:rPr>
        <w:t>(Classification Analysis)</w:t>
      </w:r>
    </w:p>
    <w:p w:rsidR="000E57F3" w:rsidRDefault="000E57F3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F2D1B" w:rsidRDefault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F2D1B" w:rsidRDefault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F2D1B" w:rsidRDefault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F2D1B" w:rsidRDefault="001F2D1B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0E57F3" w:rsidRDefault="001F2D1B" w:rsidP="000E57F3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Presented </w:t>
      </w:r>
      <w:r w:rsidR="007F72B8">
        <w:rPr>
          <w:rFonts w:ascii="Verdana" w:eastAsia="Verdana" w:hAnsi="Verdana" w:cs="Verdana"/>
          <w:b/>
          <w:sz w:val="24"/>
          <w:szCs w:val="24"/>
        </w:rPr>
        <w:t>By,</w:t>
      </w:r>
    </w:p>
    <w:p w:rsidR="00190E20" w:rsidRDefault="00BD70C6" w:rsidP="00190E20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ANIKET ABHIT </w:t>
      </w:r>
      <w:r w:rsidR="00190E20">
        <w:rPr>
          <w:rFonts w:ascii="Verdana" w:eastAsia="Verdana" w:hAnsi="Verdana" w:cs="Verdana"/>
          <w:b/>
          <w:sz w:val="24"/>
          <w:szCs w:val="24"/>
        </w:rPr>
        <w:t>JADHAV</w:t>
      </w:r>
    </w:p>
    <w:p w:rsidR="007457E7" w:rsidRDefault="007F72B8">
      <w:pPr>
        <w:spacing w:after="160" w:line="259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DATA SCIENCE TRAINEE (ALMABETTER)</w:t>
      </w:r>
    </w:p>
    <w:p w:rsidR="007457E7" w:rsidRDefault="007457E7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0E57F3" w:rsidRDefault="000E57F3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1F2D1B" w:rsidRDefault="001F2D1B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7457E7" w:rsidRDefault="007F72B8">
      <w:pPr>
        <w:spacing w:after="160" w:line="259" w:lineRule="auto"/>
        <w:jc w:val="center"/>
        <w:rPr>
          <w:rFonts w:ascii="Verdana" w:eastAsia="Verdana" w:hAnsi="Verdana" w:cs="Verdana"/>
          <w:sz w:val="24"/>
          <w:szCs w:val="24"/>
        </w:rPr>
        <w:sectPr w:rsidR="007457E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-------------------------------------</w:t>
      </w:r>
      <w:r w:rsidR="00987276">
        <w:rPr>
          <w:rFonts w:ascii="Times New Roman" w:eastAsia="Times New Roman" w:hAnsi="Times New Roman" w:cs="Times New Roman"/>
        </w:rPr>
        <w:t>---------------------</w:t>
      </w:r>
      <w:r>
        <w:rPr>
          <w:rFonts w:ascii="Times New Roman" w:eastAsia="Times New Roman" w:hAnsi="Times New Roman" w:cs="Times New Roman"/>
        </w:rPr>
        <w:t>-***----------------------------------------</w:t>
      </w:r>
      <w:r w:rsidR="00987276">
        <w:rPr>
          <w:rFonts w:ascii="Times New Roman" w:eastAsia="Times New Roman" w:hAnsi="Times New Roman" w:cs="Times New Roman"/>
        </w:rPr>
        <w:t>-------------------</w:t>
      </w:r>
    </w:p>
    <w:p w:rsidR="00C77D4B" w:rsidRDefault="0054264F" w:rsidP="00C77D4B">
      <w:pPr>
        <w:spacing w:after="20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bookmarkStart w:id="0" w:name="_3znysh7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br w:type="column"/>
      </w:r>
    </w:p>
    <w:p w:rsidR="00C77D4B" w:rsidRDefault="00C77D4B" w:rsidP="00C77D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C77D4B" w:rsidSect="0054264F">
          <w:type w:val="continuous"/>
          <w:pgSz w:w="11909" w:h="16834"/>
          <w:pgMar w:top="709" w:right="300" w:bottom="1000" w:left="620" w:header="882" w:footer="808" w:gutter="0"/>
          <w:cols w:space="720"/>
        </w:sectPr>
      </w:pPr>
      <w:bookmarkStart w:id="1" w:name="_heading=h.30j0zll" w:colFirst="0" w:colLast="0"/>
      <w:bookmarkEnd w:id="1"/>
    </w:p>
    <w:p w:rsidR="001F2D1B" w:rsidRDefault="00C77D4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E3688">
        <w:rPr>
          <w:rFonts w:ascii="Times New Roman" w:eastAsia="Times New Roman" w:hAnsi="Times New Roman" w:cs="Times New Roman"/>
          <w:sz w:val="28"/>
          <w:szCs w:val="26"/>
          <w:highlight w:val="white"/>
        </w:rPr>
        <w:t xml:space="preserve"> </w:t>
      </w:r>
      <w:r w:rsidR="001F2D1B"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Abstract: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The mobile price range prediction project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aims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to develop a machine learning model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that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can accurately predict the price range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mobile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phones based on their features.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project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will involve data collection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preprocessing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, feature engineering, model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selection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, and evaluation. The dataset will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consist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of mobile phone features such as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brand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, screen size, camera resolution,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battery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capacity, and RAM. Various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machine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learning algorithms such as logistic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regression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, and random forests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will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be applied to the dataset to build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prediction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model. The accuracy of the model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will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be evaluated using metrics such as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mean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absolute error, mean squared error,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R-squared. The project aims to help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customers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make informed decisions when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purchasing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mobile phones by providing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them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with accurate price range predictions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>based</w:t>
      </w:r>
      <w:proofErr w:type="gramEnd"/>
      <w:r w:rsidRPr="001F2D1B">
        <w:rPr>
          <w:rFonts w:ascii="Times New Roman" w:eastAsia="TimesNewRomanPSMT" w:hAnsi="Times New Roman" w:cs="Times New Roman"/>
          <w:color w:val="374151"/>
          <w:sz w:val="24"/>
          <w:szCs w:val="24"/>
        </w:rPr>
        <w:t xml:space="preserve"> on phone features.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374151"/>
          <w:sz w:val="24"/>
          <w:szCs w:val="24"/>
        </w:rPr>
      </w:pPr>
    </w:p>
    <w:p w:rsidR="001F2D1B" w:rsidRDefault="001F2D1B" w:rsidP="001F2D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</w:rPr>
        <w:t>Problem Statement</w:t>
      </w:r>
    </w:p>
    <w:p w:rsidR="001F2D1B" w:rsidRPr="001F2D1B" w:rsidRDefault="001F2D1B" w:rsidP="001F2D1B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today's fiercely competitive mobile phone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understanding sales data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identifying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key factors that influence prices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critical for companies to stay ahead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competition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To achieve this goal,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companies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leverage advanced analytics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techniques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identify the relationship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between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various features of a mobile phone,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as RAM, internal memory, camera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quality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processor speed, and battery life,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their respective selling prices.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primary objective of this analysis is not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predict the exact selling price of a mobile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phone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but to identify a range that indicates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how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high or low the price might be based 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features. By using machine learning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algorithms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companies can train models on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large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dataset of mobile phones, including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their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features and selling prices, to identify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patterns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correlations between different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variables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Once the model is trained, it can be used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price range of a new mobile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phone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based on its features. This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information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help manufacturers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retailers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 several ways, such as optimizing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pricing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strategies, identifying product gaps,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making informed decisions about which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prioritize in their product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offerings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Overall, by analyzing the relationship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between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mobile phone features and selling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prices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companies can gain valuable insights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that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help them stay competitive in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better serve their customers'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needs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:rsidR="001F2D1B" w:rsidRPr="001F2D1B" w:rsidRDefault="001F2D1B" w:rsidP="001F2D1B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 a mobile price range prediction project,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goal is to build a predictive model that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can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help users estimate the price range of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mobile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phone based on its features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specifications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model would take into account various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factors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such as the brand, model, screen size,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camera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quality, storage capacity, processor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type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and other features that affect the price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mobile phone. The model would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analyze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these features and use machine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learning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algorithms to predict the price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range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 mobile phone.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Similar to the surge pricing algorithm,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mobile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 range prediction model would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also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 real-time and dynamic, adjusting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 range based on the latest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trends and demand. The output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would be a predicted price range for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specific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mobile phone model, which could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communicated to the user.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model would be trained on a dataset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containing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various mobile phone models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their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corresponding prices, along with their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specifications. This dataset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would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 used to train the model using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supervised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learning algorithms, such as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linear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regression, decision trees, or neural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networks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to make accurate predictions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mobile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phone price ranges.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Once the model is trained and validated, it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can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 deployed as an application 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integrated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into an existing mobile phone ecommerce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platform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allowing users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estimate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price range of a mobile phone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before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making a purchase decision.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212121"/>
          <w:sz w:val="28"/>
          <w:szCs w:val="28"/>
        </w:rPr>
        <w:t>3.</w:t>
      </w:r>
      <w:r w:rsidR="00D35A05">
        <w:rPr>
          <w:rFonts w:ascii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r w:rsidRPr="001F2D1B">
        <w:rPr>
          <w:rFonts w:ascii="Times New Roman" w:hAnsi="Times New Roman" w:cs="Times New Roman"/>
          <w:b/>
          <w:bCs/>
          <w:color w:val="212121"/>
          <w:sz w:val="28"/>
          <w:szCs w:val="28"/>
        </w:rPr>
        <w:t>Types of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the context of mobile price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companies may use static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dynamic pricing strategies to set their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prices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Static pricing is a fixed pricing scheme that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remains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same regardless of fluctuations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demand or supply. This pricing strategy 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often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used in traditional retail settings where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cost of goods sold is relatively stable.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Dynamic pricing, on the other hand, is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flexible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pricing strategy that adjusts prices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real-time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based on changes in supply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demand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This strategy is becoming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increasingly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popular in the mobile phone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as companies seek to optimize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revenue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meet the needs of customers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real-time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Similar to surge pricing in the taxi industry,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dynamic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pricing in mobile phone sales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adjusts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prices based on fluctuations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demand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supply, and other external factors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as promotions, competitors' pricing,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consumer behavior. By leveraging data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analytics to track market trends,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companies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make strategic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decisions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optimize revenue.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Overall, understanding the pros and cons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static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dynamic pricing can help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companies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develop effective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strategies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stay competitive in a rapidly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evolving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market.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="00D35A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Mobile Price Drivers.</w:t>
      </w:r>
    </w:p>
    <w:p w:rsidR="001F2D1B" w:rsidRPr="001F2D1B" w:rsidRDefault="001F2D1B" w:rsidP="001F2D1B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the context of mobile price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there are several factors that can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contribute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price fluctuations. These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include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Brand reputation: Established brands with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strong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reputation for quality and innovation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command higher prices than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lesserknown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brands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Features and specifications: The features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specifications of a mobile phone, such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screen size, camera quality, processor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speed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battery life, and internal memory, can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influence the selling price.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Target audience: The target audience for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particular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mobile phone can also impact its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price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range. For example, a phone designed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business professionals may be priced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differently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than a phone marketed towards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students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 demand: Market demand for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particular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mobile phone can fluctuate based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variety of factors, such as consumer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preferences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seasonal trends, and global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events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Competitor pricing: The pricing strategies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competitors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also impact the price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mobile phone. For example, if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competitor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lowers their prices, it may force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other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companies to adjust their prices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response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Overall, understanding the various factors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that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contribute to mobile phone prices can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help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companies make informed decisions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about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their product offerings and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strategies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and ultimately better serve the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needs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their customers.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D35A05" w:rsidRDefault="00D35A05" w:rsidP="00D35A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</w:rPr>
        <w:t xml:space="preserve">5. </w:t>
      </w:r>
      <w:r w:rsidR="001F2D1B" w:rsidRPr="00D35A05">
        <w:rPr>
          <w:rFonts w:ascii="Times New Roman" w:hAnsi="Times New Roman" w:cs="Times New Roman"/>
          <w:b/>
          <w:bCs/>
          <w:color w:val="212121"/>
          <w:sz w:val="28"/>
          <w:szCs w:val="28"/>
        </w:rPr>
        <w:t>How Mobile pricing works</w:t>
      </w:r>
    </w:p>
    <w:p w:rsidR="001F2D1B" w:rsidRPr="001F2D1B" w:rsidRDefault="001F2D1B" w:rsidP="001F2D1B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1.Managing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Mobile Price Surges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the context of mobile price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sudden changes in demand can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also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impact pricing. When demand for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particular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mobile phone model suddenly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increases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there may not be enough supply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meet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demand. This can lead to a surge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prices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as consumers compete to purchase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limited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supply of phones.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Factors that can contribute to sudden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changes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 demand for a mobile phone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may include the release of a highly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anticipated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new model, positive reviews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from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influential sources, or a sudden change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consumer preferences.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 mitigate the impact of sudden demand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surges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companies may implement strategies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as limiting the number of phones sold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customer or increasing production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capacity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meet the increased demand.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Understanding demand patterns and being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able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anticipate changes in consumer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preferences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can help companies better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manage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their pricing strategies and optimize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their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supply chain operations.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Dynamic Pricing in Mobile Sale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the context of mobile price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when there is a surge in demand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particular mobile phone model, prices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increase to ensure that supply 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available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those who are willing to pay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premium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This dynamic pricing system is designed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balance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supply and demand in real-time,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allows companies to optimize revenue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while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still meeting the needs of customers.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When prices are raised due to a surge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demand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customers are typically notified via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marketing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campaigns, advertisements, 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email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newsletters.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Some customers may choose to pay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premium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 to ensure they get the phone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want, while others may choose to wait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until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prices come back down. Companies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also choose to offer discounts 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incentives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encourage customers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purchase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at a higher price point, or they may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adjust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production and supply to better meet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demand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Overall, understanding the dynamics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surge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pricing and customer behavior can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help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companies optimize their pricing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strategies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improve customer satisfaction,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drive revenue growth.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36"/>
          <w:szCs w:val="36"/>
        </w:rPr>
      </w:pPr>
      <w:r w:rsidRPr="001F2D1B">
        <w:rPr>
          <w:rFonts w:ascii="Times New Roman" w:hAnsi="Times New Roman" w:cs="Times New Roman"/>
          <w:b/>
          <w:bCs/>
          <w:color w:val="212121"/>
          <w:sz w:val="36"/>
          <w:szCs w:val="36"/>
        </w:rPr>
        <w:t>6. Steps involved: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36"/>
          <w:szCs w:val="36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Exploratory Data Analysis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After loading the dataset we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this method by comparing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our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target variable that is</w:t>
      </w:r>
    </w:p>
    <w:p w:rsidR="001F2D1B" w:rsidRPr="001F2D1B" w:rsidRDefault="0025530F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Surge Pricing </w:t>
      </w:r>
      <w:r w:rsidR="001F2D1B"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Type with other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independent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variables. This process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helped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us figuring out various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aspects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relationships among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target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the independent variables.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It gave us a better idea of which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behaves in which manner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compared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the target variable.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Null values Treatment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Our dataset contains a large number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null values which might tend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disturb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our accuracy hence we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dropped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them at the beginning of our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project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inorder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get a better result.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Encoding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of categorical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columns</w:t>
      </w:r>
      <w:proofErr w:type="gram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We used One Hot Encoding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produce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binary integers of 0 and 1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encode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our categorical features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because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categorical features that are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string format cannot be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understood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by the machine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needs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be converted to numerical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format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="00D35A0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 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Feature Selection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these steps we used algorithms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like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ExtraTree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classifier to check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results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each feature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i.e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which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more important compared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our model and which is of less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importance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Next we used Chi2 for categorical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ANOVA for numerical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select the best feature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which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we will be using further in our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Standardization of features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Our main motive through this step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was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scale our data into a uniform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format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that would allow us to utilize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data in a better way while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fitting and applying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different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algorithms to it.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basic goal was to enforce a level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consistency or uniformity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certain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practices or operations within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selected environment.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Fitting different models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For </w:t>
      </w:r>
      <w:proofErr w:type="spell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modelling</w:t>
      </w:r>
      <w:proofErr w:type="spell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we tried various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classification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algorithms like: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212121"/>
          <w:sz w:val="24"/>
          <w:szCs w:val="24"/>
        </w:rPr>
        <w:t>1. Logistic Regression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212121"/>
          <w:sz w:val="24"/>
          <w:szCs w:val="24"/>
        </w:rPr>
        <w:t>2. Random Forest Classifier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3. </w:t>
      </w:r>
      <w:proofErr w:type="spellStart"/>
      <w:r w:rsidRPr="001F2D1B">
        <w:rPr>
          <w:rFonts w:ascii="Times New Roman" w:hAnsi="Times New Roman" w:cs="Times New Roman"/>
          <w:b/>
          <w:bCs/>
          <w:color w:val="212121"/>
          <w:sz w:val="24"/>
          <w:szCs w:val="24"/>
        </w:rPr>
        <w:t>XGBoost</w:t>
      </w:r>
      <w:proofErr w:type="spellEnd"/>
      <w:r w:rsidRPr="001F2D1B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classifier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2D1B">
        <w:rPr>
          <w:rFonts w:ascii="Times New Roman" w:eastAsia="TimesNewRomanPSMT" w:hAnsi="Times New Roman" w:cs="Times New Roman"/>
          <w:color w:val="000000"/>
          <w:sz w:val="26"/>
          <w:szCs w:val="26"/>
        </w:rPr>
        <w:t xml:space="preserve">● </w:t>
      </w: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Tuning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the </w:t>
      </w:r>
      <w:proofErr w:type="spellStart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hyperparameters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for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better accuracy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</w:rPr>
      </w:pPr>
      <w:r w:rsidRPr="001F2D1B">
        <w:rPr>
          <w:rFonts w:ascii="Times New Roman" w:eastAsia="TimesNewRomanPSMT" w:hAnsi="Times New Roman" w:cs="Times New Roman"/>
          <w:color w:val="000000"/>
        </w:rPr>
        <w:t xml:space="preserve">Tuning the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</w:rPr>
        <w:t>hyperparameters</w:t>
      </w:r>
      <w:proofErr w:type="spellEnd"/>
      <w:r w:rsidRPr="001F2D1B">
        <w:rPr>
          <w:rFonts w:ascii="Times New Roman" w:eastAsia="TimesNewRomanPSMT" w:hAnsi="Times New Roman" w:cs="Times New Roman"/>
          <w:color w:val="000000"/>
        </w:rPr>
        <w:t xml:space="preserve">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</w:rPr>
        <w:t>respective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</w:rPr>
        <w:t xml:space="preserve"> algorithms is necessary for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</w:rPr>
        <w:t>getting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</w:rPr>
        <w:t xml:space="preserve"> better accuracy and to avoid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000000"/>
        </w:rPr>
        <w:t>overfitting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000000"/>
        </w:rPr>
        <w:t xml:space="preserve"> in case of tree based models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like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Random Forest Classifier and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classifier.</w:t>
      </w:r>
      <w:proofErr w:type="gramEnd"/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  <w:r w:rsidRPr="001F2D1B">
        <w:rPr>
          <w:rFonts w:ascii="Times New Roman" w:eastAsia="TimesNewRomanPSMT" w:hAnsi="Times New Roman" w:cs="Times New Roman"/>
          <w:color w:val="212121"/>
          <w:sz w:val="28"/>
          <w:szCs w:val="28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212121"/>
          <w:sz w:val="28"/>
          <w:szCs w:val="28"/>
        </w:rPr>
        <w:t>SHAP Values for features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We have applied SHAP value plots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on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the Random Forest model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determine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the features that were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most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important while model building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the features that didn’t put much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weight</w:t>
      </w:r>
      <w:proofErr w:type="gramEnd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on the performance of our</w:t>
      </w:r>
      <w:r w:rsidR="00D35A05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 model.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7.1. Algorithms: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Logistic Regression: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Logistic Regression is actually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classification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algorithm that was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given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name regression due to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fact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that the mathematical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formulation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very similar to linear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regression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function used in Logistic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Regression is sigmoid function or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logistic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function given by:</w:t>
      </w:r>
    </w:p>
    <w:p w:rsidR="00CF0B7A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f(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x)= 1/1+e ^(-x)</w:t>
      </w:r>
    </w:p>
    <w:p w:rsidR="00D35A05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87801" cy="2349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30 1102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65" cy="23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A" w:rsidRPr="001F2D1B" w:rsidRDefault="00CF0B7A" w:rsidP="00CF0B7A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optimization algorithm used is:</w:t>
      </w:r>
    </w:p>
    <w:p w:rsidR="00CF0B7A" w:rsidRPr="001F2D1B" w:rsidRDefault="00CF0B7A" w:rsidP="00CF0B7A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Maximum Log Likelihood.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We mostly take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log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likelihood in Logistic:</w:t>
      </w:r>
    </w:p>
    <w:p w:rsidR="00CF0B7A" w:rsidRP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912440" cy="48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30 1102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74" cy="4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Random Forest Classifier: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Random Forest is a bagging type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Decision Tree Algorithm that creates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number of decision trees from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randomly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selected subset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training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set, collects the labels from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these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subsets and then averages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final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prediction depending on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most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number of times a label has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been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predicted out of all.</w:t>
      </w:r>
    </w:p>
    <w:p w:rsidR="00D35A05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6009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Forest-Algorith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proofErr w:type="spellStart"/>
      <w:r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XGBoost</w:t>
      </w:r>
      <w:proofErr w:type="spellEnd"/>
      <w:r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To understand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we have to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know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gradient boosting beforehand.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F2D1B">
        <w:rPr>
          <w:rFonts w:ascii="Times New Roman" w:eastAsia="TimesNewRomanPSMT" w:hAnsi="Times New Roman" w:cs="Times New Roman"/>
          <w:color w:val="000000"/>
          <w:sz w:val="32"/>
          <w:szCs w:val="32"/>
        </w:rPr>
        <w:t xml:space="preserve">● </w:t>
      </w:r>
      <w:r w:rsidRPr="001F2D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Gradient Boosting</w:t>
      </w:r>
      <w:r w:rsidRPr="001F2D1B">
        <w:rPr>
          <w:rFonts w:ascii="Times New Roman" w:hAnsi="Times New Roman" w:cs="Times New Roman"/>
          <w:b/>
          <w:bCs/>
          <w:color w:val="000000"/>
          <w:sz w:val="30"/>
          <w:szCs w:val="30"/>
        </w:rPr>
        <w:t>-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Gradient boosted trees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consider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special case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where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simple model is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decision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tree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 this case, there are going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 2 kinds of parameters P: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weights at each leaf, w,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number of leaves T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each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tree (so that in the above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example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T=3 and w=[2, 0.1,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-1]).</w:t>
      </w:r>
      <w:proofErr w:type="gramEnd"/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4467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ira-ai-gradient-boosting-ml-techni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95" cy="16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When building a decision tree,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challenge is to decide how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split a current leaf. For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instance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in the above image,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how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could I add another layer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(age &gt; 15) leaf?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‘</w:t>
      </w: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greedy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’ way to do this is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consider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every possible split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remaining features (so,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gender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occupation),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calculate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new loss for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each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split; you could then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pick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tree which most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reduces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your loss.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proofErr w:type="spellStart"/>
      <w:r w:rsidRPr="001F2D1B">
        <w:rPr>
          <w:rFonts w:ascii="Times New Roman" w:hAnsi="Times New Roman" w:cs="Times New Roman"/>
          <w:b/>
          <w:bCs/>
          <w:color w:val="292929"/>
          <w:sz w:val="28"/>
          <w:szCs w:val="28"/>
        </w:rPr>
        <w:t>XGBoost</w:t>
      </w:r>
      <w:proofErr w:type="spellEnd"/>
      <w:r w:rsidR="00D35A05">
        <w:rPr>
          <w:rFonts w:ascii="Times New Roman" w:hAnsi="Times New Roman" w:cs="Times New Roman"/>
          <w:b/>
          <w:bCs/>
          <w:color w:val="292929"/>
          <w:sz w:val="28"/>
          <w:szCs w:val="28"/>
        </w:rPr>
        <w:t>:</w:t>
      </w: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one of the fastest implementations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gradient boosting. </w:t>
      </w: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trees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. It does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this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by tackling one of the major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inefficiencies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of gradient boosted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trees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: considering the potential loss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for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all possible splits to create a new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branch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(especially if you consider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case where there are thousands of</w:t>
      </w:r>
      <w:bookmarkStart w:id="2" w:name="_GoBack"/>
      <w:bookmarkEnd w:id="2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features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, and therefore thousands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possible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splits). </w:t>
      </w:r>
      <w:proofErr w:type="spell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tackles this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inefficiency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by looking at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distribution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of features across all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data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points in a leaf and using this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information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to reduce the search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space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of possible feature splits.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F2D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7.2. Model performance: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 can be evaluated by various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metrics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such as: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1.Confusion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Matrix</w:t>
      </w:r>
      <w:r w:rsidRPr="001F2D1B">
        <w:rPr>
          <w:rFonts w:ascii="Times New Roman" w:eastAsia="TimesNewRomanPSMT" w:hAnsi="Times New Roman" w:cs="Times New Roman"/>
          <w:color w:val="000000"/>
          <w:sz w:val="28"/>
          <w:szCs w:val="28"/>
        </w:rPr>
        <w:t>-</w:t>
      </w:r>
      <w:r w:rsidR="00CF0B7A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 confusion matrix is a table that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summarizes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how successful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classification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modelis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at predicting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examples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belonging to various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classes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One axis of the confusion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matrix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the label that the model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and the other axis is the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actual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label.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2.Precision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/Recall</w:t>
      </w:r>
      <w:r w:rsidRPr="001F2D1B">
        <w:rPr>
          <w:rFonts w:ascii="Times New Roman" w:eastAsia="TimesNewRomanPSMT" w:hAnsi="Times New Roman" w:cs="Times New Roman"/>
          <w:color w:val="000000"/>
          <w:sz w:val="28"/>
          <w:szCs w:val="28"/>
        </w:rPr>
        <w:t>-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Precision is the ratio of correct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positive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predictions to the overall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number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positive predictions :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TP/TP+FP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Recall is the ratio of correct positive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predictions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the overall number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positive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examples in the set: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TP/FN+TP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3.Accuracy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8"/>
          <w:szCs w:val="28"/>
        </w:rPr>
        <w:t>-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Accuracy is given by the number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correctly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classified examples divided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total number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classified examples. In terms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confusion matrix, it is given by: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TP+TN/TP+TN+FP+FN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4.Area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under ROC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proofErr w:type="gramStart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Curve(</w:t>
      </w:r>
      <w:proofErr w:type="gramEnd"/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AUC)</w:t>
      </w:r>
      <w:r w:rsidRPr="001F2D1B">
        <w:rPr>
          <w:rFonts w:ascii="Times New Roman" w:eastAsia="TimesNewRomanPSMT" w:hAnsi="Times New Roman" w:cs="Times New Roman"/>
          <w:color w:val="000000"/>
          <w:sz w:val="28"/>
          <w:szCs w:val="28"/>
        </w:rPr>
        <w:t>-</w:t>
      </w: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ROC curves use a combination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true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positive rate (the proportion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positive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examples predicted correctly,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defined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exactly as recall) and false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positive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rate (the proportion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negative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examples predicted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incorrectly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) to build up a summary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picture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 classification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7.3. Hyper parameter tuning:</w:t>
      </w: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Hyperparameters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are sets of information that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used to control the way of learning 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algorithm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Their definitions impact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parameters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 models, seen as a way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learning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change from the new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This set of values affects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stability and interpretation of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 Each algorithm requires a specific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grid that can be adjusted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according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the business problem.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Hyperparameters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alter the way a model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learns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trigger this training algorithm after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parameters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generate outputs.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We used Grid Search CV, Randomized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Search CV and Bayesian Optimization for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tuning. This also results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cross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validation and in our case we divided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dataset into different folds. The best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improvement among the three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was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by Bayesian Optimization.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Grid Search CV</w:t>
      </w:r>
      <w:r w:rsidRPr="001F2D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Grid Search</w:t>
      </w:r>
      <w:r w:rsidR="00CF0B7A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</w:t>
      </w:r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combines a selection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established by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scientist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and runs through all of them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to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evaluate the model’s performance.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Its advantage is that it is a simple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technique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that will go through all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programmed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combinations.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biggest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disadvantage is that it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traverses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a specific region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parameter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space and cannot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understand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which movement 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which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region of the space is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important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to optimize the model.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</w:p>
    <w:p w:rsidR="00CF0B7A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2. </w:t>
      </w:r>
      <w:r w:rsidRPr="001F2D1B">
        <w:rPr>
          <w:rFonts w:ascii="Times New Roman" w:hAnsi="Times New Roman" w:cs="Times New Roman"/>
          <w:b/>
          <w:bCs/>
          <w:color w:val="292929"/>
          <w:sz w:val="28"/>
          <w:szCs w:val="28"/>
        </w:rPr>
        <w:t>Randomized Search CV</w:t>
      </w:r>
      <w:r w:rsidRPr="001F2D1B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- 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</w:p>
    <w:p w:rsidR="001F2D1B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r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In </w:t>
      </w:r>
      <w:r w:rsidR="001F2D1B"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Random Search, the </w:t>
      </w:r>
      <w:proofErr w:type="spellStart"/>
      <w:r w:rsidR="001F2D1B"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are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chosen at random within a range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values that it can assume.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advantage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of this method is that there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a greater chance of finding regions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of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the cost minimization space with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more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suitable </w:t>
      </w:r>
      <w:proofErr w:type="spell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, since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choice for each iteration 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random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. The disadvantage of this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method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is that the combination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is beyond the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scientist’s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control</w:t>
      </w:r>
      <w:r w:rsidR="00D35A05">
        <w:rPr>
          <w:rFonts w:ascii="Times New Roman" w:eastAsia="TimesNewRomanPSMT" w:hAnsi="Times New Roman" w:cs="Times New Roman"/>
          <w:color w:val="292929"/>
          <w:sz w:val="24"/>
          <w:szCs w:val="24"/>
        </w:rPr>
        <w:t>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</w:p>
    <w:p w:rsidR="00CF0B7A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1F2D1B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3. </w:t>
      </w:r>
      <w:r w:rsidRPr="001F2D1B">
        <w:rPr>
          <w:rFonts w:ascii="Times New Roman" w:hAnsi="Times New Roman" w:cs="Times New Roman"/>
          <w:b/>
          <w:bCs/>
          <w:color w:val="292929"/>
          <w:sz w:val="28"/>
          <w:szCs w:val="28"/>
        </w:rPr>
        <w:t>Bayesian Optimization</w:t>
      </w:r>
      <w:r w:rsidRPr="001F2D1B">
        <w:rPr>
          <w:rFonts w:ascii="Times New Roman" w:hAnsi="Times New Roman" w:cs="Times New Roman"/>
          <w:b/>
          <w:bCs/>
          <w:color w:val="292929"/>
          <w:sz w:val="24"/>
          <w:szCs w:val="24"/>
        </w:rPr>
        <w:t>-</w:t>
      </w: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Bayesian </w:t>
      </w:r>
      <w:proofErr w:type="spell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optimization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is a very efficient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interesting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way to find good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. In this approach, in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naive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interpretation way is to use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support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model to find the best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hyperparameters.A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optimization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process based on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probabilistic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model, often Gaussian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Process, will be used to find data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from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data observed in the later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distribution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of the performance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 xml:space="preserve"> given models or set of tested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92929"/>
          <w:sz w:val="24"/>
          <w:szCs w:val="24"/>
        </w:rPr>
      </w:pPr>
      <w:proofErr w:type="spellStart"/>
      <w:proofErr w:type="gramStart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hyperparameters</w:t>
      </w:r>
      <w:proofErr w:type="spellEnd"/>
      <w:proofErr w:type="gramEnd"/>
      <w:r w:rsidRPr="001F2D1B">
        <w:rPr>
          <w:rFonts w:ascii="Times New Roman" w:eastAsia="TimesNewRomanPSMT" w:hAnsi="Times New Roman" w:cs="Times New Roman"/>
          <w:color w:val="292929"/>
          <w:sz w:val="24"/>
          <w:szCs w:val="24"/>
        </w:rPr>
        <w:t>.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As it is a Bayesian process at each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iteration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the distribution of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model’s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performance in relation to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hyperparameters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used 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evaluated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a new probability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distribution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generated. With this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distribution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it is possible to make a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appropriate choice of the set of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values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that we will use so that our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algorithm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learns in the best possible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way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F0B7A" w:rsidRPr="001F2D1B" w:rsidRDefault="00CF0B7A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Conclusion: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Based on the evaluation metrics provided for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each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model, it seems like the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XGBoost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performed better than the Logistic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Regression and Random Forest models.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model achieved a very high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accuracy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score, precision, recall, and F1-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score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for all classes, which indicates that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performing very well on the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training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set and able to generalize well to all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classes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On the other hand, the Logistic Regression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model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achieved a decent accuracy score and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precision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for class 0, but its recall and F1-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score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for class 0 were slightly lower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compared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XGBoost</w:t>
      </w:r>
      <w:proofErr w:type="spell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model. Similarly,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Random Forest model had moderate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performance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with accuracy, precision,</w:t>
      </w: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recall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, and F1-score ranging from 0.63 to</w:t>
      </w: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0.92 </w:t>
      </w:r>
      <w:proofErr w:type="gramStart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>depending</w:t>
      </w:r>
      <w:proofErr w:type="gramEnd"/>
      <w:r w:rsidRPr="001F2D1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on the class being predicted.</w:t>
      </w:r>
    </w:p>
    <w:p w:rsidR="00D35A05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  <w:r w:rsidRPr="001F2D1B">
        <w:rPr>
          <w:rFonts w:ascii="Times New Roman" w:hAnsi="Times New Roman" w:cs="Times New Roman"/>
          <w:b/>
          <w:bCs/>
          <w:color w:val="212121"/>
          <w:sz w:val="28"/>
          <w:szCs w:val="28"/>
        </w:rPr>
        <w:t>References-</w:t>
      </w:r>
    </w:p>
    <w:p w:rsidR="00D35A05" w:rsidRPr="001F2D1B" w:rsidRDefault="00D35A05" w:rsidP="001F2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212121"/>
          <w:sz w:val="28"/>
          <w:szCs w:val="28"/>
        </w:rPr>
      </w:pPr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1. </w:t>
      </w:r>
      <w:proofErr w:type="spell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MachineLearningMastery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2. </w:t>
      </w:r>
      <w:proofErr w:type="spell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GeeksforGeeks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3. Analytics </w:t>
      </w:r>
      <w:proofErr w:type="spell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Vidhya</w:t>
      </w:r>
      <w:proofErr w:type="spellEnd"/>
    </w:p>
    <w:p w:rsidR="001F2D1B" w:rsidRPr="001F2D1B" w:rsidRDefault="001F2D1B" w:rsidP="001F2D1B">
      <w:pPr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color w:val="212121"/>
          <w:sz w:val="24"/>
          <w:szCs w:val="2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4. Flowing Data</w:t>
      </w:r>
    </w:p>
    <w:p w:rsidR="007457E7" w:rsidRPr="001F2D1B" w:rsidRDefault="001F2D1B" w:rsidP="001F2D1B">
      <w:pPr>
        <w:spacing w:after="200" w:line="240" w:lineRule="auto"/>
        <w:rPr>
          <w:rFonts w:ascii="Times New Roman" w:eastAsia="Times New Roman" w:hAnsi="Times New Roman" w:cs="Times New Roman"/>
          <w:sz w:val="144"/>
          <w:szCs w:val="144"/>
        </w:rPr>
      </w:pPr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 xml:space="preserve">5. </w:t>
      </w:r>
      <w:proofErr w:type="spellStart"/>
      <w:r w:rsidRPr="001F2D1B">
        <w:rPr>
          <w:rFonts w:ascii="Times New Roman" w:eastAsia="TimesNewRomanPSMT" w:hAnsi="Times New Roman" w:cs="Times New Roman"/>
          <w:color w:val="212121"/>
          <w:sz w:val="24"/>
          <w:szCs w:val="24"/>
        </w:rPr>
        <w:t>KDnuggets</w:t>
      </w:r>
      <w:proofErr w:type="spellEnd"/>
    </w:p>
    <w:p w:rsidR="001F2D1B" w:rsidRPr="001F2D1B" w:rsidRDefault="001F2D1B">
      <w:pPr>
        <w:spacing w:after="200" w:line="240" w:lineRule="auto"/>
        <w:rPr>
          <w:rFonts w:ascii="Times New Roman" w:eastAsia="Times New Roman" w:hAnsi="Times New Roman" w:cs="Times New Roman"/>
          <w:sz w:val="144"/>
          <w:szCs w:val="144"/>
        </w:rPr>
      </w:pPr>
    </w:p>
    <w:sectPr w:rsidR="001F2D1B" w:rsidRPr="001F2D1B" w:rsidSect="001F2D1B">
      <w:type w:val="continuous"/>
      <w:pgSz w:w="11909" w:h="16834"/>
      <w:pgMar w:top="709" w:right="300" w:bottom="1000" w:left="620" w:header="882" w:footer="808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44D" w:rsidRDefault="00D8644D" w:rsidP="000E57F3">
      <w:pPr>
        <w:spacing w:line="240" w:lineRule="auto"/>
      </w:pPr>
      <w:r>
        <w:separator/>
      </w:r>
    </w:p>
  </w:endnote>
  <w:endnote w:type="continuationSeparator" w:id="0">
    <w:p w:rsidR="00D8644D" w:rsidRDefault="00D8644D" w:rsidP="000E5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44D" w:rsidRDefault="00D8644D" w:rsidP="000E57F3">
      <w:pPr>
        <w:spacing w:line="240" w:lineRule="auto"/>
      </w:pPr>
      <w:r>
        <w:separator/>
      </w:r>
    </w:p>
  </w:footnote>
  <w:footnote w:type="continuationSeparator" w:id="0">
    <w:p w:rsidR="00D8644D" w:rsidRDefault="00D8644D" w:rsidP="000E57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0E9"/>
    <w:multiLevelType w:val="multilevel"/>
    <w:tmpl w:val="D182F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0438F3"/>
    <w:multiLevelType w:val="multilevel"/>
    <w:tmpl w:val="F9749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ABD372E"/>
    <w:multiLevelType w:val="multilevel"/>
    <w:tmpl w:val="38D01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CD15A70"/>
    <w:multiLevelType w:val="multilevel"/>
    <w:tmpl w:val="782A4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116C7EA4"/>
    <w:multiLevelType w:val="multilevel"/>
    <w:tmpl w:val="4A005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B571A5"/>
    <w:multiLevelType w:val="multilevel"/>
    <w:tmpl w:val="1ED8A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B635A3F"/>
    <w:multiLevelType w:val="multilevel"/>
    <w:tmpl w:val="DC54F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1D520A0B"/>
    <w:multiLevelType w:val="multilevel"/>
    <w:tmpl w:val="D24E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0B922AE"/>
    <w:multiLevelType w:val="multilevel"/>
    <w:tmpl w:val="5BD2E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221943B1"/>
    <w:multiLevelType w:val="multilevel"/>
    <w:tmpl w:val="23142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7341D3F"/>
    <w:multiLevelType w:val="multilevel"/>
    <w:tmpl w:val="7FEAA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2E790888"/>
    <w:multiLevelType w:val="multilevel"/>
    <w:tmpl w:val="DB5CE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3A9A6A4A"/>
    <w:multiLevelType w:val="multilevel"/>
    <w:tmpl w:val="E9DE9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3E54539D"/>
    <w:multiLevelType w:val="multilevel"/>
    <w:tmpl w:val="08E6D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0861EB9"/>
    <w:multiLevelType w:val="multilevel"/>
    <w:tmpl w:val="905ED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41162F59"/>
    <w:multiLevelType w:val="multilevel"/>
    <w:tmpl w:val="69A44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4B52513C"/>
    <w:multiLevelType w:val="multilevel"/>
    <w:tmpl w:val="84D2F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52CC1278"/>
    <w:multiLevelType w:val="multilevel"/>
    <w:tmpl w:val="80D4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588653CF"/>
    <w:multiLevelType w:val="hybridMultilevel"/>
    <w:tmpl w:val="41F8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53C68"/>
    <w:multiLevelType w:val="multilevel"/>
    <w:tmpl w:val="2A74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>
    <w:nsid w:val="618026F4"/>
    <w:multiLevelType w:val="multilevel"/>
    <w:tmpl w:val="1360A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307474C"/>
    <w:multiLevelType w:val="multilevel"/>
    <w:tmpl w:val="F42AB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686B2724"/>
    <w:multiLevelType w:val="multilevel"/>
    <w:tmpl w:val="78D29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71592910"/>
    <w:multiLevelType w:val="multilevel"/>
    <w:tmpl w:val="19CAB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8D41ECF"/>
    <w:multiLevelType w:val="multilevel"/>
    <w:tmpl w:val="63309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5"/>
  </w:num>
  <w:num w:numId="5">
    <w:abstractNumId w:val="19"/>
  </w:num>
  <w:num w:numId="6">
    <w:abstractNumId w:val="17"/>
  </w:num>
  <w:num w:numId="7">
    <w:abstractNumId w:val="14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20"/>
  </w:num>
  <w:num w:numId="14">
    <w:abstractNumId w:val="22"/>
  </w:num>
  <w:num w:numId="15">
    <w:abstractNumId w:val="0"/>
  </w:num>
  <w:num w:numId="16">
    <w:abstractNumId w:val="9"/>
  </w:num>
  <w:num w:numId="17">
    <w:abstractNumId w:val="4"/>
  </w:num>
  <w:num w:numId="18">
    <w:abstractNumId w:val="16"/>
  </w:num>
  <w:num w:numId="19">
    <w:abstractNumId w:val="6"/>
  </w:num>
  <w:num w:numId="20">
    <w:abstractNumId w:val="1"/>
  </w:num>
  <w:num w:numId="21">
    <w:abstractNumId w:val="11"/>
  </w:num>
  <w:num w:numId="22">
    <w:abstractNumId w:val="2"/>
  </w:num>
  <w:num w:numId="23">
    <w:abstractNumId w:val="10"/>
  </w:num>
  <w:num w:numId="24">
    <w:abstractNumId w:val="7"/>
  </w:num>
  <w:num w:numId="25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7E7"/>
    <w:rsid w:val="0001753A"/>
    <w:rsid w:val="000E57F3"/>
    <w:rsid w:val="0015741D"/>
    <w:rsid w:val="00190E20"/>
    <w:rsid w:val="001F2D1B"/>
    <w:rsid w:val="0025530F"/>
    <w:rsid w:val="00332516"/>
    <w:rsid w:val="0034673A"/>
    <w:rsid w:val="003E3688"/>
    <w:rsid w:val="0054264F"/>
    <w:rsid w:val="006067BA"/>
    <w:rsid w:val="006A21E1"/>
    <w:rsid w:val="00736880"/>
    <w:rsid w:val="0074045D"/>
    <w:rsid w:val="007457E7"/>
    <w:rsid w:val="007F72B8"/>
    <w:rsid w:val="0085743D"/>
    <w:rsid w:val="008E770A"/>
    <w:rsid w:val="00987276"/>
    <w:rsid w:val="00BC2705"/>
    <w:rsid w:val="00BD70C6"/>
    <w:rsid w:val="00C06634"/>
    <w:rsid w:val="00C77D4B"/>
    <w:rsid w:val="00CE1EC5"/>
    <w:rsid w:val="00CF0B7A"/>
    <w:rsid w:val="00D35A05"/>
    <w:rsid w:val="00D8644D"/>
    <w:rsid w:val="00DA6607"/>
    <w:rsid w:val="00F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7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F3"/>
  </w:style>
  <w:style w:type="paragraph" w:styleId="Footer">
    <w:name w:val="footer"/>
    <w:basedOn w:val="Normal"/>
    <w:link w:val="FooterChar"/>
    <w:uiPriority w:val="99"/>
    <w:unhideWhenUsed/>
    <w:rsid w:val="000E57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F3"/>
  </w:style>
  <w:style w:type="character" w:styleId="Hyperlink">
    <w:name w:val="Hyperlink"/>
    <w:basedOn w:val="DefaultParagraphFont"/>
    <w:uiPriority w:val="99"/>
    <w:semiHidden/>
    <w:unhideWhenUsed/>
    <w:rsid w:val="00017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7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F3"/>
  </w:style>
  <w:style w:type="paragraph" w:styleId="Footer">
    <w:name w:val="footer"/>
    <w:basedOn w:val="Normal"/>
    <w:link w:val="FooterChar"/>
    <w:uiPriority w:val="99"/>
    <w:unhideWhenUsed/>
    <w:rsid w:val="000E57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F3"/>
  </w:style>
  <w:style w:type="character" w:styleId="Hyperlink">
    <w:name w:val="Hyperlink"/>
    <w:basedOn w:val="DefaultParagraphFont"/>
    <w:uiPriority w:val="99"/>
    <w:semiHidden/>
    <w:unhideWhenUsed/>
    <w:rsid w:val="00017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A142-CC5B-4D68-98DB-5EF43FB7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2641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2023-07-30T04:53:00Z</dcterms:created>
  <dcterms:modified xsi:type="dcterms:W3CDTF">2023-10-02T10:34:00Z</dcterms:modified>
</cp:coreProperties>
</file>