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0E3D" w14:textId="1CC4AB6B" w:rsidR="00B4758B" w:rsidRDefault="00000000"/>
    <w:p w14:paraId="3FF0EFE1" w14:textId="192F5392" w:rsidR="00E827BD" w:rsidRDefault="00E827BD"/>
    <w:p w14:paraId="47A5D0CB" w14:textId="124BB8B9" w:rsidR="00E827BD" w:rsidRPr="005F4D09" w:rsidRDefault="005F4D09">
      <w:pPr>
        <w:rPr>
          <w:u w:val="single"/>
        </w:rPr>
      </w:pPr>
      <w:bookmarkStart w:id="0" w:name="OLE_LINK1"/>
      <w:r w:rsidRPr="005F4D09">
        <w:rPr>
          <w:u w:val="single"/>
        </w:rPr>
        <w:t xml:space="preserve"> Creat</w:t>
      </w:r>
      <w:r w:rsidR="002B5B61">
        <w:rPr>
          <w:u w:val="single"/>
        </w:rPr>
        <w:t>e Unit Test Project</w:t>
      </w:r>
      <w:r w:rsidR="00A235A3">
        <w:rPr>
          <w:u w:val="single"/>
        </w:rPr>
        <w:t xml:space="preserve"> using Nunit</w:t>
      </w:r>
      <w:r w:rsidRPr="005F4D09">
        <w:rPr>
          <w:u w:val="single"/>
        </w:rPr>
        <w:t>:</w:t>
      </w:r>
    </w:p>
    <w:bookmarkEnd w:id="0"/>
    <w:p w14:paraId="7283A68E" w14:textId="6C72F7E0" w:rsidR="002B5B61" w:rsidRDefault="002B5B61" w:rsidP="00E827BD">
      <w:pPr>
        <w:pStyle w:val="ListParagraph"/>
        <w:numPr>
          <w:ilvl w:val="0"/>
          <w:numId w:val="1"/>
        </w:numPr>
      </w:pPr>
      <w:r>
        <w:t>Open VS 2022 -Create New Project-Search Console App-Next</w:t>
      </w:r>
    </w:p>
    <w:p w14:paraId="5E0C6CF3" w14:textId="664FE9E0" w:rsidR="00E827BD" w:rsidRDefault="002B5B61" w:rsidP="00E827BD">
      <w:pPr>
        <w:pStyle w:val="ListParagraph"/>
        <w:numPr>
          <w:ilvl w:val="0"/>
          <w:numId w:val="1"/>
        </w:numPr>
      </w:pPr>
      <w:r>
        <w:t>Give the Project Name as “UnitTest” and click Next.</w:t>
      </w:r>
    </w:p>
    <w:p w14:paraId="1AD31473" w14:textId="4438D6F2" w:rsidR="00E827BD" w:rsidRDefault="002B5B61" w:rsidP="00E827BD">
      <w:pPr>
        <w:pStyle w:val="ListParagraph"/>
      </w:pPr>
      <w:r w:rsidRPr="002B5B61">
        <w:rPr>
          <w:noProof/>
        </w:rPr>
        <w:drawing>
          <wp:inline distT="0" distB="0" distL="0" distR="0" wp14:anchorId="539AEB56" wp14:editId="037E3AE4">
            <wp:extent cx="5943600" cy="3228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DB1E" w14:textId="07B04A6A" w:rsidR="00E827BD" w:rsidRDefault="00CA053F" w:rsidP="00E827BD">
      <w:pPr>
        <w:pStyle w:val="ListParagraph"/>
        <w:numPr>
          <w:ilvl w:val="0"/>
          <w:numId w:val="1"/>
        </w:numPr>
      </w:pPr>
      <w:r>
        <w:t xml:space="preserve">Add New Class </w:t>
      </w:r>
      <w:r w:rsidR="002B5B61">
        <w:t>“</w:t>
      </w:r>
      <w:proofErr w:type="spellStart"/>
      <w:r w:rsidR="002B5B61">
        <w:t>Employee</w:t>
      </w:r>
      <w:r>
        <w:t>.cs</w:t>
      </w:r>
      <w:proofErr w:type="spellEnd"/>
      <w:r w:rsidR="002B5B61">
        <w:t>” with some basic properties.</w:t>
      </w:r>
    </w:p>
    <w:p w14:paraId="4FADDF13" w14:textId="77777777" w:rsidR="00CA053F" w:rsidRDefault="00CA053F" w:rsidP="00CA053F">
      <w:pPr>
        <w:pStyle w:val="ListParagraph"/>
      </w:pPr>
    </w:p>
    <w:p w14:paraId="1347A200" w14:textId="77777777" w:rsidR="00CA053F" w:rsidRDefault="00CA053F" w:rsidP="00CA053F">
      <w:pPr>
        <w:pStyle w:val="ListParagraph"/>
      </w:pPr>
    </w:p>
    <w:p w14:paraId="2937855E" w14:textId="5918A800" w:rsidR="002B5B61" w:rsidRDefault="002B5B61" w:rsidP="00CA053F">
      <w:pPr>
        <w:pStyle w:val="ListParagraph"/>
      </w:pPr>
      <w:r w:rsidRPr="002B5B61">
        <w:rPr>
          <w:noProof/>
        </w:rPr>
        <w:drawing>
          <wp:inline distT="0" distB="0" distL="0" distR="0" wp14:anchorId="1C846ECB" wp14:editId="571DF655">
            <wp:extent cx="4457700" cy="3098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37" cy="30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7D6" w14:textId="4B98151E" w:rsidR="00CA053F" w:rsidRDefault="00CA053F" w:rsidP="00CA053F">
      <w:pPr>
        <w:pStyle w:val="ListParagraph"/>
        <w:numPr>
          <w:ilvl w:val="0"/>
          <w:numId w:val="1"/>
        </w:numPr>
      </w:pPr>
      <w:r>
        <w:lastRenderedPageBreak/>
        <w:t xml:space="preserve">GO TO Solution explorer and </w:t>
      </w:r>
      <w:proofErr w:type="gramStart"/>
      <w:r>
        <w:t>Add</w:t>
      </w:r>
      <w:proofErr w:type="gramEnd"/>
      <w:r>
        <w:t xml:space="preserve"> new project -search </w:t>
      </w:r>
      <w:proofErr w:type="spellStart"/>
      <w:r>
        <w:t>Nunit</w:t>
      </w:r>
      <w:proofErr w:type="spellEnd"/>
      <w:r>
        <w:t xml:space="preserve"> and choose </w:t>
      </w:r>
      <w:proofErr w:type="spellStart"/>
      <w:r>
        <w:t>Nunit</w:t>
      </w:r>
      <w:proofErr w:type="spellEnd"/>
      <w:r>
        <w:t xml:space="preserve"> test project </w:t>
      </w:r>
      <w:r w:rsidRPr="00CA053F">
        <w:drawing>
          <wp:inline distT="0" distB="0" distL="0" distR="0" wp14:anchorId="74404327" wp14:editId="32BBF55E">
            <wp:extent cx="5943600" cy="1268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6CF1" w14:textId="6A8E7272" w:rsidR="00CA053F" w:rsidRDefault="00ED03B1" w:rsidP="00CA053F">
      <w:pPr>
        <w:pStyle w:val="ListParagraph"/>
        <w:numPr>
          <w:ilvl w:val="0"/>
          <w:numId w:val="1"/>
        </w:numPr>
      </w:pPr>
      <w:r>
        <w:t>G</w:t>
      </w:r>
      <w:r w:rsidR="00CA053F">
        <w:t>ive name to the project “</w:t>
      </w:r>
      <w:proofErr w:type="spellStart"/>
      <w:r w:rsidR="00CA053F">
        <w:t>NunitTest</w:t>
      </w:r>
      <w:proofErr w:type="spellEnd"/>
      <w:r w:rsidR="00CA053F">
        <w:t xml:space="preserve">” and click next </w:t>
      </w:r>
      <w:r w:rsidR="00CA053F" w:rsidRPr="00CA053F">
        <w:drawing>
          <wp:inline distT="0" distB="0" distL="0" distR="0" wp14:anchorId="6EC703E2" wp14:editId="30C9E48B">
            <wp:extent cx="5943600" cy="2790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0DB9" w14:textId="054592AD" w:rsidR="00E827BD" w:rsidRDefault="00E827BD" w:rsidP="00E827BD">
      <w:pPr>
        <w:pStyle w:val="ListParagraph"/>
      </w:pPr>
    </w:p>
    <w:p w14:paraId="420C6F32" w14:textId="1ABF7D9A" w:rsidR="00E827BD" w:rsidRDefault="00001F6D" w:rsidP="00E827BD">
      <w:pPr>
        <w:pStyle w:val="ListParagraph"/>
        <w:numPr>
          <w:ilvl w:val="0"/>
          <w:numId w:val="1"/>
        </w:numPr>
      </w:pPr>
      <w:r>
        <w:t>Right click on “</w:t>
      </w:r>
      <w:proofErr w:type="spellStart"/>
      <w:r>
        <w:t>NunitTest</w:t>
      </w:r>
      <w:proofErr w:type="spellEnd"/>
      <w:r>
        <w:t>” project and add project reference “</w:t>
      </w:r>
      <w:proofErr w:type="spellStart"/>
      <w:r>
        <w:t>UnitTest</w:t>
      </w:r>
      <w:proofErr w:type="spellEnd"/>
      <w:r>
        <w:t>”.</w:t>
      </w:r>
    </w:p>
    <w:p w14:paraId="6A8A626B" w14:textId="77777777" w:rsidR="00001F6D" w:rsidRDefault="00001F6D" w:rsidP="00001F6D">
      <w:pPr>
        <w:pStyle w:val="ListParagraph"/>
      </w:pPr>
    </w:p>
    <w:p w14:paraId="3F4238D0" w14:textId="48863DB1" w:rsidR="00001F6D" w:rsidRDefault="00001F6D" w:rsidP="00001F6D">
      <w:pPr>
        <w:pStyle w:val="ListParagraph"/>
      </w:pPr>
      <w:r w:rsidRPr="00001F6D">
        <w:drawing>
          <wp:inline distT="0" distB="0" distL="0" distR="0" wp14:anchorId="115A2223" wp14:editId="3CBA0CB5">
            <wp:extent cx="5943600" cy="1695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8325" w14:textId="5F290618" w:rsidR="00001F6D" w:rsidRDefault="00001F6D" w:rsidP="00001F6D">
      <w:pPr>
        <w:pStyle w:val="ListParagraph"/>
      </w:pPr>
    </w:p>
    <w:p w14:paraId="43DBB6E3" w14:textId="77777777" w:rsidR="00001F6D" w:rsidRDefault="00001F6D" w:rsidP="00001F6D">
      <w:pPr>
        <w:pStyle w:val="ListParagraph"/>
      </w:pPr>
    </w:p>
    <w:p w14:paraId="607C6366" w14:textId="77777777" w:rsidR="00ED03B1" w:rsidRDefault="00ED03B1" w:rsidP="00ED03B1">
      <w:pPr>
        <w:ind w:left="360"/>
      </w:pPr>
    </w:p>
    <w:p w14:paraId="18D4AE18" w14:textId="77777777" w:rsidR="00ED03B1" w:rsidRDefault="00ED03B1" w:rsidP="00ED03B1">
      <w:pPr>
        <w:ind w:left="360"/>
      </w:pPr>
    </w:p>
    <w:p w14:paraId="3266D691" w14:textId="77777777" w:rsidR="00ED03B1" w:rsidRDefault="00ED03B1" w:rsidP="00ED03B1">
      <w:pPr>
        <w:ind w:left="360"/>
      </w:pPr>
    </w:p>
    <w:p w14:paraId="414A84CA" w14:textId="77777777" w:rsidR="00ED03B1" w:rsidRDefault="00ED03B1" w:rsidP="00ED03B1">
      <w:pPr>
        <w:ind w:left="360"/>
      </w:pPr>
    </w:p>
    <w:p w14:paraId="0296A5BB" w14:textId="23B479AA" w:rsidR="00DF5300" w:rsidRDefault="00001F6D" w:rsidP="00ED03B1">
      <w:pPr>
        <w:pStyle w:val="ListParagraph"/>
        <w:numPr>
          <w:ilvl w:val="0"/>
          <w:numId w:val="1"/>
        </w:numPr>
      </w:pPr>
      <w:r>
        <w:lastRenderedPageBreak/>
        <w:t xml:space="preserve">Open UnitTest1.cs </w:t>
      </w:r>
      <w:r w:rsidR="00DF5300">
        <w:t xml:space="preserve">and </w:t>
      </w:r>
      <w:r w:rsidR="00ED03B1">
        <w:t>use</w:t>
      </w:r>
      <w:r w:rsidR="00DF5300">
        <w:t xml:space="preserve"> </w:t>
      </w:r>
      <w:r w:rsidR="00ED03B1">
        <w:t xml:space="preserve">the </w:t>
      </w:r>
      <w:r w:rsidR="00DF5300">
        <w:t xml:space="preserve">below code for </w:t>
      </w:r>
      <w:proofErr w:type="spellStart"/>
      <w:proofErr w:type="gramStart"/>
      <w:r w:rsidR="00DF5300">
        <w:t>EmployeeTests</w:t>
      </w:r>
      <w:proofErr w:type="spellEnd"/>
      <w:proofErr w:type="gramEnd"/>
    </w:p>
    <w:p w14:paraId="5CFA2F08" w14:textId="55731820" w:rsidR="00001F6D" w:rsidRDefault="00DF5300" w:rsidP="00DF5300">
      <w:r w:rsidRPr="00DF5300">
        <w:drawing>
          <wp:inline distT="0" distB="0" distL="0" distR="0" wp14:anchorId="704B717B" wp14:editId="194D743F">
            <wp:extent cx="5772447" cy="46357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F6D">
        <w:t xml:space="preserve"> </w:t>
      </w:r>
    </w:p>
    <w:p w14:paraId="35DC3E07" w14:textId="5D4453BB" w:rsidR="00DF5300" w:rsidRDefault="00DF5300" w:rsidP="00DF5300"/>
    <w:p w14:paraId="214D07D3" w14:textId="77777777" w:rsidR="00DF5300" w:rsidRDefault="00DF5300" w:rsidP="00DF5300"/>
    <w:p w14:paraId="4CE2D6CE" w14:textId="668CCA23" w:rsidR="00DF5300" w:rsidRDefault="00DF5300" w:rsidP="00E827BD">
      <w:pPr>
        <w:pStyle w:val="ListParagraph"/>
        <w:numPr>
          <w:ilvl w:val="0"/>
          <w:numId w:val="1"/>
        </w:numPr>
      </w:pPr>
      <w:r>
        <w:t>Go to Test -Run All Test</w:t>
      </w:r>
    </w:p>
    <w:p w14:paraId="42339108" w14:textId="12FE5D99" w:rsidR="00DF5300" w:rsidRDefault="00DF5300" w:rsidP="00DF5300">
      <w:r w:rsidRPr="00DF5300">
        <w:drawing>
          <wp:inline distT="0" distB="0" distL="0" distR="0" wp14:anchorId="5211D53C" wp14:editId="2DD65818">
            <wp:extent cx="5943600" cy="1873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3CF1" w14:textId="77777777" w:rsidR="00DF5300" w:rsidRDefault="00DF5300" w:rsidP="00DF5300"/>
    <w:p w14:paraId="5E89EC70" w14:textId="028E0246" w:rsidR="00DF5300" w:rsidRDefault="00DF5300" w:rsidP="00DF5300">
      <w:r>
        <w:lastRenderedPageBreak/>
        <w:t>9.</w:t>
      </w:r>
      <w:r w:rsidRPr="00DF5300">
        <w:t xml:space="preserve"> </w:t>
      </w:r>
      <w:r>
        <w:t xml:space="preserve">The </w:t>
      </w:r>
      <w:r w:rsidR="00ED03B1">
        <w:t>“</w:t>
      </w:r>
      <w:proofErr w:type="gramStart"/>
      <w:r>
        <w:t>EmployeeTest</w:t>
      </w:r>
      <w:r w:rsidR="00ED03B1">
        <w:t>”</w:t>
      </w:r>
      <w:r>
        <w:t>s</w:t>
      </w:r>
      <w:proofErr w:type="gramEnd"/>
      <w:r>
        <w:t xml:space="preserve"> class will run the </w:t>
      </w:r>
      <w:r w:rsidR="00ED03B1">
        <w:t>“</w:t>
      </w:r>
      <w:r>
        <w:t>TestCalculateYearlySalary</w:t>
      </w:r>
      <w:r w:rsidR="00ED03B1">
        <w:t xml:space="preserve">” </w:t>
      </w:r>
      <w:r>
        <w:t xml:space="preserve">test, and it should pass since the expected yearly salary (600,000) matches the calculated value from the </w:t>
      </w:r>
      <w:r w:rsidR="00ED03B1">
        <w:t>“</w:t>
      </w:r>
      <w:r>
        <w:t>CalculateYearlySalary</w:t>
      </w:r>
      <w:r w:rsidR="00ED03B1">
        <w:t>”</w:t>
      </w:r>
      <w:r>
        <w:t xml:space="preserve"> method of the Employee class.</w:t>
      </w:r>
    </w:p>
    <w:p w14:paraId="3C7C2787" w14:textId="051D49B3" w:rsidR="00BD0090" w:rsidRDefault="00A34854" w:rsidP="00A235A3">
      <w:r>
        <w:t>S</w:t>
      </w:r>
      <w:r w:rsidR="00DF5300">
        <w:t xml:space="preserve">o here You have written a unit test for the Employee class and verified that the </w:t>
      </w:r>
      <w:r>
        <w:t>“</w:t>
      </w:r>
      <w:proofErr w:type="spellStart"/>
      <w:r w:rsidR="00DF5300">
        <w:t>CalculateYearlySalary</w:t>
      </w:r>
      <w:proofErr w:type="spellEnd"/>
      <w:r>
        <w:t>”</w:t>
      </w:r>
      <w:r w:rsidR="00DF5300">
        <w:t xml:space="preserve"> method is working correctly. You can add more tests to cover other methods in the Employee class as needed</w:t>
      </w:r>
      <w:r w:rsidR="00A235A3">
        <w:t>.</w:t>
      </w:r>
    </w:p>
    <w:sectPr w:rsidR="00BD0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11ECD" w14:textId="77777777" w:rsidR="00811644" w:rsidRDefault="00811644" w:rsidP="00007751">
      <w:pPr>
        <w:spacing w:after="0" w:line="240" w:lineRule="auto"/>
      </w:pPr>
      <w:r>
        <w:separator/>
      </w:r>
    </w:p>
  </w:endnote>
  <w:endnote w:type="continuationSeparator" w:id="0">
    <w:p w14:paraId="6AF8619E" w14:textId="77777777" w:rsidR="00811644" w:rsidRDefault="00811644" w:rsidP="0000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91DD3" w14:textId="77777777" w:rsidR="00811644" w:rsidRDefault="00811644" w:rsidP="00007751">
      <w:pPr>
        <w:spacing w:after="0" w:line="240" w:lineRule="auto"/>
      </w:pPr>
      <w:r>
        <w:separator/>
      </w:r>
    </w:p>
  </w:footnote>
  <w:footnote w:type="continuationSeparator" w:id="0">
    <w:p w14:paraId="14ABB32A" w14:textId="77777777" w:rsidR="00811644" w:rsidRDefault="00811644" w:rsidP="00007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17BF0"/>
    <w:multiLevelType w:val="hybridMultilevel"/>
    <w:tmpl w:val="A7DAF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35B5A"/>
    <w:multiLevelType w:val="hybridMultilevel"/>
    <w:tmpl w:val="6E7E3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C2F92"/>
    <w:multiLevelType w:val="hybridMultilevel"/>
    <w:tmpl w:val="A7DAF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33FF1"/>
    <w:multiLevelType w:val="hybridMultilevel"/>
    <w:tmpl w:val="A7DAF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456177">
    <w:abstractNumId w:val="3"/>
  </w:num>
  <w:num w:numId="2" w16cid:durableId="211503327">
    <w:abstractNumId w:val="2"/>
  </w:num>
  <w:num w:numId="3" w16cid:durableId="535191972">
    <w:abstractNumId w:val="0"/>
  </w:num>
  <w:num w:numId="4" w16cid:durableId="199448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BD"/>
    <w:rsid w:val="00001F6D"/>
    <w:rsid w:val="00007751"/>
    <w:rsid w:val="002B5B61"/>
    <w:rsid w:val="002C2ACF"/>
    <w:rsid w:val="003B234A"/>
    <w:rsid w:val="005272E3"/>
    <w:rsid w:val="00596B25"/>
    <w:rsid w:val="005F4D09"/>
    <w:rsid w:val="00604DA4"/>
    <w:rsid w:val="006A7C20"/>
    <w:rsid w:val="00770CAA"/>
    <w:rsid w:val="00811644"/>
    <w:rsid w:val="008128FE"/>
    <w:rsid w:val="00851666"/>
    <w:rsid w:val="008F00A4"/>
    <w:rsid w:val="009179D2"/>
    <w:rsid w:val="009C4E25"/>
    <w:rsid w:val="009E6389"/>
    <w:rsid w:val="00A235A3"/>
    <w:rsid w:val="00A34854"/>
    <w:rsid w:val="00A50BA1"/>
    <w:rsid w:val="00B81D9E"/>
    <w:rsid w:val="00BD0090"/>
    <w:rsid w:val="00C614A9"/>
    <w:rsid w:val="00CA053F"/>
    <w:rsid w:val="00D26B34"/>
    <w:rsid w:val="00DF5300"/>
    <w:rsid w:val="00E55AA7"/>
    <w:rsid w:val="00E827BD"/>
    <w:rsid w:val="00ED03B1"/>
    <w:rsid w:val="00FB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6F2224"/>
  <w15:chartTrackingRefBased/>
  <w15:docId w15:val="{D9F41431-BA73-4DC8-B179-65126D2D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038B750D05941B969AD48BBBB2ACF" ma:contentTypeVersion="11" ma:contentTypeDescription="Create a new document." ma:contentTypeScope="" ma:versionID="6b6f1d0033c70731a239cf6231eb5fba">
  <xsd:schema xmlns:xsd="http://www.w3.org/2001/XMLSchema" xmlns:xs="http://www.w3.org/2001/XMLSchema" xmlns:p="http://schemas.microsoft.com/office/2006/metadata/properties" xmlns:ns2="7a296880-0e5a-4d39-b634-b7c50f884e38" xmlns:ns3="12e06423-2dc9-40a7-b652-9d878cd63422" targetNamespace="http://schemas.microsoft.com/office/2006/metadata/properties" ma:root="true" ma:fieldsID="506cbe0008705fc1f9c76e8ee11f643a" ns2:_="" ns3:_="">
    <xsd:import namespace="7a296880-0e5a-4d39-b634-b7c50f884e38"/>
    <xsd:import namespace="12e06423-2dc9-40a7-b652-9d878cd63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880-0e5a-4d39-b634-b7c50f884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06423-2dc9-40a7-b652-9d878cd63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6358b6c-cfc7-4abd-ae3a-5cc040ec0416}" ma:internalName="TaxCatchAll" ma:showField="CatchAllData" ma:web="12e06423-2dc9-40a7-b652-9d878cd63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e06423-2dc9-40a7-b652-9d878cd63422" xsi:nil="true"/>
    <lcf76f155ced4ddcb4097134ff3c332f xmlns="7a296880-0e5a-4d39-b634-b7c50f884e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2520AB-3879-418F-A7EE-D8545F09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296880-0e5a-4d39-b634-b7c50f884e38"/>
    <ds:schemaRef ds:uri="12e06423-2dc9-40a7-b652-9d878cd63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D99C1A-848A-4B8F-9AFA-6F9CE3F1831C}">
  <ds:schemaRefs>
    <ds:schemaRef ds:uri="http://schemas.microsoft.com/office/2006/metadata/properties"/>
    <ds:schemaRef ds:uri="http://schemas.microsoft.com/office/infopath/2007/PartnerControls"/>
    <ds:schemaRef ds:uri="12e06423-2dc9-40a7-b652-9d878cd63422"/>
    <ds:schemaRef ds:uri="7a296880-0e5a-4d39-b634-b7c50f884e38"/>
  </ds:schemaRefs>
</ds:datastoreItem>
</file>

<file path=customXml/itemProps3.xml><?xml version="1.0" encoding="utf-8"?>
<ds:datastoreItem xmlns:ds="http://schemas.openxmlformats.org/officeDocument/2006/customXml" ds:itemID="{CB417CAE-4D77-4EDF-AAAD-96F088D22C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Pr, Abishek</dc:creator>
  <cp:keywords/>
  <dc:description/>
  <cp:lastModifiedBy>Verma, Abhay D.</cp:lastModifiedBy>
  <cp:revision>8</cp:revision>
  <dcterms:created xsi:type="dcterms:W3CDTF">2023-07-19T07:16:00Z</dcterms:created>
  <dcterms:modified xsi:type="dcterms:W3CDTF">2023-07-20T05:42:00Z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0x010100F90038B750D05941B969AD48BBBB2ACF</vt:lpwstr>
  </property>
</Properties>
</file>