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0"/>
      </w:tblGrid>
      <w:tr w:rsidR="00000000" w14:paraId="37F7228F" w14:textId="77777777">
        <w:trPr>
          <w:divId w:val="1573848532"/>
          <w:jc w:val="center"/>
        </w:trPr>
        <w:tc>
          <w:tcPr>
            <w:tcW w:w="0" w:type="auto"/>
            <w:shd w:val="clear" w:color="auto" w:fill="FFFFFF"/>
            <w:hideMark/>
          </w:tcPr>
          <w:p w14:paraId="1834ADAA" w14:textId="77777777" w:rsidR="00000000" w:rsidRDefault="00000000">
            <w:pPr>
              <w:pStyle w:val="candidate-name"/>
              <w:spacing w:before="0" w:beforeAutospacing="0" w:after="0" w:afterAutospacing="0"/>
              <w:jc w:val="center"/>
              <w:rPr>
                <w14:ligatures w14:val="none"/>
              </w:rPr>
            </w:pPr>
            <w:r>
              <w:t>Aniket Roy</w:t>
            </w:r>
          </w:p>
        </w:tc>
      </w:tr>
      <w:tr w:rsidR="00000000" w14:paraId="03808B2B" w14:textId="77777777">
        <w:trPr>
          <w:divId w:val="1573848532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0"/>
            </w:tblGrid>
            <w:tr w:rsidR="00000000" w14:paraId="4D1F18A7" w14:textId="77777777">
              <w:trPr>
                <w:jc w:val="center"/>
              </w:trPr>
              <w:tc>
                <w:tcPr>
                  <w:tcW w:w="5000" w:type="pct"/>
                  <w:tcMar>
                    <w:top w:w="30" w:type="dxa"/>
                    <w:left w:w="0" w:type="dxa"/>
                    <w:bottom w:w="240" w:type="dxa"/>
                    <w:right w:w="150" w:type="dxa"/>
                  </w:tcMar>
                  <w:vAlign w:val="center"/>
                  <w:hideMark/>
                </w:tcPr>
                <w:p w14:paraId="1EF58C96" w14:textId="74FD3794" w:rsidR="00000000" w:rsidRDefault="00D53D27">
                  <w:pPr>
                    <w:jc w:val="center"/>
                    <w:rPr>
                      <w:rStyle w:val="content1"/>
                      <w:rFonts w:eastAsia="Times New Roman"/>
                    </w:rPr>
                  </w:pPr>
                  <w:r>
                    <w:rPr>
                      <w:rStyle w:val="content1"/>
                      <w:rFonts w:eastAsia="Times New Roman"/>
                    </w:rPr>
                    <w:t>Ahmedabad</w:t>
                  </w:r>
                  <w:r w:rsidR="00000000">
                    <w:rPr>
                      <w:rStyle w:val="content1"/>
                      <w:rFonts w:eastAsia="Times New Roman"/>
                    </w:rPr>
                    <w:t xml:space="preserve">, </w:t>
                  </w:r>
                  <w:r>
                    <w:rPr>
                      <w:rStyle w:val="content1"/>
                      <w:rFonts w:eastAsia="Times New Roman"/>
                    </w:rPr>
                    <w:t>Gujarat, India</w:t>
                  </w:r>
                  <w:r w:rsidR="00000000">
                    <w:rPr>
                      <w:rStyle w:val="content1"/>
                      <w:rFonts w:eastAsia="Times New Roman"/>
                    </w:rPr>
                    <w:t xml:space="preserve"> • aniketroy1201@gmail.com • +919909192668 •  https://www.linkedin.com/in/aniket-roy-aa2976214/ •  https://github.com/Aniketroy2003</w:t>
                  </w:r>
                </w:p>
              </w:tc>
            </w:tr>
          </w:tbl>
          <w:p w14:paraId="3D01A76B" w14:textId="77777777" w:rsidR="00000000" w:rsidRDefault="00000000">
            <w:pPr>
              <w:jc w:val="center"/>
            </w:pPr>
          </w:p>
        </w:tc>
      </w:tr>
      <w:tr w:rsidR="00000000" w14:paraId="1012BCF0" w14:textId="77777777">
        <w:trPr>
          <w:divId w:val="1573848532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0"/>
            </w:tblGrid>
            <w:tr w:rsidR="00000000" w14:paraId="21D31E7E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67952F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EDUCATION</w:t>
                  </w:r>
                </w:p>
              </w:tc>
            </w:tr>
            <w:tr w:rsidR="00000000" w14:paraId="2C786C75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5BD65591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3B458956" w14:textId="52C16056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Silver Oak </w:t>
                        </w:r>
                        <w:r w:rsidR="00D53D27">
                          <w:t>University,</w:t>
                        </w:r>
                        <w:r>
                          <w:t xml:space="preserve"> Ahmedabad, Gujarat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B27F9B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Aug'20-present</w:t>
                        </w:r>
                      </w:p>
                    </w:tc>
                  </w:tr>
                  <w:tr w:rsidR="00000000" w14:paraId="62119B8E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89D8A0C" w14:textId="7E23B901" w:rsidR="00000000" w:rsidRDefault="00D53D27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B. Tech</w:t>
                        </w:r>
                        <w:r w:rsidR="00000000">
                          <w:t xml:space="preserve"> in Computer Engineering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EC5B730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GPA: 8.3</w:t>
                        </w:r>
                      </w:p>
                    </w:tc>
                  </w:tr>
                  <w:tr w:rsidR="00000000" w14:paraId="2DCFDE92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8897EBC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 xml:space="preserve">Relevant coursework: Data Structures, Engineering Mathematics, Software Engineering, Operating System, Network Technology, </w:t>
                        </w:r>
                      </w:p>
                    </w:tc>
                  </w:tr>
                </w:tbl>
                <w:p w14:paraId="1A9A4C93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5AD2A1E4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15B3F065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22E5A22B" w14:textId="73016F11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Nalanda </w:t>
                        </w:r>
                        <w:r w:rsidR="00D53D27">
                          <w:t>Vidyalaya,</w:t>
                        </w:r>
                        <w:r>
                          <w:t xml:space="preserve"> Morbi, Gujarat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E8B010B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Apr'19-Mar'20</w:t>
                        </w:r>
                      </w:p>
                    </w:tc>
                  </w:tr>
                  <w:tr w:rsidR="00000000" w14:paraId="306780B4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331A0DA9" w14:textId="7DC3A99A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 xml:space="preserve">HSC </w:t>
                        </w:r>
                        <w:r w:rsidR="00D53D27">
                          <w:t>(CBSE)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98AE45D" w14:textId="3480889C" w:rsidR="00000000" w:rsidRDefault="00D53D27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Percentage</w:t>
                        </w:r>
                        <w:r w:rsidR="00000000">
                          <w:t xml:space="preserve">: </w:t>
                        </w:r>
                        <w:r>
                          <w:t>69</w:t>
                        </w:r>
                      </w:p>
                    </w:tc>
                  </w:tr>
                  <w:tr w:rsidR="00000000" w14:paraId="4AC2C5B4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DC146B8" w14:textId="77777777" w:rsidR="00000000" w:rsidRDefault="00000000"/>
                    </w:tc>
                  </w:tr>
                </w:tbl>
                <w:p w14:paraId="2D276175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000000" w14:paraId="1FE5D3EC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0E71BF37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5D99803E" w14:textId="2FA7EAF3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New Era Public </w:t>
                        </w:r>
                        <w:r w:rsidR="00D53D27">
                          <w:t>School,</w:t>
                        </w:r>
                        <w:r>
                          <w:t xml:space="preserve"> Morbi, Gujarat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D9B140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Apr'17-Mar'18</w:t>
                        </w:r>
                      </w:p>
                    </w:tc>
                  </w:tr>
                  <w:tr w:rsidR="00000000" w14:paraId="6D559D17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3CC16817" w14:textId="18850E13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SSC</w:t>
                        </w:r>
                        <w:r w:rsidR="00D53D27">
                          <w:t xml:space="preserve"> (CBSE)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C2FC4A" w14:textId="23142E02" w:rsidR="00000000" w:rsidRDefault="00D53D27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 xml:space="preserve">Percentage: </w:t>
                        </w:r>
                        <w:r>
                          <w:t>75.4</w:t>
                        </w:r>
                      </w:p>
                    </w:tc>
                  </w:tr>
                  <w:tr w:rsidR="00000000" w14:paraId="0CE1C00C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8785F04" w14:textId="77777777" w:rsidR="00000000" w:rsidRDefault="00000000"/>
                    </w:tc>
                  </w:tr>
                </w:tbl>
                <w:p w14:paraId="4B914A8D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000000" w14:paraId="46E577C6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FFD043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SKILLS</w:t>
                  </w:r>
                </w:p>
              </w:tc>
            </w:tr>
            <w:tr w:rsidR="00000000" w14:paraId="5C756872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70"/>
                  </w:tblGrid>
                  <w:tr w:rsidR="00000000" w14:paraId="284895BF" w14:textId="77777777">
                    <w:tc>
                      <w:tcPr>
                        <w:tcW w:w="775" w:type="pct"/>
                        <w:vAlign w:val="center"/>
                        <w:hideMark/>
                      </w:tcPr>
                      <w:p w14:paraId="6C30D42C" w14:textId="64823951" w:rsidR="00000000" w:rsidRDefault="00D53D27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Functional:</w:t>
                        </w:r>
                        <w:r w:rsidR="00000000">
                          <w:t xml:space="preserve"> SDLC</w:t>
                        </w:r>
                      </w:p>
                    </w:tc>
                  </w:tr>
                  <w:tr w:rsidR="00000000" w14:paraId="7E51EBD5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03A57A4F" w14:textId="0263C612" w:rsidR="00000000" w:rsidRDefault="00D53D27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Technical:</w:t>
                        </w:r>
                        <w:r w:rsidR="00000000">
                          <w:t xml:space="preserve"> Python, Django,</w:t>
                        </w:r>
                        <w:r w:rsidR="001C42BD">
                          <w:t xml:space="preserve"> C++,</w:t>
                        </w:r>
                        <w:r w:rsidR="00000000">
                          <w:t xml:space="preserve"> </w:t>
                        </w:r>
                        <w:r>
                          <w:t>JavaScript</w:t>
                        </w:r>
                        <w:r w:rsidR="00000000">
                          <w:t xml:space="preserve">, </w:t>
                        </w:r>
                        <w:r>
                          <w:t>HTML, CSS</w:t>
                        </w:r>
                        <w:r>
                          <w:t>, SQLite</w:t>
                        </w:r>
                        <w:r w:rsidR="00000000">
                          <w:t>, SQL, Git/</w:t>
                        </w:r>
                        <w:r>
                          <w:t>GitHub</w:t>
                        </w:r>
                        <w:r w:rsidR="00000000">
                          <w:t xml:space="preserve">, AWS(S3) </w:t>
                        </w:r>
                      </w:p>
                    </w:tc>
                  </w:tr>
                  <w:tr w:rsidR="00000000" w14:paraId="21B7186E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14:paraId="27D140FE" w14:textId="77777777" w:rsidR="00000000" w:rsidRDefault="00000000"/>
                    </w:tc>
                  </w:tr>
                </w:tbl>
                <w:p w14:paraId="08310ABB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000000" w14:paraId="46A8D04A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34C651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PROFESSIONAL EXPERIENCE</w:t>
                  </w:r>
                </w:p>
              </w:tc>
            </w:tr>
            <w:tr w:rsidR="00000000" w14:paraId="304EEDE4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25022AEF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554B8FEE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>Maskottchen Labs - Chandigarh, Punjab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EDD90A0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Jan'23 - Aug'23</w:t>
                        </w:r>
                      </w:p>
                    </w:tc>
                  </w:tr>
                  <w:tr w:rsidR="00000000" w14:paraId="30ED9CA4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F35E060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Python application developer</w:t>
                        </w:r>
                      </w:p>
                    </w:tc>
                  </w:tr>
                  <w:tr w:rsidR="00000000" w14:paraId="3BF6D5B8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3E5A49AB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69F0A49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Led Python-based full-stack projects, enhancing user interfaces and ensuring application functionality. Successfully executed web scraping projects to gather valuable data insights.</w:t>
                              </w:r>
                            </w:p>
                          </w:tc>
                        </w:tr>
                        <w:tr w:rsidR="00000000" w14:paraId="401E09BB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C8F2F9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Collaborated within cross-functional teams to deliver high-quality solutions and troubleshoot issues. Committed to continuous learning and embracing technological advancements to improve development processes.</w:t>
                              </w:r>
                            </w:p>
                          </w:tc>
                        </w:tr>
                        <w:tr w:rsidR="00000000" w14:paraId="465A45F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682B84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Skills: Python, Django, HTML, CSS, JavaScript, SQLite, Selenium, Beautiful Soup, AWS(S3), Teamwork. Problem-Solving.</w:t>
                              </w:r>
                            </w:p>
                          </w:tc>
                        </w:tr>
                      </w:tbl>
                      <w:p w14:paraId="103AD47F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0771B58F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000000" w14:paraId="795716B9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090D7B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PROJECTS</w:t>
                  </w:r>
                </w:p>
              </w:tc>
            </w:tr>
            <w:tr w:rsidR="00000000" w14:paraId="6FF75431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5CE27C78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1D0FBEC1" w14:textId="7BA98839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Coffee site e-commerce </w:t>
                        </w:r>
                        <w:r w:rsidR="00D53D27">
                          <w:fldChar w:fldCharType="begin"/>
                        </w:r>
                        <w:r w:rsidR="00D53D27">
                          <w:instrText>HYPERLINK "http://drinksimpl.com/"</w:instrText>
                        </w:r>
                        <w:r w:rsidR="00D53D27">
                          <w:fldChar w:fldCharType="separate"/>
                        </w:r>
                        <w:r w:rsidR="00D53D27" w:rsidRPr="00D53D27">
                          <w:rPr>
                            <w:rStyle w:val="Hyperlink"/>
                            <w:rFonts w:ascii="Segoe UI Emoji" w:hAnsi="Segoe UI Emoji" w:cs="Segoe UI Emoji"/>
                          </w:rPr>
                          <w:t>🔗</w:t>
                        </w:r>
                        <w:r w:rsidR="00D53D27"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15BC39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Jul'23-Aug'23</w:t>
                        </w:r>
                      </w:p>
                    </w:tc>
                  </w:tr>
                  <w:tr w:rsidR="00000000" w14:paraId="4ECAAB17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33731A6C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CDF669" w14:textId="4DF4561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Designed and developed a user-friendly e-commerce web application featuring seamless "Add to Cart" functionality, secure payment </w:t>
                              </w:r>
                              <w:r w:rsidR="00D53D27">
                                <w:t>integration (</w:t>
                              </w:r>
                              <w:r>
                                <w:t>PayPal), and real-time email alerts, ensuring an exceptional user experience.</w:t>
                              </w:r>
                            </w:p>
                          </w:tc>
                        </w:tr>
                        <w:tr w:rsidR="00000000" w14:paraId="09555BA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1C979DF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Proficient in a range of technologies, including Django-Python, HTML, CSS, JavaScript, and SQLite. Successfully applied Agile methodologies to optimize performance and maintain data security and privacy.</w:t>
                              </w:r>
                            </w:p>
                          </w:tc>
                        </w:tr>
                        <w:tr w:rsidR="00000000" w14:paraId="472777B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A9978B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Committed to delivering exceptional user experiences and continuously improving web applications for enhanced customer satisfaction.</w:t>
                              </w:r>
                            </w:p>
                          </w:tc>
                        </w:tr>
                      </w:tbl>
                      <w:p w14:paraId="5028F84E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50127AA1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000000" w14:paraId="106EA7ED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6D2F1E79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7E65D69B" w14:textId="0F5893CA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Exam-Portal </w:t>
                        </w:r>
                        <w:hyperlink r:id="rId4" w:history="1">
                          <w:r w:rsidR="00D53D27" w:rsidRPr="00D53D27">
                            <w:rPr>
                              <w:rStyle w:val="Hyperlink"/>
                              <w:rFonts w:ascii="Segoe UI Emoji" w:hAnsi="Segoe UI Emoji" w:cs="Segoe UI Emoji"/>
                            </w:rPr>
                            <w:t>🔗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3E6ED6C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Jun'23-Jun'23</w:t>
                        </w:r>
                      </w:p>
                    </w:tc>
                  </w:tr>
                  <w:tr w:rsidR="00000000" w14:paraId="519A06C7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79F77A30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3B10AC8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Developed a comprehensive web-based exam platform utilizing the Django-Python framework, featuring distinct panels for Students, Teachers, and Admin. Students can access ongoing exams with built-in timers, submit their answers, and retrieve their scores.</w:t>
                              </w:r>
                            </w:p>
                          </w:tc>
                        </w:tr>
                        <w:tr w:rsidR="00000000" w14:paraId="6CC9376D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61773FB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Empowered teachers with the ability to create exams, including multiple-choice questions (MCQs), while specifying individual exam durations. This streamlined the process of exam creation and management.</w:t>
                              </w:r>
                            </w:p>
                          </w:tc>
                        </w:tr>
                        <w:tr w:rsidR="00000000" w14:paraId="4EE6475B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E60493B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Provided Admin with oversight of registered students, approved teachers, and the entire exam database. This central control allowed for efficient management and monitoring of the platform.</w:t>
                              </w:r>
                            </w:p>
                          </w:tc>
                        </w:tr>
                      </w:tbl>
                      <w:p w14:paraId="734C4FB0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1D02D33E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000000" w14:paraId="3CAD5543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18DEAC83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002CDDA2" w14:textId="30B2962F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Tic-Tac-Toe game </w:t>
                        </w:r>
                        <w:hyperlink r:id="rId5" w:history="1">
                          <w:r w:rsidR="00D53D27" w:rsidRPr="00D53D27">
                            <w:rPr>
                              <w:rStyle w:val="Hyperlink"/>
                              <w:rFonts w:ascii="Segoe UI Emoji" w:hAnsi="Segoe UI Emoji" w:cs="Segoe UI Emoji"/>
                            </w:rPr>
                            <w:t>🔗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43F3B9C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Dec'22-Dec'22</w:t>
                        </w:r>
                      </w:p>
                    </w:tc>
                  </w:tr>
                  <w:tr w:rsidR="00000000" w14:paraId="56EA80F6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04B2CE87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8CE17A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Designed and implemented an interactive Tic Tac Toe game using Python with a graphical user interface (GUI) using the Tkinter library, offering an engaging and user-friendly gaming experience.</w:t>
                              </w:r>
                            </w:p>
                          </w:tc>
                        </w:tr>
                        <w:tr w:rsidR="00000000" w14:paraId="408E3557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A9D647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Demonstrated strong GUI development skills by creating an intuitive and visually appealing interface for the game, enhancing the overall user experience.</w:t>
                              </w:r>
                            </w:p>
                          </w:tc>
                        </w:tr>
                        <w:tr w:rsidR="00000000" w14:paraId="004B3A42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A11263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Utilized programming and problem-solving skills to implement game logic, handle user interactions, and ensure smooth gameplay, showcasing technical expertise in software development.</w:t>
                              </w:r>
                            </w:p>
                          </w:tc>
                        </w:tr>
                      </w:tbl>
                      <w:p w14:paraId="6106A4BB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7D623C39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000000" w14:paraId="5DE49517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ACBD3C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ACHIEVEMENTS</w:t>
                  </w:r>
                </w:p>
              </w:tc>
            </w:tr>
            <w:tr w:rsidR="00000000" w14:paraId="3571702B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70"/>
                  </w:tblGrid>
                  <w:tr w:rsidR="00000000" w14:paraId="091643ED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02E9D002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5387B95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Won a short ad video-making competition in my first year. </w:t>
                              </w:r>
                            </w:p>
                          </w:tc>
                        </w:tr>
                        <w:tr w:rsidR="00000000" w14:paraId="77089482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EDD9E23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Received completion certificate for Coursera data structure in Python by MU. </w:t>
                              </w:r>
                            </w:p>
                          </w:tc>
                        </w:tr>
                        <w:tr w:rsidR="00000000" w14:paraId="7CEA6AC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F36305F" w14:textId="40108473" w:rsidR="00D53D27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4 stars in Python at </w:t>
                              </w:r>
                              <w:r w:rsidR="00D53D27">
                                <w:t>Hacker rank</w:t>
                              </w:r>
                              <w:r>
                                <w:t xml:space="preserve">. </w:t>
                              </w:r>
                            </w:p>
                          </w:tc>
                        </w:tr>
                      </w:tbl>
                      <w:p w14:paraId="480F2BF5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3638A07B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</w:tbl>
          <w:p w14:paraId="5BE8E129" w14:textId="77777777" w:rsidR="00000000" w:rsidRDefault="00000000">
            <w:pPr>
              <w:spacing w:line="240" w:lineRule="auto"/>
              <w:rPr>
                <w:rFonts w:ascii="Calibri (Body)" w:eastAsia="Times New Roman" w:hAnsi="Calibri (Body)"/>
                <w:sz w:val="24"/>
                <w:szCs w:val="24"/>
              </w:rPr>
            </w:pPr>
          </w:p>
        </w:tc>
      </w:tr>
    </w:tbl>
    <w:p w14:paraId="39E6EAE6" w14:textId="77777777" w:rsidR="00B948CB" w:rsidRDefault="00B948CB" w:rsidP="00D53D27">
      <w:pPr>
        <w:divId w:val="1573848532"/>
        <w:rPr>
          <w:rFonts w:eastAsia="Times New Roman"/>
        </w:rPr>
      </w:pPr>
    </w:p>
    <w:sectPr w:rsidR="00B948CB">
      <w:pgSz w:w="12240" w:h="15840"/>
      <w:pgMar w:top="635" w:right="635" w:bottom="635" w:left="6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7DD"/>
    <w:rsid w:val="001C42BD"/>
    <w:rsid w:val="008307DD"/>
    <w:rsid w:val="00B948CB"/>
    <w:rsid w:val="00D5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C985"/>
  <w15:docId w15:val="{A7B5FACE-A0CA-4751-B472-F2117366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ndidate-name">
    <w:name w:val="candidate-name"/>
    <w:basedOn w:val="Normal"/>
    <w:pPr>
      <w:spacing w:before="100" w:beforeAutospacing="1" w:after="100" w:afterAutospacing="1" w:line="240" w:lineRule="auto"/>
    </w:pPr>
    <w:rPr>
      <w:rFonts w:ascii="Calibri (Body)" w:hAnsi="Calibri (Body)" w:cs="Times New Roman"/>
      <w:b/>
      <w:bCs/>
      <w:kern w:val="0"/>
      <w:sz w:val="20"/>
      <w:szCs w:val="20"/>
    </w:rPr>
  </w:style>
  <w:style w:type="paragraph" w:customStyle="1" w:styleId="title">
    <w:name w:val="title"/>
    <w:basedOn w:val="Normal"/>
    <w:pPr>
      <w:spacing w:before="100" w:beforeAutospacing="1" w:after="100" w:afterAutospacing="1" w:line="240" w:lineRule="auto"/>
    </w:pPr>
    <w:rPr>
      <w:rFonts w:ascii="Calibri (Body)" w:hAnsi="Calibri (Body)" w:cs="Times New Roman"/>
      <w:b/>
      <w:bCs/>
      <w:caps/>
      <w:kern w:val="0"/>
      <w:sz w:val="20"/>
      <w:szCs w:val="20"/>
    </w:rPr>
  </w:style>
  <w:style w:type="paragraph" w:customStyle="1" w:styleId="sub-title">
    <w:name w:val="sub-title"/>
    <w:basedOn w:val="Normal"/>
    <w:pPr>
      <w:spacing w:before="100" w:beforeAutospacing="1" w:after="100" w:afterAutospacing="1" w:line="240" w:lineRule="auto"/>
    </w:pPr>
    <w:rPr>
      <w:rFonts w:ascii="Calibri (Body)" w:hAnsi="Calibri (Body)" w:cs="Times New Roman"/>
      <w:b/>
      <w:bCs/>
      <w:kern w:val="0"/>
      <w:sz w:val="20"/>
      <w:szCs w:val="20"/>
    </w:rPr>
  </w:style>
  <w:style w:type="paragraph" w:customStyle="1" w:styleId="content">
    <w:name w:val="content"/>
    <w:basedOn w:val="Normal"/>
    <w:pPr>
      <w:spacing w:before="100" w:beforeAutospacing="1" w:after="100" w:afterAutospacing="1" w:line="240" w:lineRule="auto"/>
    </w:pPr>
    <w:rPr>
      <w:rFonts w:ascii="Calibri (Body)" w:hAnsi="Calibri (Body)" w:cs="Times New Roman"/>
      <w:kern w:val="0"/>
      <w:sz w:val="20"/>
      <w:szCs w:val="20"/>
    </w:rPr>
  </w:style>
  <w:style w:type="character" w:customStyle="1" w:styleId="content1">
    <w:name w:val="content1"/>
    <w:basedOn w:val="DefaultParagraphFont"/>
    <w:rPr>
      <w:rFonts w:ascii="Calibri (Body)" w:hAnsi="Calibri (Body)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iketroy2003/Tic-Tac-Toe_Game" TargetMode="External"/><Relationship Id="rId4" Type="http://schemas.openxmlformats.org/officeDocument/2006/relationships/hyperlink" Target="https://github.com/Aniketroy2003/Online-Exam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spacelover2003@gmail.com</cp:lastModifiedBy>
  <cp:revision>2</cp:revision>
  <dcterms:created xsi:type="dcterms:W3CDTF">2023-09-21T21:19:00Z</dcterms:created>
  <dcterms:modified xsi:type="dcterms:W3CDTF">2023-09-21T21:31:00Z</dcterms:modified>
</cp:coreProperties>
</file>