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Šatrininkai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07:14 D 15:42 D 17:15 D 18:41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07:20 SŠ 08:20 SŠ 10:57 SŠ 12:14 SŠ 13:57 SŠ 14:30 SŠ 14:59 SŠ 15:32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05:12 SŠ 06:16 SŠ 06:36 SŠ 07:30 SŠ 08:38 SŠ 16:12 SŠ 17:06 SŠ 17:34 SŠ 18:31 SŠ 19:31 SŠ 20:00 SŠ 20:42 SŠ 20:56 SŠ 21:34 SŠ 22:15 SŠ 22:51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05:12 SŠ 05:40 SŠ 22:53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07:52 D 08:09 D 13:20 D 13:39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