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Žirnių st.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06:00 SŠ 07:44 SŠ 08:44 SŠ 10:30 SŠ 12:34 SŠ 13:33 SŠ 14:08 SŠ 15:26 SŠ 15:54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05:43 SŠ 06:04 SŠ 23:17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06:39 D 09:05 D 12:20 D 14:20 D 14:25 D 16:30 D 16:45 D 18:32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04:25 D 05:34 D 12:30 D 12:45 D 14:26 D 20:00 D 21:41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06:28 D 08:11 D 09:40 D 11:26 D 14:05 D 15:42 D 17:20 D 19:11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06:04 Š 07:55 Š 10:54 Š 11:09 Š 12:40 Š 12:55 Š 15:05 Š 15:25 Š 16:55 Š 17:15 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06:22 D 08:40 D 10:47 D 13:55 D 15:32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05:25 D 06:38 D 09:07 D 10:22 D 10:37 D 11:58 D 16:10 D 16:47 D 17:43 D 18:18 D 19:07 D 20:28 D 21:07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06:15 D 07:17 D 07:20 D 07:52 D 08:44 D 09:36 D 14:45 D 15:47 D 16:54 D 17:39 D 18:10 D 19:42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13:32 D 15:59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07:17 D 12:37 D 13:42 D 21:02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212A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07:17 DS 10:30 DS 18:00 DS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213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14:53 DS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215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09:43 D 14:48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217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07:46 D 08:40 D 16:00 D 18:37 D 19:35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219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08:10 D 09:42 D 16:55 D 18:00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07:58 DSŠ 09:42 DSŠ 11:22 DSŠ 14:28 DSŠ 16:12 DSŠ 18:22 DSŠ 19:57 DSŠ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227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05:12 D 06:23 D 07:42 D 08:25 D 09:29 D 11:29 D 14:19 D 15:17 D 16:04 D 18:30 D 20:19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