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2-asis Didžiasalis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07:29 D 08:29 SŠ 10:44 DSŠ 12:25 DSŠ 13:46 SŠ 14:20 D 15:12 SŠ 15:42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