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Barvoniškės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06:48 D 07:48 SŠ 11:35 DSŠ 11:44 DSŠ 14:26 SŠ 14:36 SŠ 14:57 D 15:04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