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Didieji Medininkai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06:47 D 07:47 SŠ 11:37 DSŠ 11:42 DSŠ 14:28 SŠ 14:34 SŠ 14:59 D 15:02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