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Nemėžis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07:37 D 08:37 SŠ 10:36 DSŠ 12:30 DSŠ 13:38 SŠ 14:12 D 15:20 SŠ 15:50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