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Veliučionys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07:24 D 10:52 DSŠ 12:18 DSŠ 13:52 SŠ 14:26 D 15:07 SŠ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