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Kalabariškės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07:33 D 15:19 D 17:42 D 18:14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06:57 SŠ 07:57 SŠ 11:27 SŠ 11:52 SŠ 14:19 SŠ 14:42 SŠ 14:50 SŠ 15:12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04:45 SŠ 05:50 SŠ 06:04 SŠ 07:56 SŠ 08:14 SŠ 16:38 SŠ 16:44 SŠ 17:55 SŠ 18:55 SŠ 19:09 SŠ 20:22 SŠ 20:34 SŠ 21:06 SŠ 21:14 SŠ 22:29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04:45 SŠ 05:18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07:38 D 07:55 D 15:23 D 15:42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09:30 DSŠ 10:03 DSŠ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