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Kena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07:26 D 15:26 D 17:31 D 18:24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07:07 SŠ 08:07 SŠ 11:15 SŠ 12:00 SŠ 14:09 SŠ 14:42 SŠ 14:48 SŠ 15:20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04:55 SŠ 06:01 SŠ 06:19 SŠ 07:46 SŠ 08:24 SŠ 16:28 SŠ 16:53 SŠ 17:48 SŠ 18:47 SŠ 19:17 SŠ 20:13 SŠ 20:43 SŠ 20:57 SŠ 21:22 SŠ 22:31 SŠ 22:40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04:55 SŠ 05:27 SŠ 22:39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05:33 D 05:40 D 09:25 D 10:10 D 14:43 D 14:50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