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Kyviškės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07:15 D 07:16 D 17:16 D 17:17 D 18:37 D 18:40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07:18 SŠ 08:17 SŠ 08:18 SŠ 10:59 SŠ 11:02 SŠ 12:10 SŠ 12:12 SŠ 13:58 SŠ 14:00 SŠ 14:31 SŠ 14:32 SŠ 14:55 SŠ 14:56 SŠ 15:30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05:05 SŠ 05:08 SŠ 06:13 SŠ 06:14 SŠ 06:34 SŠ 06:35 SŠ 07:34 SŠ 08:33 SŠ 08:35 SŠ 16:15 SŠ 16:16 SŠ 17:02 SŠ 17:04 SŠ 17:35 SŠ 17:36 SŠ 18:32 SŠ 18:35 SŠ 19:27 SŠ 19:30 SŠ 20:02 SŠ 20:04 SŠ 20:43 SŠ 20:44 SŠ 20:52 SŠ 20:54 SŠ 21:31 SŠ 22:16 SŠ 22:19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05:05 SŠ 05:08 SŠ 05:36 SŠ 05:37 SŠ 22:49 SŠ 22:51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07:54 D 08:07 D 13:22 D 13:37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