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Liepų st.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07:10 D 15:45 D 17:11 D 18:44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07:23 SŠ 08:24 SŠ 10:53 SŠ 12:17 SŠ 13:53 SŠ 14:27 SŠ 15:05 SŠ 15:35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05:16 SŠ 06:22 SŠ 06:40 SŠ 08:42 SŠ 16:06 SŠ 17:11 SŠ 17:30 SŠ 18:27 SŠ 19:35 SŠ 19:54 SŠ 20:37 SŠ 21:01 SŠ 21:37 SŠ 22:10 SŠ 22:55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05:15 SŠ 05:44 SŠ 22:57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07:46 D 08:13 D 13:15 D 13:43 D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