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Minsko plentas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07:41 SŠ 08:41 SŠ 10:33 SŠ 12:32 SŠ 13:36 SŠ 14:10 SŠ 15:23 SŠ 15:52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05:38 SŠ 06:02 SŠ 23:15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06:44 D 09:00 D 12:25 D 14:23 D 14:25 D 16:35 D 16:40 D 18:27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05:33 D 12:35 D 12:48 D 14:24 D 20:05 D 21:39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04:25 D 06:32 D 08:06 D 09:45 D 11:21 D 14:10 D 15:39 D 17:25 D 19:06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06:09 Š 07:50 Š 10:58 Š 11:14 Š 12:35 Š 12:50 Š 15:10 Š 15:30 Š 16:50 Š 17:10 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06:20 D 08:45 D 10:45 D 14:00 D 15:30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06:37 D 09:08 D 10:21 D 10:38 D 11:57 D 16:15 D 16:48 D 17:42 D 18:17 D 19:08 D 20:27 D 21:08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06:18 D 07:18 D 07:25 D 07:51 D 08:43 D 09:31 D 14:50 D 15:48 D 16:49 D 17:38 D 18:15 D 19:41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13:33 D 15:58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