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Pakenė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07:24 D 15:28 D 17:29 D 18:26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07:10 SŠ 08:10 SŠ 11:13 SŠ 12:02 SŠ 14:07 SŠ 14:40 SŠ 14:50 SŠ 15:22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04:57 SŠ 06:03 SŠ 06:22 SŠ 07:44 SŠ 08:26 SŠ 16:25 SŠ 16:55 SŠ 17:44 SŠ 18:45 SŠ 19:19 SŠ 20:11 SŠ 20:45 SŠ 20:54 SŠ 21:24 SŠ 22:29 SŠ 22:43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04:57 SŠ 05:29 SŠ 22:41 SŠ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