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3F1EE" w14:textId="77777777" w:rsidR="0061281B" w:rsidRPr="0061281B" w:rsidRDefault="0061281B" w:rsidP="00612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61281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ar-SA"/>
          <w14:ligatures w14:val="none"/>
        </w:rPr>
        <w:t>📖</w:t>
      </w:r>
      <w:r w:rsidRPr="006128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 xml:space="preserve"> Topics to Study</w:t>
      </w:r>
    </w:p>
    <w:p w14:paraId="53B527ED" w14:textId="77777777" w:rsidR="0061281B" w:rsidRPr="0061281B" w:rsidRDefault="0061281B" w:rsidP="006128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128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Introduction to AI</w:t>
      </w:r>
    </w:p>
    <w:p w14:paraId="67C9A1A9" w14:textId="77777777" w:rsidR="0061281B" w:rsidRPr="0061281B" w:rsidRDefault="0061281B" w:rsidP="006128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1281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Definition of AI</w:t>
      </w:r>
    </w:p>
    <w:p w14:paraId="3D4BC62F" w14:textId="77777777" w:rsidR="0061281B" w:rsidRPr="0061281B" w:rsidRDefault="0061281B" w:rsidP="006128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1281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History and applications</w:t>
      </w:r>
    </w:p>
    <w:p w14:paraId="1EFEC13C" w14:textId="77777777" w:rsidR="0061281B" w:rsidRPr="0061281B" w:rsidRDefault="0061281B" w:rsidP="006128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1281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Foundations: philosophy, mathematics, economics, neuroscience, psychology, computer engineering, linguistics</w:t>
      </w:r>
    </w:p>
    <w:p w14:paraId="2E47CB34" w14:textId="77777777" w:rsidR="0061281B" w:rsidRPr="0061281B" w:rsidRDefault="0061281B" w:rsidP="006128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128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Intelligent Agents</w:t>
      </w:r>
    </w:p>
    <w:p w14:paraId="134B4A68" w14:textId="77777777" w:rsidR="0061281B" w:rsidRPr="0061281B" w:rsidRDefault="0061281B" w:rsidP="006128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1281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Agents and environments</w:t>
      </w:r>
    </w:p>
    <w:p w14:paraId="4A723A51" w14:textId="77777777" w:rsidR="0061281B" w:rsidRPr="0061281B" w:rsidRDefault="0061281B" w:rsidP="006128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1281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Rationality</w:t>
      </w:r>
    </w:p>
    <w:p w14:paraId="1B341AA8" w14:textId="77777777" w:rsidR="0061281B" w:rsidRPr="0061281B" w:rsidRDefault="0061281B" w:rsidP="006128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1281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Structure of agents</w:t>
      </w:r>
    </w:p>
    <w:p w14:paraId="38EF61B8" w14:textId="77777777" w:rsidR="0061281B" w:rsidRPr="0061281B" w:rsidRDefault="0061281B" w:rsidP="006128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1281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Types of agents: simple reflex, model-based, goal-based, utility-based, learning agents</w:t>
      </w:r>
    </w:p>
    <w:p w14:paraId="52849CA5" w14:textId="77777777" w:rsidR="0061281B" w:rsidRPr="0061281B" w:rsidRDefault="0061281B" w:rsidP="006128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128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Problem-Solving</w:t>
      </w:r>
    </w:p>
    <w:p w14:paraId="447A46C0" w14:textId="77777777" w:rsidR="0061281B" w:rsidRPr="0061281B" w:rsidRDefault="0061281B" w:rsidP="006128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1281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Problem formulation</w:t>
      </w:r>
    </w:p>
    <w:p w14:paraId="21F9014E" w14:textId="77777777" w:rsidR="0061281B" w:rsidRPr="0061281B" w:rsidRDefault="0061281B" w:rsidP="006128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1281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State space representation</w:t>
      </w:r>
    </w:p>
    <w:p w14:paraId="68B3C0BC" w14:textId="77777777" w:rsidR="0061281B" w:rsidRPr="0061281B" w:rsidRDefault="0061281B" w:rsidP="006128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1281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Search strategies</w:t>
      </w:r>
    </w:p>
    <w:p w14:paraId="52F5DD5D" w14:textId="77777777" w:rsidR="0061281B" w:rsidRPr="0061281B" w:rsidRDefault="0061281B" w:rsidP="006128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1281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Uninformed search: BFS, DFS, Uniform-cost search</w:t>
      </w:r>
    </w:p>
    <w:p w14:paraId="3D3A164C" w14:textId="77777777" w:rsidR="0061281B" w:rsidRPr="0061281B" w:rsidRDefault="0061281B" w:rsidP="006128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1281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Informed search: Greedy search, A* search</w:t>
      </w:r>
    </w:p>
    <w:p w14:paraId="78762F75" w14:textId="77777777" w:rsidR="0061281B" w:rsidRPr="0061281B" w:rsidRDefault="0061281B" w:rsidP="006128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1281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Heuristics and admissibility</w:t>
      </w:r>
    </w:p>
    <w:p w14:paraId="69079124" w14:textId="77777777" w:rsidR="0061281B" w:rsidRPr="0061281B" w:rsidRDefault="0061281B" w:rsidP="006128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128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Search in Complex Environments</w:t>
      </w:r>
    </w:p>
    <w:p w14:paraId="6257F2CF" w14:textId="77777777" w:rsidR="0061281B" w:rsidRPr="0061281B" w:rsidRDefault="0061281B" w:rsidP="006128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1281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Local search algorithms</w:t>
      </w:r>
    </w:p>
    <w:p w14:paraId="630ADC25" w14:textId="77777777" w:rsidR="0061281B" w:rsidRPr="0061281B" w:rsidRDefault="0061281B" w:rsidP="006128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1281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Hill climbing, simulated annealing</w:t>
      </w:r>
    </w:p>
    <w:p w14:paraId="32AC5554" w14:textId="77777777" w:rsidR="0061281B" w:rsidRPr="0061281B" w:rsidRDefault="0061281B" w:rsidP="006128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1281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Genetic algorithms</w:t>
      </w:r>
    </w:p>
    <w:p w14:paraId="185241D9" w14:textId="77777777" w:rsidR="0061281B" w:rsidRPr="0061281B" w:rsidRDefault="0061281B" w:rsidP="006128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1281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Adversarial search (games)</w:t>
      </w:r>
    </w:p>
    <w:p w14:paraId="26B4DC81" w14:textId="77777777" w:rsidR="0061281B" w:rsidRPr="0061281B" w:rsidRDefault="0061281B" w:rsidP="006128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1281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Minimax, alpha-beta pruning</w:t>
      </w:r>
    </w:p>
    <w:p w14:paraId="037BFCF6" w14:textId="77777777" w:rsidR="0061281B" w:rsidRPr="0061281B" w:rsidRDefault="0061281B" w:rsidP="006128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128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Constraint Satisfaction Problems (CSPs)</w:t>
      </w:r>
    </w:p>
    <w:p w14:paraId="46A41068" w14:textId="77777777" w:rsidR="0061281B" w:rsidRPr="0061281B" w:rsidRDefault="0061281B" w:rsidP="006128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1281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Definition of CSPs</w:t>
      </w:r>
    </w:p>
    <w:p w14:paraId="1F16319C" w14:textId="77777777" w:rsidR="0061281B" w:rsidRPr="0061281B" w:rsidRDefault="0061281B" w:rsidP="006128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1281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Variables, domains, constraints</w:t>
      </w:r>
    </w:p>
    <w:p w14:paraId="317A009E" w14:textId="77777777" w:rsidR="0061281B" w:rsidRPr="0061281B" w:rsidRDefault="0061281B" w:rsidP="006128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1281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Backtracking search</w:t>
      </w:r>
    </w:p>
    <w:p w14:paraId="30768A29" w14:textId="77777777" w:rsidR="0061281B" w:rsidRPr="0061281B" w:rsidRDefault="0061281B" w:rsidP="006128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1281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Constraint propagation (forward checking, arc consistency)</w:t>
      </w:r>
    </w:p>
    <w:p w14:paraId="4E9F1BCA" w14:textId="77777777" w:rsidR="0061281B" w:rsidRPr="0061281B" w:rsidRDefault="0061281B" w:rsidP="006128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1281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Heuristics: MRV (Minimum Remaining Values), Degree heuristic, Least-constraining value</w:t>
      </w:r>
    </w:p>
    <w:p w14:paraId="48F9E681" w14:textId="77777777" w:rsidR="0061281B" w:rsidRPr="0061281B" w:rsidRDefault="0061281B" w:rsidP="006128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1281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Local search for CSPs</w:t>
      </w:r>
    </w:p>
    <w:p w14:paraId="360CBFB3" w14:textId="77777777" w:rsidR="0061281B" w:rsidRPr="0061281B" w:rsidRDefault="0061281B" w:rsidP="006128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1281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Applications: map </w:t>
      </w:r>
      <w:proofErr w:type="spellStart"/>
      <w:r w:rsidRPr="0061281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coloring</w:t>
      </w:r>
      <w:proofErr w:type="spellEnd"/>
      <w:r w:rsidRPr="0061281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, scheduling, Sudoku</w:t>
      </w:r>
    </w:p>
    <w:p w14:paraId="06417692" w14:textId="77777777" w:rsidR="005E5DF7" w:rsidRDefault="005E5DF7"/>
    <w:sectPr w:rsidR="005E5D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60225C"/>
    <w:multiLevelType w:val="multilevel"/>
    <w:tmpl w:val="BF606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7605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EC9"/>
    <w:rsid w:val="002C2937"/>
    <w:rsid w:val="003C7E0E"/>
    <w:rsid w:val="005E5DF7"/>
    <w:rsid w:val="0061281B"/>
    <w:rsid w:val="006E5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7827F3-5EC4-4940-A9BA-325144EEB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E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E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E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E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E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E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E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E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E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EC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EC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EC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E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E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E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E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E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E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E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E5EC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E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E5EC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E5E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E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E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E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E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E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E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Sonkar</dc:creator>
  <cp:keywords/>
  <dc:description/>
  <cp:lastModifiedBy>Aniket Sonkar</cp:lastModifiedBy>
  <cp:revision>3</cp:revision>
  <dcterms:created xsi:type="dcterms:W3CDTF">2026-09-20T06:30:00Z</dcterms:created>
  <dcterms:modified xsi:type="dcterms:W3CDTF">2026-09-20T11:00:00Z</dcterms:modified>
</cp:coreProperties>
</file>