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E02A0" w14:textId="77777777" w:rsidR="004E750B" w:rsidRPr="004E750B" w:rsidRDefault="004E750B" w:rsidP="004E750B">
      <w:pPr>
        <w:pStyle w:val="Heading1"/>
      </w:pPr>
      <w:r w:rsidRPr="004E750B">
        <w:t>What is Machine Learning?</w:t>
      </w:r>
    </w:p>
    <w:p w14:paraId="53D40421" w14:textId="77777777" w:rsidR="004E750B" w:rsidRPr="004E750B" w:rsidRDefault="004E750B" w:rsidP="004E750B">
      <w:r w:rsidRPr="004E750B">
        <w:t>Machine Learning (ML) is a branch of Artificial Intelligence that enables systems to learn from data and make predictions or decisions without being explicitly programmed. </w:t>
      </w:r>
    </w:p>
    <w:p w14:paraId="7A81C94E" w14:textId="129EF16A" w:rsidR="005E5DF7" w:rsidRDefault="004E750B">
      <w:r>
        <w:rPr>
          <w:noProof/>
        </w:rPr>
        <w:drawing>
          <wp:inline distT="0" distB="0" distL="0" distR="0" wp14:anchorId="46C211DB" wp14:editId="75993BFB">
            <wp:extent cx="5905500" cy="2952750"/>
            <wp:effectExtent l="0" t="0" r="0" b="0"/>
            <wp:docPr id="20943157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05500" cy="2952750"/>
                    </a:xfrm>
                    <a:prstGeom prst="rect">
                      <a:avLst/>
                    </a:prstGeom>
                    <a:noFill/>
                  </pic:spPr>
                </pic:pic>
              </a:graphicData>
            </a:graphic>
          </wp:inline>
        </w:drawing>
      </w:r>
    </w:p>
    <w:p w14:paraId="19847295" w14:textId="77777777" w:rsidR="004E750B" w:rsidRDefault="004E750B"/>
    <w:p w14:paraId="102E9E26" w14:textId="77777777" w:rsidR="004E750B" w:rsidRPr="004E750B" w:rsidRDefault="004E750B" w:rsidP="004E750B">
      <w:pPr>
        <w:rPr>
          <w:b/>
          <w:bCs/>
        </w:rPr>
      </w:pPr>
      <w:r w:rsidRPr="004E750B">
        <w:rPr>
          <w:b/>
          <w:bCs/>
        </w:rPr>
        <w:t>Key Features</w:t>
      </w:r>
    </w:p>
    <w:p w14:paraId="6775BEB1" w14:textId="77777777" w:rsidR="004E750B" w:rsidRPr="004E750B" w:rsidRDefault="004E750B" w:rsidP="004E750B">
      <w:pPr>
        <w:numPr>
          <w:ilvl w:val="0"/>
          <w:numId w:val="1"/>
        </w:numPr>
      </w:pPr>
      <w:r w:rsidRPr="004E750B">
        <w:rPr>
          <w:b/>
          <w:bCs/>
        </w:rPr>
        <w:t>Handles Large Datasets:</w:t>
      </w:r>
      <w:r w:rsidRPr="004E750B">
        <w:t xml:space="preserve"> Machine learning can process massive amounts of data and identify complex patterns efficiently.</w:t>
      </w:r>
    </w:p>
    <w:p w14:paraId="2B21708E" w14:textId="77777777" w:rsidR="004E750B" w:rsidRPr="004E750B" w:rsidRDefault="004E750B" w:rsidP="004E750B">
      <w:pPr>
        <w:numPr>
          <w:ilvl w:val="0"/>
          <w:numId w:val="2"/>
        </w:numPr>
      </w:pPr>
      <w:r w:rsidRPr="004E750B">
        <w:rPr>
          <w:b/>
          <w:bCs/>
        </w:rPr>
        <w:t>Learns and Improves Continuously:</w:t>
      </w:r>
      <w:r w:rsidRPr="004E750B">
        <w:t xml:space="preserve"> ML models adapt and improve their performance as new data becomes available.</w:t>
      </w:r>
    </w:p>
    <w:p w14:paraId="3CE7D2C6" w14:textId="77777777" w:rsidR="004E750B" w:rsidRPr="004E750B" w:rsidRDefault="004E750B" w:rsidP="004E750B">
      <w:pPr>
        <w:numPr>
          <w:ilvl w:val="0"/>
          <w:numId w:val="3"/>
        </w:numPr>
      </w:pPr>
      <w:r w:rsidRPr="004E750B">
        <w:rPr>
          <w:b/>
          <w:bCs/>
        </w:rPr>
        <w:t>Enables Intelligent Decision-Making:</w:t>
      </w:r>
      <w:r w:rsidRPr="004E750B">
        <w:t xml:space="preserve"> Helps automate predictions, classifications and data-driven decisions.</w:t>
      </w:r>
    </w:p>
    <w:p w14:paraId="248DD1F2" w14:textId="77777777" w:rsidR="004E750B" w:rsidRPr="004E750B" w:rsidRDefault="004E750B" w:rsidP="004E750B">
      <w:pPr>
        <w:numPr>
          <w:ilvl w:val="0"/>
          <w:numId w:val="4"/>
        </w:numPr>
      </w:pPr>
      <w:r w:rsidRPr="004E750B">
        <w:rPr>
          <w:b/>
          <w:bCs/>
        </w:rPr>
        <w:t>Supports Personalization:</w:t>
      </w:r>
      <w:r w:rsidRPr="004E750B">
        <w:t xml:space="preserve"> Delivers personalized recommendations and user experiences based on behavior and preferences.</w:t>
      </w:r>
    </w:p>
    <w:p w14:paraId="7F3699A8" w14:textId="77777777" w:rsidR="004E750B" w:rsidRPr="004E750B" w:rsidRDefault="004E750B" w:rsidP="004E750B">
      <w:pPr>
        <w:pStyle w:val="Heading2"/>
      </w:pPr>
      <w:r w:rsidRPr="004E750B">
        <w:t>Types of Machine Learning</w:t>
      </w:r>
    </w:p>
    <w:p w14:paraId="6CB1B68B" w14:textId="77777777" w:rsidR="004E750B" w:rsidRPr="004E750B" w:rsidRDefault="004E750B" w:rsidP="004E750B">
      <w:pPr>
        <w:rPr>
          <w:b/>
          <w:bCs/>
        </w:rPr>
      </w:pPr>
      <w:r w:rsidRPr="004E750B">
        <w:rPr>
          <w:b/>
          <w:bCs/>
        </w:rPr>
        <w:t>1. Supervised Learning</w:t>
      </w:r>
    </w:p>
    <w:p w14:paraId="78B4DDB7" w14:textId="398A1D3A" w:rsidR="004E750B" w:rsidRPr="004E750B" w:rsidRDefault="004E750B" w:rsidP="004E750B">
      <w:pPr>
        <w:numPr>
          <w:ilvl w:val="0"/>
          <w:numId w:val="5"/>
        </w:numPr>
      </w:pPr>
      <w:r w:rsidRPr="004E750B">
        <w:t xml:space="preserve">Involves training models using </w:t>
      </w:r>
      <w:r w:rsidR="0063413F" w:rsidRPr="004E750B">
        <w:t>labelled</w:t>
      </w:r>
      <w:r w:rsidRPr="004E750B">
        <w:t xml:space="preserve"> datasets. Both input and output variables are provided during training.</w:t>
      </w:r>
    </w:p>
    <w:p w14:paraId="4DAAB2FC" w14:textId="77777777" w:rsidR="004E750B" w:rsidRPr="004E750B" w:rsidRDefault="004E750B" w:rsidP="004E750B">
      <w:pPr>
        <w:numPr>
          <w:ilvl w:val="0"/>
          <w:numId w:val="6"/>
        </w:numPr>
      </w:pPr>
      <w:r w:rsidRPr="004E750B">
        <w:t>The aim is to establish a mapping function that predicts outcomes for new, unseen data.</w:t>
      </w:r>
    </w:p>
    <w:p w14:paraId="28A150FA" w14:textId="77777777" w:rsidR="004E750B" w:rsidRPr="004E750B" w:rsidRDefault="004E750B" w:rsidP="004E750B">
      <w:pPr>
        <w:numPr>
          <w:ilvl w:val="0"/>
          <w:numId w:val="7"/>
        </w:numPr>
      </w:pPr>
      <w:r w:rsidRPr="004E750B">
        <w:t>Common applications include classification, regression, and forecasting.</w:t>
      </w:r>
    </w:p>
    <w:p w14:paraId="4FAC6215" w14:textId="77777777" w:rsidR="004E750B" w:rsidRPr="004E750B" w:rsidRDefault="004E750B" w:rsidP="004E750B">
      <w:pPr>
        <w:rPr>
          <w:b/>
          <w:bCs/>
        </w:rPr>
      </w:pPr>
      <w:r w:rsidRPr="004E750B">
        <w:rPr>
          <w:b/>
          <w:bCs/>
        </w:rPr>
        <w:t>2. Unsupervised Learning</w:t>
      </w:r>
    </w:p>
    <w:p w14:paraId="233BA29C" w14:textId="77777777" w:rsidR="004E750B" w:rsidRPr="004E750B" w:rsidRDefault="004E750B" w:rsidP="004E750B">
      <w:pPr>
        <w:numPr>
          <w:ilvl w:val="0"/>
          <w:numId w:val="8"/>
        </w:numPr>
      </w:pPr>
      <w:r w:rsidRPr="004E750B">
        <w:t>Works with unlabeled data where outputs are not known in advance.</w:t>
      </w:r>
    </w:p>
    <w:p w14:paraId="41DA127D" w14:textId="77777777" w:rsidR="004E750B" w:rsidRPr="004E750B" w:rsidRDefault="004E750B" w:rsidP="004E750B">
      <w:pPr>
        <w:numPr>
          <w:ilvl w:val="0"/>
          <w:numId w:val="9"/>
        </w:numPr>
      </w:pPr>
      <w:r w:rsidRPr="004E750B">
        <w:lastRenderedPageBreak/>
        <w:t>The model identifies hidden structures, relationships, or groupings in the data.</w:t>
      </w:r>
    </w:p>
    <w:p w14:paraId="66041AC0" w14:textId="77777777" w:rsidR="004E750B" w:rsidRPr="004E750B" w:rsidRDefault="004E750B" w:rsidP="004E750B">
      <w:pPr>
        <w:numPr>
          <w:ilvl w:val="0"/>
          <w:numId w:val="10"/>
        </w:numPr>
      </w:pPr>
      <w:r w:rsidRPr="004E750B">
        <w:t>Useful for clustering, dimensionality reduction, and anomaly detection.</w:t>
      </w:r>
    </w:p>
    <w:p w14:paraId="468333AE" w14:textId="77777777" w:rsidR="004E750B" w:rsidRPr="004E750B" w:rsidRDefault="004E750B" w:rsidP="004E750B">
      <w:pPr>
        <w:numPr>
          <w:ilvl w:val="0"/>
          <w:numId w:val="11"/>
        </w:numPr>
      </w:pPr>
      <w:r w:rsidRPr="004E750B">
        <w:t>Focuses on discovering inherent patterns within datasets.</w:t>
      </w:r>
    </w:p>
    <w:p w14:paraId="326284AF" w14:textId="77777777" w:rsidR="004E750B" w:rsidRPr="004E750B" w:rsidRDefault="004E750B" w:rsidP="004E750B">
      <w:pPr>
        <w:rPr>
          <w:b/>
          <w:bCs/>
        </w:rPr>
      </w:pPr>
      <w:r w:rsidRPr="004E750B">
        <w:rPr>
          <w:b/>
          <w:bCs/>
        </w:rPr>
        <w:t>3. Reinforcement Learning</w:t>
      </w:r>
    </w:p>
    <w:p w14:paraId="08890BB0" w14:textId="77777777" w:rsidR="004E750B" w:rsidRPr="004E750B" w:rsidRDefault="004E750B" w:rsidP="004E750B">
      <w:pPr>
        <w:numPr>
          <w:ilvl w:val="0"/>
          <w:numId w:val="12"/>
        </w:numPr>
      </w:pPr>
      <w:r w:rsidRPr="004E750B">
        <w:t>Based on decision-making through interaction with an environment.</w:t>
      </w:r>
    </w:p>
    <w:p w14:paraId="0C9217D0" w14:textId="77777777" w:rsidR="004E750B" w:rsidRPr="004E750B" w:rsidRDefault="004E750B" w:rsidP="004E750B">
      <w:pPr>
        <w:numPr>
          <w:ilvl w:val="0"/>
          <w:numId w:val="13"/>
        </w:numPr>
      </w:pPr>
      <w:r w:rsidRPr="004E750B">
        <w:t>An agent performs actions and receives rewards or penalties as feedback.</w:t>
      </w:r>
    </w:p>
    <w:p w14:paraId="5BA834DE" w14:textId="77777777" w:rsidR="004E750B" w:rsidRPr="004E750B" w:rsidRDefault="004E750B" w:rsidP="004E750B">
      <w:pPr>
        <w:numPr>
          <w:ilvl w:val="0"/>
          <w:numId w:val="14"/>
        </w:numPr>
      </w:pPr>
      <w:r w:rsidRPr="004E750B">
        <w:t>The goal is to learn an optimal strategy that maximizes long-term rewards.</w:t>
      </w:r>
    </w:p>
    <w:p w14:paraId="5F010C3A" w14:textId="77777777" w:rsidR="004E750B" w:rsidRPr="004E750B" w:rsidRDefault="004E750B" w:rsidP="004E750B">
      <w:pPr>
        <w:numPr>
          <w:ilvl w:val="0"/>
          <w:numId w:val="15"/>
        </w:numPr>
      </w:pPr>
      <w:r w:rsidRPr="004E750B">
        <w:t>Widely applied in robotics, autonomous systems, and strategic game playing.</w:t>
      </w:r>
    </w:p>
    <w:tbl>
      <w:tblPr>
        <w:tblW w:w="0" w:type="auto"/>
        <w:shd w:val="clear" w:color="auto" w:fill="0A0E0F"/>
        <w:tblCellMar>
          <w:top w:w="15" w:type="dxa"/>
          <w:left w:w="15" w:type="dxa"/>
          <w:bottom w:w="15" w:type="dxa"/>
          <w:right w:w="15" w:type="dxa"/>
        </w:tblCellMar>
        <w:tblLook w:val="04A0" w:firstRow="1" w:lastRow="0" w:firstColumn="1" w:lastColumn="0" w:noHBand="0" w:noVBand="1"/>
      </w:tblPr>
      <w:tblGrid>
        <w:gridCol w:w="1831"/>
        <w:gridCol w:w="1692"/>
        <w:gridCol w:w="1565"/>
        <w:gridCol w:w="2008"/>
        <w:gridCol w:w="1914"/>
      </w:tblGrid>
      <w:tr w:rsidR="004E750B" w:rsidRPr="004E750B" w14:paraId="40812120" w14:textId="77777777">
        <w:trPr>
          <w:tblHeader/>
        </w:trPr>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3F35FB31" w14:textId="77777777" w:rsidR="004E750B" w:rsidRPr="004E750B" w:rsidRDefault="004E750B" w:rsidP="004E750B">
            <w:pPr>
              <w:rPr>
                <w:b/>
                <w:bCs/>
              </w:rPr>
            </w:pPr>
            <w:r w:rsidRPr="004E750B">
              <w:rPr>
                <w:b/>
                <w:bCs/>
              </w:rPr>
              <w:t>Type</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14F26FC7" w14:textId="77777777" w:rsidR="004E750B" w:rsidRPr="004E750B" w:rsidRDefault="004E750B" w:rsidP="004E750B">
            <w:pPr>
              <w:rPr>
                <w:b/>
                <w:bCs/>
              </w:rPr>
            </w:pPr>
            <w:r w:rsidRPr="004E750B">
              <w:rPr>
                <w:b/>
                <w:bCs/>
              </w:rPr>
              <w:t>Data Requirement</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33B6EB21" w14:textId="77777777" w:rsidR="004E750B" w:rsidRPr="004E750B" w:rsidRDefault="004E750B" w:rsidP="004E750B">
            <w:pPr>
              <w:rPr>
                <w:b/>
                <w:bCs/>
              </w:rPr>
            </w:pPr>
            <w:r w:rsidRPr="004E750B">
              <w:rPr>
                <w:b/>
                <w:bCs/>
              </w:rPr>
              <w:t>Label Availability</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0B670F8F" w14:textId="77777777" w:rsidR="004E750B" w:rsidRPr="004E750B" w:rsidRDefault="004E750B" w:rsidP="004E750B">
            <w:pPr>
              <w:rPr>
                <w:b/>
                <w:bCs/>
              </w:rPr>
            </w:pPr>
            <w:r w:rsidRPr="004E750B">
              <w:rPr>
                <w:b/>
                <w:bCs/>
              </w:rPr>
              <w:t>Learning Goal</w:t>
            </w:r>
          </w:p>
        </w:tc>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0BCC87C4" w14:textId="77777777" w:rsidR="004E750B" w:rsidRPr="004E750B" w:rsidRDefault="004E750B" w:rsidP="004E750B">
            <w:pPr>
              <w:rPr>
                <w:b/>
                <w:bCs/>
              </w:rPr>
            </w:pPr>
            <w:r w:rsidRPr="004E750B">
              <w:rPr>
                <w:b/>
                <w:bCs/>
              </w:rPr>
              <w:t>Common Use Case</w:t>
            </w:r>
          </w:p>
        </w:tc>
      </w:tr>
      <w:tr w:rsidR="004E750B" w:rsidRPr="004E750B" w14:paraId="11ACD559" w14:textId="77777777" w:rsidTr="004E750B">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34E0A7EF" w14:textId="77777777" w:rsidR="004E750B" w:rsidRPr="004E750B" w:rsidRDefault="004E750B" w:rsidP="004E750B">
            <w:pPr>
              <w:rPr>
                <w:b/>
                <w:bCs/>
              </w:rPr>
            </w:pPr>
            <w:r w:rsidRPr="004E750B">
              <w:rPr>
                <w:b/>
                <w:bCs/>
              </w:rPr>
              <w:t>Supervised</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29975777" w14:textId="77777777" w:rsidR="004E750B" w:rsidRPr="004E750B" w:rsidRDefault="004E750B" w:rsidP="004E750B">
            <w:r w:rsidRPr="004E750B">
              <w:t>High</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2E032954" w14:textId="77777777" w:rsidR="004E750B" w:rsidRPr="004E750B" w:rsidRDefault="004E750B" w:rsidP="004E750B">
            <w:r w:rsidRPr="004E750B">
              <w:t>Labeled</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4A553EBA" w14:textId="77777777" w:rsidR="004E750B" w:rsidRPr="004E750B" w:rsidRDefault="004E750B" w:rsidP="004E750B">
            <w:r w:rsidRPr="004E750B">
              <w:t>Predict outputs</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43543CC9" w14:textId="77777777" w:rsidR="004E750B" w:rsidRPr="004E750B" w:rsidRDefault="004E750B" w:rsidP="004E750B">
            <w:r w:rsidRPr="004E750B">
              <w:t>Spam detection, Price prediction</w:t>
            </w:r>
          </w:p>
        </w:tc>
      </w:tr>
      <w:tr w:rsidR="004E750B" w:rsidRPr="004E750B" w14:paraId="21C623DD" w14:textId="77777777" w:rsidTr="004E750B">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2E816125" w14:textId="77777777" w:rsidR="004E750B" w:rsidRPr="004E750B" w:rsidRDefault="004E750B" w:rsidP="004E750B">
            <w:pPr>
              <w:rPr>
                <w:b/>
                <w:bCs/>
              </w:rPr>
            </w:pPr>
            <w:r w:rsidRPr="004E750B">
              <w:rPr>
                <w:b/>
                <w:bCs/>
              </w:rPr>
              <w:t>Unsupervised</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3478898E" w14:textId="77777777" w:rsidR="004E750B" w:rsidRPr="004E750B" w:rsidRDefault="004E750B" w:rsidP="004E750B">
            <w:r w:rsidRPr="004E750B">
              <w:t>Medium</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0F41E082" w14:textId="77777777" w:rsidR="004E750B" w:rsidRPr="004E750B" w:rsidRDefault="004E750B" w:rsidP="004E750B">
            <w:r w:rsidRPr="004E750B">
              <w:t>Unlabeled</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6D4E9F7C" w14:textId="77777777" w:rsidR="004E750B" w:rsidRPr="004E750B" w:rsidRDefault="004E750B" w:rsidP="004E750B">
            <w:r w:rsidRPr="004E750B">
              <w:t>Find hidden patterns</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7C494417" w14:textId="77777777" w:rsidR="004E750B" w:rsidRPr="004E750B" w:rsidRDefault="004E750B" w:rsidP="004E750B">
            <w:r w:rsidRPr="004E750B">
              <w:t>Customer segmentation</w:t>
            </w:r>
          </w:p>
        </w:tc>
      </w:tr>
      <w:tr w:rsidR="004E750B" w:rsidRPr="004E750B" w14:paraId="6D47398E" w14:textId="77777777" w:rsidTr="004E750B">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495A925A" w14:textId="77777777" w:rsidR="004E750B" w:rsidRPr="004E750B" w:rsidRDefault="004E750B" w:rsidP="004E750B">
            <w:pPr>
              <w:rPr>
                <w:b/>
                <w:bCs/>
              </w:rPr>
            </w:pPr>
            <w:r w:rsidRPr="004E750B">
              <w:rPr>
                <w:b/>
                <w:bCs/>
              </w:rPr>
              <w:t>Reinforcement</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32AD61F6" w14:textId="77777777" w:rsidR="004E750B" w:rsidRPr="004E750B" w:rsidRDefault="004E750B" w:rsidP="004E750B">
            <w:r w:rsidRPr="004E750B">
              <w:t>High</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4093D6FC" w14:textId="77777777" w:rsidR="004E750B" w:rsidRPr="004E750B" w:rsidRDefault="004E750B" w:rsidP="004E750B">
            <w:r w:rsidRPr="004E750B">
              <w:t>Reward feedback</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02AB595E" w14:textId="77777777" w:rsidR="004E750B" w:rsidRPr="004E750B" w:rsidRDefault="004E750B" w:rsidP="004E750B">
            <w:r w:rsidRPr="004E750B">
              <w:t>Learn best actions</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02901A22" w14:textId="77777777" w:rsidR="004E750B" w:rsidRPr="004E750B" w:rsidRDefault="004E750B" w:rsidP="004E750B">
            <w:r w:rsidRPr="004E750B">
              <w:t>Robotics, Games</w:t>
            </w:r>
          </w:p>
        </w:tc>
      </w:tr>
      <w:tr w:rsidR="004E750B" w:rsidRPr="004E750B" w14:paraId="3835D262" w14:textId="77777777" w:rsidTr="004E750B">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6077FE0E" w14:textId="77777777" w:rsidR="004E750B" w:rsidRPr="004E750B" w:rsidRDefault="004E750B" w:rsidP="004E750B">
            <w:pPr>
              <w:rPr>
                <w:b/>
                <w:bCs/>
              </w:rPr>
            </w:pPr>
            <w:r w:rsidRPr="004E750B">
              <w:rPr>
                <w:b/>
                <w:bCs/>
              </w:rPr>
              <w:t>Semi-Supervised</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765A52FF" w14:textId="77777777" w:rsidR="004E750B" w:rsidRPr="004E750B" w:rsidRDefault="004E750B" w:rsidP="004E750B">
            <w:r w:rsidRPr="004E750B">
              <w:t>Medium</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022F00C5" w14:textId="77777777" w:rsidR="004E750B" w:rsidRPr="004E750B" w:rsidRDefault="004E750B" w:rsidP="004E750B">
            <w:r w:rsidRPr="004E750B">
              <w:t>Partial labels</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603D2A0E" w14:textId="77777777" w:rsidR="004E750B" w:rsidRPr="004E750B" w:rsidRDefault="004E750B" w:rsidP="004E750B">
            <w:r w:rsidRPr="004E750B">
              <w:t>Combine both learning types</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2583468A" w14:textId="77777777" w:rsidR="004E750B" w:rsidRPr="004E750B" w:rsidRDefault="004E750B" w:rsidP="004E750B">
            <w:r w:rsidRPr="004E750B">
              <w:t>NLP, Image recognition</w:t>
            </w:r>
          </w:p>
        </w:tc>
      </w:tr>
      <w:tr w:rsidR="004E750B" w:rsidRPr="004E750B" w14:paraId="57CED432" w14:textId="77777777" w:rsidTr="004E750B">
        <w:tc>
          <w:tcPr>
            <w:tcW w:w="0" w:type="auto"/>
            <w:tcBorders>
              <w:top w:val="double" w:sz="2" w:space="0" w:color="B3B3B3"/>
              <w:left w:val="double" w:sz="2" w:space="0" w:color="B3B3B3"/>
              <w:bottom w:val="double" w:sz="2" w:space="0" w:color="B3B3B3"/>
              <w:right w:val="double" w:sz="2" w:space="0" w:color="B3B3B3"/>
            </w:tcBorders>
            <w:shd w:val="clear" w:color="auto" w:fill="FAFAFA"/>
            <w:tcMar>
              <w:top w:w="150" w:type="dxa"/>
              <w:left w:w="150" w:type="dxa"/>
              <w:bottom w:w="150" w:type="dxa"/>
              <w:right w:w="150" w:type="dxa"/>
            </w:tcMar>
            <w:vAlign w:val="center"/>
            <w:hideMark/>
          </w:tcPr>
          <w:p w14:paraId="03D4C090" w14:textId="77777777" w:rsidR="004E750B" w:rsidRPr="004E750B" w:rsidRDefault="004E750B" w:rsidP="004E750B">
            <w:pPr>
              <w:rPr>
                <w:b/>
                <w:bCs/>
              </w:rPr>
            </w:pPr>
            <w:r w:rsidRPr="004E750B">
              <w:rPr>
                <w:b/>
                <w:bCs/>
              </w:rPr>
              <w:t>Self-Supervised</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13EC0851" w14:textId="77777777" w:rsidR="004E750B" w:rsidRPr="004E750B" w:rsidRDefault="004E750B" w:rsidP="004E750B">
            <w:r w:rsidRPr="004E750B">
              <w:t>High</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6107C126" w14:textId="77777777" w:rsidR="004E750B" w:rsidRPr="004E750B" w:rsidRDefault="004E750B" w:rsidP="004E750B">
            <w:r w:rsidRPr="004E750B">
              <w:t>Self-generated labels</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0189B1B7" w14:textId="77777777" w:rsidR="004E750B" w:rsidRPr="004E750B" w:rsidRDefault="004E750B" w:rsidP="004E750B">
            <w:r w:rsidRPr="004E750B">
              <w:t>Learn data representations</w:t>
            </w:r>
          </w:p>
        </w:tc>
        <w:tc>
          <w:tcPr>
            <w:tcW w:w="0" w:type="auto"/>
            <w:tcBorders>
              <w:top w:val="double" w:sz="2" w:space="0" w:color="B3B3B3"/>
              <w:left w:val="double" w:sz="2" w:space="0" w:color="B3B3B3"/>
              <w:bottom w:val="double" w:sz="2" w:space="0" w:color="B3B3B3"/>
              <w:right w:val="double" w:sz="2" w:space="0" w:color="B3B3B3"/>
            </w:tcBorders>
            <w:shd w:val="clear" w:color="auto" w:fill="FFFFFF" w:themeFill="background1"/>
            <w:tcMar>
              <w:top w:w="150" w:type="dxa"/>
              <w:left w:w="150" w:type="dxa"/>
              <w:bottom w:w="150" w:type="dxa"/>
              <w:right w:w="150" w:type="dxa"/>
            </w:tcMar>
            <w:vAlign w:val="center"/>
            <w:hideMark/>
          </w:tcPr>
          <w:p w14:paraId="1A7363F8" w14:textId="77777777" w:rsidR="004E750B" w:rsidRPr="004E750B" w:rsidRDefault="004E750B" w:rsidP="004E750B">
            <w:r w:rsidRPr="004E750B">
              <w:t>BERT, GPT, CLIP</w:t>
            </w:r>
          </w:p>
        </w:tc>
      </w:tr>
    </w:tbl>
    <w:p w14:paraId="095F955D" w14:textId="77777777" w:rsidR="004E750B" w:rsidRDefault="004E750B"/>
    <w:p w14:paraId="0E6FBE83" w14:textId="77777777" w:rsidR="00770856" w:rsidRDefault="00770856" w:rsidP="00770856">
      <w:pPr>
        <w:pStyle w:val="Heading1"/>
      </w:pPr>
      <w:r w:rsidRPr="00770856">
        <w:t>1. Supervised Machine Learning</w:t>
      </w:r>
    </w:p>
    <w:p w14:paraId="7D936DA9" w14:textId="77777777" w:rsidR="00770856" w:rsidRPr="00770856" w:rsidRDefault="00770856" w:rsidP="00770856"/>
    <w:p w14:paraId="68E821DB" w14:textId="77777777" w:rsidR="00770856" w:rsidRPr="00770856" w:rsidRDefault="00770856" w:rsidP="00770856">
      <w:r w:rsidRPr="00770856">
        <w:t>There are two main categories of supervised learning that are mentioned below:</w:t>
      </w:r>
    </w:p>
    <w:p w14:paraId="2C67C52C" w14:textId="77777777" w:rsidR="00770856" w:rsidRPr="00770856" w:rsidRDefault="00770856" w:rsidP="00770856">
      <w:pPr>
        <w:rPr>
          <w:b/>
          <w:bCs/>
        </w:rPr>
      </w:pPr>
      <w:r w:rsidRPr="00770856">
        <w:rPr>
          <w:b/>
          <w:bCs/>
        </w:rPr>
        <w:t>1. Classification</w:t>
      </w:r>
    </w:p>
    <w:p w14:paraId="2403F111" w14:textId="77777777" w:rsidR="00770856" w:rsidRPr="00770856" w:rsidRDefault="00770856" w:rsidP="00770856">
      <w:hyperlink r:id="rId6" w:tgtFrame="_blank" w:history="1">
        <w:r w:rsidRPr="00770856">
          <w:rPr>
            <w:rStyle w:val="Hyperlink"/>
          </w:rPr>
          <w:t>Classification</w:t>
        </w:r>
      </w:hyperlink>
      <w:r w:rsidRPr="00770856">
        <w:t xml:space="preserve"> predicts categorical outputs, meaning it assigns data into predefined classes like spam/non-spam emails or disease risk categories. These algorithms learn to map input features to discrete labels. Here are some classification algorithms:</w:t>
      </w:r>
    </w:p>
    <w:p w14:paraId="4643E8F9" w14:textId="77777777" w:rsidR="00770856" w:rsidRPr="00770856" w:rsidRDefault="00770856" w:rsidP="00770856">
      <w:pPr>
        <w:numPr>
          <w:ilvl w:val="0"/>
          <w:numId w:val="16"/>
        </w:numPr>
      </w:pPr>
      <w:hyperlink r:id="rId7" w:tgtFrame="_blank" w:history="1">
        <w:r w:rsidRPr="00770856">
          <w:rPr>
            <w:rStyle w:val="Hyperlink"/>
          </w:rPr>
          <w:t>Logistic Regression</w:t>
        </w:r>
      </w:hyperlink>
    </w:p>
    <w:p w14:paraId="364D8375" w14:textId="77777777" w:rsidR="00770856" w:rsidRPr="00770856" w:rsidRDefault="00770856" w:rsidP="00770856">
      <w:pPr>
        <w:numPr>
          <w:ilvl w:val="0"/>
          <w:numId w:val="17"/>
        </w:numPr>
      </w:pPr>
      <w:hyperlink r:id="rId8" w:tgtFrame="_blank" w:history="1">
        <w:r w:rsidRPr="00770856">
          <w:rPr>
            <w:rStyle w:val="Hyperlink"/>
          </w:rPr>
          <w:t>Decision Tree</w:t>
        </w:r>
      </w:hyperlink>
    </w:p>
    <w:p w14:paraId="56B8E1AA" w14:textId="77777777" w:rsidR="00770856" w:rsidRPr="00770856" w:rsidRDefault="00770856" w:rsidP="00770856">
      <w:pPr>
        <w:numPr>
          <w:ilvl w:val="0"/>
          <w:numId w:val="18"/>
        </w:numPr>
      </w:pPr>
      <w:hyperlink r:id="rId9" w:tgtFrame="_blank" w:history="1">
        <w:r w:rsidRPr="00770856">
          <w:rPr>
            <w:rStyle w:val="Hyperlink"/>
          </w:rPr>
          <w:t>Random Forest</w:t>
        </w:r>
      </w:hyperlink>
    </w:p>
    <w:p w14:paraId="0DB61F83" w14:textId="77777777" w:rsidR="00770856" w:rsidRPr="00770856" w:rsidRDefault="00770856" w:rsidP="00770856">
      <w:pPr>
        <w:numPr>
          <w:ilvl w:val="0"/>
          <w:numId w:val="19"/>
        </w:numPr>
      </w:pPr>
      <w:hyperlink r:id="rId10" w:tgtFrame="_blank" w:history="1">
        <w:r w:rsidRPr="00770856">
          <w:rPr>
            <w:rStyle w:val="Hyperlink"/>
          </w:rPr>
          <w:t>K-Nearest Neighbors (KNN)</w:t>
        </w:r>
      </w:hyperlink>
    </w:p>
    <w:p w14:paraId="1EE39585" w14:textId="77777777" w:rsidR="00770856" w:rsidRPr="00770856" w:rsidRDefault="00770856" w:rsidP="00770856">
      <w:pPr>
        <w:numPr>
          <w:ilvl w:val="0"/>
          <w:numId w:val="20"/>
        </w:numPr>
      </w:pPr>
      <w:hyperlink r:id="rId11" w:tgtFrame="_blank" w:history="1">
        <w:r w:rsidRPr="00770856">
          <w:rPr>
            <w:rStyle w:val="Hyperlink"/>
          </w:rPr>
          <w:t>Naive Bayes</w:t>
        </w:r>
      </w:hyperlink>
    </w:p>
    <w:p w14:paraId="1BEBDA3F" w14:textId="77777777" w:rsidR="00770856" w:rsidRPr="00770856" w:rsidRDefault="00770856" w:rsidP="00770856">
      <w:pPr>
        <w:numPr>
          <w:ilvl w:val="0"/>
          <w:numId w:val="21"/>
        </w:numPr>
      </w:pPr>
      <w:hyperlink r:id="rId12" w:tgtFrame="_blank" w:history="1">
        <w:r w:rsidRPr="00770856">
          <w:rPr>
            <w:rStyle w:val="Hyperlink"/>
          </w:rPr>
          <w:t>Support Vector Machine</w:t>
        </w:r>
      </w:hyperlink>
    </w:p>
    <w:p w14:paraId="42206EF0" w14:textId="77777777" w:rsidR="00770856" w:rsidRPr="00770856" w:rsidRDefault="00770856" w:rsidP="00770856">
      <w:pPr>
        <w:rPr>
          <w:b/>
          <w:bCs/>
        </w:rPr>
      </w:pPr>
      <w:r w:rsidRPr="00770856">
        <w:rPr>
          <w:b/>
          <w:bCs/>
        </w:rPr>
        <w:t>2. Regression</w:t>
      </w:r>
    </w:p>
    <w:p w14:paraId="714CD509" w14:textId="77777777" w:rsidR="00770856" w:rsidRPr="00770856" w:rsidRDefault="00770856" w:rsidP="00770856">
      <w:hyperlink r:id="rId13" w:tgtFrame="_blank" w:history="1">
        <w:r w:rsidRPr="00770856">
          <w:rPr>
            <w:rStyle w:val="Hyperlink"/>
          </w:rPr>
          <w:t>Regression</w:t>
        </w:r>
      </w:hyperlink>
      <w:r w:rsidRPr="00770856">
        <w:t>, predicts continuous values, such as house prices or product sales. It learns the relationship between input features and a numerical target variable. Here are some regression algorithms:</w:t>
      </w:r>
    </w:p>
    <w:p w14:paraId="2B95B108" w14:textId="77777777" w:rsidR="00770856" w:rsidRPr="00770856" w:rsidRDefault="00770856" w:rsidP="00770856">
      <w:pPr>
        <w:numPr>
          <w:ilvl w:val="0"/>
          <w:numId w:val="22"/>
        </w:numPr>
      </w:pPr>
      <w:hyperlink r:id="rId14" w:tgtFrame="_blank" w:history="1">
        <w:r w:rsidRPr="00770856">
          <w:rPr>
            <w:rStyle w:val="Hyperlink"/>
          </w:rPr>
          <w:t>Linear Regression</w:t>
        </w:r>
      </w:hyperlink>
    </w:p>
    <w:p w14:paraId="28B55600" w14:textId="77777777" w:rsidR="00770856" w:rsidRPr="00770856" w:rsidRDefault="00770856" w:rsidP="00770856">
      <w:pPr>
        <w:numPr>
          <w:ilvl w:val="0"/>
          <w:numId w:val="23"/>
        </w:numPr>
      </w:pPr>
      <w:hyperlink r:id="rId15" w:tgtFrame="_blank" w:history="1">
        <w:r w:rsidRPr="00770856">
          <w:rPr>
            <w:rStyle w:val="Hyperlink"/>
          </w:rPr>
          <w:t>Polynomial Regression</w:t>
        </w:r>
      </w:hyperlink>
    </w:p>
    <w:p w14:paraId="4FB10C86" w14:textId="77777777" w:rsidR="00770856" w:rsidRPr="00770856" w:rsidRDefault="00770856" w:rsidP="00770856">
      <w:pPr>
        <w:numPr>
          <w:ilvl w:val="0"/>
          <w:numId w:val="24"/>
        </w:numPr>
      </w:pPr>
      <w:hyperlink r:id="rId16" w:tgtFrame="_blank" w:history="1">
        <w:r w:rsidRPr="00770856">
          <w:rPr>
            <w:rStyle w:val="Hyperlink"/>
          </w:rPr>
          <w:t>Ridge Regression</w:t>
        </w:r>
      </w:hyperlink>
    </w:p>
    <w:p w14:paraId="563A584E" w14:textId="77777777" w:rsidR="00770856" w:rsidRPr="00770856" w:rsidRDefault="00770856" w:rsidP="00770856">
      <w:pPr>
        <w:numPr>
          <w:ilvl w:val="0"/>
          <w:numId w:val="25"/>
        </w:numPr>
      </w:pPr>
      <w:hyperlink r:id="rId17" w:tgtFrame="_blank" w:history="1">
        <w:r w:rsidRPr="00770856">
          <w:rPr>
            <w:rStyle w:val="Hyperlink"/>
          </w:rPr>
          <w:t>Lasso Regression</w:t>
        </w:r>
      </w:hyperlink>
    </w:p>
    <w:p w14:paraId="175A8A32" w14:textId="77777777" w:rsidR="00770856" w:rsidRPr="00770856" w:rsidRDefault="00770856" w:rsidP="00770856">
      <w:pPr>
        <w:numPr>
          <w:ilvl w:val="0"/>
          <w:numId w:val="26"/>
        </w:numPr>
      </w:pPr>
      <w:hyperlink r:id="rId18" w:tgtFrame="_blank" w:history="1">
        <w:r w:rsidRPr="00770856">
          <w:rPr>
            <w:rStyle w:val="Hyperlink"/>
          </w:rPr>
          <w:t>Decision tree</w:t>
        </w:r>
      </w:hyperlink>
    </w:p>
    <w:p w14:paraId="07745C2F" w14:textId="77777777" w:rsidR="00770856" w:rsidRPr="00770856" w:rsidRDefault="00770856" w:rsidP="00770856">
      <w:pPr>
        <w:numPr>
          <w:ilvl w:val="0"/>
          <w:numId w:val="27"/>
        </w:numPr>
      </w:pPr>
      <w:hyperlink r:id="rId19" w:tgtFrame="_blank" w:history="1">
        <w:r w:rsidRPr="00770856">
          <w:rPr>
            <w:rStyle w:val="Hyperlink"/>
          </w:rPr>
          <w:t>Random Forest</w:t>
        </w:r>
      </w:hyperlink>
    </w:p>
    <w:p w14:paraId="16013D82" w14:textId="77777777" w:rsidR="00770856" w:rsidRPr="00770856" w:rsidRDefault="00770856" w:rsidP="00770856">
      <w:pPr>
        <w:rPr>
          <w:b/>
          <w:bCs/>
        </w:rPr>
      </w:pPr>
      <w:r w:rsidRPr="00770856">
        <w:rPr>
          <w:b/>
          <w:bCs/>
        </w:rPr>
        <w:t>Where to Use Supervised Learning</w:t>
      </w:r>
    </w:p>
    <w:p w14:paraId="48A1742D" w14:textId="77777777" w:rsidR="00770856" w:rsidRPr="00770856" w:rsidRDefault="00770856" w:rsidP="00770856">
      <w:pPr>
        <w:numPr>
          <w:ilvl w:val="0"/>
          <w:numId w:val="28"/>
        </w:numPr>
      </w:pPr>
      <w:r w:rsidRPr="00770856">
        <w:t>When you have labeled data and want to predict outcomes.</w:t>
      </w:r>
    </w:p>
    <w:p w14:paraId="74F2B4EA" w14:textId="77777777" w:rsidR="00770856" w:rsidRPr="00770856" w:rsidRDefault="00770856" w:rsidP="00770856">
      <w:pPr>
        <w:numPr>
          <w:ilvl w:val="0"/>
          <w:numId w:val="29"/>
        </w:numPr>
      </w:pPr>
      <w:r w:rsidRPr="00770856">
        <w:t>Ideal for classification (like spam detection) or regression tasks (like price forecasting).</w:t>
      </w:r>
    </w:p>
    <w:p w14:paraId="1E137BA8" w14:textId="77777777" w:rsidR="00770856" w:rsidRPr="00770856" w:rsidRDefault="00770856" w:rsidP="00770856">
      <w:pPr>
        <w:numPr>
          <w:ilvl w:val="0"/>
          <w:numId w:val="30"/>
        </w:numPr>
      </w:pPr>
      <w:r w:rsidRPr="00770856">
        <w:t>Best used in domains where historical data with outcomes is already available.</w:t>
      </w:r>
    </w:p>
    <w:p w14:paraId="6C7B9F3D" w14:textId="77777777" w:rsidR="00770856" w:rsidRPr="00770856" w:rsidRDefault="00770856" w:rsidP="00770856">
      <w:pPr>
        <w:rPr>
          <w:b/>
          <w:bCs/>
        </w:rPr>
      </w:pPr>
      <w:r w:rsidRPr="00770856">
        <w:rPr>
          <w:b/>
          <w:bCs/>
        </w:rPr>
        <w:t>Applications</w:t>
      </w:r>
    </w:p>
    <w:p w14:paraId="5D98E4BD" w14:textId="77777777" w:rsidR="00770856" w:rsidRPr="00770856" w:rsidRDefault="00770856" w:rsidP="00770856">
      <w:r w:rsidRPr="00770856">
        <w:t>Supervised learning is used in a wide variety of applications, including:</w:t>
      </w:r>
    </w:p>
    <w:p w14:paraId="4D8C10FC" w14:textId="77777777" w:rsidR="00770856" w:rsidRPr="00770856" w:rsidRDefault="00770856" w:rsidP="00770856">
      <w:pPr>
        <w:numPr>
          <w:ilvl w:val="0"/>
          <w:numId w:val="31"/>
        </w:numPr>
      </w:pPr>
      <w:r w:rsidRPr="00770856">
        <w:rPr>
          <w:b/>
          <w:bCs/>
        </w:rPr>
        <w:t>Image, speech and text processing:</w:t>
      </w:r>
      <w:r w:rsidRPr="00770856">
        <w:t xml:space="preserve"> For tasks like image classification, speech recognition and sentiment analysis.</w:t>
      </w:r>
    </w:p>
    <w:p w14:paraId="117463B9" w14:textId="77777777" w:rsidR="00770856" w:rsidRPr="00770856" w:rsidRDefault="00770856" w:rsidP="00770856">
      <w:pPr>
        <w:numPr>
          <w:ilvl w:val="0"/>
          <w:numId w:val="32"/>
        </w:numPr>
      </w:pPr>
      <w:r w:rsidRPr="00770856">
        <w:rPr>
          <w:b/>
          <w:bCs/>
        </w:rPr>
        <w:t>Predictive analytics:</w:t>
      </w:r>
      <w:r w:rsidRPr="00770856">
        <w:t xml:space="preserve"> To forecast sales, customer churn, stock prices and weather conditions.</w:t>
      </w:r>
    </w:p>
    <w:p w14:paraId="39227152" w14:textId="77777777" w:rsidR="00770856" w:rsidRPr="00770856" w:rsidRDefault="00770856" w:rsidP="00770856">
      <w:pPr>
        <w:numPr>
          <w:ilvl w:val="0"/>
          <w:numId w:val="33"/>
        </w:numPr>
      </w:pPr>
      <w:r w:rsidRPr="00770856">
        <w:rPr>
          <w:b/>
          <w:bCs/>
        </w:rPr>
        <w:t>Recommendation and personalization:</w:t>
      </w:r>
      <w:r w:rsidRPr="00770856">
        <w:t xml:space="preserve"> Powering systems that suggest products, movies or content.</w:t>
      </w:r>
    </w:p>
    <w:p w14:paraId="79622AB5" w14:textId="77777777" w:rsidR="00770856" w:rsidRPr="00770856" w:rsidRDefault="00770856" w:rsidP="00770856">
      <w:pPr>
        <w:numPr>
          <w:ilvl w:val="0"/>
          <w:numId w:val="34"/>
        </w:numPr>
      </w:pPr>
      <w:r w:rsidRPr="00770856">
        <w:rPr>
          <w:b/>
          <w:bCs/>
        </w:rPr>
        <w:t>Healthcare and finance:</w:t>
      </w:r>
      <w:r w:rsidRPr="00770856">
        <w:t xml:space="preserve"> Used for medical diagnosis, fraud detection and credit scoring.</w:t>
      </w:r>
    </w:p>
    <w:p w14:paraId="460D4C60" w14:textId="77777777" w:rsidR="00770856" w:rsidRPr="00770856" w:rsidRDefault="00770856" w:rsidP="00770856">
      <w:pPr>
        <w:numPr>
          <w:ilvl w:val="0"/>
          <w:numId w:val="35"/>
        </w:numPr>
      </w:pPr>
      <w:r w:rsidRPr="00770856">
        <w:rPr>
          <w:b/>
          <w:bCs/>
        </w:rPr>
        <w:t>Automation and control:</w:t>
      </w:r>
      <w:r w:rsidRPr="00770856">
        <w:t xml:space="preserve"> In autonomous vehicles, manufacturing quality checks and gaming AI.</w:t>
      </w:r>
    </w:p>
    <w:p w14:paraId="3823F1FB" w14:textId="77777777" w:rsidR="00770856" w:rsidRPr="00770856" w:rsidRDefault="00770856" w:rsidP="00D52055">
      <w:pPr>
        <w:pStyle w:val="Heading1"/>
      </w:pPr>
      <w:r w:rsidRPr="00770856">
        <w:lastRenderedPageBreak/>
        <w:t>2. Unsupervised Machine Learning</w:t>
      </w:r>
    </w:p>
    <w:p w14:paraId="427717E6" w14:textId="77777777" w:rsidR="00D52055" w:rsidRPr="00D52055" w:rsidRDefault="00D52055" w:rsidP="00D52055">
      <w:r w:rsidRPr="00D52055">
        <w:t>There are two main categories of unsupervised learning that are mentioned below:</w:t>
      </w:r>
    </w:p>
    <w:p w14:paraId="6DDCA725" w14:textId="77777777" w:rsidR="00D52055" w:rsidRPr="00D52055" w:rsidRDefault="00D52055" w:rsidP="00D52055">
      <w:pPr>
        <w:rPr>
          <w:b/>
          <w:bCs/>
        </w:rPr>
      </w:pPr>
      <w:r w:rsidRPr="00D52055">
        <w:rPr>
          <w:b/>
          <w:bCs/>
        </w:rPr>
        <w:t>1. Clustering</w:t>
      </w:r>
    </w:p>
    <w:p w14:paraId="4505396B" w14:textId="77777777" w:rsidR="00D52055" w:rsidRPr="00D52055" w:rsidRDefault="00D52055" w:rsidP="00D52055">
      <w:hyperlink r:id="rId20" w:tgtFrame="_blank" w:history="1">
        <w:r w:rsidRPr="00D52055">
          <w:rPr>
            <w:rStyle w:val="Hyperlink"/>
          </w:rPr>
          <w:t>Clustering</w:t>
        </w:r>
      </w:hyperlink>
      <w:r w:rsidRPr="00D52055">
        <w:t xml:space="preserve"> is the process of grouping data points into clusters based on their similarity. This technique is useful for identifying patterns and relationships in data without the need for labeled examples. Common techniques include:</w:t>
      </w:r>
    </w:p>
    <w:p w14:paraId="747884D3" w14:textId="77777777" w:rsidR="00D52055" w:rsidRPr="00D52055" w:rsidRDefault="00D52055" w:rsidP="00D52055">
      <w:pPr>
        <w:numPr>
          <w:ilvl w:val="0"/>
          <w:numId w:val="36"/>
        </w:numPr>
      </w:pPr>
      <w:hyperlink r:id="rId21" w:tgtFrame="_blank" w:history="1">
        <w:r w:rsidRPr="00D52055">
          <w:rPr>
            <w:rStyle w:val="Hyperlink"/>
          </w:rPr>
          <w:t>K-Means</w:t>
        </w:r>
      </w:hyperlink>
    </w:p>
    <w:p w14:paraId="4E8C9361" w14:textId="77777777" w:rsidR="00D52055" w:rsidRPr="00D52055" w:rsidRDefault="00D52055" w:rsidP="00D52055">
      <w:pPr>
        <w:numPr>
          <w:ilvl w:val="0"/>
          <w:numId w:val="37"/>
        </w:numPr>
      </w:pPr>
      <w:hyperlink r:id="rId22" w:tgtFrame="_blank" w:history="1">
        <w:r w:rsidRPr="00D52055">
          <w:rPr>
            <w:rStyle w:val="Hyperlink"/>
          </w:rPr>
          <w:t>DBSCAN</w:t>
        </w:r>
      </w:hyperlink>
    </w:p>
    <w:p w14:paraId="01FECC7B" w14:textId="77777777" w:rsidR="00D52055" w:rsidRPr="00D52055" w:rsidRDefault="00D52055" w:rsidP="00D52055">
      <w:pPr>
        <w:numPr>
          <w:ilvl w:val="0"/>
          <w:numId w:val="38"/>
        </w:numPr>
      </w:pPr>
      <w:hyperlink r:id="rId23" w:tgtFrame="_blank" w:history="1">
        <w:r w:rsidRPr="00D52055">
          <w:rPr>
            <w:rStyle w:val="Hyperlink"/>
          </w:rPr>
          <w:t>Mean-shift</w:t>
        </w:r>
      </w:hyperlink>
    </w:p>
    <w:p w14:paraId="26F72ECD" w14:textId="77777777" w:rsidR="00D52055" w:rsidRPr="00D52055" w:rsidRDefault="00D52055" w:rsidP="00D52055">
      <w:pPr>
        <w:rPr>
          <w:b/>
          <w:bCs/>
        </w:rPr>
      </w:pPr>
      <w:r w:rsidRPr="00D52055">
        <w:rPr>
          <w:b/>
          <w:bCs/>
        </w:rPr>
        <w:t>2. Dimensionality Reduction Techniques</w:t>
      </w:r>
    </w:p>
    <w:p w14:paraId="73CB3714" w14:textId="77777777" w:rsidR="00D52055" w:rsidRPr="00D52055" w:rsidRDefault="00D52055" w:rsidP="00D52055">
      <w:hyperlink r:id="rId24" w:tgtFrame="_blank" w:history="1">
        <w:r w:rsidRPr="00D52055">
          <w:rPr>
            <w:rStyle w:val="Hyperlink"/>
          </w:rPr>
          <w:t>Dimensionality reduction</w:t>
        </w:r>
      </w:hyperlink>
      <w:r w:rsidRPr="00D52055">
        <w:t xml:space="preserve"> helps reduce the number of features while preserving important information. Common techniques include:</w:t>
      </w:r>
    </w:p>
    <w:p w14:paraId="560CEB7B" w14:textId="77777777" w:rsidR="00D52055" w:rsidRPr="00D52055" w:rsidRDefault="00D52055" w:rsidP="00D52055">
      <w:pPr>
        <w:numPr>
          <w:ilvl w:val="0"/>
          <w:numId w:val="39"/>
        </w:numPr>
      </w:pPr>
      <w:hyperlink r:id="rId25" w:tgtFrame="_blank" w:history="1">
        <w:r w:rsidRPr="00D52055">
          <w:rPr>
            <w:rStyle w:val="Hyperlink"/>
          </w:rPr>
          <w:t>Principal Component Analysis</w:t>
        </w:r>
      </w:hyperlink>
    </w:p>
    <w:p w14:paraId="48B2B935" w14:textId="77777777" w:rsidR="00D52055" w:rsidRPr="00D52055" w:rsidRDefault="00D52055" w:rsidP="00D52055">
      <w:pPr>
        <w:numPr>
          <w:ilvl w:val="0"/>
          <w:numId w:val="40"/>
        </w:numPr>
      </w:pPr>
      <w:hyperlink r:id="rId26" w:tgtFrame="_blank" w:history="1">
        <w:r w:rsidRPr="00D52055">
          <w:rPr>
            <w:rStyle w:val="Hyperlink"/>
          </w:rPr>
          <w:t>Independent Component Analysis</w:t>
        </w:r>
      </w:hyperlink>
    </w:p>
    <w:p w14:paraId="0B77F2D6" w14:textId="77777777" w:rsidR="00D52055" w:rsidRPr="00D52055" w:rsidRDefault="00D52055" w:rsidP="00D52055">
      <w:pPr>
        <w:rPr>
          <w:b/>
          <w:bCs/>
        </w:rPr>
      </w:pPr>
      <w:r w:rsidRPr="00D52055">
        <w:rPr>
          <w:b/>
          <w:bCs/>
        </w:rPr>
        <w:t>3. Association Rule Learning</w:t>
      </w:r>
    </w:p>
    <w:p w14:paraId="13ABA149" w14:textId="77777777" w:rsidR="00D52055" w:rsidRPr="00D52055" w:rsidRDefault="00D52055" w:rsidP="00D52055">
      <w:hyperlink r:id="rId27" w:tgtFrame="_blank" w:history="1">
        <w:r w:rsidRPr="00D52055">
          <w:rPr>
            <w:rStyle w:val="Hyperlink"/>
          </w:rPr>
          <w:t>Association rule learn</w:t>
        </w:r>
      </w:hyperlink>
      <w:r w:rsidRPr="00D52055">
        <w:t>ing is a technique for discovering relationships between items in a dataset. It identifies rules that indicate the presence of one item implies the presence of another item with a specific probability. Common techniques include:</w:t>
      </w:r>
    </w:p>
    <w:p w14:paraId="3A572112" w14:textId="77777777" w:rsidR="00D52055" w:rsidRPr="00D52055" w:rsidRDefault="00D52055" w:rsidP="00D52055">
      <w:pPr>
        <w:numPr>
          <w:ilvl w:val="0"/>
          <w:numId w:val="41"/>
        </w:numPr>
      </w:pPr>
      <w:hyperlink r:id="rId28" w:tgtFrame="_blank" w:history="1">
        <w:r w:rsidRPr="00D52055">
          <w:rPr>
            <w:rStyle w:val="Hyperlink"/>
          </w:rPr>
          <w:t>Apriori</w:t>
        </w:r>
      </w:hyperlink>
    </w:p>
    <w:p w14:paraId="3B9C882E" w14:textId="77777777" w:rsidR="00D52055" w:rsidRPr="00D52055" w:rsidRDefault="00D52055" w:rsidP="00D52055">
      <w:pPr>
        <w:numPr>
          <w:ilvl w:val="0"/>
          <w:numId w:val="42"/>
        </w:numPr>
      </w:pPr>
      <w:hyperlink r:id="rId29" w:tgtFrame="_blank" w:history="1">
        <w:r w:rsidRPr="00D52055">
          <w:rPr>
            <w:rStyle w:val="Hyperlink"/>
          </w:rPr>
          <w:t>FP-growth</w:t>
        </w:r>
      </w:hyperlink>
    </w:p>
    <w:p w14:paraId="7F2121FA" w14:textId="77777777" w:rsidR="00D52055" w:rsidRPr="00D52055" w:rsidRDefault="00D52055" w:rsidP="00D52055">
      <w:pPr>
        <w:numPr>
          <w:ilvl w:val="0"/>
          <w:numId w:val="43"/>
        </w:numPr>
      </w:pPr>
      <w:hyperlink r:id="rId30" w:tgtFrame="_blank" w:history="1">
        <w:r w:rsidRPr="00D52055">
          <w:rPr>
            <w:rStyle w:val="Hyperlink"/>
          </w:rPr>
          <w:t>Eclat</w:t>
        </w:r>
      </w:hyperlink>
    </w:p>
    <w:p w14:paraId="352168C9" w14:textId="77777777" w:rsidR="00D52055" w:rsidRPr="00D52055" w:rsidRDefault="00D52055" w:rsidP="00D52055">
      <w:pPr>
        <w:rPr>
          <w:b/>
          <w:bCs/>
        </w:rPr>
      </w:pPr>
      <w:r w:rsidRPr="00D52055">
        <w:rPr>
          <w:b/>
          <w:bCs/>
        </w:rPr>
        <w:t>Where to Use Unsupervised Learning</w:t>
      </w:r>
    </w:p>
    <w:p w14:paraId="5DBDAF53" w14:textId="075ABB88" w:rsidR="00D52055" w:rsidRPr="00D52055" w:rsidRDefault="00D52055" w:rsidP="00D52055">
      <w:pPr>
        <w:numPr>
          <w:ilvl w:val="0"/>
          <w:numId w:val="44"/>
        </w:numPr>
      </w:pPr>
      <w:r w:rsidRPr="00D52055">
        <w:t>When data is unlabelled or unstructured.</w:t>
      </w:r>
    </w:p>
    <w:p w14:paraId="50FBE7DB" w14:textId="77777777" w:rsidR="00D52055" w:rsidRPr="00D52055" w:rsidRDefault="00D52055" w:rsidP="00D52055">
      <w:pPr>
        <w:numPr>
          <w:ilvl w:val="0"/>
          <w:numId w:val="45"/>
        </w:numPr>
      </w:pPr>
      <w:r w:rsidRPr="00D52055">
        <w:t>Useful for exploratory analysis, clustering or feature extraction.</w:t>
      </w:r>
    </w:p>
    <w:p w14:paraId="6AFA9B31" w14:textId="77777777" w:rsidR="00D52055" w:rsidRPr="00D52055" w:rsidRDefault="00D52055" w:rsidP="00D52055">
      <w:pPr>
        <w:numPr>
          <w:ilvl w:val="0"/>
          <w:numId w:val="46"/>
        </w:numPr>
      </w:pPr>
      <w:r w:rsidRPr="00D52055">
        <w:t>Common in marketing, recommendation systems and fraud detection where patterns matter more than labels.</w:t>
      </w:r>
    </w:p>
    <w:p w14:paraId="2B209074" w14:textId="77777777" w:rsidR="00D52055" w:rsidRPr="00D52055" w:rsidRDefault="00D52055" w:rsidP="00D52055">
      <w:pPr>
        <w:rPr>
          <w:b/>
          <w:bCs/>
        </w:rPr>
      </w:pPr>
      <w:r w:rsidRPr="00D52055">
        <w:rPr>
          <w:b/>
          <w:bCs/>
        </w:rPr>
        <w:t>Applications of Unsupervised Learning</w:t>
      </w:r>
    </w:p>
    <w:p w14:paraId="1B526A1D" w14:textId="77777777" w:rsidR="00D52055" w:rsidRPr="00D52055" w:rsidRDefault="00D52055" w:rsidP="00D52055">
      <w:r w:rsidRPr="00D52055">
        <w:t>Here are some common applications of unsupervised learning:</w:t>
      </w:r>
    </w:p>
    <w:p w14:paraId="43BDA850" w14:textId="77777777" w:rsidR="00D52055" w:rsidRPr="00D52055" w:rsidRDefault="00D52055" w:rsidP="00D52055">
      <w:pPr>
        <w:numPr>
          <w:ilvl w:val="0"/>
          <w:numId w:val="47"/>
        </w:numPr>
      </w:pPr>
      <w:r w:rsidRPr="00D52055">
        <w:rPr>
          <w:b/>
          <w:bCs/>
        </w:rPr>
        <w:t>Clustering and segmentation:</w:t>
      </w:r>
      <w:r w:rsidRPr="00D52055">
        <w:t xml:space="preserve"> Group similar data points, customers or images.</w:t>
      </w:r>
    </w:p>
    <w:p w14:paraId="5DEECD5E" w14:textId="77777777" w:rsidR="00D52055" w:rsidRPr="00D52055" w:rsidRDefault="00D52055" w:rsidP="00D52055">
      <w:pPr>
        <w:numPr>
          <w:ilvl w:val="0"/>
          <w:numId w:val="48"/>
        </w:numPr>
      </w:pPr>
      <w:r w:rsidRPr="00D52055">
        <w:rPr>
          <w:b/>
          <w:bCs/>
        </w:rPr>
        <w:t>Anomaly detection:</w:t>
      </w:r>
      <w:r w:rsidRPr="00D52055">
        <w:t xml:space="preserve"> Spot unusual patterns or outliers in data.</w:t>
      </w:r>
    </w:p>
    <w:p w14:paraId="2D4973DB" w14:textId="77777777" w:rsidR="00D52055" w:rsidRPr="00D52055" w:rsidRDefault="00D52055" w:rsidP="00D52055">
      <w:pPr>
        <w:numPr>
          <w:ilvl w:val="0"/>
          <w:numId w:val="49"/>
        </w:numPr>
      </w:pPr>
      <w:r w:rsidRPr="00D52055">
        <w:rPr>
          <w:b/>
          <w:bCs/>
        </w:rPr>
        <w:t>Dimensionality reduction:</w:t>
      </w:r>
      <w:r w:rsidRPr="00D52055">
        <w:t xml:space="preserve"> Simplify large datasets while retaining key information.</w:t>
      </w:r>
    </w:p>
    <w:p w14:paraId="75EE50D4" w14:textId="77777777" w:rsidR="00D52055" w:rsidRPr="00D52055" w:rsidRDefault="00D52055" w:rsidP="00D52055">
      <w:pPr>
        <w:numPr>
          <w:ilvl w:val="0"/>
          <w:numId w:val="50"/>
        </w:numPr>
      </w:pPr>
      <w:r w:rsidRPr="00D52055">
        <w:rPr>
          <w:b/>
          <w:bCs/>
        </w:rPr>
        <w:t>Recommendation and marketing:</w:t>
      </w:r>
      <w:r w:rsidRPr="00D52055">
        <w:t xml:space="preserve"> Identify user preferences and improve product suggestions.</w:t>
      </w:r>
    </w:p>
    <w:p w14:paraId="529FBEAA" w14:textId="77777777" w:rsidR="00D52055" w:rsidRPr="00D52055" w:rsidRDefault="00D52055" w:rsidP="00D52055">
      <w:pPr>
        <w:numPr>
          <w:ilvl w:val="0"/>
          <w:numId w:val="51"/>
        </w:numPr>
      </w:pPr>
      <w:r w:rsidRPr="00D52055">
        <w:rPr>
          <w:b/>
          <w:bCs/>
        </w:rPr>
        <w:lastRenderedPageBreak/>
        <w:t>Data preprocessing and analysis:</w:t>
      </w:r>
      <w:r w:rsidRPr="00D52055">
        <w:t xml:space="preserve"> Clean data, detect patterns and support exploratory data analysis (EDA).</w:t>
      </w:r>
    </w:p>
    <w:p w14:paraId="55625E17" w14:textId="77777777" w:rsidR="00D52055" w:rsidRPr="00D52055" w:rsidRDefault="00D52055" w:rsidP="00D52055">
      <w:pPr>
        <w:pStyle w:val="Heading1"/>
      </w:pPr>
      <w:r w:rsidRPr="00D52055">
        <w:t>3. Reinforcement Learning</w:t>
      </w:r>
    </w:p>
    <w:p w14:paraId="07E52E6B" w14:textId="77777777" w:rsidR="00D52055" w:rsidRPr="00D52055" w:rsidRDefault="00D52055" w:rsidP="00D52055">
      <w:r w:rsidRPr="00D52055">
        <w:t>Here are some of most common reinforcement learning algorithms:</w:t>
      </w:r>
    </w:p>
    <w:p w14:paraId="7E3262FC" w14:textId="77777777" w:rsidR="00D52055" w:rsidRPr="00D52055" w:rsidRDefault="00D52055" w:rsidP="00D52055">
      <w:pPr>
        <w:numPr>
          <w:ilvl w:val="0"/>
          <w:numId w:val="52"/>
        </w:numPr>
      </w:pPr>
      <w:hyperlink r:id="rId31" w:tgtFrame="_blank" w:history="1">
        <w:r w:rsidRPr="00D52055">
          <w:rPr>
            <w:rStyle w:val="Hyperlink"/>
            <w:b/>
            <w:bCs/>
          </w:rPr>
          <w:t>Q-learning:</w:t>
        </w:r>
      </w:hyperlink>
      <w:r w:rsidRPr="00D52055">
        <w:t xml:space="preserve"> Learns the best action for each state based on expected rewards.</w:t>
      </w:r>
    </w:p>
    <w:p w14:paraId="6E0C4C83" w14:textId="77777777" w:rsidR="00D52055" w:rsidRPr="00D52055" w:rsidRDefault="00D52055" w:rsidP="00D52055">
      <w:pPr>
        <w:numPr>
          <w:ilvl w:val="0"/>
          <w:numId w:val="53"/>
        </w:numPr>
      </w:pPr>
      <w:hyperlink r:id="rId32" w:tgtFrame="_blank" w:history="1">
        <w:r w:rsidRPr="00D52055">
          <w:rPr>
            <w:rStyle w:val="Hyperlink"/>
            <w:b/>
            <w:bCs/>
          </w:rPr>
          <w:t>SARSA (State-Action-Reward-State-Action):</w:t>
        </w:r>
      </w:hyperlink>
      <w:r w:rsidRPr="00D52055">
        <w:t xml:space="preserve"> Similar to Q-learning but updates values for the action actually taken.</w:t>
      </w:r>
    </w:p>
    <w:p w14:paraId="68E03E3D" w14:textId="77777777" w:rsidR="00D52055" w:rsidRPr="00D52055" w:rsidRDefault="00D52055" w:rsidP="00D52055">
      <w:pPr>
        <w:numPr>
          <w:ilvl w:val="0"/>
          <w:numId w:val="54"/>
        </w:numPr>
      </w:pPr>
      <w:hyperlink r:id="rId33" w:tgtFrame="_blank" w:history="1">
        <w:r w:rsidRPr="00D52055">
          <w:rPr>
            <w:rStyle w:val="Hyperlink"/>
            <w:b/>
            <w:bCs/>
          </w:rPr>
          <w:t>Deep Q-learning</w:t>
        </w:r>
      </w:hyperlink>
      <w:r w:rsidRPr="00D52055">
        <w:rPr>
          <w:b/>
          <w:bCs/>
        </w:rPr>
        <w:t>:</w:t>
      </w:r>
      <w:r w:rsidRPr="00D52055">
        <w:t xml:space="preserve"> Uses neural networks to handle complex state-action relationships</w:t>
      </w:r>
    </w:p>
    <w:p w14:paraId="7DC0A5B7" w14:textId="77777777" w:rsidR="00D52055" w:rsidRPr="00D52055" w:rsidRDefault="00D52055" w:rsidP="00D52055">
      <w:pPr>
        <w:rPr>
          <w:b/>
          <w:bCs/>
        </w:rPr>
      </w:pPr>
      <w:r w:rsidRPr="00D52055">
        <w:rPr>
          <w:b/>
          <w:bCs/>
        </w:rPr>
        <w:t>Types of Reinforcement Learning</w:t>
      </w:r>
    </w:p>
    <w:p w14:paraId="62A24B79" w14:textId="77777777" w:rsidR="00D52055" w:rsidRPr="00D52055" w:rsidRDefault="00D52055" w:rsidP="00D52055">
      <w:pPr>
        <w:numPr>
          <w:ilvl w:val="0"/>
          <w:numId w:val="55"/>
        </w:numPr>
      </w:pPr>
      <w:r w:rsidRPr="00D52055">
        <w:rPr>
          <w:b/>
          <w:bCs/>
        </w:rPr>
        <w:t>Positive Reinforcement:</w:t>
      </w:r>
      <w:r w:rsidRPr="00D52055">
        <w:t xml:space="preserve"> Rewards desired behavior (e.g., giving points for correct answers).</w:t>
      </w:r>
    </w:p>
    <w:p w14:paraId="073653AD" w14:textId="77777777" w:rsidR="00D52055" w:rsidRPr="00D52055" w:rsidRDefault="00D52055" w:rsidP="00D52055">
      <w:pPr>
        <w:numPr>
          <w:ilvl w:val="0"/>
          <w:numId w:val="56"/>
        </w:numPr>
      </w:pPr>
      <w:r w:rsidRPr="00D52055">
        <w:rPr>
          <w:b/>
          <w:bCs/>
        </w:rPr>
        <w:t>Negative Reinforcement:</w:t>
      </w:r>
      <w:r w:rsidRPr="00D52055">
        <w:t xml:space="preserve"> Removes negative outcomes to encourage good actions (e.g., turning off a buzzer after the right move).</w:t>
      </w:r>
    </w:p>
    <w:p w14:paraId="4A34CAD8" w14:textId="77777777" w:rsidR="00D52055" w:rsidRPr="00D52055" w:rsidRDefault="00D52055" w:rsidP="00D52055">
      <w:pPr>
        <w:rPr>
          <w:b/>
          <w:bCs/>
        </w:rPr>
      </w:pPr>
      <w:r w:rsidRPr="00D52055">
        <w:rPr>
          <w:b/>
          <w:bCs/>
        </w:rPr>
        <w:t>Where to Use Reinforcement Learning</w:t>
      </w:r>
    </w:p>
    <w:p w14:paraId="6656A6BE" w14:textId="77777777" w:rsidR="00D52055" w:rsidRPr="00D52055" w:rsidRDefault="00D52055" w:rsidP="00D52055">
      <w:pPr>
        <w:numPr>
          <w:ilvl w:val="0"/>
          <w:numId w:val="57"/>
        </w:numPr>
      </w:pPr>
      <w:r w:rsidRPr="00D52055">
        <w:t>When you need an agent to learn by interacting with an environment.</w:t>
      </w:r>
    </w:p>
    <w:p w14:paraId="2547C4E8" w14:textId="77777777" w:rsidR="00D52055" w:rsidRPr="00D52055" w:rsidRDefault="00D52055" w:rsidP="00D52055">
      <w:pPr>
        <w:numPr>
          <w:ilvl w:val="0"/>
          <w:numId w:val="58"/>
        </w:numPr>
      </w:pPr>
      <w:r w:rsidRPr="00D52055">
        <w:t>Best for decision-making or optimization tasks involving trial and feedback loops.</w:t>
      </w:r>
    </w:p>
    <w:p w14:paraId="4D59B1C0" w14:textId="77777777" w:rsidR="00D52055" w:rsidRPr="00D52055" w:rsidRDefault="00D52055" w:rsidP="00D52055">
      <w:pPr>
        <w:numPr>
          <w:ilvl w:val="0"/>
          <w:numId w:val="59"/>
        </w:numPr>
      </w:pPr>
      <w:r w:rsidRPr="00D52055">
        <w:t>Used when long-term performance or adaptive behavior is more important than immediate accuracy.</w:t>
      </w:r>
    </w:p>
    <w:p w14:paraId="0504F8CE" w14:textId="77777777" w:rsidR="00D52055" w:rsidRPr="00D52055" w:rsidRDefault="00D52055" w:rsidP="00D52055">
      <w:pPr>
        <w:rPr>
          <w:b/>
          <w:bCs/>
        </w:rPr>
      </w:pPr>
      <w:r w:rsidRPr="00D52055">
        <w:rPr>
          <w:b/>
          <w:bCs/>
        </w:rPr>
        <w:t>Applications of Reinforcement Learning</w:t>
      </w:r>
    </w:p>
    <w:p w14:paraId="2AC9B973" w14:textId="77777777" w:rsidR="00D52055" w:rsidRPr="00D52055" w:rsidRDefault="00D52055" w:rsidP="00D52055">
      <w:r w:rsidRPr="00D52055">
        <w:t>Here are some applications of reinforcement learning:</w:t>
      </w:r>
    </w:p>
    <w:p w14:paraId="17DC369D" w14:textId="77777777" w:rsidR="00D52055" w:rsidRPr="00D52055" w:rsidRDefault="00D52055" w:rsidP="00D52055">
      <w:pPr>
        <w:numPr>
          <w:ilvl w:val="0"/>
          <w:numId w:val="60"/>
        </w:numPr>
      </w:pPr>
      <w:r w:rsidRPr="00D52055">
        <w:rPr>
          <w:b/>
          <w:bCs/>
        </w:rPr>
        <w:t>Gaming and simulation:</w:t>
      </w:r>
      <w:r w:rsidRPr="00D52055">
        <w:t xml:space="preserve"> Teaching agents or NPCs to play and adapt intelligently.</w:t>
      </w:r>
    </w:p>
    <w:p w14:paraId="7627E399" w14:textId="77777777" w:rsidR="00D52055" w:rsidRPr="00D52055" w:rsidRDefault="00D52055" w:rsidP="00D52055">
      <w:pPr>
        <w:numPr>
          <w:ilvl w:val="0"/>
          <w:numId w:val="61"/>
        </w:numPr>
      </w:pPr>
      <w:r w:rsidRPr="00D52055">
        <w:rPr>
          <w:b/>
          <w:bCs/>
        </w:rPr>
        <w:t>Robotics and automation:</w:t>
      </w:r>
      <w:r w:rsidRPr="00D52055">
        <w:t xml:space="preserve"> Enabling robots to perform tasks autonomously.</w:t>
      </w:r>
    </w:p>
    <w:p w14:paraId="7353581E" w14:textId="77777777" w:rsidR="00D52055" w:rsidRPr="00D52055" w:rsidRDefault="00D52055" w:rsidP="00D52055">
      <w:pPr>
        <w:numPr>
          <w:ilvl w:val="0"/>
          <w:numId w:val="62"/>
        </w:numPr>
      </w:pPr>
      <w:r w:rsidRPr="00D52055">
        <w:rPr>
          <w:b/>
          <w:bCs/>
        </w:rPr>
        <w:t>Autonomous vehicles:</w:t>
      </w:r>
      <w:r w:rsidRPr="00D52055">
        <w:t xml:space="preserve"> Helping self-driving cars make real-time decisions.</w:t>
      </w:r>
    </w:p>
    <w:p w14:paraId="5F687AB2" w14:textId="77777777" w:rsidR="00D52055" w:rsidRPr="00D52055" w:rsidRDefault="00D52055" w:rsidP="00D52055">
      <w:pPr>
        <w:numPr>
          <w:ilvl w:val="0"/>
          <w:numId w:val="63"/>
        </w:numPr>
      </w:pPr>
      <w:r w:rsidRPr="00D52055">
        <w:rPr>
          <w:b/>
          <w:bCs/>
        </w:rPr>
        <w:t>Healthcare and finance:</w:t>
      </w:r>
      <w:r w:rsidRPr="00D52055">
        <w:t xml:space="preserve"> Optimizing treatment plans, trading and resource allocation.</w:t>
      </w:r>
    </w:p>
    <w:p w14:paraId="4637EBFC" w14:textId="77777777" w:rsidR="00D52055" w:rsidRPr="00D52055" w:rsidRDefault="00D52055" w:rsidP="00D52055">
      <w:pPr>
        <w:numPr>
          <w:ilvl w:val="0"/>
          <w:numId w:val="64"/>
        </w:numPr>
      </w:pPr>
      <w:r w:rsidRPr="00D52055">
        <w:rPr>
          <w:b/>
          <w:bCs/>
        </w:rPr>
        <w:t>Recommendation and personalization:</w:t>
      </w:r>
      <w:r w:rsidRPr="00D52055">
        <w:t xml:space="preserve"> Improving user experience through adaptive suggestions.</w:t>
      </w:r>
    </w:p>
    <w:p w14:paraId="6A64FCE8" w14:textId="77777777" w:rsidR="00D52055" w:rsidRPr="00D52055" w:rsidRDefault="00D52055" w:rsidP="00D52055">
      <w:pPr>
        <w:numPr>
          <w:ilvl w:val="0"/>
          <w:numId w:val="65"/>
        </w:numPr>
      </w:pPr>
      <w:r w:rsidRPr="00D52055">
        <w:rPr>
          <w:b/>
          <w:bCs/>
        </w:rPr>
        <w:t>Industrial and energy management:</w:t>
      </w:r>
      <w:r w:rsidRPr="00D52055">
        <w:t xml:space="preserve"> Optimizing control systems and energy use.</w:t>
      </w:r>
    </w:p>
    <w:p w14:paraId="3F4752BB" w14:textId="77777777" w:rsidR="00D52055" w:rsidRPr="00D52055" w:rsidRDefault="00D52055" w:rsidP="00D52055">
      <w:pPr>
        <w:pStyle w:val="Heading1"/>
      </w:pPr>
      <w:r w:rsidRPr="00D52055">
        <w:t>Semi-Supervised Learning: Supervised + Unsupervised Learning</w:t>
      </w:r>
    </w:p>
    <w:p w14:paraId="1B940DDE" w14:textId="72DBCC18" w:rsidR="00770856" w:rsidRDefault="00D52055">
      <w:r w:rsidRPr="00D52055">
        <w:t>Semi-Supervised learning Semi-Supervised Learning combines both Supervised and Unsupervised approaches. It uses a small set of labelled data and a large set of unlabelled data for training useful when labelling is costly or time-consuming.</w:t>
      </w:r>
    </w:p>
    <w:p w14:paraId="584BDC78" w14:textId="77777777" w:rsidR="00D52055" w:rsidRPr="00D52055" w:rsidRDefault="00D52055" w:rsidP="00D52055">
      <w:pPr>
        <w:rPr>
          <w:b/>
          <w:bCs/>
        </w:rPr>
      </w:pPr>
      <w:r w:rsidRPr="00D52055">
        <w:rPr>
          <w:b/>
          <w:bCs/>
        </w:rPr>
        <w:lastRenderedPageBreak/>
        <w:t>Popular Techniques</w:t>
      </w:r>
    </w:p>
    <w:p w14:paraId="7155D07E" w14:textId="77777777" w:rsidR="00D52055" w:rsidRPr="00D52055" w:rsidRDefault="00D52055" w:rsidP="00D52055">
      <w:pPr>
        <w:numPr>
          <w:ilvl w:val="0"/>
          <w:numId w:val="66"/>
        </w:numPr>
      </w:pPr>
      <w:r w:rsidRPr="00D52055">
        <w:rPr>
          <w:b/>
          <w:bCs/>
        </w:rPr>
        <w:t>Graph-based Learning:</w:t>
      </w:r>
      <w:r w:rsidRPr="00D52055">
        <w:t xml:space="preserve"> Spreads label information through data relationships.</w:t>
      </w:r>
    </w:p>
    <w:p w14:paraId="042C5701" w14:textId="77777777" w:rsidR="00D52055" w:rsidRPr="00D52055" w:rsidRDefault="00D52055" w:rsidP="00D52055">
      <w:pPr>
        <w:numPr>
          <w:ilvl w:val="0"/>
          <w:numId w:val="67"/>
        </w:numPr>
      </w:pPr>
      <w:r w:rsidRPr="00D52055">
        <w:rPr>
          <w:b/>
          <w:bCs/>
        </w:rPr>
        <w:t>Label Propagation:</w:t>
      </w:r>
      <w:r w:rsidRPr="00D52055">
        <w:t xml:space="preserve"> Iteratively assigns labels to unlabeled data.</w:t>
      </w:r>
    </w:p>
    <w:p w14:paraId="34128420" w14:textId="77777777" w:rsidR="00D52055" w:rsidRPr="00D52055" w:rsidRDefault="00D52055" w:rsidP="00D52055">
      <w:pPr>
        <w:numPr>
          <w:ilvl w:val="0"/>
          <w:numId w:val="68"/>
        </w:numPr>
      </w:pPr>
      <w:hyperlink r:id="rId34" w:tgtFrame="_blank" w:history="1">
        <w:r w:rsidRPr="00D52055">
          <w:rPr>
            <w:rStyle w:val="Hyperlink"/>
            <w:b/>
            <w:bCs/>
          </w:rPr>
          <w:t>Co-training</w:t>
        </w:r>
      </w:hyperlink>
      <w:r w:rsidRPr="00D52055">
        <w:rPr>
          <w:b/>
          <w:bCs/>
        </w:rPr>
        <w:t>:</w:t>
      </w:r>
      <w:r w:rsidRPr="00D52055">
        <w:t xml:space="preserve"> Uses two models to train and label each other’s data.</w:t>
      </w:r>
    </w:p>
    <w:p w14:paraId="45639365" w14:textId="77777777" w:rsidR="00D52055" w:rsidRPr="00D52055" w:rsidRDefault="00D52055" w:rsidP="00D52055">
      <w:pPr>
        <w:numPr>
          <w:ilvl w:val="0"/>
          <w:numId w:val="69"/>
        </w:numPr>
      </w:pPr>
      <w:hyperlink r:id="rId35" w:tgtFrame="_blank" w:history="1">
        <w:r w:rsidRPr="00D52055">
          <w:rPr>
            <w:rStyle w:val="Hyperlink"/>
            <w:b/>
            <w:bCs/>
          </w:rPr>
          <w:t>Self-training</w:t>
        </w:r>
      </w:hyperlink>
      <w:r w:rsidRPr="00D52055">
        <w:rPr>
          <w:b/>
          <w:bCs/>
        </w:rPr>
        <w:t>:</w:t>
      </w:r>
      <w:r w:rsidRPr="00D52055">
        <w:t xml:space="preserve"> Uses model predictions as pseudo-labels.</w:t>
      </w:r>
    </w:p>
    <w:p w14:paraId="181A6661" w14:textId="77777777" w:rsidR="00D52055" w:rsidRPr="00D52055" w:rsidRDefault="00D52055" w:rsidP="00D52055">
      <w:pPr>
        <w:numPr>
          <w:ilvl w:val="0"/>
          <w:numId w:val="70"/>
        </w:numPr>
      </w:pPr>
      <w:hyperlink r:id="rId36" w:tgtFrame="_blank" w:history="1">
        <w:r w:rsidRPr="00D52055">
          <w:rPr>
            <w:rStyle w:val="Hyperlink"/>
            <w:b/>
            <w:bCs/>
          </w:rPr>
          <w:t>Generative Adversarial Networks (GANs)</w:t>
        </w:r>
      </w:hyperlink>
      <w:r w:rsidRPr="00D52055">
        <w:rPr>
          <w:b/>
          <w:bCs/>
        </w:rPr>
        <w:t>:</w:t>
      </w:r>
      <w:r w:rsidRPr="00D52055">
        <w:t xml:space="preserve"> Generates synthetic data to improve learning.</w:t>
      </w:r>
    </w:p>
    <w:p w14:paraId="47D6652A" w14:textId="77777777" w:rsidR="00D52055" w:rsidRPr="00D52055" w:rsidRDefault="00D52055" w:rsidP="00D52055">
      <w:pPr>
        <w:rPr>
          <w:b/>
          <w:bCs/>
        </w:rPr>
      </w:pPr>
      <w:r w:rsidRPr="00D52055">
        <w:rPr>
          <w:b/>
          <w:bCs/>
        </w:rPr>
        <w:t>Where to Use Semi-Supervised Learning</w:t>
      </w:r>
    </w:p>
    <w:p w14:paraId="06F3D281" w14:textId="77777777" w:rsidR="00D52055" w:rsidRPr="00D52055" w:rsidRDefault="00D52055" w:rsidP="00D52055">
      <w:pPr>
        <w:numPr>
          <w:ilvl w:val="0"/>
          <w:numId w:val="71"/>
        </w:numPr>
      </w:pPr>
      <w:r w:rsidRPr="00D52055">
        <w:t>When you have limited labeled data but plenty of unlabeled data.</w:t>
      </w:r>
    </w:p>
    <w:p w14:paraId="52DF54F6" w14:textId="77777777" w:rsidR="00D52055" w:rsidRPr="00D52055" w:rsidRDefault="00D52055" w:rsidP="00D52055">
      <w:pPr>
        <w:numPr>
          <w:ilvl w:val="0"/>
          <w:numId w:val="72"/>
        </w:numPr>
      </w:pPr>
      <w:r w:rsidRPr="00D52055">
        <w:t>Useful for domains with high labeling costs, such as medical, NLP or image datasets.</w:t>
      </w:r>
    </w:p>
    <w:p w14:paraId="5CCB40C0" w14:textId="77777777" w:rsidR="00D52055" w:rsidRPr="00D52055" w:rsidRDefault="00D52055" w:rsidP="00D52055">
      <w:pPr>
        <w:numPr>
          <w:ilvl w:val="0"/>
          <w:numId w:val="73"/>
        </w:numPr>
      </w:pPr>
      <w:r w:rsidRPr="00D52055">
        <w:t>Ideal when unlabeled data still holds valuable information that can improve learning performance.</w:t>
      </w:r>
    </w:p>
    <w:p w14:paraId="7C7FE85A" w14:textId="77777777" w:rsidR="00D52055" w:rsidRPr="00D52055" w:rsidRDefault="00D52055" w:rsidP="00D52055">
      <w:pPr>
        <w:rPr>
          <w:b/>
          <w:bCs/>
        </w:rPr>
      </w:pPr>
      <w:r w:rsidRPr="00D52055">
        <w:rPr>
          <w:b/>
          <w:bCs/>
        </w:rPr>
        <w:t>Applications</w:t>
      </w:r>
    </w:p>
    <w:p w14:paraId="5201C665" w14:textId="77777777" w:rsidR="00D52055" w:rsidRPr="00D52055" w:rsidRDefault="00D52055" w:rsidP="00D52055">
      <w:pPr>
        <w:numPr>
          <w:ilvl w:val="0"/>
          <w:numId w:val="74"/>
        </w:numPr>
      </w:pPr>
      <w:r w:rsidRPr="00D52055">
        <w:rPr>
          <w:b/>
          <w:bCs/>
        </w:rPr>
        <w:t>Image Classification:</w:t>
      </w:r>
      <w:r w:rsidRPr="00D52055">
        <w:t xml:space="preserve"> Combine small labeled and large unlabeled image datasets to improve accuracy.</w:t>
      </w:r>
    </w:p>
    <w:p w14:paraId="2924FAB7" w14:textId="77777777" w:rsidR="00D52055" w:rsidRPr="00D52055" w:rsidRDefault="00D52055" w:rsidP="00D52055">
      <w:pPr>
        <w:numPr>
          <w:ilvl w:val="0"/>
          <w:numId w:val="75"/>
        </w:numPr>
      </w:pPr>
      <w:r w:rsidRPr="00D52055">
        <w:rPr>
          <w:b/>
          <w:bCs/>
        </w:rPr>
        <w:t>Natural Language Processing (NLP):</w:t>
      </w:r>
      <w:r w:rsidRPr="00D52055">
        <w:t xml:space="preserve"> Enhance language models by using a mix of labeled and vast unlabeled text data.</w:t>
      </w:r>
    </w:p>
    <w:p w14:paraId="0AB31926" w14:textId="77777777" w:rsidR="00D52055" w:rsidRPr="00D52055" w:rsidRDefault="00D52055" w:rsidP="00D52055">
      <w:pPr>
        <w:numPr>
          <w:ilvl w:val="0"/>
          <w:numId w:val="76"/>
        </w:numPr>
      </w:pPr>
      <w:r w:rsidRPr="00D52055">
        <w:rPr>
          <w:b/>
          <w:bCs/>
        </w:rPr>
        <w:t>Speech Recognition:</w:t>
      </w:r>
      <w:r w:rsidRPr="00D52055">
        <w:t xml:space="preserve"> Boost accuracy by leveraging limited transcribed audio and more unlabeled speech data.</w:t>
      </w:r>
    </w:p>
    <w:p w14:paraId="13D8720B" w14:textId="77777777" w:rsidR="00D52055" w:rsidRPr="00D52055" w:rsidRDefault="00D52055" w:rsidP="00D52055">
      <w:pPr>
        <w:numPr>
          <w:ilvl w:val="0"/>
          <w:numId w:val="77"/>
        </w:numPr>
      </w:pPr>
      <w:r w:rsidRPr="00D52055">
        <w:rPr>
          <w:b/>
          <w:bCs/>
        </w:rPr>
        <w:t>Recommendation Systems:</w:t>
      </w:r>
      <w:r w:rsidRPr="00D52055">
        <w:t xml:space="preserve"> Improve recommendations using sparse labeled data and abundant unlabeled user behavior.</w:t>
      </w:r>
    </w:p>
    <w:p w14:paraId="719BBC0D" w14:textId="77777777" w:rsidR="00D52055" w:rsidRPr="00D52055" w:rsidRDefault="00D52055" w:rsidP="00D52055">
      <w:pPr>
        <w:numPr>
          <w:ilvl w:val="0"/>
          <w:numId w:val="78"/>
        </w:numPr>
      </w:pPr>
      <w:r w:rsidRPr="00D52055">
        <w:rPr>
          <w:b/>
          <w:bCs/>
        </w:rPr>
        <w:t>Healthcare &amp; Medical Imaging:</w:t>
      </w:r>
      <w:r w:rsidRPr="00D52055">
        <w:t xml:space="preserve"> Improve medical image analysis with a mix of labeled and unlabeled images.</w:t>
      </w:r>
    </w:p>
    <w:p w14:paraId="7E8A376E" w14:textId="77777777" w:rsidR="00D52055" w:rsidRPr="00D52055" w:rsidRDefault="00D52055" w:rsidP="00D52055">
      <w:pPr>
        <w:pStyle w:val="Heading1"/>
      </w:pPr>
      <w:r w:rsidRPr="00D52055">
        <w:t>Self-Supervised Learning</w:t>
      </w:r>
    </w:p>
    <w:p w14:paraId="177D68C8" w14:textId="77777777" w:rsidR="00D52055" w:rsidRPr="00D52055" w:rsidRDefault="00D52055" w:rsidP="00D52055">
      <w:hyperlink r:id="rId37" w:tgtFrame="_blank" w:history="1">
        <w:r w:rsidRPr="00D52055">
          <w:rPr>
            <w:rStyle w:val="Hyperlink"/>
          </w:rPr>
          <w:t>Self-Supervised Learning (SSL)</w:t>
        </w:r>
      </w:hyperlink>
      <w:r w:rsidRPr="00D52055">
        <w:t xml:space="preserve"> is a modern approach where models generate their own labels from raw data. It doesn’t rely on manual annotation instead, the model learns by predicting parts of data from other parts.</w:t>
      </w:r>
    </w:p>
    <w:p w14:paraId="412970D6" w14:textId="77777777" w:rsidR="00D52055" w:rsidRPr="00D52055" w:rsidRDefault="00D52055" w:rsidP="00D52055">
      <w:r w:rsidRPr="00D52055">
        <w:rPr>
          <w:b/>
          <w:bCs/>
        </w:rPr>
        <w:t>Example:</w:t>
      </w:r>
      <w:r w:rsidRPr="00D52055">
        <w:t xml:space="preserve"> In NLP, models like BERT or GPT learn by predicting masked words in sentences, using surrounding context as supervision. This helps them learn language understanding without human labeling.</w:t>
      </w:r>
    </w:p>
    <w:p w14:paraId="6DDA93B6" w14:textId="77777777" w:rsidR="00D52055" w:rsidRPr="00D52055" w:rsidRDefault="00D52055" w:rsidP="00D52055">
      <w:pPr>
        <w:rPr>
          <w:b/>
          <w:bCs/>
        </w:rPr>
      </w:pPr>
      <w:r w:rsidRPr="00D52055">
        <w:rPr>
          <w:b/>
          <w:bCs/>
        </w:rPr>
        <w:t>Popular Techniques</w:t>
      </w:r>
    </w:p>
    <w:p w14:paraId="7561A261" w14:textId="77777777" w:rsidR="00D52055" w:rsidRPr="00D52055" w:rsidRDefault="00D52055" w:rsidP="00D52055">
      <w:pPr>
        <w:numPr>
          <w:ilvl w:val="0"/>
          <w:numId w:val="79"/>
        </w:numPr>
      </w:pPr>
      <w:r w:rsidRPr="00D52055">
        <w:t>Masked Modeling (BERT)</w:t>
      </w:r>
    </w:p>
    <w:p w14:paraId="3D9F476B" w14:textId="77777777" w:rsidR="00D52055" w:rsidRPr="00D52055" w:rsidRDefault="00D52055" w:rsidP="00D52055">
      <w:pPr>
        <w:numPr>
          <w:ilvl w:val="0"/>
          <w:numId w:val="80"/>
        </w:numPr>
      </w:pPr>
      <w:r w:rsidRPr="00D52055">
        <w:t>Contrastive Learning (SimCLR, MoCo)</w:t>
      </w:r>
    </w:p>
    <w:p w14:paraId="2283A82B" w14:textId="77777777" w:rsidR="00D52055" w:rsidRPr="00D52055" w:rsidRDefault="00D52055" w:rsidP="00D52055">
      <w:pPr>
        <w:numPr>
          <w:ilvl w:val="0"/>
          <w:numId w:val="81"/>
        </w:numPr>
      </w:pPr>
      <w:r w:rsidRPr="00D52055">
        <w:t>Autoencoders</w:t>
      </w:r>
    </w:p>
    <w:p w14:paraId="2FD73A5C" w14:textId="77777777" w:rsidR="00D52055" w:rsidRPr="00D52055" w:rsidRDefault="00D52055" w:rsidP="00D52055">
      <w:pPr>
        <w:numPr>
          <w:ilvl w:val="0"/>
          <w:numId w:val="82"/>
        </w:numPr>
      </w:pPr>
      <w:r w:rsidRPr="00D52055">
        <w:lastRenderedPageBreak/>
        <w:t>Predictive Coding</w:t>
      </w:r>
    </w:p>
    <w:p w14:paraId="6EE6B2DC" w14:textId="77777777" w:rsidR="00D52055" w:rsidRPr="00D52055" w:rsidRDefault="00D52055" w:rsidP="00D52055">
      <w:pPr>
        <w:rPr>
          <w:b/>
          <w:bCs/>
        </w:rPr>
      </w:pPr>
      <w:r w:rsidRPr="00D52055">
        <w:rPr>
          <w:b/>
          <w:bCs/>
        </w:rPr>
        <w:t>Applications</w:t>
      </w:r>
    </w:p>
    <w:p w14:paraId="2368A127" w14:textId="77777777" w:rsidR="00D52055" w:rsidRPr="00D52055" w:rsidRDefault="00D52055" w:rsidP="00D52055">
      <w:pPr>
        <w:numPr>
          <w:ilvl w:val="0"/>
          <w:numId w:val="83"/>
        </w:numPr>
      </w:pPr>
      <w:r w:rsidRPr="00D52055">
        <w:t>Natural Language Processing</w:t>
      </w:r>
    </w:p>
    <w:p w14:paraId="7FFB1920" w14:textId="77777777" w:rsidR="00D52055" w:rsidRPr="00D52055" w:rsidRDefault="00D52055" w:rsidP="00D52055">
      <w:pPr>
        <w:numPr>
          <w:ilvl w:val="0"/>
          <w:numId w:val="84"/>
        </w:numPr>
      </w:pPr>
      <w:r w:rsidRPr="00D52055">
        <w:t>Computer Vision and Speech Recognition</w:t>
      </w:r>
    </w:p>
    <w:p w14:paraId="5EFFD729" w14:textId="77777777" w:rsidR="00D52055" w:rsidRPr="00D52055" w:rsidRDefault="00D52055" w:rsidP="00D52055">
      <w:pPr>
        <w:numPr>
          <w:ilvl w:val="0"/>
          <w:numId w:val="85"/>
        </w:numPr>
      </w:pPr>
      <w:r w:rsidRPr="00D52055">
        <w:t>Video understanding</w:t>
      </w:r>
    </w:p>
    <w:p w14:paraId="17EE2786" w14:textId="77777777" w:rsidR="00D52055" w:rsidRPr="00D52055" w:rsidRDefault="00D52055" w:rsidP="00D52055">
      <w:pPr>
        <w:numPr>
          <w:ilvl w:val="0"/>
          <w:numId w:val="86"/>
        </w:numPr>
      </w:pPr>
      <w:r w:rsidRPr="00D52055">
        <w:t>Pre-training for large AI models</w:t>
      </w:r>
    </w:p>
    <w:p w14:paraId="266EFB2D" w14:textId="77777777" w:rsidR="00D52055" w:rsidRPr="00D52055" w:rsidRDefault="00D52055" w:rsidP="00D52055">
      <w:pPr>
        <w:rPr>
          <w:b/>
          <w:bCs/>
        </w:rPr>
      </w:pPr>
      <w:r w:rsidRPr="00D52055">
        <w:rPr>
          <w:b/>
          <w:bCs/>
        </w:rPr>
        <w:t>Where to Use Self-Supervised Learning</w:t>
      </w:r>
    </w:p>
    <w:p w14:paraId="0AA6A95E" w14:textId="77777777" w:rsidR="00D52055" w:rsidRPr="00D52055" w:rsidRDefault="00D52055" w:rsidP="00D52055">
      <w:pPr>
        <w:numPr>
          <w:ilvl w:val="0"/>
          <w:numId w:val="87"/>
        </w:numPr>
      </w:pPr>
      <w:r w:rsidRPr="00D52055">
        <w:t>When manual labeling is impossible or expensive.</w:t>
      </w:r>
    </w:p>
    <w:p w14:paraId="36BC4195" w14:textId="77777777" w:rsidR="00D52055" w:rsidRPr="00D52055" w:rsidRDefault="00D52055" w:rsidP="00D52055">
      <w:pPr>
        <w:numPr>
          <w:ilvl w:val="0"/>
          <w:numId w:val="88"/>
        </w:numPr>
      </w:pPr>
      <w:r w:rsidRPr="00D52055">
        <w:t>Suitable for large-scale datasets like text, audio and images.</w:t>
      </w:r>
    </w:p>
    <w:p w14:paraId="6F2CC113" w14:textId="77777777" w:rsidR="00D52055" w:rsidRPr="00D52055" w:rsidRDefault="00D52055" w:rsidP="00D52055">
      <w:pPr>
        <w:numPr>
          <w:ilvl w:val="0"/>
          <w:numId w:val="89"/>
        </w:numPr>
      </w:pPr>
      <w:r w:rsidRPr="00D52055">
        <w:t>Best for pre-training models that can later be fine-tuned for specific supervised tasks.</w:t>
      </w:r>
    </w:p>
    <w:p w14:paraId="4EA2D060" w14:textId="3BC3D675" w:rsidR="0063413F" w:rsidRPr="0063413F" w:rsidRDefault="0063413F" w:rsidP="0063413F">
      <w:pPr>
        <w:pStyle w:val="Heading1"/>
      </w:pPr>
      <w:r w:rsidRPr="0063413F">
        <w:t>Linear Regression in Machine learning</w:t>
      </w:r>
    </w:p>
    <w:p w14:paraId="5720CEBC" w14:textId="77777777" w:rsidR="0063413F" w:rsidRPr="0063413F" w:rsidRDefault="0063413F" w:rsidP="0063413F">
      <w:r w:rsidRPr="0063413F">
        <w:t>Linear Regression is a fundamental supervised learning algorithm used to model the relationship between a dependent variable and one or more independent variables. It predicts continuous values by fitting a straight line that best represents the data.</w:t>
      </w:r>
    </w:p>
    <w:p w14:paraId="20A7F6AA" w14:textId="77777777" w:rsidR="0063413F" w:rsidRPr="0063413F" w:rsidRDefault="0063413F" w:rsidP="0063413F">
      <w:pPr>
        <w:numPr>
          <w:ilvl w:val="0"/>
          <w:numId w:val="90"/>
        </w:numPr>
      </w:pPr>
      <w:r w:rsidRPr="0063413F">
        <w:t>It assumes that there is a linear relationship between the input and output</w:t>
      </w:r>
    </w:p>
    <w:p w14:paraId="66AE8E9A" w14:textId="77777777" w:rsidR="0063413F" w:rsidRPr="0063413F" w:rsidRDefault="0063413F" w:rsidP="0063413F">
      <w:pPr>
        <w:numPr>
          <w:ilvl w:val="0"/>
          <w:numId w:val="91"/>
        </w:numPr>
      </w:pPr>
      <w:r w:rsidRPr="0063413F">
        <w:t>Uses a best</w:t>
      </w:r>
      <w:r w:rsidRPr="0063413F">
        <w:noBreakHyphen/>
        <w:t>fit line to make predictions</w:t>
      </w:r>
    </w:p>
    <w:p w14:paraId="51A1A8A6" w14:textId="77777777" w:rsidR="0063413F" w:rsidRPr="0063413F" w:rsidRDefault="0063413F" w:rsidP="0063413F">
      <w:pPr>
        <w:numPr>
          <w:ilvl w:val="0"/>
          <w:numId w:val="92"/>
        </w:numPr>
      </w:pPr>
      <w:r w:rsidRPr="0063413F">
        <w:t>Commonly used in forecasting, trend analysis, and predictive modelling</w:t>
      </w:r>
    </w:p>
    <w:p w14:paraId="2E2828E7" w14:textId="77777777" w:rsidR="00AA157E" w:rsidRDefault="00AA157E" w:rsidP="00AA157E">
      <w:pPr>
        <w:pStyle w:val="Heading2"/>
      </w:pPr>
      <w:r>
        <w:t>Best Fit Line</w:t>
      </w:r>
    </w:p>
    <w:p w14:paraId="55B5F87D" w14:textId="77777777" w:rsidR="00AA157E" w:rsidRDefault="00AA157E" w:rsidP="00AA157E">
      <w:r>
        <w:t>In linear regression, the best-fit line is the straight line that best represents the relationship between the independent variable (input) and the dependent variable (output). The goal is to minimize the difference between the actual data points and the predicted values generated by the model.</w:t>
      </w:r>
    </w:p>
    <w:p w14:paraId="410AB3B1" w14:textId="77777777" w:rsidR="00AA157E" w:rsidRDefault="00AA157E" w:rsidP="00AA157E"/>
    <w:p w14:paraId="529C76CD" w14:textId="77777777" w:rsidR="00AA157E" w:rsidRDefault="00AA157E" w:rsidP="00AA157E">
      <w:pPr>
        <w:pStyle w:val="Heading3"/>
      </w:pPr>
      <w:r>
        <w:t>1. Goal of the Best-Fit Line</w:t>
      </w:r>
    </w:p>
    <w:p w14:paraId="3D28EDF1" w14:textId="578666B8" w:rsidR="0063413F" w:rsidRDefault="00AA157E" w:rsidP="00AA157E">
      <w:r>
        <w:t>The goal of linear regression is to find a straight line that minimizes the error (the difference) between the observed data points and the predicted values. This line helps us predict the dependent variable for new, unseen data.</w:t>
      </w:r>
    </w:p>
    <w:p w14:paraId="547779EF" w14:textId="77777777" w:rsidR="00AA157E" w:rsidRPr="00AA157E" w:rsidRDefault="00AA157E" w:rsidP="00AA157E">
      <w:r w:rsidRPr="00AA157E">
        <w:t>Here Y is called a dependent or target variable and X is called an independent variable also known as the predictor of Y.</w:t>
      </w:r>
    </w:p>
    <w:p w14:paraId="068D9F4B" w14:textId="5AA35C4D" w:rsidR="00AA157E" w:rsidRPr="00AA157E" w:rsidRDefault="00000000" w:rsidP="00AA157E">
      <w:pPr>
        <w:numPr>
          <w:ilvl w:val="0"/>
          <w:numId w:val="93"/>
        </w:numPr>
      </w:pPr>
      <m:oMath>
        <m:sSub>
          <m:sSubPr>
            <m:ctrlPr>
              <w:rPr>
                <w:rFonts w:ascii="Cambria Math" w:hAnsi="Cambria Math"/>
              </w:rPr>
            </m:ctrlPr>
          </m:sSubPr>
          <m:e>
            <m:r>
              <w:rPr>
                <w:rFonts w:ascii="Cambria Math" w:hAnsi="Cambria Math"/>
              </w:rPr>
              <m:t>θ</m:t>
            </m:r>
          </m:e>
          <m:sub>
            <m:r>
              <w:rPr>
                <w:rFonts w:ascii="Cambria Math" w:hAnsi="Cambria Math"/>
              </w:rPr>
              <m:t>1</m:t>
            </m:r>
          </m:sub>
        </m:sSub>
      </m:oMath>
      <w:r w:rsidR="00AA157E" w:rsidRPr="00AA157E">
        <w:t>represents the intercept, which is the value of Y when X = 0</w:t>
      </w:r>
    </w:p>
    <w:p w14:paraId="0224AF15" w14:textId="5A4C45DF" w:rsidR="00AA157E" w:rsidRPr="00AA157E" w:rsidRDefault="00000000" w:rsidP="00AA157E">
      <w:pPr>
        <w:numPr>
          <w:ilvl w:val="0"/>
          <w:numId w:val="94"/>
        </w:numPr>
      </w:pPr>
      <m:oMath>
        <m:sSub>
          <m:sSubPr>
            <m:ctrlPr>
              <w:rPr>
                <w:rFonts w:ascii="Cambria Math" w:hAnsi="Cambria Math"/>
              </w:rPr>
            </m:ctrlPr>
          </m:sSubPr>
          <m:e>
            <m:r>
              <w:rPr>
                <w:rFonts w:ascii="Cambria Math" w:hAnsi="Cambria Math"/>
              </w:rPr>
              <m:t>θ</m:t>
            </m:r>
          </m:e>
          <m:sub>
            <m:r>
              <w:rPr>
                <w:rFonts w:ascii="Cambria Math" w:hAnsi="Cambria Math"/>
              </w:rPr>
              <m:t>2</m:t>
            </m:r>
          </m:sub>
        </m:sSub>
      </m:oMath>
      <w:r w:rsidR="00AA157E" w:rsidRPr="00AA157E">
        <w:t>represents the slope, which shows how much Y changes for a unit change in X</w:t>
      </w:r>
    </w:p>
    <w:p w14:paraId="545D59E5" w14:textId="77777777" w:rsidR="00AA157E" w:rsidRPr="00AA157E" w:rsidRDefault="00AA157E" w:rsidP="00AA157E">
      <w:r w:rsidRPr="00AA157E">
        <w:t>There are many types of functions or modules that can be used for regression. A linear function is the simplest type of function. Here, X may be a single feature or multiple features representing the problem.</w:t>
      </w:r>
    </w:p>
    <w:p w14:paraId="7DA0A4E8" w14:textId="77777777" w:rsidR="00AA157E" w:rsidRPr="00AA157E" w:rsidRDefault="00AA157E" w:rsidP="00AA157E">
      <w:pPr>
        <w:pStyle w:val="Heading3"/>
      </w:pPr>
      <w:r w:rsidRPr="00AA157E">
        <w:lastRenderedPageBreak/>
        <w:t>2. Equation of the Best-Fit Line</w:t>
      </w:r>
    </w:p>
    <w:p w14:paraId="16E348AD" w14:textId="77777777" w:rsidR="00AA157E" w:rsidRPr="00AA157E" w:rsidRDefault="00AA157E" w:rsidP="00AA157E">
      <w:r w:rsidRPr="00AA157E">
        <w:t>For simple linear regression (with one independent variable), the best-fit line is represented by the equation</w:t>
      </w:r>
    </w:p>
    <w:p w14:paraId="2867DA02" w14:textId="7DB33FF9" w:rsidR="00AA157E" w:rsidRPr="00AA157E" w:rsidRDefault="00AA157E" w:rsidP="00AA157E">
      <w:pPr>
        <w:rPr>
          <w:i/>
          <w:iCs/>
        </w:rPr>
      </w:pPr>
      <m:oMathPara>
        <m:oMath>
          <m:r>
            <w:rPr>
              <w:rFonts w:ascii="Cambria Math" w:hAnsi="Cambria Math"/>
            </w:rPr>
            <m:t>y=mx+b</m:t>
          </m:r>
        </m:oMath>
      </m:oMathPara>
    </w:p>
    <w:p w14:paraId="33234B4E" w14:textId="77777777" w:rsidR="00AA157E" w:rsidRPr="00AA157E" w:rsidRDefault="00AA157E" w:rsidP="00AA157E">
      <w:r w:rsidRPr="00AA157E">
        <w:rPr>
          <w:b/>
          <w:bCs/>
        </w:rPr>
        <w:t>Where:</w:t>
      </w:r>
    </w:p>
    <w:p w14:paraId="6C0CBB3C" w14:textId="77777777" w:rsidR="00AA157E" w:rsidRPr="00AA157E" w:rsidRDefault="00AA157E" w:rsidP="00AA157E">
      <w:pPr>
        <w:numPr>
          <w:ilvl w:val="0"/>
          <w:numId w:val="95"/>
        </w:numPr>
      </w:pPr>
      <w:r w:rsidRPr="00AA157E">
        <w:rPr>
          <w:b/>
          <w:bCs/>
        </w:rPr>
        <w:t>y</w:t>
      </w:r>
      <w:r w:rsidRPr="00AA157E">
        <w:t xml:space="preserve"> is the predicted value (dependent variable)</w:t>
      </w:r>
    </w:p>
    <w:p w14:paraId="3F77ED13" w14:textId="77777777" w:rsidR="00AA157E" w:rsidRPr="00AA157E" w:rsidRDefault="00AA157E" w:rsidP="00AA157E">
      <w:pPr>
        <w:numPr>
          <w:ilvl w:val="0"/>
          <w:numId w:val="96"/>
        </w:numPr>
      </w:pPr>
      <w:r w:rsidRPr="00AA157E">
        <w:rPr>
          <w:b/>
          <w:bCs/>
        </w:rPr>
        <w:t>x</w:t>
      </w:r>
      <w:r w:rsidRPr="00AA157E">
        <w:t xml:space="preserve"> is the input (independent variable)</w:t>
      </w:r>
    </w:p>
    <w:p w14:paraId="76CECA8A" w14:textId="77777777" w:rsidR="00AA157E" w:rsidRPr="00AA157E" w:rsidRDefault="00AA157E" w:rsidP="00AA157E">
      <w:pPr>
        <w:numPr>
          <w:ilvl w:val="0"/>
          <w:numId w:val="97"/>
        </w:numPr>
      </w:pPr>
      <w:r w:rsidRPr="00AA157E">
        <w:rPr>
          <w:b/>
          <w:bCs/>
        </w:rPr>
        <w:t>m</w:t>
      </w:r>
      <w:r w:rsidRPr="00AA157E">
        <w:t xml:space="preserve"> is the slope of the line (how much y changes when x changes)</w:t>
      </w:r>
    </w:p>
    <w:p w14:paraId="763D0BC3" w14:textId="77777777" w:rsidR="00AA157E" w:rsidRPr="00AA157E" w:rsidRDefault="00AA157E" w:rsidP="00AA157E">
      <w:pPr>
        <w:numPr>
          <w:ilvl w:val="0"/>
          <w:numId w:val="98"/>
        </w:numPr>
      </w:pPr>
      <w:r w:rsidRPr="00AA157E">
        <w:rPr>
          <w:b/>
          <w:bCs/>
        </w:rPr>
        <w:t>b</w:t>
      </w:r>
      <w:r w:rsidRPr="00AA157E">
        <w:t xml:space="preserve"> is the intercept (the value of y when x = 0)</w:t>
      </w:r>
    </w:p>
    <w:p w14:paraId="1EF92CF5" w14:textId="77777777" w:rsidR="00AA157E" w:rsidRPr="00AA157E" w:rsidRDefault="00AA157E" w:rsidP="00AA157E">
      <w:r w:rsidRPr="00AA157E">
        <w:t>The best-fit line will be the one that optimizes the values of m (slope) and b (intercept) so that the predicted y values are as close as possible to the actual data points.</w:t>
      </w:r>
    </w:p>
    <w:p w14:paraId="3C5BE93D" w14:textId="77777777" w:rsidR="00AA157E" w:rsidRPr="00AA157E" w:rsidRDefault="00AA157E" w:rsidP="00AA157E">
      <w:pPr>
        <w:pStyle w:val="Heading3"/>
      </w:pPr>
      <w:r w:rsidRPr="00AA157E">
        <w:t>3. Minimizing the Error using the Least Squares Method</w:t>
      </w:r>
    </w:p>
    <w:p w14:paraId="2D0F8E18" w14:textId="77777777" w:rsidR="00AA157E" w:rsidRPr="00AA157E" w:rsidRDefault="00AA157E" w:rsidP="00AA157E">
      <w:r w:rsidRPr="00AA157E">
        <w:t xml:space="preserve">To determine the best-fit line, linear regression uses the </w:t>
      </w:r>
      <w:hyperlink r:id="rId38" w:tgtFrame="_blank" w:history="1">
        <w:r w:rsidRPr="00AA157E">
          <w:rPr>
            <w:rStyle w:val="Hyperlink"/>
          </w:rPr>
          <w:t>Least Squares Method</w:t>
        </w:r>
      </w:hyperlink>
      <w:r w:rsidRPr="00AA157E">
        <w:t>, which minimizes the difference between actual and predicted values. These differences are called residuals. These differences are called residuals.</w:t>
      </w:r>
    </w:p>
    <w:p w14:paraId="48CB0CC1" w14:textId="77777777" w:rsidR="00AA157E" w:rsidRPr="00AA157E" w:rsidRDefault="00AA157E" w:rsidP="00AA157E">
      <w:r w:rsidRPr="00AA157E">
        <w:t>The formula for residuals is:</w:t>
      </w:r>
    </w:p>
    <w:p w14:paraId="30B52061" w14:textId="487442E9" w:rsidR="00AA157E" w:rsidRPr="00AA157E" w:rsidRDefault="00AA157E" w:rsidP="00AA157E">
      <w:pPr>
        <w:rPr>
          <w:i/>
          <w:iCs/>
        </w:rPr>
      </w:pPr>
      <w:r w:rsidRPr="00AA157E">
        <w:rPr>
          <w:i/>
          <w:iCs/>
        </w:rPr>
        <w:t xml:space="preserve">Residual = </w:t>
      </w:r>
      <m:oMath>
        <m:r>
          <w:rPr>
            <w:rFonts w:ascii="Cambria Math" w:hAnsi="Cambria Math"/>
          </w:rPr>
          <m:t>y</m:t>
        </m:r>
        <m:r>
          <m:rPr>
            <m:nor/>
          </m:rPr>
          <w:rPr>
            <w:rFonts w:ascii="Arial" w:hAnsi="Arial" w:cs="Arial"/>
          </w:rPr>
          <m:t>ᵢ</m:t>
        </m:r>
        <m:r>
          <w:rPr>
            <w:rFonts w:ascii="Cambria Math" w:hAnsi="Cambria Math"/>
          </w:rPr>
          <m:t>-</m:t>
        </m:r>
        <m:acc>
          <m:accPr>
            <m:ctrlPr>
              <w:rPr>
                <w:rFonts w:ascii="Cambria Math" w:hAnsi="Cambria Math"/>
              </w:rPr>
            </m:ctrlPr>
          </m:accPr>
          <m:e>
            <m:r>
              <w:rPr>
                <w:rFonts w:ascii="Cambria Math" w:hAnsi="Cambria Math"/>
              </w:rPr>
              <m:t>y</m:t>
            </m:r>
          </m:e>
        </m:acc>
        <m:r>
          <m:rPr>
            <m:nor/>
          </m:rPr>
          <w:rPr>
            <w:rFonts w:ascii="Arial" w:hAnsi="Arial" w:cs="Arial"/>
          </w:rPr>
          <m:t>ᵢ</m:t>
        </m:r>
      </m:oMath>
    </w:p>
    <w:p w14:paraId="2FA80208" w14:textId="77777777" w:rsidR="00AA157E" w:rsidRPr="00AA157E" w:rsidRDefault="00AA157E" w:rsidP="00AA157E">
      <w:r w:rsidRPr="00AA157E">
        <w:rPr>
          <w:b/>
          <w:bCs/>
        </w:rPr>
        <w:t>Where:</w:t>
      </w:r>
    </w:p>
    <w:p w14:paraId="5B62A9BF" w14:textId="07ECB439" w:rsidR="00AA157E" w:rsidRPr="00AA157E" w:rsidRDefault="00AA157E" w:rsidP="00AA157E">
      <w:pPr>
        <w:numPr>
          <w:ilvl w:val="0"/>
          <w:numId w:val="99"/>
        </w:numPr>
      </w:pPr>
      <m:oMath>
        <m:r>
          <w:rPr>
            <w:rFonts w:ascii="Cambria Math" w:hAnsi="Cambria Math"/>
          </w:rPr>
          <m:t>y</m:t>
        </m:r>
        <m:r>
          <m:rPr>
            <m:nor/>
          </m:rPr>
          <w:rPr>
            <w:rFonts w:ascii="Arial" w:hAnsi="Arial" w:cs="Arial"/>
          </w:rPr>
          <m:t>ᵢ</m:t>
        </m:r>
      </m:oMath>
      <w:r w:rsidRPr="00AA157E">
        <w:t>is the actual observed value</w:t>
      </w:r>
    </w:p>
    <w:p w14:paraId="7316F11B" w14:textId="10F7353B" w:rsidR="00AA157E" w:rsidRPr="00AA157E" w:rsidRDefault="00000000" w:rsidP="00AA157E">
      <w:pPr>
        <w:numPr>
          <w:ilvl w:val="0"/>
          <w:numId w:val="100"/>
        </w:numPr>
      </w:pPr>
      <m:oMath>
        <m:acc>
          <m:accPr>
            <m:ctrlPr>
              <w:rPr>
                <w:rFonts w:ascii="Cambria Math" w:hAnsi="Cambria Math"/>
              </w:rPr>
            </m:ctrlPr>
          </m:accPr>
          <m:e>
            <m:r>
              <w:rPr>
                <w:rFonts w:ascii="Cambria Math" w:hAnsi="Cambria Math"/>
              </w:rPr>
              <m:t>y</m:t>
            </m:r>
          </m:e>
        </m:acc>
        <m:r>
          <m:rPr>
            <m:nor/>
          </m:rPr>
          <w:rPr>
            <w:rFonts w:ascii="Arial" w:hAnsi="Arial" w:cs="Arial"/>
          </w:rPr>
          <m:t>ᵢ</m:t>
        </m:r>
      </m:oMath>
      <w:r w:rsidR="00AA157E" w:rsidRPr="00AA157E">
        <w:t xml:space="preserve">is the predicted value from the line for that </w:t>
      </w:r>
      <m:oMath>
        <m:r>
          <w:rPr>
            <w:rFonts w:ascii="Cambria Math" w:hAnsi="Cambria Math"/>
          </w:rPr>
          <m:t>x</m:t>
        </m:r>
        <m:r>
          <m:rPr>
            <m:nor/>
          </m:rPr>
          <w:rPr>
            <w:rFonts w:ascii="Arial" w:hAnsi="Arial" w:cs="Arial"/>
          </w:rPr>
          <m:t>ᵢ</m:t>
        </m:r>
      </m:oMath>
    </w:p>
    <w:p w14:paraId="522C8827" w14:textId="77777777" w:rsidR="00AA157E" w:rsidRPr="00AA157E" w:rsidRDefault="00AA157E" w:rsidP="00AA157E">
      <w:r w:rsidRPr="00AA157E">
        <w:t>The least squares method minimizes the sum of the squared residuals:</w:t>
      </w:r>
    </w:p>
    <w:p w14:paraId="11701703" w14:textId="0314EA7F" w:rsidR="00AA157E" w:rsidRPr="00AA157E" w:rsidRDefault="00AA157E" w:rsidP="00AA157E">
      <w:pPr>
        <w:rPr>
          <w:i/>
          <w:iCs/>
        </w:rPr>
      </w:pPr>
      <m:oMathPara>
        <m:oMath>
          <m:r>
            <m:rPr>
              <m:sty m:val="p"/>
            </m:rPr>
            <w:rPr>
              <w:rFonts w:ascii="Cambria Math" w:hAnsi="Cambria Math"/>
            </w:rPr>
            <m:t>Σ</m:t>
          </m:r>
          <m:d>
            <m:dPr>
              <m:ctrlPr>
                <w:rPr>
                  <w:rFonts w:ascii="Cambria Math" w:hAnsi="Cambria Math"/>
                </w:rPr>
              </m:ctrlPr>
            </m:dPr>
            <m:e>
              <m:r>
                <w:rPr>
                  <w:rFonts w:ascii="Cambria Math" w:hAnsi="Cambria Math"/>
                </w:rPr>
                <m:t>y</m:t>
              </m:r>
              <m:r>
                <m:rPr>
                  <m:nor/>
                </m:rPr>
                <w:rPr>
                  <w:rFonts w:ascii="Arial" w:hAnsi="Arial" w:cs="Arial"/>
                </w:rPr>
                <m:t>ᵢ</m:t>
              </m:r>
              <m:r>
                <w:rPr>
                  <w:rFonts w:ascii="Cambria Math" w:hAnsi="Cambria Math"/>
                </w:rPr>
                <m:t>-</m:t>
              </m:r>
              <m:acc>
                <m:accPr>
                  <m:ctrlPr>
                    <w:rPr>
                      <w:rFonts w:ascii="Cambria Math" w:hAnsi="Cambria Math"/>
                    </w:rPr>
                  </m:ctrlPr>
                </m:accPr>
                <m:e>
                  <m:r>
                    <w:rPr>
                      <w:rFonts w:ascii="Cambria Math" w:hAnsi="Cambria Math"/>
                    </w:rPr>
                    <m:t>y</m:t>
                  </m:r>
                </m:e>
              </m:acc>
              <m:r>
                <m:rPr>
                  <m:nor/>
                </m:rPr>
                <w:rPr>
                  <w:rFonts w:ascii="Arial" w:hAnsi="Arial" w:cs="Arial"/>
                </w:rPr>
                <m:t>ᵢ</m:t>
              </m:r>
            </m:e>
          </m:d>
          <m:r>
            <m:rPr>
              <m:nor/>
            </m:rPr>
            <m:t>²</m:t>
          </m:r>
        </m:oMath>
      </m:oMathPara>
    </w:p>
    <w:p w14:paraId="142F9593" w14:textId="77777777" w:rsidR="00AA157E" w:rsidRPr="00AA157E" w:rsidRDefault="00AA157E" w:rsidP="00AA157E">
      <w:r w:rsidRPr="00AA157E">
        <w:t>This method ensures that the line best represents the data where the sum of the squared differences between the predicted values and actual values is as small as possible.</w:t>
      </w:r>
    </w:p>
    <w:p w14:paraId="3A7BCED8" w14:textId="77777777" w:rsidR="00AA157E" w:rsidRPr="00AA157E" w:rsidRDefault="00AA157E" w:rsidP="00AA157E">
      <w:pPr>
        <w:pStyle w:val="Heading3"/>
      </w:pPr>
      <w:r w:rsidRPr="00AA157E">
        <w:t>4. Interpretation of the Best-Fit Line</w:t>
      </w:r>
    </w:p>
    <w:p w14:paraId="3ABB0910" w14:textId="77777777" w:rsidR="00AA157E" w:rsidRPr="00AA157E" w:rsidRDefault="00AA157E" w:rsidP="00AA157E">
      <w:pPr>
        <w:numPr>
          <w:ilvl w:val="0"/>
          <w:numId w:val="101"/>
        </w:numPr>
      </w:pPr>
      <w:r w:rsidRPr="00AA157E">
        <w:rPr>
          <w:b/>
          <w:bCs/>
        </w:rPr>
        <w:t>Slope (m):</w:t>
      </w:r>
      <w:r w:rsidRPr="00AA157E">
        <w:t xml:space="preserve"> The slope indicates how much the dependent variable changes for every one-unit increase in the independent variable. For example, if the slope is 5, then y increases by 5 units for every 1-unit increase in x.</w:t>
      </w:r>
    </w:p>
    <w:p w14:paraId="3457876D" w14:textId="77777777" w:rsidR="00AA157E" w:rsidRPr="00AA157E" w:rsidRDefault="00AA157E" w:rsidP="00AA157E">
      <w:pPr>
        <w:numPr>
          <w:ilvl w:val="0"/>
          <w:numId w:val="102"/>
        </w:numPr>
      </w:pPr>
      <w:r w:rsidRPr="00AA157E">
        <w:rPr>
          <w:b/>
          <w:bCs/>
        </w:rPr>
        <w:t>Intercept (b):</w:t>
      </w:r>
      <w:r w:rsidRPr="00AA157E">
        <w:t xml:space="preserve"> The intercept represents the predicted value of y when x = 0. It’s the point where the line crosses the y-axis.</w:t>
      </w:r>
    </w:p>
    <w:p w14:paraId="1CF3278F" w14:textId="77777777" w:rsidR="00AA157E" w:rsidRPr="00AA157E" w:rsidRDefault="00AA157E" w:rsidP="00AA157E">
      <w:r w:rsidRPr="00AA157E">
        <w:t xml:space="preserve">In linear regression some </w:t>
      </w:r>
      <w:proofErr w:type="gramStart"/>
      <w:r w:rsidRPr="00AA157E">
        <w:t>hypothesis</w:t>
      </w:r>
      <w:proofErr w:type="gramEnd"/>
      <w:r w:rsidRPr="00AA157E">
        <w:t xml:space="preserve"> are made to ensure reliability of the model's results.</w:t>
      </w:r>
    </w:p>
    <w:p w14:paraId="37414CF3" w14:textId="77777777" w:rsidR="00AA157E" w:rsidRPr="00AA157E" w:rsidRDefault="00AA157E" w:rsidP="00AA157E">
      <w:r w:rsidRPr="00AA157E">
        <w:rPr>
          <w:b/>
          <w:bCs/>
        </w:rPr>
        <w:t>Limitations:</w:t>
      </w:r>
    </w:p>
    <w:p w14:paraId="5F31E25D" w14:textId="77777777" w:rsidR="00AA157E" w:rsidRPr="00AA157E" w:rsidRDefault="00AA157E" w:rsidP="00AA157E">
      <w:pPr>
        <w:numPr>
          <w:ilvl w:val="0"/>
          <w:numId w:val="103"/>
        </w:numPr>
        <w:rPr>
          <w:i/>
          <w:iCs/>
        </w:rPr>
      </w:pPr>
      <w:r w:rsidRPr="00AA157E">
        <w:rPr>
          <w:b/>
          <w:bCs/>
          <w:i/>
          <w:iCs/>
        </w:rPr>
        <w:t>Assumes Linearity:</w:t>
      </w:r>
      <w:r w:rsidRPr="00AA157E">
        <w:rPr>
          <w:i/>
          <w:iCs/>
        </w:rPr>
        <w:t xml:space="preserve"> The method assumes the relationship between the variables is linear. If the relationship is non-linear, linear regression might not work well.</w:t>
      </w:r>
    </w:p>
    <w:p w14:paraId="17C5ECB1" w14:textId="77777777" w:rsidR="00AA157E" w:rsidRPr="00AA157E" w:rsidRDefault="00AA157E" w:rsidP="00AA157E">
      <w:pPr>
        <w:numPr>
          <w:ilvl w:val="0"/>
          <w:numId w:val="104"/>
        </w:numPr>
        <w:rPr>
          <w:i/>
          <w:iCs/>
        </w:rPr>
      </w:pPr>
      <w:r w:rsidRPr="00AA157E">
        <w:rPr>
          <w:b/>
          <w:bCs/>
          <w:i/>
          <w:iCs/>
        </w:rPr>
        <w:lastRenderedPageBreak/>
        <w:t>Sensitivity to Outliers:</w:t>
      </w:r>
      <w:r w:rsidRPr="00AA157E">
        <w:rPr>
          <w:i/>
          <w:iCs/>
        </w:rPr>
        <w:t xml:space="preserve"> Outliers can significantly affect the slope and intercept, skewing the best-fit line.</w:t>
      </w:r>
    </w:p>
    <w:p w14:paraId="1F161327" w14:textId="77777777" w:rsidR="00AA157E" w:rsidRPr="00AA157E" w:rsidRDefault="00AA157E" w:rsidP="00AA157E">
      <w:pPr>
        <w:pStyle w:val="Heading2"/>
      </w:pPr>
      <w:r w:rsidRPr="00AA157E">
        <w:t>Hypothesis Function</w:t>
      </w:r>
    </w:p>
    <w:p w14:paraId="2CE97245" w14:textId="77777777" w:rsidR="00AA157E" w:rsidRPr="00AA157E" w:rsidRDefault="00AA157E" w:rsidP="00AA157E">
      <w:r w:rsidRPr="00AA157E">
        <w:t>In linear regression, the hypothesis function is the equation used to make predictions about the dependent variable based on the independent variables. It represents the relationship between the input features and the target output.</w:t>
      </w:r>
    </w:p>
    <w:p w14:paraId="12D19643" w14:textId="77777777" w:rsidR="00AA157E" w:rsidRPr="00AA157E" w:rsidRDefault="00AA157E" w:rsidP="00AA157E">
      <w:r w:rsidRPr="00AA157E">
        <w:t>For a simple case with one independent variable, the hypothesis function is:</w:t>
      </w:r>
    </w:p>
    <w:p w14:paraId="0D7E4FFA" w14:textId="06613FEC" w:rsidR="00AA157E" w:rsidRPr="00AA157E" w:rsidRDefault="00AA157E" w:rsidP="00AA157E">
      <w:pPr>
        <w:rPr>
          <w:i/>
          <w:iCs/>
        </w:rPr>
      </w:pPr>
      <m:oMathPara>
        <m:oMath>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=β</m:t>
          </m:r>
          <m:r>
            <m:rPr>
              <m:nor/>
            </m:rPr>
            <m:t>₀</m:t>
          </m:r>
          <m:r>
            <w:rPr>
              <w:rFonts w:ascii="Cambria Math" w:hAnsi="Cambria Math"/>
            </w:rPr>
            <m:t>+β</m:t>
          </m:r>
          <m:r>
            <m:rPr>
              <m:nor/>
            </m:rPr>
            <m:t>₁</m:t>
          </m:r>
          <m:r>
            <w:rPr>
              <w:rFonts w:ascii="Cambria Math" w:hAnsi="Cambria Math"/>
            </w:rPr>
            <m:t>x</m:t>
          </m:r>
        </m:oMath>
      </m:oMathPara>
    </w:p>
    <w:p w14:paraId="41CECFCF" w14:textId="77777777" w:rsidR="00AA157E" w:rsidRPr="00AA157E" w:rsidRDefault="00AA157E" w:rsidP="00AA157E">
      <w:r w:rsidRPr="00AA157E">
        <w:rPr>
          <w:b/>
          <w:bCs/>
        </w:rPr>
        <w:t>Where:</w:t>
      </w:r>
    </w:p>
    <w:p w14:paraId="36071590" w14:textId="4C72F39E" w:rsidR="00AA157E" w:rsidRPr="00AA157E" w:rsidRDefault="00AA157E" w:rsidP="00AA157E">
      <w:pPr>
        <w:numPr>
          <w:ilvl w:val="0"/>
          <w:numId w:val="105"/>
        </w:numPr>
      </w:pPr>
      <m:oMath>
        <m:r>
          <w:rPr>
            <w:rFonts w:ascii="Cambria Math" w:hAnsi="Cambria Math"/>
          </w:rPr>
          <m:t>h</m:t>
        </m:r>
        <m:d>
          <m:dPr>
            <m:ctrlPr>
              <w:rPr>
                <w:rFonts w:ascii="Cambria Math" w:hAnsi="Cambria Math"/>
              </w:rPr>
            </m:ctrlPr>
          </m:dPr>
          <m:e>
            <m:r>
              <w:rPr>
                <w:rFonts w:ascii="Cambria Math" w:hAnsi="Cambria Math"/>
              </w:rPr>
              <m:t>x</m:t>
            </m:r>
          </m:e>
        </m:d>
      </m:oMath>
      <w:r w:rsidRPr="00AA157E">
        <w:t xml:space="preserve">or </w:t>
      </w:r>
      <m:oMath>
        <m:d>
          <m:dPr>
            <m:ctrlPr>
              <w:rPr>
                <w:rFonts w:ascii="Cambria Math" w:hAnsi="Cambria Math"/>
              </w:rPr>
            </m:ctrlPr>
          </m:dPr>
          <m:e>
            <m:acc>
              <m:accPr>
                <m:ctrlPr>
                  <w:rPr>
                    <w:rFonts w:ascii="Cambria Math" w:hAnsi="Cambria Math"/>
                  </w:rPr>
                </m:ctrlPr>
              </m:accPr>
              <m:e>
                <m:r>
                  <w:rPr>
                    <w:rFonts w:ascii="Cambria Math" w:hAnsi="Cambria Math"/>
                  </w:rPr>
                  <m:t>y</m:t>
                </m:r>
              </m:e>
            </m:acc>
          </m:e>
        </m:d>
      </m:oMath>
      <w:r w:rsidRPr="00AA157E">
        <w:t>is the predicted value of the dependent variable (y).</w:t>
      </w:r>
    </w:p>
    <w:p w14:paraId="48D2F53A" w14:textId="11EAA468" w:rsidR="00AA157E" w:rsidRPr="00AA157E" w:rsidRDefault="00AA157E" w:rsidP="00AA157E">
      <w:pPr>
        <w:numPr>
          <w:ilvl w:val="0"/>
          <w:numId w:val="106"/>
        </w:numPr>
      </w:pPr>
      <m:oMath>
        <m:r>
          <w:rPr>
            <w:rFonts w:ascii="Cambria Math" w:hAnsi="Cambria Math"/>
          </w:rPr>
          <m:t>x</m:t>
        </m:r>
      </m:oMath>
      <w:r w:rsidRPr="00AA157E">
        <w:t>is the independent variable.</w:t>
      </w:r>
    </w:p>
    <w:p w14:paraId="60168996" w14:textId="51CC6444" w:rsidR="00AA157E" w:rsidRPr="00AA157E" w:rsidRDefault="00AA157E" w:rsidP="00AA157E">
      <w:pPr>
        <w:numPr>
          <w:ilvl w:val="0"/>
          <w:numId w:val="107"/>
        </w:numPr>
      </w:pPr>
      <m:oMath>
        <m:r>
          <w:rPr>
            <w:rFonts w:ascii="Cambria Math" w:hAnsi="Cambria Math"/>
          </w:rPr>
          <m:t>β</m:t>
        </m:r>
        <m:r>
          <m:rPr>
            <m:nor/>
          </m:rPr>
          <m:t>₀</m:t>
        </m:r>
      </m:oMath>
      <w:r w:rsidRPr="00AA157E">
        <w:t>is the intercept, representing the value of y when x is 0.</w:t>
      </w:r>
    </w:p>
    <w:p w14:paraId="5BA91F53" w14:textId="19BDC6FF" w:rsidR="00AA157E" w:rsidRPr="00AA157E" w:rsidRDefault="00AA157E" w:rsidP="00AA157E">
      <w:pPr>
        <w:numPr>
          <w:ilvl w:val="0"/>
          <w:numId w:val="108"/>
        </w:numPr>
      </w:pPr>
      <m:oMath>
        <m:r>
          <w:rPr>
            <w:rFonts w:ascii="Cambria Math" w:hAnsi="Cambria Math"/>
          </w:rPr>
          <m:t>β</m:t>
        </m:r>
        <m:r>
          <m:rPr>
            <m:nor/>
          </m:rPr>
          <m:t>₁</m:t>
        </m:r>
      </m:oMath>
      <w:r w:rsidRPr="00AA157E">
        <w:t>is the slope, indicating how much y changes for each unit change in x.</w:t>
      </w:r>
    </w:p>
    <w:p w14:paraId="02239935" w14:textId="77777777" w:rsidR="00AA157E" w:rsidRPr="00AA157E" w:rsidRDefault="00AA157E" w:rsidP="00AA157E">
      <w:r w:rsidRPr="00AA157E">
        <w:t>For multiple linear regression (with more than one independent variable), the hypothesis function expands to:</w:t>
      </w:r>
    </w:p>
    <w:p w14:paraId="2AB948DE" w14:textId="15953BDF" w:rsidR="00AA157E" w:rsidRPr="00AA157E" w:rsidRDefault="00AA157E" w:rsidP="00AA157E">
      <w:pPr>
        <w:rPr>
          <w:i/>
          <w:iCs/>
        </w:rPr>
      </w:pPr>
      <m:oMathPara>
        <m:oMath>
          <m:r>
            <w:rPr>
              <w:rFonts w:ascii="Cambria Math" w:hAnsi="Cambria Math"/>
            </w:rPr>
            <m:t>h</m:t>
          </m:r>
          <m:d>
            <m:dPr>
              <m:sepChr m:val=","/>
              <m:ctrlPr>
                <w:rPr>
                  <w:rFonts w:ascii="Cambria Math" w:hAnsi="Cambria Math"/>
                </w:rPr>
              </m:ctrlPr>
            </m:dPr>
            <m:e>
              <m:r>
                <w:rPr>
                  <w:rFonts w:ascii="Cambria Math" w:hAnsi="Cambria Math"/>
                </w:rPr>
                <m:t>x</m:t>
              </m:r>
            </m:e>
            <m:e>
              <m:r>
                <m:rPr>
                  <m:nor/>
                </m:rPr>
                <m:t>₁</m:t>
              </m:r>
            </m:e>
            <m:e>
              <m:r>
                <w:rPr>
                  <w:rFonts w:ascii="Cambria Math" w:hAnsi="Cambria Math"/>
                </w:rPr>
                <m:t>x</m:t>
              </m:r>
            </m:e>
            <m:e>
              <m:r>
                <m:rPr>
                  <m:nor/>
                </m:rPr>
                <m:t>₂</m:t>
              </m:r>
              <m:r>
                <w:rPr>
                  <w:rFonts w:ascii="Cambria Math" w:hAnsi="Cambria Math"/>
                </w:rPr>
                <m:t>...x</m:t>
              </m:r>
              <m:r>
                <m:rPr>
                  <m:nor/>
                </m:rPr>
                <w:rPr>
                  <w:rFonts w:ascii="Cambria Math" w:hAnsi="Cambria Math" w:cs="Cambria Math"/>
                </w:rPr>
                <m:t>ₖ</m:t>
              </m:r>
            </m:e>
          </m:d>
          <m:r>
            <w:rPr>
              <w:rFonts w:ascii="Cambria Math" w:hAnsi="Cambria Math"/>
            </w:rPr>
            <m:t>=β</m:t>
          </m:r>
          <m:r>
            <m:rPr>
              <m:nor/>
            </m:rPr>
            <m:t>₀</m:t>
          </m:r>
          <m:r>
            <w:rPr>
              <w:rFonts w:ascii="Cambria Math" w:hAnsi="Cambria Math"/>
            </w:rPr>
            <m:t>+β</m:t>
          </m:r>
          <m:r>
            <m:rPr>
              <m:nor/>
            </m:rPr>
            <m:t>₁</m:t>
          </m:r>
          <m:r>
            <w:rPr>
              <w:rFonts w:ascii="Cambria Math" w:hAnsi="Cambria Math"/>
            </w:rPr>
            <m:t>x</m:t>
          </m:r>
          <m:r>
            <m:rPr>
              <m:nor/>
            </m:rPr>
            <m:t>₁</m:t>
          </m:r>
          <m:r>
            <w:rPr>
              <w:rFonts w:ascii="Cambria Math" w:hAnsi="Cambria Math"/>
            </w:rPr>
            <m:t>+β</m:t>
          </m:r>
          <m:r>
            <m:rPr>
              <m:nor/>
            </m:rPr>
            <m:t>₂</m:t>
          </m:r>
          <m:r>
            <w:rPr>
              <w:rFonts w:ascii="Cambria Math" w:hAnsi="Cambria Math"/>
            </w:rPr>
            <m:t>x</m:t>
          </m:r>
          <m:r>
            <m:rPr>
              <m:nor/>
            </m:rPr>
            <m:t>₂</m:t>
          </m:r>
          <m:r>
            <w:rPr>
              <w:rFonts w:ascii="Cambria Math" w:hAnsi="Cambria Math"/>
            </w:rPr>
            <m:t>+...+β</m:t>
          </m:r>
          <m:r>
            <m:rPr>
              <m:nor/>
            </m:rPr>
            <w:rPr>
              <w:rFonts w:ascii="Cambria Math" w:hAnsi="Cambria Math" w:cs="Cambria Math"/>
            </w:rPr>
            <m:t>ₖ</m:t>
          </m:r>
          <m:r>
            <w:rPr>
              <w:rFonts w:ascii="Cambria Math" w:hAnsi="Cambria Math"/>
            </w:rPr>
            <m:t>x</m:t>
          </m:r>
          <m:r>
            <m:rPr>
              <m:nor/>
            </m:rPr>
            <w:rPr>
              <w:rFonts w:ascii="Cambria Math" w:hAnsi="Cambria Math" w:cs="Cambria Math"/>
            </w:rPr>
            <m:t>ₖ</m:t>
          </m:r>
        </m:oMath>
      </m:oMathPara>
    </w:p>
    <w:p w14:paraId="212D327C" w14:textId="77777777" w:rsidR="00AA157E" w:rsidRPr="00AA157E" w:rsidRDefault="00AA157E" w:rsidP="00AA157E">
      <w:r w:rsidRPr="00AA157E">
        <w:rPr>
          <w:b/>
          <w:bCs/>
        </w:rPr>
        <w:t>Where:</w:t>
      </w:r>
    </w:p>
    <w:p w14:paraId="5DF6949D" w14:textId="3672BABF" w:rsidR="00AA157E" w:rsidRPr="00AA157E" w:rsidRDefault="00AA157E" w:rsidP="00AA157E">
      <w:pPr>
        <w:numPr>
          <w:ilvl w:val="0"/>
          <w:numId w:val="109"/>
        </w:numPr>
      </w:pPr>
      <m:oMath>
        <m:r>
          <w:rPr>
            <w:rFonts w:ascii="Cambria Math" w:hAnsi="Cambria Math"/>
          </w:rPr>
          <m:t>x</m:t>
        </m:r>
        <m:r>
          <m:rPr>
            <m:nor/>
          </m:rPr>
          <m:t>₁</m:t>
        </m:r>
        <m:r>
          <w:rPr>
            <w:rFonts w:ascii="Cambria Math" w:hAnsi="Cambria Math"/>
          </w:rPr>
          <m:t>,x</m:t>
        </m:r>
        <m:r>
          <m:rPr>
            <m:nor/>
          </m:rPr>
          <m:t>₂</m:t>
        </m:r>
        <m:r>
          <w:rPr>
            <w:rFonts w:ascii="Cambria Math" w:hAnsi="Cambria Math"/>
          </w:rPr>
          <m:t>,...,x</m:t>
        </m:r>
        <m:r>
          <m:rPr>
            <m:nor/>
          </m:rPr>
          <w:rPr>
            <w:rFonts w:ascii="Cambria Math" w:hAnsi="Cambria Math" w:cs="Cambria Math"/>
          </w:rPr>
          <m:t>ₖ</m:t>
        </m:r>
      </m:oMath>
      <w:r w:rsidRPr="00AA157E">
        <w:t>are the independent variables.</w:t>
      </w:r>
    </w:p>
    <w:p w14:paraId="57B03582" w14:textId="59CD69E3" w:rsidR="00AA157E" w:rsidRPr="00AA157E" w:rsidRDefault="00AA157E" w:rsidP="00AA157E">
      <w:pPr>
        <w:numPr>
          <w:ilvl w:val="0"/>
          <w:numId w:val="110"/>
        </w:numPr>
      </w:pPr>
      <m:oMath>
        <m:r>
          <w:rPr>
            <w:rFonts w:ascii="Cambria Math" w:hAnsi="Cambria Math"/>
          </w:rPr>
          <m:t>β</m:t>
        </m:r>
        <m:r>
          <m:rPr>
            <m:nor/>
          </m:rPr>
          <m:t>₀</m:t>
        </m:r>
      </m:oMath>
      <w:r w:rsidRPr="00AA157E">
        <w:t>is the intercept.</w:t>
      </w:r>
    </w:p>
    <w:p w14:paraId="1E019A57" w14:textId="584C0C7C" w:rsidR="00AA157E" w:rsidRPr="00AA157E" w:rsidRDefault="00AA157E" w:rsidP="00AA157E">
      <w:pPr>
        <w:numPr>
          <w:ilvl w:val="0"/>
          <w:numId w:val="111"/>
        </w:numPr>
      </w:pPr>
      <m:oMath>
        <m:r>
          <w:rPr>
            <w:rFonts w:ascii="Cambria Math" w:hAnsi="Cambria Math"/>
          </w:rPr>
          <m:t>β</m:t>
        </m:r>
        <m:r>
          <m:rPr>
            <m:nor/>
          </m:rPr>
          <m:t>₁</m:t>
        </m:r>
        <m:r>
          <w:rPr>
            <w:rFonts w:ascii="Cambria Math" w:hAnsi="Cambria Math"/>
          </w:rPr>
          <m:t>,β</m:t>
        </m:r>
        <m:r>
          <m:rPr>
            <m:nor/>
          </m:rPr>
          <m:t>₂</m:t>
        </m:r>
        <m:r>
          <w:rPr>
            <w:rFonts w:ascii="Cambria Math" w:hAnsi="Cambria Math"/>
          </w:rPr>
          <m:t>,...,β</m:t>
        </m:r>
        <m:r>
          <m:rPr>
            <m:nor/>
          </m:rPr>
          <w:rPr>
            <w:rFonts w:ascii="Cambria Math" w:hAnsi="Cambria Math" w:cs="Cambria Math"/>
          </w:rPr>
          <m:t>ₖ</m:t>
        </m:r>
      </m:oMath>
      <w:r w:rsidRPr="00AA157E">
        <w:t>are the coefficients, representing the influence of each respective independent variable on the predicted output.</w:t>
      </w:r>
    </w:p>
    <w:p w14:paraId="237FAEB2" w14:textId="77777777" w:rsidR="007C0443" w:rsidRPr="007C0443" w:rsidRDefault="007C0443" w:rsidP="007C0443">
      <w:pPr>
        <w:spacing w:before="100" w:beforeAutospacing="1" w:after="100" w:afterAutospacing="1" w:line="300" w:lineRule="atLeast"/>
        <w:outlineLvl w:val="0"/>
        <w:rPr>
          <w:rFonts w:ascii="Segoe UI" w:eastAsia="Times New Roman" w:hAnsi="Segoe UI" w:cs="Segoe UI"/>
          <w:b/>
          <w:bCs/>
          <w:kern w:val="36"/>
          <w:sz w:val="48"/>
          <w:szCs w:val="48"/>
          <w:lang w:eastAsia="en-IN" w:bidi="ar-SA"/>
          <w14:ligatures w14:val="none"/>
        </w:rPr>
      </w:pPr>
      <w:r w:rsidRPr="007C0443">
        <w:rPr>
          <w:rFonts w:ascii="Segoe UI" w:eastAsia="Times New Roman" w:hAnsi="Segoe UI" w:cs="Segoe UI"/>
          <w:b/>
          <w:bCs/>
          <w:kern w:val="36"/>
          <w:sz w:val="48"/>
          <w:szCs w:val="48"/>
          <w:lang w:eastAsia="en-IN" w:bidi="ar-SA"/>
          <w14:ligatures w14:val="none"/>
        </w:rPr>
        <w:t>Decision Trees (Complete Exam Notes)</w:t>
      </w:r>
    </w:p>
    <w:p w14:paraId="745DA57F" w14:textId="77777777" w:rsidR="007C0443" w:rsidRPr="007C0443" w:rsidRDefault="007C0443" w:rsidP="007C0443">
      <w:pPr>
        <w:spacing w:before="100" w:beforeAutospacing="1" w:after="100" w:afterAutospacing="1" w:line="300" w:lineRule="atLeast"/>
        <w:outlineLvl w:val="1"/>
        <w:rPr>
          <w:rFonts w:ascii="Segoe UI" w:eastAsia="Times New Roman" w:hAnsi="Segoe UI" w:cs="Segoe UI"/>
          <w:b/>
          <w:bCs/>
          <w:kern w:val="0"/>
          <w:sz w:val="36"/>
          <w:szCs w:val="36"/>
          <w:lang w:eastAsia="en-IN" w:bidi="ar-SA"/>
          <w14:ligatures w14:val="none"/>
        </w:rPr>
      </w:pPr>
      <w:r w:rsidRPr="007C0443">
        <w:rPr>
          <w:rFonts w:ascii="Segoe UI" w:eastAsia="Times New Roman" w:hAnsi="Segoe UI" w:cs="Segoe UI"/>
          <w:b/>
          <w:bCs/>
          <w:kern w:val="0"/>
          <w:sz w:val="36"/>
          <w:szCs w:val="36"/>
          <w:lang w:eastAsia="en-IN" w:bidi="ar-SA"/>
          <w14:ligatures w14:val="none"/>
        </w:rPr>
        <w:t>1. What is a Decision Tree?</w:t>
      </w:r>
    </w:p>
    <w:p w14:paraId="47A2FA3D"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 xml:space="preserve">A </w:t>
      </w:r>
      <w:r w:rsidRPr="007C0443">
        <w:rPr>
          <w:rFonts w:ascii="Segoe UI" w:eastAsia="Times New Roman" w:hAnsi="Segoe UI" w:cs="Segoe UI"/>
          <w:b/>
          <w:bCs/>
          <w:kern w:val="0"/>
          <w:sz w:val="21"/>
          <w:szCs w:val="21"/>
          <w:lang w:eastAsia="en-IN" w:bidi="ar-SA"/>
          <w14:ligatures w14:val="none"/>
        </w:rPr>
        <w:t>Decision Tree</w:t>
      </w:r>
      <w:r w:rsidRPr="007C0443">
        <w:rPr>
          <w:rFonts w:ascii="Segoe UI" w:eastAsia="Times New Roman" w:hAnsi="Segoe UI" w:cs="Segoe UI"/>
          <w:kern w:val="0"/>
          <w:sz w:val="21"/>
          <w:szCs w:val="21"/>
          <w:lang w:eastAsia="en-IN" w:bidi="ar-SA"/>
          <w14:ligatures w14:val="none"/>
        </w:rPr>
        <w:t xml:space="preserve"> is a supervised machine learning algorithm used for:</w:t>
      </w:r>
    </w:p>
    <w:p w14:paraId="5266CECD" w14:textId="77777777" w:rsidR="007C0443" w:rsidRPr="007C0443" w:rsidRDefault="007C0443" w:rsidP="007C0443">
      <w:pPr>
        <w:numPr>
          <w:ilvl w:val="0"/>
          <w:numId w:val="112"/>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b/>
          <w:bCs/>
          <w:kern w:val="0"/>
          <w:sz w:val="21"/>
          <w:szCs w:val="21"/>
          <w:lang w:eastAsia="en-IN" w:bidi="ar-SA"/>
          <w14:ligatures w14:val="none"/>
        </w:rPr>
        <w:t>Classification</w:t>
      </w:r>
      <w:r w:rsidRPr="007C0443">
        <w:rPr>
          <w:rFonts w:ascii="Segoe UI" w:eastAsia="Times New Roman" w:hAnsi="Segoe UI" w:cs="Segoe UI"/>
          <w:kern w:val="0"/>
          <w:sz w:val="21"/>
          <w:szCs w:val="21"/>
          <w:lang w:eastAsia="en-IN" w:bidi="ar-SA"/>
          <w14:ligatures w14:val="none"/>
        </w:rPr>
        <w:t xml:space="preserve"> (predicting categories/classes)</w:t>
      </w:r>
    </w:p>
    <w:p w14:paraId="4D1863BE" w14:textId="77777777" w:rsidR="007C0443" w:rsidRPr="007C0443" w:rsidRDefault="007C0443" w:rsidP="007C0443">
      <w:pPr>
        <w:numPr>
          <w:ilvl w:val="0"/>
          <w:numId w:val="112"/>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b/>
          <w:bCs/>
          <w:kern w:val="0"/>
          <w:sz w:val="21"/>
          <w:szCs w:val="21"/>
          <w:lang w:eastAsia="en-IN" w:bidi="ar-SA"/>
          <w14:ligatures w14:val="none"/>
        </w:rPr>
        <w:t>Regression</w:t>
      </w:r>
      <w:r w:rsidRPr="007C0443">
        <w:rPr>
          <w:rFonts w:ascii="Segoe UI" w:eastAsia="Times New Roman" w:hAnsi="Segoe UI" w:cs="Segoe UI"/>
          <w:kern w:val="0"/>
          <w:sz w:val="21"/>
          <w:szCs w:val="21"/>
          <w:lang w:eastAsia="en-IN" w:bidi="ar-SA"/>
          <w14:ligatures w14:val="none"/>
        </w:rPr>
        <w:t xml:space="preserve"> (predicting continuous numerical values)</w:t>
      </w:r>
    </w:p>
    <w:p w14:paraId="3BB73EA0"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It resembles a flowchart where:</w:t>
      </w:r>
    </w:p>
    <w:p w14:paraId="7FEA485A" w14:textId="77777777" w:rsidR="007C0443" w:rsidRPr="007C0443" w:rsidRDefault="007C0443" w:rsidP="007C0443">
      <w:pPr>
        <w:numPr>
          <w:ilvl w:val="0"/>
          <w:numId w:val="113"/>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b/>
          <w:bCs/>
          <w:kern w:val="0"/>
          <w:sz w:val="21"/>
          <w:szCs w:val="21"/>
          <w:lang w:eastAsia="en-IN" w:bidi="ar-SA"/>
          <w14:ligatures w14:val="none"/>
        </w:rPr>
        <w:t>Root Node</w:t>
      </w:r>
      <w:r w:rsidRPr="007C0443">
        <w:rPr>
          <w:rFonts w:ascii="Segoe UI" w:eastAsia="Times New Roman" w:hAnsi="Segoe UI" w:cs="Segoe UI"/>
          <w:kern w:val="0"/>
          <w:sz w:val="21"/>
          <w:szCs w:val="21"/>
          <w:lang w:eastAsia="en-IN" w:bidi="ar-SA"/>
          <w14:ligatures w14:val="none"/>
        </w:rPr>
        <w:t xml:space="preserve"> = first decision</w:t>
      </w:r>
    </w:p>
    <w:p w14:paraId="59E6A8CB" w14:textId="77777777" w:rsidR="007C0443" w:rsidRPr="007C0443" w:rsidRDefault="007C0443" w:rsidP="007C0443">
      <w:pPr>
        <w:numPr>
          <w:ilvl w:val="0"/>
          <w:numId w:val="113"/>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b/>
          <w:bCs/>
          <w:kern w:val="0"/>
          <w:sz w:val="21"/>
          <w:szCs w:val="21"/>
          <w:lang w:eastAsia="en-IN" w:bidi="ar-SA"/>
          <w14:ligatures w14:val="none"/>
        </w:rPr>
        <w:t>Internal Nodes</w:t>
      </w:r>
      <w:r w:rsidRPr="007C0443">
        <w:rPr>
          <w:rFonts w:ascii="Segoe UI" w:eastAsia="Times New Roman" w:hAnsi="Segoe UI" w:cs="Segoe UI"/>
          <w:kern w:val="0"/>
          <w:sz w:val="21"/>
          <w:szCs w:val="21"/>
          <w:lang w:eastAsia="en-IN" w:bidi="ar-SA"/>
          <w14:ligatures w14:val="none"/>
        </w:rPr>
        <w:t xml:space="preserve"> = tests on features</w:t>
      </w:r>
    </w:p>
    <w:p w14:paraId="00E65695" w14:textId="77777777" w:rsidR="007C0443" w:rsidRPr="007C0443" w:rsidRDefault="007C0443" w:rsidP="007C0443">
      <w:pPr>
        <w:numPr>
          <w:ilvl w:val="0"/>
          <w:numId w:val="113"/>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b/>
          <w:bCs/>
          <w:kern w:val="0"/>
          <w:sz w:val="21"/>
          <w:szCs w:val="21"/>
          <w:lang w:eastAsia="en-IN" w:bidi="ar-SA"/>
          <w14:ligatures w14:val="none"/>
        </w:rPr>
        <w:t>Branches</w:t>
      </w:r>
      <w:r w:rsidRPr="007C0443">
        <w:rPr>
          <w:rFonts w:ascii="Segoe UI" w:eastAsia="Times New Roman" w:hAnsi="Segoe UI" w:cs="Segoe UI"/>
          <w:kern w:val="0"/>
          <w:sz w:val="21"/>
          <w:szCs w:val="21"/>
          <w:lang w:eastAsia="en-IN" w:bidi="ar-SA"/>
          <w14:ligatures w14:val="none"/>
        </w:rPr>
        <w:t xml:space="preserve"> = outcomes of tests</w:t>
      </w:r>
    </w:p>
    <w:p w14:paraId="1F9435A6" w14:textId="77777777" w:rsidR="007C0443" w:rsidRPr="007C0443" w:rsidRDefault="007C0443" w:rsidP="007C0443">
      <w:pPr>
        <w:numPr>
          <w:ilvl w:val="0"/>
          <w:numId w:val="113"/>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b/>
          <w:bCs/>
          <w:kern w:val="0"/>
          <w:sz w:val="21"/>
          <w:szCs w:val="21"/>
          <w:lang w:eastAsia="en-IN" w:bidi="ar-SA"/>
          <w14:ligatures w14:val="none"/>
        </w:rPr>
        <w:t>Leaf Nodes</w:t>
      </w:r>
      <w:r w:rsidRPr="007C0443">
        <w:rPr>
          <w:rFonts w:ascii="Segoe UI" w:eastAsia="Times New Roman" w:hAnsi="Segoe UI" w:cs="Segoe UI"/>
          <w:kern w:val="0"/>
          <w:sz w:val="21"/>
          <w:szCs w:val="21"/>
          <w:lang w:eastAsia="en-IN" w:bidi="ar-SA"/>
          <w14:ligatures w14:val="none"/>
        </w:rPr>
        <w:t xml:space="preserve"> = final prediction</w:t>
      </w:r>
    </w:p>
    <w:p w14:paraId="13DAD888"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lastRenderedPageBreak/>
        <w:t>Example</w:t>
      </w:r>
    </w:p>
    <w:p w14:paraId="4DB1935D"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xml:space="preserve">            Age &lt; 30?</w:t>
      </w:r>
    </w:p>
    <w:p w14:paraId="306F3097"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xml:space="preserve">               |</w:t>
      </w:r>
    </w:p>
    <w:p w14:paraId="34A7CBE6"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xml:space="preserve">        ----------------</w:t>
      </w:r>
    </w:p>
    <w:p w14:paraId="2446157E"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xml:space="preserve">        |              |</w:t>
      </w:r>
    </w:p>
    <w:p w14:paraId="2FB33B92"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xml:space="preserve">      Yes             No</w:t>
      </w:r>
    </w:p>
    <w:p w14:paraId="0A011DBE"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xml:space="preserve">        |              |</w:t>
      </w:r>
    </w:p>
    <w:p w14:paraId="67DEC35C"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xml:space="preserve">    Student?      Income &gt; 50K?</w:t>
      </w:r>
    </w:p>
    <w:p w14:paraId="67F9893F"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xml:space="preserve">      |                |</w:t>
      </w:r>
    </w:p>
    <w:p w14:paraId="6B131425"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xml:space="preserve">  --------          -------</w:t>
      </w:r>
    </w:p>
    <w:p w14:paraId="55F8BC9C"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xml:space="preserve">  |      |          |     |</w:t>
      </w:r>
    </w:p>
    <w:p w14:paraId="42689F8A"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xml:space="preserve"> Yes     No      Yes      No</w:t>
      </w:r>
    </w:p>
    <w:p w14:paraId="42BD3611"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xml:space="preserve"> Buy    Don't    Buy    Don't</w:t>
      </w:r>
    </w:p>
    <w:p w14:paraId="6FD00835"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47570C9C">
          <v:rect id="_x0000_i1025" style="width:0;height:1.5pt" o:hralign="center" o:hrstd="t" o:hr="t" fillcolor="#a0a0a0" stroked="f"/>
        </w:pict>
      </w:r>
    </w:p>
    <w:p w14:paraId="1AD7D7E3" w14:textId="77777777" w:rsidR="007C0443" w:rsidRPr="007C0443" w:rsidRDefault="007C0443" w:rsidP="007C0443">
      <w:pPr>
        <w:spacing w:before="100" w:beforeAutospacing="1" w:after="100" w:afterAutospacing="1" w:line="300" w:lineRule="atLeast"/>
        <w:outlineLvl w:val="0"/>
        <w:rPr>
          <w:rFonts w:ascii="Segoe UI" w:eastAsia="Times New Roman" w:hAnsi="Segoe UI" w:cs="Segoe UI"/>
          <w:b/>
          <w:bCs/>
          <w:kern w:val="36"/>
          <w:sz w:val="48"/>
          <w:szCs w:val="48"/>
          <w:lang w:eastAsia="en-IN" w:bidi="ar-SA"/>
          <w14:ligatures w14:val="none"/>
        </w:rPr>
      </w:pPr>
      <w:r w:rsidRPr="007C0443">
        <w:rPr>
          <w:rFonts w:ascii="Segoe UI" w:eastAsia="Times New Roman" w:hAnsi="Segoe UI" w:cs="Segoe UI"/>
          <w:b/>
          <w:bCs/>
          <w:kern w:val="36"/>
          <w:sz w:val="48"/>
          <w:szCs w:val="48"/>
          <w:lang w:eastAsia="en-IN" w:bidi="ar-SA"/>
          <w14:ligatures w14:val="none"/>
        </w:rPr>
        <w:t>2. Types of Decision Trees</w:t>
      </w:r>
    </w:p>
    <w:p w14:paraId="6581D20A" w14:textId="77777777" w:rsidR="007C0443" w:rsidRPr="007C0443" w:rsidRDefault="007C0443" w:rsidP="007C0443">
      <w:pPr>
        <w:spacing w:before="100" w:beforeAutospacing="1" w:after="100" w:afterAutospacing="1" w:line="300" w:lineRule="atLeast"/>
        <w:outlineLvl w:val="1"/>
        <w:rPr>
          <w:rFonts w:ascii="Segoe UI" w:eastAsia="Times New Roman" w:hAnsi="Segoe UI" w:cs="Segoe UI"/>
          <w:b/>
          <w:bCs/>
          <w:kern w:val="0"/>
          <w:sz w:val="36"/>
          <w:szCs w:val="36"/>
          <w:lang w:eastAsia="en-IN" w:bidi="ar-SA"/>
          <w14:ligatures w14:val="none"/>
        </w:rPr>
      </w:pPr>
      <w:r w:rsidRPr="007C0443">
        <w:rPr>
          <w:rFonts w:ascii="Segoe UI" w:eastAsia="Times New Roman" w:hAnsi="Segoe UI" w:cs="Segoe UI"/>
          <w:b/>
          <w:bCs/>
          <w:kern w:val="0"/>
          <w:sz w:val="36"/>
          <w:szCs w:val="36"/>
          <w:lang w:eastAsia="en-IN" w:bidi="ar-SA"/>
          <w14:ligatures w14:val="none"/>
        </w:rPr>
        <w:t>A. Classification Tree</w:t>
      </w:r>
    </w:p>
    <w:p w14:paraId="4063BAC6"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Used when output is categorical.</w:t>
      </w:r>
    </w:p>
    <w:p w14:paraId="4D012268"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Examples</w:t>
      </w:r>
    </w:p>
    <w:p w14:paraId="3F91DFE0" w14:textId="77777777" w:rsidR="007C0443" w:rsidRPr="007C0443" w:rsidRDefault="007C0443" w:rsidP="007C0443">
      <w:pPr>
        <w:numPr>
          <w:ilvl w:val="0"/>
          <w:numId w:val="114"/>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Spam / Not Spam</w:t>
      </w:r>
    </w:p>
    <w:p w14:paraId="5A466406" w14:textId="77777777" w:rsidR="007C0443" w:rsidRPr="007C0443" w:rsidRDefault="007C0443" w:rsidP="007C0443">
      <w:pPr>
        <w:numPr>
          <w:ilvl w:val="0"/>
          <w:numId w:val="114"/>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Yes / No</w:t>
      </w:r>
    </w:p>
    <w:p w14:paraId="5978173D" w14:textId="77777777" w:rsidR="007C0443" w:rsidRPr="007C0443" w:rsidRDefault="007C0443" w:rsidP="007C0443">
      <w:pPr>
        <w:numPr>
          <w:ilvl w:val="0"/>
          <w:numId w:val="114"/>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Pass / Fail</w:t>
      </w:r>
    </w:p>
    <w:p w14:paraId="6F206FED"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Output:</w:t>
      </w:r>
    </w:p>
    <w:p w14:paraId="4A72BF19"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Class Label</w:t>
      </w:r>
    </w:p>
    <w:p w14:paraId="2F1A006B"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718B8E6A">
          <v:rect id="_x0000_i1026" style="width:0;height:1.5pt" o:hralign="center" o:hrstd="t" o:hr="t" fillcolor="#a0a0a0" stroked="f"/>
        </w:pict>
      </w:r>
    </w:p>
    <w:p w14:paraId="138ED6A6" w14:textId="77777777" w:rsidR="007C0443" w:rsidRPr="007C0443" w:rsidRDefault="007C0443" w:rsidP="007C0443">
      <w:pPr>
        <w:spacing w:before="100" w:beforeAutospacing="1" w:after="100" w:afterAutospacing="1" w:line="300" w:lineRule="atLeast"/>
        <w:outlineLvl w:val="1"/>
        <w:rPr>
          <w:rFonts w:ascii="Segoe UI" w:eastAsia="Times New Roman" w:hAnsi="Segoe UI" w:cs="Segoe UI"/>
          <w:b/>
          <w:bCs/>
          <w:kern w:val="0"/>
          <w:sz w:val="36"/>
          <w:szCs w:val="36"/>
          <w:lang w:eastAsia="en-IN" w:bidi="ar-SA"/>
          <w14:ligatures w14:val="none"/>
        </w:rPr>
      </w:pPr>
      <w:r w:rsidRPr="007C0443">
        <w:rPr>
          <w:rFonts w:ascii="Segoe UI" w:eastAsia="Times New Roman" w:hAnsi="Segoe UI" w:cs="Segoe UI"/>
          <w:b/>
          <w:bCs/>
          <w:kern w:val="0"/>
          <w:sz w:val="36"/>
          <w:szCs w:val="36"/>
          <w:lang w:eastAsia="en-IN" w:bidi="ar-SA"/>
          <w14:ligatures w14:val="none"/>
        </w:rPr>
        <w:t>B. Regression Tree</w:t>
      </w:r>
    </w:p>
    <w:p w14:paraId="69CD669C"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Used when output is continuous.</w:t>
      </w:r>
    </w:p>
    <w:p w14:paraId="07E65361"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Examples</w:t>
      </w:r>
    </w:p>
    <w:p w14:paraId="2A196883" w14:textId="77777777" w:rsidR="007C0443" w:rsidRPr="007C0443" w:rsidRDefault="007C0443" w:rsidP="007C0443">
      <w:pPr>
        <w:numPr>
          <w:ilvl w:val="0"/>
          <w:numId w:val="115"/>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House Price</w:t>
      </w:r>
    </w:p>
    <w:p w14:paraId="2BCB2CE1" w14:textId="77777777" w:rsidR="007C0443" w:rsidRPr="007C0443" w:rsidRDefault="007C0443" w:rsidP="007C0443">
      <w:pPr>
        <w:numPr>
          <w:ilvl w:val="0"/>
          <w:numId w:val="115"/>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Salary</w:t>
      </w:r>
    </w:p>
    <w:p w14:paraId="2C856B90" w14:textId="77777777" w:rsidR="007C0443" w:rsidRPr="007C0443" w:rsidRDefault="007C0443" w:rsidP="007C0443">
      <w:pPr>
        <w:numPr>
          <w:ilvl w:val="0"/>
          <w:numId w:val="115"/>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Temperature</w:t>
      </w:r>
    </w:p>
    <w:p w14:paraId="157C3328"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Output:</w:t>
      </w:r>
    </w:p>
    <w:p w14:paraId="58C32FB7"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lastRenderedPageBreak/>
        <w:t>Numerical Value</w:t>
      </w:r>
    </w:p>
    <w:p w14:paraId="530A636F"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11E37F3B">
          <v:rect id="_x0000_i1027" style="width:0;height:1.5pt" o:hralign="center" o:hrstd="t" o:hr="t" fillcolor="#a0a0a0" stroked="f"/>
        </w:pict>
      </w:r>
    </w:p>
    <w:p w14:paraId="50957F00" w14:textId="77777777" w:rsidR="007C0443" w:rsidRPr="007C0443" w:rsidRDefault="007C0443" w:rsidP="007C0443">
      <w:pPr>
        <w:spacing w:before="100" w:beforeAutospacing="1" w:after="100" w:afterAutospacing="1" w:line="300" w:lineRule="atLeast"/>
        <w:outlineLvl w:val="0"/>
        <w:rPr>
          <w:rFonts w:ascii="Segoe UI" w:eastAsia="Times New Roman" w:hAnsi="Segoe UI" w:cs="Segoe UI"/>
          <w:b/>
          <w:bCs/>
          <w:kern w:val="36"/>
          <w:sz w:val="48"/>
          <w:szCs w:val="48"/>
          <w:lang w:eastAsia="en-IN" w:bidi="ar-SA"/>
          <w14:ligatures w14:val="none"/>
        </w:rPr>
      </w:pPr>
      <w:r w:rsidRPr="007C0443">
        <w:rPr>
          <w:rFonts w:ascii="Segoe UI" w:eastAsia="Times New Roman" w:hAnsi="Segoe UI" w:cs="Segoe UI"/>
          <w:b/>
          <w:bCs/>
          <w:kern w:val="36"/>
          <w:sz w:val="48"/>
          <w:szCs w:val="48"/>
          <w:lang w:eastAsia="en-IN" w:bidi="ar-SA"/>
          <w14:ligatures w14:val="none"/>
        </w:rPr>
        <w:t>3. Terminology</w:t>
      </w:r>
    </w:p>
    <w:p w14:paraId="12360F80"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Root Node</w:t>
      </w:r>
    </w:p>
    <w:p w14:paraId="3EFD5593"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Topmost node where splitting starts.</w:t>
      </w:r>
    </w:p>
    <w:p w14:paraId="17C8CB76"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Parent Node</w:t>
      </w:r>
    </w:p>
    <w:p w14:paraId="0D32264B"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A node that is split into child nodes.</w:t>
      </w:r>
    </w:p>
    <w:p w14:paraId="57F3B61B"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Child Node</w:t>
      </w:r>
    </w:p>
    <w:p w14:paraId="3B9DFFC0"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Node obtained after splitting.</w:t>
      </w:r>
    </w:p>
    <w:p w14:paraId="37694FB4"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Leaf Node</w:t>
      </w:r>
    </w:p>
    <w:p w14:paraId="5E2375E5"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Final node containing prediction.</w:t>
      </w:r>
    </w:p>
    <w:p w14:paraId="116EB34D"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Branch</w:t>
      </w:r>
    </w:p>
    <w:p w14:paraId="5EE15408"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Connection between nodes.</w:t>
      </w:r>
    </w:p>
    <w:p w14:paraId="0561A68E"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5F94C4B0">
          <v:rect id="_x0000_i1028" style="width:0;height:1.5pt" o:hralign="center" o:hrstd="t" o:hr="t" fillcolor="#a0a0a0" stroked="f"/>
        </w:pict>
      </w:r>
    </w:p>
    <w:p w14:paraId="0E3F3B6E" w14:textId="77777777" w:rsidR="007C0443" w:rsidRPr="007C0443" w:rsidRDefault="007C0443" w:rsidP="007C0443">
      <w:pPr>
        <w:spacing w:before="100" w:beforeAutospacing="1" w:after="100" w:afterAutospacing="1" w:line="300" w:lineRule="atLeast"/>
        <w:outlineLvl w:val="0"/>
        <w:rPr>
          <w:rFonts w:ascii="Segoe UI" w:eastAsia="Times New Roman" w:hAnsi="Segoe UI" w:cs="Segoe UI"/>
          <w:b/>
          <w:bCs/>
          <w:kern w:val="36"/>
          <w:sz w:val="48"/>
          <w:szCs w:val="48"/>
          <w:lang w:eastAsia="en-IN" w:bidi="ar-SA"/>
          <w14:ligatures w14:val="none"/>
        </w:rPr>
      </w:pPr>
      <w:r w:rsidRPr="007C0443">
        <w:rPr>
          <w:rFonts w:ascii="Segoe UI" w:eastAsia="Times New Roman" w:hAnsi="Segoe UI" w:cs="Segoe UI"/>
          <w:b/>
          <w:bCs/>
          <w:kern w:val="36"/>
          <w:sz w:val="48"/>
          <w:szCs w:val="48"/>
          <w:lang w:eastAsia="en-IN" w:bidi="ar-SA"/>
          <w14:ligatures w14:val="none"/>
        </w:rPr>
        <w:t>4. How Decision Trees Work</w:t>
      </w:r>
    </w:p>
    <w:p w14:paraId="2AD79406"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Step 1</w:t>
      </w:r>
    </w:p>
    <w:p w14:paraId="2B567256"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Start with entire dataset.</w:t>
      </w:r>
    </w:p>
    <w:p w14:paraId="2E6D2403"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Step 2</w:t>
      </w:r>
    </w:p>
    <w:p w14:paraId="2C0B479B"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Calculate impurity/error.</w:t>
      </w:r>
    </w:p>
    <w:p w14:paraId="47C6C7D8"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Step 3</w:t>
      </w:r>
    </w:p>
    <w:p w14:paraId="2FED8EB3"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Try every feature.</w:t>
      </w:r>
    </w:p>
    <w:p w14:paraId="47882BB7"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Step 4</w:t>
      </w:r>
    </w:p>
    <w:p w14:paraId="4E01D848"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lastRenderedPageBreak/>
        <w:t>Select best feature for splitting.</w:t>
      </w:r>
    </w:p>
    <w:p w14:paraId="37D322F7"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Step 5</w:t>
      </w:r>
    </w:p>
    <w:p w14:paraId="39F12B48"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Create child nodes.</w:t>
      </w:r>
    </w:p>
    <w:p w14:paraId="741642EB"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Step 6</w:t>
      </w:r>
    </w:p>
    <w:p w14:paraId="15122271"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Repeat recursively.</w:t>
      </w:r>
    </w:p>
    <w:p w14:paraId="73C00045"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Step 7</w:t>
      </w:r>
    </w:p>
    <w:p w14:paraId="27D75240"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Stop when stopping criteria are met.</w:t>
      </w:r>
    </w:p>
    <w:p w14:paraId="0A7B2C68"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694A6E00">
          <v:rect id="_x0000_i1029" style="width:0;height:1.5pt" o:hralign="center" o:hrstd="t" o:hr="t" fillcolor="#a0a0a0" stroked="f"/>
        </w:pict>
      </w:r>
    </w:p>
    <w:p w14:paraId="32634C60" w14:textId="77777777" w:rsidR="007C0443" w:rsidRPr="007C0443" w:rsidRDefault="007C0443" w:rsidP="007C0443">
      <w:pPr>
        <w:spacing w:before="100" w:beforeAutospacing="1" w:after="100" w:afterAutospacing="1" w:line="300" w:lineRule="atLeast"/>
        <w:outlineLvl w:val="0"/>
        <w:rPr>
          <w:rFonts w:ascii="Segoe UI" w:eastAsia="Times New Roman" w:hAnsi="Segoe UI" w:cs="Segoe UI"/>
          <w:b/>
          <w:bCs/>
          <w:kern w:val="36"/>
          <w:sz w:val="48"/>
          <w:szCs w:val="48"/>
          <w:lang w:eastAsia="en-IN" w:bidi="ar-SA"/>
          <w14:ligatures w14:val="none"/>
        </w:rPr>
      </w:pPr>
      <w:r w:rsidRPr="007C0443">
        <w:rPr>
          <w:rFonts w:ascii="Segoe UI" w:eastAsia="Times New Roman" w:hAnsi="Segoe UI" w:cs="Segoe UI"/>
          <w:b/>
          <w:bCs/>
          <w:kern w:val="36"/>
          <w:sz w:val="48"/>
          <w:szCs w:val="48"/>
          <w:lang w:eastAsia="en-IN" w:bidi="ar-SA"/>
          <w14:ligatures w14:val="none"/>
        </w:rPr>
        <w:t>5. Entropy</w:t>
      </w:r>
    </w:p>
    <w:p w14:paraId="2675DA5D"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Entropy measures uncertainty or impurity.</w:t>
      </w:r>
    </w:p>
    <w:p w14:paraId="1246F34F"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Formula</w:t>
      </w:r>
    </w:p>
    <w:p w14:paraId="46F0E927"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m:oMathPara>
        <m:oMath>
          <m:r>
            <w:rPr>
              <w:rFonts w:ascii="Cambria Math" w:eastAsia="Times New Roman" w:hAnsi="Cambria Math" w:cs="Times New Roman"/>
              <w:kern w:val="0"/>
              <w:sz w:val="24"/>
              <w:szCs w:val="24"/>
              <w:lang w:eastAsia="en-IN" w:bidi="ar-SA"/>
              <w14:ligatures w14:val="none"/>
            </w:rPr>
            <m:t>Entropy</m:t>
          </m:r>
          <m:d>
            <m:dPr>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S</m:t>
              </m:r>
            </m:e>
          </m:d>
          <m:r>
            <w:rPr>
              <w:rFonts w:ascii="Cambria Math" w:eastAsia="Times New Roman" w:hAnsi="Cambria Math" w:cs="Times New Roman"/>
              <w:kern w:val="0"/>
              <w:sz w:val="24"/>
              <w:szCs w:val="24"/>
              <w:lang w:eastAsia="en-IN" w:bidi="ar-SA"/>
              <w14:ligatures w14:val="none"/>
            </w:rPr>
            <m:t>==========-</m:t>
          </m:r>
          <m:nary>
            <m:naryPr>
              <m:chr m:val="∑"/>
              <m:grow m:val="1"/>
              <m:subHide m:val="1"/>
              <m:supHide m:val="1"/>
              <m:ctrlPr>
                <w:rPr>
                  <w:rFonts w:ascii="Cambria Math" w:eastAsia="Times New Roman" w:hAnsi="Cambria Math" w:cs="Times New Roman"/>
                  <w:kern w:val="0"/>
                  <w:sz w:val="24"/>
                  <w:szCs w:val="24"/>
                  <w:lang w:eastAsia="en-IN" w:bidi="ar-SA"/>
                  <w14:ligatures w14:val="none"/>
                </w:rPr>
              </m:ctrlPr>
            </m:naryPr>
            <m:sub/>
            <m:sup/>
            <m:e>
              <m:r>
                <w:rPr>
                  <w:rFonts w:ascii="Cambria Math" w:eastAsia="Times New Roman" w:hAnsi="Cambria Math" w:cs="Times New Roman"/>
                  <w:kern w:val="0"/>
                  <w:sz w:val="24"/>
                  <w:szCs w:val="24"/>
                  <w:lang w:eastAsia="en-IN" w:bidi="ar-SA"/>
                  <w14:ligatures w14:val="none"/>
                </w:rPr>
                <m:t>p</m:t>
              </m:r>
            </m:e>
          </m:nary>
          <m:r>
            <m:rPr>
              <m:lit/>
            </m:rPr>
            <w:rPr>
              <w:rFonts w:ascii="Cambria Math" w:eastAsia="Times New Roman" w:hAnsi="Cambria Math" w:cs="Times New Roman"/>
              <w:kern w:val="0"/>
              <w:sz w:val="24"/>
              <w:szCs w:val="24"/>
              <w:lang w:eastAsia="en-IN" w:bidi="ar-SA"/>
              <w14:ligatures w14:val="none"/>
            </w:rPr>
            <m:t>_</m:t>
          </m:r>
          <m:r>
            <w:rPr>
              <w:rFonts w:ascii="Cambria Math" w:eastAsia="Times New Roman" w:hAnsi="Cambria Math" w:cs="Times New Roman"/>
              <w:kern w:val="0"/>
              <w:sz w:val="24"/>
              <w:szCs w:val="24"/>
              <w:lang w:eastAsia="en-IN" w:bidi="ar-SA"/>
              <w14:ligatures w14:val="none"/>
            </w:rPr>
            <m:t>i</m:t>
          </m:r>
          <m:func>
            <m:funcPr>
              <m:ctrlPr>
                <w:rPr>
                  <w:rFonts w:ascii="Cambria Math" w:eastAsia="Times New Roman" w:hAnsi="Cambria Math" w:cs="Times New Roman"/>
                  <w:kern w:val="0"/>
                  <w:sz w:val="24"/>
                  <w:szCs w:val="24"/>
                  <w:lang w:eastAsia="en-IN" w:bidi="ar-SA"/>
                  <w14:ligatures w14:val="none"/>
                </w:rPr>
              </m:ctrlPr>
            </m:funcPr>
            <m:fName>
              <m:r>
                <m:rPr>
                  <m:sty m:val="p"/>
                </m:rPr>
                <w:rPr>
                  <w:rFonts w:ascii="Cambria Math" w:eastAsia="Times New Roman" w:hAnsi="Cambria Math" w:cs="Times New Roman"/>
                  <w:kern w:val="0"/>
                  <w:sz w:val="24"/>
                  <w:szCs w:val="24"/>
                  <w:lang w:eastAsia="en-IN" w:bidi="ar-SA"/>
                  <w14:ligatures w14:val="none"/>
                </w:rPr>
                <m:t>log</m:t>
              </m:r>
            </m:fName>
            <m:e>
              <m:r>
                <m:rPr>
                  <m:lit/>
                </m:rPr>
                <w:rPr>
                  <w:rFonts w:ascii="Cambria Math" w:eastAsia="Times New Roman" w:hAnsi="Cambria Math" w:cs="Times New Roman"/>
                  <w:kern w:val="0"/>
                  <w:sz w:val="24"/>
                  <w:szCs w:val="24"/>
                  <w:lang w:eastAsia="en-IN" w:bidi="ar-SA"/>
                  <w14:ligatures w14:val="none"/>
                </w:rPr>
                <m:t>_</m:t>
              </m:r>
            </m:e>
          </m:func>
          <m:r>
            <w:rPr>
              <w:rFonts w:ascii="Cambria Math" w:eastAsia="Times New Roman" w:hAnsi="Cambria Math" w:cs="Times New Roman"/>
              <w:kern w:val="0"/>
              <w:sz w:val="24"/>
              <w:szCs w:val="24"/>
              <w:lang w:eastAsia="en-IN" w:bidi="ar-SA"/>
              <w14:ligatures w14:val="none"/>
            </w:rPr>
            <m:t>2</m:t>
          </m:r>
          <m:d>
            <m:dPr>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p</m:t>
              </m:r>
              <m:r>
                <m:rPr>
                  <m:lit/>
                </m:rPr>
                <w:rPr>
                  <w:rFonts w:ascii="Cambria Math" w:eastAsia="Times New Roman" w:hAnsi="Cambria Math" w:cs="Times New Roman"/>
                  <w:kern w:val="0"/>
                  <w:sz w:val="24"/>
                  <w:szCs w:val="24"/>
                  <w:lang w:eastAsia="en-IN" w:bidi="ar-SA"/>
                  <w14:ligatures w14:val="none"/>
                </w:rPr>
                <m:t>_</m:t>
              </m:r>
              <m:r>
                <w:rPr>
                  <w:rFonts w:ascii="Cambria Math" w:eastAsia="Times New Roman" w:hAnsi="Cambria Math" w:cs="Times New Roman"/>
                  <w:kern w:val="0"/>
                  <w:sz w:val="24"/>
                  <w:szCs w:val="24"/>
                  <w:lang w:eastAsia="en-IN" w:bidi="ar-SA"/>
                  <w14:ligatures w14:val="none"/>
                </w:rPr>
                <m:t>i</m:t>
              </m:r>
            </m:e>
          </m:d>
        </m:oMath>
      </m:oMathPara>
    </w:p>
    <w:p w14:paraId="232D53A3"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proofErr w:type="gramStart"/>
      <w:r w:rsidRPr="007C0443">
        <w:rPr>
          <w:rFonts w:ascii="Segoe UI" w:eastAsia="Times New Roman" w:hAnsi="Segoe UI" w:cs="Segoe UI"/>
          <w:kern w:val="0"/>
          <w:sz w:val="21"/>
          <w:szCs w:val="21"/>
          <w:lang w:eastAsia="en-IN" w:bidi="ar-SA"/>
          <w14:ligatures w14:val="none"/>
        </w:rPr>
        <w:t>where</w:t>
      </w:r>
      <w:proofErr w:type="gramEnd"/>
    </w:p>
    <w:p w14:paraId="1CEE5F38"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m:oMathPara>
        <m:oMath>
          <m:r>
            <w:rPr>
              <w:rFonts w:ascii="Cambria Math" w:eastAsia="Times New Roman" w:hAnsi="Cambria Math" w:cs="Times New Roman"/>
              <w:kern w:val="0"/>
              <w:sz w:val="24"/>
              <w:szCs w:val="24"/>
              <w:lang w:eastAsia="en-IN" w:bidi="ar-SA"/>
              <w14:ligatures w14:val="none"/>
            </w:rPr>
            <m:t>p</m:t>
          </m:r>
          <m:r>
            <m:rPr>
              <m:lit/>
            </m:rPr>
            <w:rPr>
              <w:rFonts w:ascii="Cambria Math" w:eastAsia="Times New Roman" w:hAnsi="Cambria Math" w:cs="Times New Roman"/>
              <w:kern w:val="0"/>
              <w:sz w:val="24"/>
              <w:szCs w:val="24"/>
              <w:lang w:eastAsia="en-IN" w:bidi="ar-SA"/>
              <w14:ligatures w14:val="none"/>
            </w:rPr>
            <m:t>_</m:t>
          </m:r>
          <m:r>
            <w:rPr>
              <w:rFonts w:ascii="Cambria Math" w:eastAsia="Times New Roman" w:hAnsi="Cambria Math" w:cs="Times New Roman"/>
              <w:kern w:val="0"/>
              <w:sz w:val="24"/>
              <w:szCs w:val="24"/>
              <w:lang w:eastAsia="en-IN" w:bidi="ar-SA"/>
              <w14:ligatures w14:val="none"/>
            </w:rPr>
            <m:t>i=</m:t>
          </m:r>
          <m:r>
            <m:rPr>
              <m:nor/>
            </m:rPr>
            <w:rPr>
              <w:rFonts w:ascii="Times New Roman" w:eastAsia="Times New Roman" w:hAnsi="Times New Roman" w:cs="Times New Roman"/>
              <w:kern w:val="0"/>
              <w:sz w:val="24"/>
              <w:szCs w:val="24"/>
              <w:lang w:eastAsia="en-IN" w:bidi="ar-SA"/>
              <w14:ligatures w14:val="none"/>
            </w:rPr>
            <m:t>probability of class </m:t>
          </m:r>
          <m:r>
            <w:rPr>
              <w:rFonts w:ascii="Cambria Math" w:eastAsia="Times New Roman" w:hAnsi="Cambria Math" w:cs="Times New Roman"/>
              <w:kern w:val="0"/>
              <w:sz w:val="24"/>
              <w:szCs w:val="24"/>
              <w:lang w:eastAsia="en-IN" w:bidi="ar-SA"/>
              <w14:ligatures w14:val="none"/>
            </w:rPr>
            <m:t>i</m:t>
          </m:r>
        </m:oMath>
      </m:oMathPara>
    </w:p>
    <w:p w14:paraId="7FC7BA5C"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676ADC93">
          <v:rect id="_x0000_i1030" style="width:0;height:1.5pt" o:hralign="center" o:hrstd="t" o:hr="t" fillcolor="#a0a0a0" stroked="f"/>
        </w:pict>
      </w:r>
    </w:p>
    <w:p w14:paraId="2C456584"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8"/>
        <w:gridCol w:w="3158"/>
      </w:tblGrid>
      <w:tr w:rsidR="007C0443" w:rsidRPr="007C0443" w14:paraId="099CCA8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5449CC" w14:textId="77777777" w:rsidR="007C0443" w:rsidRPr="007C0443" w:rsidRDefault="007C0443" w:rsidP="007C0443">
            <w:pPr>
              <w:spacing w:after="0" w:line="240" w:lineRule="auto"/>
              <w:jc w:val="center"/>
              <w:rPr>
                <w:rFonts w:ascii="Times New Roman" w:eastAsia="Times New Roman" w:hAnsi="Times New Roman" w:cs="Times New Roman"/>
                <w:b/>
                <w:bCs/>
                <w:kern w:val="0"/>
                <w:sz w:val="24"/>
                <w:szCs w:val="24"/>
                <w:lang w:eastAsia="en-IN" w:bidi="ar-SA"/>
                <w14:ligatures w14:val="none"/>
              </w:rPr>
            </w:pPr>
            <w:r w:rsidRPr="007C0443">
              <w:rPr>
                <w:rFonts w:ascii="Times New Roman" w:eastAsia="Times New Roman" w:hAnsi="Times New Roman" w:cs="Times New Roman"/>
                <w:b/>
                <w:bCs/>
                <w:kern w:val="0"/>
                <w:sz w:val="24"/>
                <w:szCs w:val="24"/>
                <w:lang w:eastAsia="en-IN" w:bidi="ar-SA"/>
                <w14:ligatures w14:val="none"/>
              </w:rPr>
              <w:t>Situation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A016F0" w14:textId="77777777" w:rsidR="007C0443" w:rsidRPr="007C0443" w:rsidRDefault="007C0443" w:rsidP="007C0443">
            <w:pPr>
              <w:spacing w:after="0" w:line="240" w:lineRule="auto"/>
              <w:jc w:val="center"/>
              <w:rPr>
                <w:rFonts w:ascii="Times New Roman" w:eastAsia="Times New Roman" w:hAnsi="Times New Roman" w:cs="Times New Roman"/>
                <w:b/>
                <w:bCs/>
                <w:kern w:val="0"/>
                <w:sz w:val="24"/>
                <w:szCs w:val="24"/>
                <w:lang w:eastAsia="en-IN" w:bidi="ar-SA"/>
                <w14:ligatures w14:val="none"/>
              </w:rPr>
            </w:pPr>
            <w:r w:rsidRPr="007C0443">
              <w:rPr>
                <w:rFonts w:ascii="Times New Roman" w:eastAsia="Times New Roman" w:hAnsi="Times New Roman" w:cs="Times New Roman"/>
                <w:b/>
                <w:bCs/>
                <w:kern w:val="0"/>
                <w:sz w:val="24"/>
                <w:szCs w:val="24"/>
                <w:lang w:eastAsia="en-IN" w:bidi="ar-SA"/>
                <w14:ligatures w14:val="none"/>
              </w:rPr>
              <w:t>Entropy</w:t>
            </w:r>
          </w:p>
        </w:tc>
      </w:tr>
      <w:tr w:rsidR="007C0443" w:rsidRPr="007C0443" w14:paraId="38DCF2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1298F9"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All samples belong to one class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8372EE"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0</w:t>
            </w:r>
          </w:p>
        </w:tc>
      </w:tr>
      <w:tr w:rsidR="007C0443" w:rsidRPr="007C0443" w14:paraId="4E1EE6A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52AA47"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Equal class distribution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5B1419"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1 (maximum for binary classes)</w:t>
            </w:r>
          </w:p>
        </w:tc>
      </w:tr>
    </w:tbl>
    <w:p w14:paraId="1283CAAC"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099CE6CC">
          <v:rect id="_x0000_i1031" style="width:0;height:1.5pt" o:hralign="center" o:hrstd="t" o:hr="t" fillcolor="#a0a0a0" stroked="f"/>
        </w:pict>
      </w:r>
    </w:p>
    <w:p w14:paraId="6502E3D3"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Example</w:t>
      </w:r>
    </w:p>
    <w:p w14:paraId="3AEB1076"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Dataset:</w:t>
      </w:r>
    </w:p>
    <w:p w14:paraId="66E34D8A"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Yes = 4</w:t>
      </w:r>
    </w:p>
    <w:p w14:paraId="39229CB2"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No = 4</w:t>
      </w:r>
    </w:p>
    <w:p w14:paraId="7FE23246"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Entropy:</w:t>
      </w:r>
    </w:p>
    <w:p w14:paraId="23AFB0ED"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m:oMathPara>
        <m:oMath>
          <m:r>
            <w:rPr>
              <w:rFonts w:ascii="Cambria Math" w:eastAsia="Times New Roman" w:hAnsi="Cambria Math" w:cs="Times New Roman"/>
              <w:kern w:val="0"/>
              <w:sz w:val="24"/>
              <w:szCs w:val="24"/>
              <w:lang w:eastAsia="en-IN" w:bidi="ar-SA"/>
              <w14:ligatures w14:val="none"/>
            </w:rPr>
            <w:lastRenderedPageBreak/>
            <m:t>Entropy=1</m:t>
          </m:r>
        </m:oMath>
      </m:oMathPara>
    </w:p>
    <w:p w14:paraId="26233390"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Maximum uncertainty.</w:t>
      </w:r>
    </w:p>
    <w:p w14:paraId="2F7DEF62"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634EC918">
          <v:rect id="_x0000_i1032" style="width:0;height:1.5pt" o:hralign="center" o:hrstd="t" o:hr="t" fillcolor="#a0a0a0" stroked="f"/>
        </w:pict>
      </w:r>
    </w:p>
    <w:p w14:paraId="0D5554CD" w14:textId="77777777" w:rsidR="007C0443" w:rsidRPr="007C0443" w:rsidRDefault="007C0443" w:rsidP="007C0443">
      <w:pPr>
        <w:spacing w:before="100" w:beforeAutospacing="1" w:after="100" w:afterAutospacing="1" w:line="300" w:lineRule="atLeast"/>
        <w:outlineLvl w:val="0"/>
        <w:rPr>
          <w:rFonts w:ascii="Segoe UI" w:eastAsia="Times New Roman" w:hAnsi="Segoe UI" w:cs="Segoe UI"/>
          <w:b/>
          <w:bCs/>
          <w:kern w:val="36"/>
          <w:sz w:val="48"/>
          <w:szCs w:val="48"/>
          <w:lang w:eastAsia="en-IN" w:bidi="ar-SA"/>
          <w14:ligatures w14:val="none"/>
        </w:rPr>
      </w:pPr>
      <w:r w:rsidRPr="007C0443">
        <w:rPr>
          <w:rFonts w:ascii="Segoe UI" w:eastAsia="Times New Roman" w:hAnsi="Segoe UI" w:cs="Segoe UI"/>
          <w:b/>
          <w:bCs/>
          <w:kern w:val="36"/>
          <w:sz w:val="48"/>
          <w:szCs w:val="48"/>
          <w:lang w:eastAsia="en-IN" w:bidi="ar-SA"/>
          <w14:ligatures w14:val="none"/>
        </w:rPr>
        <w:t>6. Information Gain</w:t>
      </w:r>
    </w:p>
    <w:p w14:paraId="1DA2F9EB"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Information Gain measures reduction in entropy after a split.</w:t>
      </w:r>
    </w:p>
    <w:p w14:paraId="105A5DC1"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Formula</w:t>
      </w:r>
    </w:p>
    <w:p w14:paraId="75CB5D1F"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color w:val="CC0000"/>
          <w:kern w:val="0"/>
          <w:sz w:val="21"/>
          <w:szCs w:val="21"/>
          <w:lang w:eastAsia="en-IN" w:bidi="ar-SA"/>
          <w14:ligatures w14:val="none"/>
        </w:rPr>
        <w:t>IG(</w:t>
      </w:r>
      <w:proofErr w:type="gramStart"/>
      <w:r w:rsidRPr="007C0443">
        <w:rPr>
          <w:rFonts w:ascii="Segoe UI" w:eastAsia="Times New Roman" w:hAnsi="Segoe UI" w:cs="Segoe UI"/>
          <w:color w:val="CC0000"/>
          <w:kern w:val="0"/>
          <w:sz w:val="21"/>
          <w:szCs w:val="21"/>
          <w:lang w:eastAsia="en-IN" w:bidi="ar-SA"/>
          <w14:ligatures w14:val="none"/>
        </w:rPr>
        <w:t>S,A</w:t>
      </w:r>
      <w:proofErr w:type="gramEnd"/>
      <w:r w:rsidRPr="007C0443">
        <w:rPr>
          <w:rFonts w:ascii="Segoe UI" w:eastAsia="Times New Roman" w:hAnsi="Segoe UI" w:cs="Segoe UI"/>
          <w:color w:val="CC0000"/>
          <w:kern w:val="0"/>
          <w:sz w:val="21"/>
          <w:szCs w:val="21"/>
          <w:lang w:eastAsia="en-IN" w:bidi="ar-SA"/>
          <w14:ligatures w14:val="none"/>
        </w:rPr>
        <w:t>) ======= ## Entropy(S) \sum \frac{|S\_v</w:t>
      </w:r>
      <w:proofErr w:type="gramStart"/>
      <w:r w:rsidRPr="007C0443">
        <w:rPr>
          <w:rFonts w:ascii="Segoe UI" w:eastAsia="Times New Roman" w:hAnsi="Segoe UI" w:cs="Segoe UI"/>
          <w:color w:val="CC0000"/>
          <w:kern w:val="0"/>
          <w:sz w:val="21"/>
          <w:szCs w:val="21"/>
          <w:lang w:eastAsia="en-IN" w:bidi="ar-SA"/>
          <w14:ligatures w14:val="none"/>
        </w:rPr>
        <w:t>|}{</w:t>
      </w:r>
      <w:proofErr w:type="gramEnd"/>
      <w:r w:rsidRPr="007C0443">
        <w:rPr>
          <w:rFonts w:ascii="Segoe UI" w:eastAsia="Times New Roman" w:hAnsi="Segoe UI" w:cs="Segoe UI"/>
          <w:color w:val="CC0000"/>
          <w:kern w:val="0"/>
          <w:sz w:val="21"/>
          <w:szCs w:val="21"/>
          <w:lang w:eastAsia="en-IN" w:bidi="ar-SA"/>
          <w14:ligatures w14:val="none"/>
        </w:rPr>
        <w:t>|S|} Entropy(S\_v)</w:t>
      </w:r>
      <w:r w:rsidRPr="007C0443">
        <w:rPr>
          <w:rFonts w:ascii="Segoe UI" w:eastAsia="Times New Roman" w:hAnsi="Segoe UI" w:cs="Segoe UI"/>
          <w:kern w:val="0"/>
          <w:sz w:val="21"/>
          <w:szCs w:val="21"/>
          <w:lang w:eastAsia="en-IN" w:bidi="ar-SA"/>
          <w14:ligatures w14:val="none"/>
        </w:rPr>
        <w:t xml:space="preserve"> </w:t>
      </w:r>
    </w:p>
    <w:p w14:paraId="15C06E51"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60858545">
          <v:rect id="_x0000_i1033" style="width:0;height:1.5pt" o:hralign="center" o:hrstd="t" o:hr="t" fillcolor="#a0a0a0" stroked="f"/>
        </w:pict>
      </w:r>
    </w:p>
    <w:p w14:paraId="1254DD3D"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Simplified Formula</w:t>
      </w:r>
    </w:p>
    <w:p w14:paraId="5CB82F65"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color w:val="CC0000"/>
          <w:kern w:val="0"/>
          <w:sz w:val="21"/>
          <w:szCs w:val="21"/>
          <w:lang w:eastAsia="en-IN" w:bidi="ar-SA"/>
          <w14:ligatures w14:val="none"/>
        </w:rPr>
        <w:t>\</w:t>
      </w:r>
      <w:proofErr w:type="gramStart"/>
      <w:r w:rsidRPr="007C0443">
        <w:rPr>
          <w:rFonts w:ascii="Segoe UI" w:eastAsia="Times New Roman" w:hAnsi="Segoe UI" w:cs="Segoe UI"/>
          <w:color w:val="CC0000"/>
          <w:kern w:val="0"/>
          <w:sz w:val="21"/>
          <w:szCs w:val="21"/>
          <w:lang w:eastAsia="en-IN" w:bidi="ar-SA"/>
          <w14:ligatures w14:val="none"/>
        </w:rPr>
        <w:t>boxed{ Information</w:t>
      </w:r>
      <w:proofErr w:type="gramEnd"/>
      <w:r w:rsidRPr="007C0443">
        <w:rPr>
          <w:rFonts w:ascii="Segoe UI" w:eastAsia="Times New Roman" w:hAnsi="Segoe UI" w:cs="Segoe UI"/>
          <w:color w:val="CC0000"/>
          <w:kern w:val="0"/>
          <w:sz w:val="21"/>
          <w:szCs w:val="21"/>
          <w:lang w:eastAsia="en-IN" w:bidi="ar-SA"/>
          <w14:ligatures w14:val="none"/>
        </w:rPr>
        <w:t xml:space="preserve">\ Gain ================= ## </w:t>
      </w:r>
      <w:proofErr w:type="gramStart"/>
      <w:r w:rsidRPr="007C0443">
        <w:rPr>
          <w:rFonts w:ascii="Segoe UI" w:eastAsia="Times New Roman" w:hAnsi="Segoe UI" w:cs="Segoe UI"/>
          <w:color w:val="CC0000"/>
          <w:kern w:val="0"/>
          <w:sz w:val="21"/>
          <w:szCs w:val="21"/>
          <w:lang w:eastAsia="en-IN" w:bidi="ar-SA"/>
          <w14:ligatures w14:val="none"/>
        </w:rPr>
        <w:t>Entropy(</w:t>
      </w:r>
      <w:proofErr w:type="gramEnd"/>
      <w:r w:rsidRPr="007C0443">
        <w:rPr>
          <w:rFonts w:ascii="Segoe UI" w:eastAsia="Times New Roman" w:hAnsi="Segoe UI" w:cs="Segoe UI"/>
          <w:color w:val="CC0000"/>
          <w:kern w:val="0"/>
          <w:sz w:val="21"/>
          <w:szCs w:val="21"/>
          <w:lang w:eastAsia="en-IN" w:bidi="ar-SA"/>
          <w14:ligatures w14:val="none"/>
        </w:rPr>
        <w:t xml:space="preserve">Before) </w:t>
      </w:r>
      <w:proofErr w:type="gramStart"/>
      <w:r w:rsidRPr="007C0443">
        <w:rPr>
          <w:rFonts w:ascii="Segoe UI" w:eastAsia="Times New Roman" w:hAnsi="Segoe UI" w:cs="Segoe UI"/>
          <w:color w:val="CC0000"/>
          <w:kern w:val="0"/>
          <w:sz w:val="21"/>
          <w:szCs w:val="21"/>
          <w:lang w:eastAsia="en-IN" w:bidi="ar-SA"/>
          <w14:ligatures w14:val="none"/>
        </w:rPr>
        <w:t>Entropy(</w:t>
      </w:r>
      <w:proofErr w:type="gramEnd"/>
      <w:r w:rsidRPr="007C0443">
        <w:rPr>
          <w:rFonts w:ascii="Segoe UI" w:eastAsia="Times New Roman" w:hAnsi="Segoe UI" w:cs="Segoe UI"/>
          <w:color w:val="CC0000"/>
          <w:kern w:val="0"/>
          <w:sz w:val="21"/>
          <w:szCs w:val="21"/>
          <w:lang w:eastAsia="en-IN" w:bidi="ar-SA"/>
          <w14:ligatures w14:val="none"/>
        </w:rPr>
        <w:t>After</w:t>
      </w:r>
      <w:proofErr w:type="gramStart"/>
      <w:r w:rsidRPr="007C0443">
        <w:rPr>
          <w:rFonts w:ascii="Segoe UI" w:eastAsia="Times New Roman" w:hAnsi="Segoe UI" w:cs="Segoe UI"/>
          <w:color w:val="CC0000"/>
          <w:kern w:val="0"/>
          <w:sz w:val="21"/>
          <w:szCs w:val="21"/>
          <w:lang w:eastAsia="en-IN" w:bidi="ar-SA"/>
          <w14:ligatures w14:val="none"/>
        </w:rPr>
        <w:t>) }</w:t>
      </w:r>
      <w:proofErr w:type="gramEnd"/>
      <w:r w:rsidRPr="007C0443">
        <w:rPr>
          <w:rFonts w:ascii="Segoe UI" w:eastAsia="Times New Roman" w:hAnsi="Segoe UI" w:cs="Segoe UI"/>
          <w:kern w:val="0"/>
          <w:sz w:val="21"/>
          <w:szCs w:val="21"/>
          <w:lang w:eastAsia="en-IN" w:bidi="ar-SA"/>
          <w14:ligatures w14:val="none"/>
        </w:rPr>
        <w:t xml:space="preserve"> </w:t>
      </w:r>
    </w:p>
    <w:p w14:paraId="20FF2569"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7D5682F3">
          <v:rect id="_x0000_i1034" style="width:0;height:1.5pt" o:hralign="center" o:hrstd="t" o:hr="t" fillcolor="#a0a0a0" stroked="f"/>
        </w:pict>
      </w:r>
    </w:p>
    <w:p w14:paraId="774B0050"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Interpretation</w:t>
      </w:r>
    </w:p>
    <w:p w14:paraId="1357EEBB"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 xml:space="preserve">Higher Information Gain </w:t>
      </w:r>
      <w:r w:rsidRPr="007C0443">
        <w:rPr>
          <w:rFonts w:ascii="Cambria Math" w:eastAsia="Times New Roman" w:hAnsi="Cambria Math" w:cs="Cambria Math"/>
          <w:kern w:val="0"/>
          <w:sz w:val="21"/>
          <w:szCs w:val="21"/>
          <w:lang w:eastAsia="en-IN" w:bidi="ar-SA"/>
          <w14:ligatures w14:val="none"/>
        </w:rPr>
        <w:t>⇒</w:t>
      </w:r>
      <w:r w:rsidRPr="007C0443">
        <w:rPr>
          <w:rFonts w:ascii="Segoe UI" w:eastAsia="Times New Roman" w:hAnsi="Segoe UI" w:cs="Segoe UI"/>
          <w:kern w:val="0"/>
          <w:sz w:val="21"/>
          <w:szCs w:val="21"/>
          <w:lang w:eastAsia="en-IN" w:bidi="ar-SA"/>
          <w14:ligatures w14:val="none"/>
        </w:rPr>
        <w:t xml:space="preserve"> Better Split</w:t>
      </w:r>
    </w:p>
    <w:p w14:paraId="2F6E448A"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Decision trees choose the attribute with the highest Information Gain.</w:t>
      </w:r>
    </w:p>
    <w:p w14:paraId="34483C59"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7AEAB124">
          <v:rect id="_x0000_i1035" style="width:0;height:1.5pt" o:hralign="center" o:hrstd="t" o:hr="t" fillcolor="#a0a0a0" stroked="f"/>
        </w:pict>
      </w:r>
    </w:p>
    <w:p w14:paraId="523FF07B" w14:textId="77777777" w:rsidR="007C0443" w:rsidRPr="007C0443" w:rsidRDefault="007C0443" w:rsidP="007C0443">
      <w:pPr>
        <w:spacing w:before="100" w:beforeAutospacing="1" w:after="100" w:afterAutospacing="1" w:line="300" w:lineRule="atLeast"/>
        <w:outlineLvl w:val="0"/>
        <w:rPr>
          <w:rFonts w:ascii="Segoe UI" w:eastAsia="Times New Roman" w:hAnsi="Segoe UI" w:cs="Segoe UI"/>
          <w:b/>
          <w:bCs/>
          <w:kern w:val="36"/>
          <w:sz w:val="48"/>
          <w:szCs w:val="48"/>
          <w:lang w:eastAsia="en-IN" w:bidi="ar-SA"/>
          <w14:ligatures w14:val="none"/>
        </w:rPr>
      </w:pPr>
      <w:r w:rsidRPr="007C0443">
        <w:rPr>
          <w:rFonts w:ascii="Segoe UI" w:eastAsia="Times New Roman" w:hAnsi="Segoe UI" w:cs="Segoe UI"/>
          <w:b/>
          <w:bCs/>
          <w:kern w:val="36"/>
          <w:sz w:val="48"/>
          <w:szCs w:val="48"/>
          <w:lang w:eastAsia="en-IN" w:bidi="ar-SA"/>
          <w14:ligatures w14:val="none"/>
        </w:rPr>
        <w:t>7. Gini Index</w:t>
      </w:r>
    </w:p>
    <w:p w14:paraId="79F989D4"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Alternative impurity measure used in CART.</w:t>
      </w:r>
    </w:p>
    <w:p w14:paraId="75298079"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Formula</w:t>
      </w:r>
    </w:p>
    <w:p w14:paraId="5432A8E7"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m:oMathPara>
        <m:oMath>
          <m:r>
            <w:rPr>
              <w:rFonts w:ascii="Cambria Math" w:eastAsia="Times New Roman" w:hAnsi="Cambria Math" w:cs="Times New Roman"/>
              <w:kern w:val="0"/>
              <w:sz w:val="24"/>
              <w:szCs w:val="24"/>
              <w:lang w:eastAsia="en-IN" w:bidi="ar-SA"/>
              <w14:ligatures w14:val="none"/>
            </w:rPr>
            <m:t>Gini====1-</m:t>
          </m:r>
          <m:nary>
            <m:naryPr>
              <m:chr m:val="∑"/>
              <m:grow m:val="1"/>
              <m:subHide m:val="1"/>
              <m:supHide m:val="1"/>
              <m:ctrlPr>
                <w:rPr>
                  <w:rFonts w:ascii="Cambria Math" w:eastAsia="Times New Roman" w:hAnsi="Cambria Math" w:cs="Times New Roman"/>
                  <w:kern w:val="0"/>
                  <w:sz w:val="24"/>
                  <w:szCs w:val="24"/>
                  <w:lang w:eastAsia="en-IN" w:bidi="ar-SA"/>
                  <w14:ligatures w14:val="none"/>
                </w:rPr>
              </m:ctrlPr>
            </m:naryPr>
            <m:sub/>
            <m:sup/>
            <m:e>
              <m:r>
                <w:rPr>
                  <w:rFonts w:ascii="Cambria Math" w:eastAsia="Times New Roman" w:hAnsi="Cambria Math" w:cs="Times New Roman"/>
                  <w:kern w:val="0"/>
                  <w:sz w:val="24"/>
                  <w:szCs w:val="24"/>
                  <w:lang w:eastAsia="en-IN" w:bidi="ar-SA"/>
                  <w14:ligatures w14:val="none"/>
                </w:rPr>
                <m:t>p</m:t>
              </m:r>
            </m:e>
          </m:nary>
          <m:r>
            <m:rPr>
              <m:lit/>
            </m:rPr>
            <w:rPr>
              <w:rFonts w:ascii="Cambria Math" w:eastAsia="Times New Roman" w:hAnsi="Cambria Math" w:cs="Times New Roman"/>
              <w:kern w:val="0"/>
              <w:sz w:val="24"/>
              <w:szCs w:val="24"/>
              <w:lang w:eastAsia="en-IN" w:bidi="ar-SA"/>
              <w14:ligatures w14:val="none"/>
            </w:rPr>
            <m:t>_</m:t>
          </m:r>
          <m:sSup>
            <m:sSupPr>
              <m:ctrlPr>
                <w:rPr>
                  <w:rFonts w:ascii="Cambria Math" w:eastAsia="Times New Roman" w:hAnsi="Cambria Math" w:cs="Times New Roman"/>
                  <w:kern w:val="0"/>
                  <w:sz w:val="24"/>
                  <w:szCs w:val="24"/>
                  <w:lang w:eastAsia="en-IN" w:bidi="ar-SA"/>
                  <w14:ligatures w14:val="none"/>
                </w:rPr>
              </m:ctrlPr>
            </m:sSupPr>
            <m:e>
              <m:r>
                <w:rPr>
                  <w:rFonts w:ascii="Cambria Math" w:eastAsia="Times New Roman" w:hAnsi="Cambria Math" w:cs="Times New Roman"/>
                  <w:kern w:val="0"/>
                  <w:sz w:val="24"/>
                  <w:szCs w:val="24"/>
                  <w:lang w:eastAsia="en-IN" w:bidi="ar-SA"/>
                  <w14:ligatures w14:val="none"/>
                </w:rPr>
                <m:t>i</m:t>
              </m:r>
            </m:e>
            <m:sup>
              <m:r>
                <w:rPr>
                  <w:rFonts w:ascii="Cambria Math" w:eastAsia="Times New Roman" w:hAnsi="Cambria Math" w:cs="Times New Roman"/>
                  <w:kern w:val="0"/>
                  <w:sz w:val="24"/>
                  <w:szCs w:val="24"/>
                  <w:lang w:eastAsia="en-IN" w:bidi="ar-SA"/>
                  <w14:ligatures w14:val="none"/>
                </w:rPr>
                <m:t>2</m:t>
              </m:r>
            </m:sup>
          </m:sSup>
        </m:oMath>
      </m:oMathPara>
    </w:p>
    <w:p w14:paraId="36868501"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189A9E81">
          <v:rect id="_x0000_i1036" style="width:0;height:1.5pt" o:hralign="center" o:hrstd="t" o:hr="t" fillcolor="#a0a0a0" stroked="f"/>
        </w:pict>
      </w:r>
    </w:p>
    <w:p w14:paraId="61A93E18"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Binary Example</w:t>
      </w:r>
    </w:p>
    <w:p w14:paraId="34C00A8B"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50% Yes</w:t>
      </w:r>
    </w:p>
    <w:p w14:paraId="46613895"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50% No</w:t>
      </w:r>
    </w:p>
    <w:p w14:paraId="1AC48DEA"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color w:val="CC0000"/>
          <w:kern w:val="0"/>
          <w:sz w:val="21"/>
          <w:szCs w:val="21"/>
          <w:lang w:eastAsia="en-IN" w:bidi="ar-SA"/>
          <w14:ligatures w14:val="none"/>
        </w:rPr>
        <w:lastRenderedPageBreak/>
        <w:t>Gini ==== # 1-(0.</w:t>
      </w:r>
      <w:proofErr w:type="gramStart"/>
      <w:r w:rsidRPr="007C0443">
        <w:rPr>
          <w:rFonts w:ascii="Segoe UI" w:eastAsia="Times New Roman" w:hAnsi="Segoe UI" w:cs="Segoe UI"/>
          <w:color w:val="CC0000"/>
          <w:kern w:val="0"/>
          <w:sz w:val="21"/>
          <w:szCs w:val="21"/>
          <w:lang w:eastAsia="en-IN" w:bidi="ar-SA"/>
          <w14:ligatures w14:val="none"/>
        </w:rPr>
        <w:t>5)^</w:t>
      </w:r>
      <w:proofErr w:type="gramEnd"/>
      <w:r w:rsidRPr="007C0443">
        <w:rPr>
          <w:rFonts w:ascii="Segoe UI" w:eastAsia="Times New Roman" w:hAnsi="Segoe UI" w:cs="Segoe UI"/>
          <w:color w:val="CC0000"/>
          <w:kern w:val="0"/>
          <w:sz w:val="21"/>
          <w:szCs w:val="21"/>
          <w:lang w:eastAsia="en-IN" w:bidi="ar-SA"/>
          <w14:ligatures w14:val="none"/>
        </w:rPr>
        <w:t>2-(0.</w:t>
      </w:r>
      <w:proofErr w:type="gramStart"/>
      <w:r w:rsidRPr="007C0443">
        <w:rPr>
          <w:rFonts w:ascii="Segoe UI" w:eastAsia="Times New Roman" w:hAnsi="Segoe UI" w:cs="Segoe UI"/>
          <w:color w:val="CC0000"/>
          <w:kern w:val="0"/>
          <w:sz w:val="21"/>
          <w:szCs w:val="21"/>
          <w:lang w:eastAsia="en-IN" w:bidi="ar-SA"/>
          <w14:ligatures w14:val="none"/>
        </w:rPr>
        <w:t>5)^</w:t>
      </w:r>
      <w:proofErr w:type="gramEnd"/>
      <w:r w:rsidRPr="007C0443">
        <w:rPr>
          <w:rFonts w:ascii="Segoe UI" w:eastAsia="Times New Roman" w:hAnsi="Segoe UI" w:cs="Segoe UI"/>
          <w:color w:val="CC0000"/>
          <w:kern w:val="0"/>
          <w:sz w:val="21"/>
          <w:szCs w:val="21"/>
          <w:lang w:eastAsia="en-IN" w:bidi="ar-SA"/>
          <w14:ligatures w14:val="none"/>
        </w:rPr>
        <w:t>2 0.5</w:t>
      </w:r>
      <w:r w:rsidRPr="007C0443">
        <w:rPr>
          <w:rFonts w:ascii="Segoe UI" w:eastAsia="Times New Roman" w:hAnsi="Segoe UI" w:cs="Segoe UI"/>
          <w:kern w:val="0"/>
          <w:sz w:val="21"/>
          <w:szCs w:val="21"/>
          <w:lang w:eastAsia="en-IN" w:bidi="ar-SA"/>
          <w14:ligatures w14:val="none"/>
        </w:rPr>
        <w:t xml:space="preserve"> </w:t>
      </w:r>
    </w:p>
    <w:p w14:paraId="0184FF10"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7EBF680B">
          <v:rect id="_x0000_i1037" style="width:0;height:1.5pt" o:hralign="center" o:hrstd="t" o:hr="t" fillcolor="#a0a0a0" stroked="f"/>
        </w:pict>
      </w:r>
    </w:p>
    <w:p w14:paraId="6639AD00"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5"/>
        <w:gridCol w:w="1312"/>
      </w:tblGrid>
      <w:tr w:rsidR="007C0443" w:rsidRPr="007C0443" w14:paraId="7A4D9BE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AECEF0" w14:textId="77777777" w:rsidR="007C0443" w:rsidRPr="007C0443" w:rsidRDefault="007C0443" w:rsidP="007C0443">
            <w:pPr>
              <w:spacing w:after="0" w:line="240" w:lineRule="auto"/>
              <w:jc w:val="center"/>
              <w:rPr>
                <w:rFonts w:ascii="Times New Roman" w:eastAsia="Times New Roman" w:hAnsi="Times New Roman" w:cs="Times New Roman"/>
                <w:b/>
                <w:bCs/>
                <w:kern w:val="0"/>
                <w:sz w:val="24"/>
                <w:szCs w:val="24"/>
                <w:lang w:eastAsia="en-IN" w:bidi="ar-SA"/>
                <w14:ligatures w14:val="none"/>
              </w:rPr>
            </w:pPr>
            <w:r w:rsidRPr="007C0443">
              <w:rPr>
                <w:rFonts w:ascii="Times New Roman" w:eastAsia="Times New Roman" w:hAnsi="Times New Roman" w:cs="Times New Roman"/>
                <w:b/>
                <w:bCs/>
                <w:kern w:val="0"/>
                <w:sz w:val="24"/>
                <w:szCs w:val="24"/>
                <w:lang w:eastAsia="en-IN" w:bidi="ar-SA"/>
                <w14:ligatures w14:val="none"/>
              </w:rPr>
              <w:t>Gini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45AEBE" w14:textId="77777777" w:rsidR="007C0443" w:rsidRPr="007C0443" w:rsidRDefault="007C0443" w:rsidP="007C0443">
            <w:pPr>
              <w:spacing w:after="0" w:line="240" w:lineRule="auto"/>
              <w:jc w:val="center"/>
              <w:rPr>
                <w:rFonts w:ascii="Times New Roman" w:eastAsia="Times New Roman" w:hAnsi="Times New Roman" w:cs="Times New Roman"/>
                <w:b/>
                <w:bCs/>
                <w:kern w:val="0"/>
                <w:sz w:val="24"/>
                <w:szCs w:val="24"/>
                <w:lang w:eastAsia="en-IN" w:bidi="ar-SA"/>
                <w14:ligatures w14:val="none"/>
              </w:rPr>
            </w:pPr>
            <w:r w:rsidRPr="007C0443">
              <w:rPr>
                <w:rFonts w:ascii="Times New Roman" w:eastAsia="Times New Roman" w:hAnsi="Times New Roman" w:cs="Times New Roman"/>
                <w:b/>
                <w:bCs/>
                <w:kern w:val="0"/>
                <w:sz w:val="24"/>
                <w:szCs w:val="24"/>
                <w:lang w:eastAsia="en-IN" w:bidi="ar-SA"/>
                <w14:ligatures w14:val="none"/>
              </w:rPr>
              <w:t>Meaning</w:t>
            </w:r>
          </w:p>
        </w:tc>
      </w:tr>
      <w:tr w:rsidR="007C0443" w:rsidRPr="007C0443" w14:paraId="3C7C23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E62771D"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803B9E"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Pure Node</w:t>
            </w:r>
          </w:p>
        </w:tc>
      </w:tr>
      <w:tr w:rsidR="007C0443" w:rsidRPr="007C0443" w14:paraId="4E8D70D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67A601"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581795"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Mixed Node</w:t>
            </w:r>
          </w:p>
        </w:tc>
      </w:tr>
    </w:tbl>
    <w:p w14:paraId="232ED8E9"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Lower Gini is better.</w:t>
      </w:r>
    </w:p>
    <w:p w14:paraId="574426D4"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10075C25">
          <v:rect id="_x0000_i1038" style="width:0;height:1.5pt" o:hralign="center" o:hrstd="t" o:hr="t" fillcolor="#a0a0a0" stroked="f"/>
        </w:pict>
      </w:r>
    </w:p>
    <w:p w14:paraId="6C927817" w14:textId="77777777" w:rsidR="007C0443" w:rsidRPr="007C0443" w:rsidRDefault="007C0443" w:rsidP="007C0443">
      <w:pPr>
        <w:pStyle w:val="Heading2"/>
        <w:rPr>
          <w:lang w:eastAsia="en-IN" w:bidi="ar-SA"/>
        </w:rPr>
      </w:pPr>
      <w:r w:rsidRPr="007C0443">
        <w:rPr>
          <w:lang w:eastAsia="en-IN" w:bidi="ar-SA"/>
        </w:rPr>
        <w:t>8. Splitting Criteria</w:t>
      </w:r>
    </w:p>
    <w:p w14:paraId="4A160BD5" w14:textId="77777777" w:rsidR="007C0443" w:rsidRPr="007C0443" w:rsidRDefault="007C0443" w:rsidP="007C0443">
      <w:pPr>
        <w:spacing w:before="100" w:beforeAutospacing="1" w:after="100" w:afterAutospacing="1" w:line="300" w:lineRule="atLeast"/>
        <w:outlineLvl w:val="1"/>
        <w:rPr>
          <w:rFonts w:ascii="Segoe UI" w:eastAsia="Times New Roman" w:hAnsi="Segoe UI" w:cs="Segoe UI"/>
          <w:b/>
          <w:bCs/>
          <w:kern w:val="0"/>
          <w:sz w:val="36"/>
          <w:szCs w:val="36"/>
          <w:lang w:eastAsia="en-IN" w:bidi="ar-SA"/>
          <w14:ligatures w14:val="none"/>
        </w:rPr>
      </w:pPr>
      <w:r w:rsidRPr="007C0443">
        <w:rPr>
          <w:rFonts w:ascii="Segoe UI" w:eastAsia="Times New Roman" w:hAnsi="Segoe UI" w:cs="Segoe UI"/>
          <w:b/>
          <w:bCs/>
          <w:kern w:val="0"/>
          <w:sz w:val="36"/>
          <w:szCs w:val="36"/>
          <w:lang w:eastAsia="en-IN" w:bidi="ar-SA"/>
          <w14:ligatures w14:val="none"/>
        </w:rPr>
        <w:t>For Classification Trees</w:t>
      </w:r>
    </w:p>
    <w:p w14:paraId="4AD0BF6C"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ID3</w:t>
      </w:r>
    </w:p>
    <w:p w14:paraId="454C724B"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Uses:</w:t>
      </w:r>
    </w:p>
    <w:p w14:paraId="20C97BD8"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m:oMathPara>
        <m:oMath>
          <m:r>
            <w:rPr>
              <w:rFonts w:ascii="Cambria Math" w:eastAsia="Times New Roman" w:hAnsi="Cambria Math" w:cs="Times New Roman"/>
              <w:kern w:val="0"/>
              <w:sz w:val="24"/>
              <w:szCs w:val="24"/>
              <w:lang w:eastAsia="en-IN" w:bidi="ar-SA"/>
              <w14:ligatures w14:val="none"/>
            </w:rPr>
            <m:t>Information</m:t>
          </m:r>
          <m:r>
            <m:rPr>
              <m:nor/>
            </m:rPr>
            <w:rPr>
              <w:rFonts w:ascii="Times New Roman" w:eastAsia="Times New Roman" w:hAnsi="Times New Roman" w:cs="Times New Roman"/>
              <w:kern w:val="0"/>
              <w:sz w:val="24"/>
              <w:szCs w:val="24"/>
              <w:lang w:eastAsia="en-IN" w:bidi="ar-SA"/>
              <w14:ligatures w14:val="none"/>
            </w:rPr>
            <m:t> </m:t>
          </m:r>
          <m:r>
            <w:rPr>
              <w:rFonts w:ascii="Cambria Math" w:eastAsia="Times New Roman" w:hAnsi="Cambria Math" w:cs="Times New Roman"/>
              <w:kern w:val="0"/>
              <w:sz w:val="24"/>
              <w:szCs w:val="24"/>
              <w:lang w:eastAsia="en-IN" w:bidi="ar-SA"/>
              <w14:ligatures w14:val="none"/>
            </w:rPr>
            <m:t>Gain</m:t>
          </m:r>
        </m:oMath>
      </m:oMathPara>
    </w:p>
    <w:p w14:paraId="6CA0C3B7"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CART</w:t>
      </w:r>
    </w:p>
    <w:p w14:paraId="6E8130CC"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Uses:</w:t>
      </w:r>
    </w:p>
    <w:p w14:paraId="6D3A02E9"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m:oMathPara>
        <m:oMath>
          <m:r>
            <w:rPr>
              <w:rFonts w:ascii="Cambria Math" w:eastAsia="Times New Roman" w:hAnsi="Cambria Math" w:cs="Times New Roman"/>
              <w:kern w:val="0"/>
              <w:sz w:val="24"/>
              <w:szCs w:val="24"/>
              <w:lang w:eastAsia="en-IN" w:bidi="ar-SA"/>
              <w14:ligatures w14:val="none"/>
            </w:rPr>
            <m:t>Gini</m:t>
          </m:r>
          <m:r>
            <m:rPr>
              <m:nor/>
            </m:rPr>
            <w:rPr>
              <w:rFonts w:ascii="Times New Roman" w:eastAsia="Times New Roman" w:hAnsi="Times New Roman" w:cs="Times New Roman"/>
              <w:kern w:val="0"/>
              <w:sz w:val="24"/>
              <w:szCs w:val="24"/>
              <w:lang w:eastAsia="en-IN" w:bidi="ar-SA"/>
              <w14:ligatures w14:val="none"/>
            </w:rPr>
            <m:t> </m:t>
          </m:r>
          <m:r>
            <w:rPr>
              <w:rFonts w:ascii="Cambria Math" w:eastAsia="Times New Roman" w:hAnsi="Cambria Math" w:cs="Times New Roman"/>
              <w:kern w:val="0"/>
              <w:sz w:val="24"/>
              <w:szCs w:val="24"/>
              <w:lang w:eastAsia="en-IN" w:bidi="ar-SA"/>
              <w14:ligatures w14:val="none"/>
            </w:rPr>
            <m:t>Index</m:t>
          </m:r>
        </m:oMath>
      </m:oMathPara>
    </w:p>
    <w:p w14:paraId="658E87C6"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0566AB85">
          <v:rect id="_x0000_i1039" style="width:0;height:1.5pt" o:hralign="center" o:hrstd="t" o:hr="t" fillcolor="#a0a0a0" stroked="f"/>
        </w:pict>
      </w:r>
    </w:p>
    <w:p w14:paraId="27FB9CC2" w14:textId="77777777" w:rsidR="007C0443" w:rsidRPr="007C0443" w:rsidRDefault="007C0443" w:rsidP="007C0443">
      <w:pPr>
        <w:spacing w:before="100" w:beforeAutospacing="1" w:after="100" w:afterAutospacing="1" w:line="300" w:lineRule="atLeast"/>
        <w:outlineLvl w:val="1"/>
        <w:rPr>
          <w:rFonts w:ascii="Segoe UI" w:eastAsia="Times New Roman" w:hAnsi="Segoe UI" w:cs="Segoe UI"/>
          <w:b/>
          <w:bCs/>
          <w:kern w:val="0"/>
          <w:sz w:val="36"/>
          <w:szCs w:val="36"/>
          <w:lang w:eastAsia="en-IN" w:bidi="ar-SA"/>
          <w14:ligatures w14:val="none"/>
        </w:rPr>
      </w:pPr>
      <w:r w:rsidRPr="007C0443">
        <w:rPr>
          <w:rFonts w:ascii="Segoe UI" w:eastAsia="Times New Roman" w:hAnsi="Segoe UI" w:cs="Segoe UI"/>
          <w:b/>
          <w:bCs/>
          <w:kern w:val="0"/>
          <w:sz w:val="36"/>
          <w:szCs w:val="36"/>
          <w:lang w:eastAsia="en-IN" w:bidi="ar-SA"/>
          <w14:ligatures w14:val="none"/>
        </w:rPr>
        <w:t>For Regression Trees</w:t>
      </w:r>
    </w:p>
    <w:p w14:paraId="7AB9928B"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Uses:</w:t>
      </w:r>
    </w:p>
    <w:p w14:paraId="3C37D70E" w14:textId="77777777" w:rsidR="007C0443" w:rsidRPr="007C0443" w:rsidRDefault="007C0443" w:rsidP="007C0443">
      <w:pPr>
        <w:numPr>
          <w:ilvl w:val="0"/>
          <w:numId w:val="116"/>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Variance Reduction</w:t>
      </w:r>
    </w:p>
    <w:p w14:paraId="454217F7" w14:textId="77777777" w:rsidR="007C0443" w:rsidRPr="007C0443" w:rsidRDefault="007C0443" w:rsidP="007C0443">
      <w:pPr>
        <w:numPr>
          <w:ilvl w:val="0"/>
          <w:numId w:val="116"/>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Mean Squared Error (MSE)</w:t>
      </w:r>
    </w:p>
    <w:p w14:paraId="139E3D71"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4ECECA02">
          <v:rect id="_x0000_i1040" style="width:0;height:1.5pt" o:hralign="center" o:hrstd="t" o:hr="t" fillcolor="#a0a0a0" stroked="f"/>
        </w:pict>
      </w:r>
    </w:p>
    <w:p w14:paraId="38A7E24E" w14:textId="77777777" w:rsidR="007C0443" w:rsidRPr="007C0443" w:rsidRDefault="007C0443" w:rsidP="007C0443">
      <w:pPr>
        <w:pStyle w:val="Heading2"/>
        <w:rPr>
          <w:lang w:eastAsia="en-IN" w:bidi="ar-SA"/>
        </w:rPr>
      </w:pPr>
      <w:r w:rsidRPr="007C0443">
        <w:rPr>
          <w:lang w:eastAsia="en-IN" w:bidi="ar-SA"/>
        </w:rPr>
        <w:t>9. Mean Squared Error (Regression)</w:t>
      </w:r>
    </w:p>
    <w:p w14:paraId="1BA1A467"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m:oMathPara>
        <m:oMath>
          <m:r>
            <w:rPr>
              <w:rFonts w:ascii="Cambria Math" w:eastAsia="Times New Roman" w:hAnsi="Cambria Math" w:cs="Times New Roman"/>
              <w:kern w:val="0"/>
              <w:sz w:val="24"/>
              <w:szCs w:val="24"/>
              <w:lang w:eastAsia="en-IN" w:bidi="ar-SA"/>
              <w14:ligatures w14:val="none"/>
            </w:rPr>
            <m:t>MSE===</m:t>
          </m:r>
          <m:f>
            <m:fPr>
              <m:ctrlPr>
                <w:rPr>
                  <w:rFonts w:ascii="Cambria Math" w:eastAsia="Times New Roman" w:hAnsi="Cambria Math" w:cs="Times New Roman"/>
                  <w:kern w:val="0"/>
                  <w:sz w:val="24"/>
                  <w:szCs w:val="24"/>
                  <w:lang w:eastAsia="en-IN" w:bidi="ar-SA"/>
                  <w14:ligatures w14:val="none"/>
                </w:rPr>
              </m:ctrlPr>
            </m:fPr>
            <m:num>
              <m:r>
                <w:rPr>
                  <w:rFonts w:ascii="Cambria Math" w:eastAsia="Times New Roman" w:hAnsi="Cambria Math" w:cs="Times New Roman"/>
                  <w:kern w:val="0"/>
                  <w:sz w:val="24"/>
                  <w:szCs w:val="24"/>
                  <w:lang w:eastAsia="en-IN" w:bidi="ar-SA"/>
                  <w14:ligatures w14:val="none"/>
                </w:rPr>
                <m:t>1</m:t>
              </m:r>
            </m:num>
            <m:den>
              <m:r>
                <w:rPr>
                  <w:rFonts w:ascii="Cambria Math" w:eastAsia="Times New Roman" w:hAnsi="Cambria Math" w:cs="Times New Roman"/>
                  <w:kern w:val="0"/>
                  <w:sz w:val="24"/>
                  <w:szCs w:val="24"/>
                  <w:lang w:eastAsia="en-IN" w:bidi="ar-SA"/>
                  <w14:ligatures w14:val="none"/>
                </w:rPr>
                <m:t>n</m:t>
              </m:r>
            </m:den>
          </m:f>
          <m:nary>
            <m:naryPr>
              <m:chr m:val="∑"/>
              <m:grow m:val="1"/>
              <m:subHide m:val="1"/>
              <m:supHide m:val="1"/>
              <m:ctrlPr>
                <w:rPr>
                  <w:rFonts w:ascii="Cambria Math" w:eastAsia="Times New Roman" w:hAnsi="Cambria Math" w:cs="Times New Roman"/>
                  <w:kern w:val="0"/>
                  <w:sz w:val="24"/>
                  <w:szCs w:val="24"/>
                  <w:lang w:eastAsia="en-IN" w:bidi="ar-SA"/>
                  <w14:ligatures w14:val="none"/>
                </w:rPr>
              </m:ctrlPr>
            </m:naryPr>
            <m:sub/>
            <m:sup/>
            <m:e>
              <m:r>
                <w:rPr>
                  <w:rFonts w:ascii="Cambria Math" w:eastAsia="Times New Roman" w:hAnsi="Cambria Math" w:cs="Times New Roman"/>
                  <w:kern w:val="0"/>
                  <w:sz w:val="24"/>
                  <w:szCs w:val="24"/>
                  <w:lang w:eastAsia="en-IN" w:bidi="ar-SA"/>
                  <w14:ligatures w14:val="none"/>
                </w:rPr>
                <m:t>(</m:t>
              </m:r>
            </m:e>
          </m:nary>
          <m:d>
            <m:dPr>
              <m:begChr m:val=""/>
              <m:endChr m:val=""/>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y</m:t>
              </m:r>
              <m:r>
                <m:rPr>
                  <m:lit/>
                </m:rPr>
                <w:rPr>
                  <w:rFonts w:ascii="Cambria Math" w:eastAsia="Times New Roman" w:hAnsi="Cambria Math" w:cs="Times New Roman"/>
                  <w:kern w:val="0"/>
                  <w:sz w:val="24"/>
                  <w:szCs w:val="24"/>
                  <w:lang w:eastAsia="en-IN" w:bidi="ar-SA"/>
                  <w14:ligatures w14:val="none"/>
                </w:rPr>
                <m:t>_</m:t>
              </m:r>
              <m:r>
                <w:rPr>
                  <w:rFonts w:ascii="Cambria Math" w:eastAsia="Times New Roman" w:hAnsi="Cambria Math" w:cs="Times New Roman"/>
                  <w:kern w:val="0"/>
                  <w:sz w:val="24"/>
                  <w:szCs w:val="24"/>
                  <w:lang w:eastAsia="en-IN" w:bidi="ar-SA"/>
                  <w14:ligatures w14:val="none"/>
                </w:rPr>
                <m:t>i-</m:t>
              </m:r>
              <m:acc>
                <m:accPr>
                  <m:chr m:val="̅"/>
                  <m:ctrlPr>
                    <w:rPr>
                      <w:rFonts w:ascii="Cambria Math" w:eastAsia="Times New Roman" w:hAnsi="Cambria Math" w:cs="Times New Roman"/>
                      <w:kern w:val="0"/>
                      <w:sz w:val="24"/>
                      <w:szCs w:val="24"/>
                      <w:lang w:eastAsia="en-IN" w:bidi="ar-SA"/>
                      <w14:ligatures w14:val="none"/>
                    </w:rPr>
                  </m:ctrlPr>
                </m:accPr>
                <m:e>
                  <m:r>
                    <w:rPr>
                      <w:rFonts w:ascii="Cambria Math" w:eastAsia="Times New Roman" w:hAnsi="Cambria Math" w:cs="Times New Roman"/>
                      <w:kern w:val="0"/>
                      <w:sz w:val="24"/>
                      <w:szCs w:val="24"/>
                      <w:lang w:eastAsia="en-IN" w:bidi="ar-SA"/>
                      <w14:ligatures w14:val="none"/>
                    </w:rPr>
                    <m:t>y</m:t>
                  </m:r>
                </m:e>
              </m:acc>
              <m:sSup>
                <m:sSupPr>
                  <m:ctrlPr>
                    <w:rPr>
                      <w:rFonts w:ascii="Cambria Math" w:eastAsia="Times New Roman" w:hAnsi="Cambria Math" w:cs="Times New Roman"/>
                      <w:kern w:val="0"/>
                      <w:sz w:val="24"/>
                      <w:szCs w:val="24"/>
                      <w:lang w:eastAsia="en-IN" w:bidi="ar-SA"/>
                      <w14:ligatures w14:val="none"/>
                    </w:rPr>
                  </m:ctrlPr>
                </m:sSupPr>
                <m:e>
                  <m:d>
                    <m:dPr>
                      <m:begChr m:val=""/>
                      <m:endChr m:val=""/>
                      <m:ctrlPr>
                        <w:rPr>
                          <w:rFonts w:ascii="Cambria Math" w:eastAsia="Times New Roman" w:hAnsi="Cambria Math" w:cs="Times New Roman"/>
                          <w:kern w:val="0"/>
                          <w:sz w:val="24"/>
                          <w:szCs w:val="24"/>
                          <w:lang w:eastAsia="en-IN" w:bidi="ar-SA"/>
                          <w14:ligatures w14:val="none"/>
                        </w:rPr>
                      </m:ctrlPr>
                    </m:dPr>
                    <m:e>
                      <m:r>
                        <w:rPr>
                          <w:rFonts w:ascii="Cambria Math" w:eastAsia="Times New Roman" w:hAnsi="Cambria Math" w:cs="Times New Roman"/>
                          <w:kern w:val="0"/>
                          <w:sz w:val="24"/>
                          <w:szCs w:val="24"/>
                          <w:lang w:eastAsia="en-IN" w:bidi="ar-SA"/>
                          <w14:ligatures w14:val="none"/>
                        </w:rPr>
                        <m:t>)</m:t>
                      </m:r>
                    </m:e>
                  </m:d>
                </m:e>
                <m:sup>
                  <m:r>
                    <w:rPr>
                      <w:rFonts w:ascii="Cambria Math" w:eastAsia="Times New Roman" w:hAnsi="Cambria Math" w:cs="Times New Roman"/>
                      <w:kern w:val="0"/>
                      <w:sz w:val="24"/>
                      <w:szCs w:val="24"/>
                      <w:lang w:eastAsia="en-IN" w:bidi="ar-SA"/>
                      <w14:ligatures w14:val="none"/>
                    </w:rPr>
                    <m:t>2</m:t>
                  </m:r>
                </m:sup>
              </m:sSup>
            </m:e>
          </m:d>
        </m:oMath>
      </m:oMathPara>
    </w:p>
    <w:p w14:paraId="232CC3A2"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where:</w:t>
      </w:r>
    </w:p>
    <w:p w14:paraId="0759EAE2" w14:textId="77777777" w:rsidR="007C0443" w:rsidRPr="007C0443" w:rsidRDefault="007C0443" w:rsidP="007C0443">
      <w:pPr>
        <w:numPr>
          <w:ilvl w:val="0"/>
          <w:numId w:val="117"/>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m:oMath>
        <m:r>
          <w:rPr>
            <w:rFonts w:ascii="Cambria Math" w:eastAsia="Times New Roman" w:hAnsi="Cambria Math" w:cs="Times New Roman"/>
            <w:kern w:val="0"/>
            <w:sz w:val="24"/>
            <w:szCs w:val="24"/>
            <w:lang w:eastAsia="en-IN" w:bidi="ar-SA"/>
            <w14:ligatures w14:val="none"/>
          </w:rPr>
          <w:lastRenderedPageBreak/>
          <m:t>y</m:t>
        </m:r>
        <m:r>
          <m:rPr>
            <m:lit/>
          </m:rPr>
          <w:rPr>
            <w:rFonts w:ascii="Cambria Math" w:eastAsia="Times New Roman" w:hAnsi="Cambria Math" w:cs="Times New Roman"/>
            <w:kern w:val="0"/>
            <w:sz w:val="24"/>
            <w:szCs w:val="24"/>
            <w:lang w:eastAsia="en-IN" w:bidi="ar-SA"/>
            <w14:ligatures w14:val="none"/>
          </w:rPr>
          <m:t>_</m:t>
        </m:r>
        <m:r>
          <w:rPr>
            <w:rFonts w:ascii="Cambria Math" w:eastAsia="Times New Roman" w:hAnsi="Cambria Math" w:cs="Times New Roman"/>
            <w:kern w:val="0"/>
            <w:sz w:val="24"/>
            <w:szCs w:val="24"/>
            <w:lang w:eastAsia="en-IN" w:bidi="ar-SA"/>
            <w14:ligatures w14:val="none"/>
          </w:rPr>
          <m:t>i</m:t>
        </m:r>
      </m:oMath>
      <w:r w:rsidRPr="007C0443">
        <w:rPr>
          <w:rFonts w:ascii="Segoe UI" w:eastAsia="Times New Roman" w:hAnsi="Segoe UI" w:cs="Segoe UI"/>
          <w:kern w:val="0"/>
          <w:sz w:val="21"/>
          <w:szCs w:val="21"/>
          <w:lang w:eastAsia="en-IN" w:bidi="ar-SA"/>
          <w14:ligatures w14:val="none"/>
        </w:rPr>
        <w:t>= actual value</w:t>
      </w:r>
    </w:p>
    <w:p w14:paraId="1F948917" w14:textId="77777777" w:rsidR="007C0443" w:rsidRPr="007C0443" w:rsidRDefault="007C0443" w:rsidP="007C0443">
      <w:pPr>
        <w:numPr>
          <w:ilvl w:val="0"/>
          <w:numId w:val="117"/>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m:oMath>
        <m:acc>
          <m:accPr>
            <m:chr m:val="̅"/>
            <m:ctrlPr>
              <w:rPr>
                <w:rFonts w:ascii="Cambria Math" w:eastAsia="Times New Roman" w:hAnsi="Cambria Math" w:cs="Times New Roman"/>
                <w:kern w:val="0"/>
                <w:sz w:val="24"/>
                <w:szCs w:val="24"/>
                <w:lang w:eastAsia="en-IN" w:bidi="ar-SA"/>
                <w14:ligatures w14:val="none"/>
              </w:rPr>
            </m:ctrlPr>
          </m:accPr>
          <m:e>
            <m:r>
              <w:rPr>
                <w:rFonts w:ascii="Cambria Math" w:eastAsia="Times New Roman" w:hAnsi="Cambria Math" w:cs="Times New Roman"/>
                <w:kern w:val="0"/>
                <w:sz w:val="24"/>
                <w:szCs w:val="24"/>
                <w:lang w:eastAsia="en-IN" w:bidi="ar-SA"/>
                <w14:ligatures w14:val="none"/>
              </w:rPr>
              <m:t>y</m:t>
            </m:r>
          </m:e>
        </m:acc>
      </m:oMath>
      <w:r w:rsidRPr="007C0443">
        <w:rPr>
          <w:rFonts w:ascii="Segoe UI" w:eastAsia="Times New Roman" w:hAnsi="Segoe UI" w:cs="Segoe UI"/>
          <w:kern w:val="0"/>
          <w:sz w:val="21"/>
          <w:szCs w:val="21"/>
          <w:lang w:eastAsia="en-IN" w:bidi="ar-SA"/>
          <w14:ligatures w14:val="none"/>
        </w:rPr>
        <w:t>= mean</w:t>
      </w:r>
    </w:p>
    <w:p w14:paraId="205BF88C"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Lower MSE is better.</w:t>
      </w:r>
    </w:p>
    <w:p w14:paraId="035AC763"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6E288D82">
          <v:rect id="_x0000_i1041" style="width:0;height:1.5pt" o:hralign="center" o:hrstd="t" o:hr="t" fillcolor="#a0a0a0" stroked="f"/>
        </w:pict>
      </w:r>
    </w:p>
    <w:p w14:paraId="4C9FE11A" w14:textId="77777777" w:rsidR="007C0443" w:rsidRPr="007C0443" w:rsidRDefault="007C0443" w:rsidP="007C0443">
      <w:pPr>
        <w:pStyle w:val="Heading2"/>
        <w:rPr>
          <w:lang w:eastAsia="en-IN" w:bidi="ar-SA"/>
        </w:rPr>
      </w:pPr>
      <w:r w:rsidRPr="007C0443">
        <w:rPr>
          <w:lang w:eastAsia="en-IN" w:bidi="ar-SA"/>
        </w:rPr>
        <w:t>10. Variance Reduction</w:t>
      </w:r>
    </w:p>
    <w:p w14:paraId="2C8B8EDE"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Used in regression trees.</w:t>
      </w:r>
    </w:p>
    <w:p w14:paraId="00F4AE1F"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Formula</w:t>
      </w:r>
    </w:p>
    <w:p w14:paraId="45C89C13"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color w:val="CC0000"/>
          <w:kern w:val="0"/>
          <w:sz w:val="21"/>
          <w:szCs w:val="21"/>
          <w:lang w:eastAsia="en-IN" w:bidi="ar-SA"/>
          <w14:ligatures w14:val="none"/>
        </w:rPr>
        <w:t>VR == ## MSE(Parent) Weighted\ MSE(Children)</w:t>
      </w:r>
      <w:r w:rsidRPr="007C0443">
        <w:rPr>
          <w:rFonts w:ascii="Segoe UI" w:eastAsia="Times New Roman" w:hAnsi="Segoe UI" w:cs="Segoe UI"/>
          <w:kern w:val="0"/>
          <w:sz w:val="21"/>
          <w:szCs w:val="21"/>
          <w:lang w:eastAsia="en-IN" w:bidi="ar-SA"/>
          <w14:ligatures w14:val="none"/>
        </w:rPr>
        <w:t xml:space="preserve"> </w:t>
      </w:r>
    </w:p>
    <w:p w14:paraId="3C186350"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or</w:t>
      </w:r>
    </w:p>
    <w:p w14:paraId="0EA6D446"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color w:val="CC0000"/>
          <w:kern w:val="0"/>
          <w:sz w:val="21"/>
          <w:szCs w:val="21"/>
          <w:lang w:eastAsia="en-IN" w:bidi="ar-SA"/>
          <w14:ligatures w14:val="none"/>
        </w:rPr>
        <w:t xml:space="preserve">Variance\ Reduction =================== ## </w:t>
      </w:r>
      <w:proofErr w:type="gramStart"/>
      <w:r w:rsidRPr="007C0443">
        <w:rPr>
          <w:rFonts w:ascii="Segoe UI" w:eastAsia="Times New Roman" w:hAnsi="Segoe UI" w:cs="Segoe UI"/>
          <w:color w:val="CC0000"/>
          <w:kern w:val="0"/>
          <w:sz w:val="21"/>
          <w:szCs w:val="21"/>
          <w:lang w:eastAsia="en-IN" w:bidi="ar-SA"/>
          <w14:ligatures w14:val="none"/>
        </w:rPr>
        <w:t>Error(</w:t>
      </w:r>
      <w:proofErr w:type="gramEnd"/>
      <w:r w:rsidRPr="007C0443">
        <w:rPr>
          <w:rFonts w:ascii="Segoe UI" w:eastAsia="Times New Roman" w:hAnsi="Segoe UI" w:cs="Segoe UI"/>
          <w:color w:val="CC0000"/>
          <w:kern w:val="0"/>
          <w:sz w:val="21"/>
          <w:szCs w:val="21"/>
          <w:lang w:eastAsia="en-IN" w:bidi="ar-SA"/>
          <w14:ligatures w14:val="none"/>
        </w:rPr>
        <w:t xml:space="preserve">Before) </w:t>
      </w:r>
      <w:proofErr w:type="gramStart"/>
      <w:r w:rsidRPr="007C0443">
        <w:rPr>
          <w:rFonts w:ascii="Segoe UI" w:eastAsia="Times New Roman" w:hAnsi="Segoe UI" w:cs="Segoe UI"/>
          <w:color w:val="CC0000"/>
          <w:kern w:val="0"/>
          <w:sz w:val="21"/>
          <w:szCs w:val="21"/>
          <w:lang w:eastAsia="en-IN" w:bidi="ar-SA"/>
          <w14:ligatures w14:val="none"/>
        </w:rPr>
        <w:t>Error(</w:t>
      </w:r>
      <w:proofErr w:type="gramEnd"/>
      <w:r w:rsidRPr="007C0443">
        <w:rPr>
          <w:rFonts w:ascii="Segoe UI" w:eastAsia="Times New Roman" w:hAnsi="Segoe UI" w:cs="Segoe UI"/>
          <w:color w:val="CC0000"/>
          <w:kern w:val="0"/>
          <w:sz w:val="21"/>
          <w:szCs w:val="21"/>
          <w:lang w:eastAsia="en-IN" w:bidi="ar-SA"/>
          <w14:ligatures w14:val="none"/>
        </w:rPr>
        <w:t>After)</w:t>
      </w:r>
      <w:r w:rsidRPr="007C0443">
        <w:rPr>
          <w:rFonts w:ascii="Segoe UI" w:eastAsia="Times New Roman" w:hAnsi="Segoe UI" w:cs="Segoe UI"/>
          <w:kern w:val="0"/>
          <w:sz w:val="21"/>
          <w:szCs w:val="21"/>
          <w:lang w:eastAsia="en-IN" w:bidi="ar-SA"/>
          <w14:ligatures w14:val="none"/>
        </w:rPr>
        <w:t xml:space="preserve"> </w:t>
      </w:r>
    </w:p>
    <w:p w14:paraId="312A3D99"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Choose split with maximum variance reduction.</w:t>
      </w:r>
    </w:p>
    <w:p w14:paraId="3C89EAF4"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24C9ABD0">
          <v:rect id="_x0000_i1042" style="width:0;height:1.5pt" o:hralign="center" o:hrstd="t" o:hr="t" fillcolor="#a0a0a0" stroked="f"/>
        </w:pict>
      </w:r>
    </w:p>
    <w:p w14:paraId="12075A5A" w14:textId="77777777" w:rsidR="007C0443" w:rsidRPr="007C0443" w:rsidRDefault="007C0443" w:rsidP="007C0443">
      <w:pPr>
        <w:pStyle w:val="Heading2"/>
        <w:rPr>
          <w:lang w:eastAsia="en-IN" w:bidi="ar-SA"/>
        </w:rPr>
      </w:pPr>
      <w:r w:rsidRPr="007C0443">
        <w:rPr>
          <w:lang w:eastAsia="en-IN" w:bidi="ar-SA"/>
        </w:rPr>
        <w:t>11. Continuous Features</w:t>
      </w:r>
    </w:p>
    <w:p w14:paraId="3F21DBA7"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Decision Trees handle numerical features by finding thresholds.</w:t>
      </w:r>
    </w:p>
    <w:p w14:paraId="10F46EE9"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Example:</w:t>
      </w:r>
    </w:p>
    <w:p w14:paraId="0C4FA0F0"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Age &lt; 20</w:t>
      </w:r>
    </w:p>
    <w:p w14:paraId="65DDC4D1"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Age &lt; 30</w:t>
      </w:r>
    </w:p>
    <w:p w14:paraId="07D47785"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Age &lt; 40</w:t>
      </w:r>
    </w:p>
    <w:p w14:paraId="7CF9EAE0"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Tree tests several thresholds and selects the best one.</w:t>
      </w:r>
    </w:p>
    <w:p w14:paraId="1AB4911B"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Example split:</w:t>
      </w:r>
    </w:p>
    <w:p w14:paraId="1C2F8ADC"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xml:space="preserve">Age &lt; </w:t>
      </w:r>
      <w:proofErr w:type="gramStart"/>
      <w:r w:rsidRPr="007C0443">
        <w:rPr>
          <w:rFonts w:ascii="Courier New" w:eastAsia="Times New Roman" w:hAnsi="Courier New" w:cs="Courier New"/>
          <w:kern w:val="0"/>
          <w:sz w:val="20"/>
          <w:szCs w:val="20"/>
          <w:lang w:eastAsia="en-IN" w:bidi="ar-SA"/>
          <w14:ligatures w14:val="none"/>
        </w:rPr>
        <w:t>30 ?</w:t>
      </w:r>
      <w:proofErr w:type="gramEnd"/>
    </w:p>
    <w:p w14:paraId="66EEC96D"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67D12081">
          <v:rect id="_x0000_i1043" style="width:0;height:1.5pt" o:hralign="center" o:hrstd="t" o:hr="t" fillcolor="#a0a0a0" stroked="f"/>
        </w:pict>
      </w:r>
    </w:p>
    <w:p w14:paraId="71B23A94" w14:textId="77777777" w:rsidR="007C0443" w:rsidRPr="007C0443" w:rsidRDefault="007C0443" w:rsidP="007C0443">
      <w:pPr>
        <w:pStyle w:val="Heading2"/>
        <w:rPr>
          <w:lang w:eastAsia="en-IN" w:bidi="ar-SA"/>
        </w:rPr>
      </w:pPr>
      <w:r w:rsidRPr="007C0443">
        <w:rPr>
          <w:lang w:eastAsia="en-IN" w:bidi="ar-SA"/>
        </w:rPr>
        <w:t>12. ID3 Algorithm</w:t>
      </w:r>
    </w:p>
    <w:p w14:paraId="5D7E33C1"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Full Form:</w:t>
      </w:r>
    </w:p>
    <w:p w14:paraId="4D9453D8"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b/>
          <w:bCs/>
          <w:kern w:val="0"/>
          <w:sz w:val="21"/>
          <w:szCs w:val="21"/>
          <w:lang w:eastAsia="en-IN" w:bidi="ar-SA"/>
          <w14:ligatures w14:val="none"/>
        </w:rPr>
        <w:t xml:space="preserve">Iterative </w:t>
      </w:r>
      <w:proofErr w:type="spellStart"/>
      <w:r w:rsidRPr="007C0443">
        <w:rPr>
          <w:rFonts w:ascii="Segoe UI" w:eastAsia="Times New Roman" w:hAnsi="Segoe UI" w:cs="Segoe UI"/>
          <w:b/>
          <w:bCs/>
          <w:kern w:val="0"/>
          <w:sz w:val="21"/>
          <w:szCs w:val="21"/>
          <w:lang w:eastAsia="en-IN" w:bidi="ar-SA"/>
          <w14:ligatures w14:val="none"/>
        </w:rPr>
        <w:t>Dichotomiser</w:t>
      </w:r>
      <w:proofErr w:type="spellEnd"/>
      <w:r w:rsidRPr="007C0443">
        <w:rPr>
          <w:rFonts w:ascii="Segoe UI" w:eastAsia="Times New Roman" w:hAnsi="Segoe UI" w:cs="Segoe UI"/>
          <w:b/>
          <w:bCs/>
          <w:kern w:val="0"/>
          <w:sz w:val="21"/>
          <w:szCs w:val="21"/>
          <w:lang w:eastAsia="en-IN" w:bidi="ar-SA"/>
          <w14:ligatures w14:val="none"/>
        </w:rPr>
        <w:t xml:space="preserve"> 3</w:t>
      </w:r>
    </w:p>
    <w:p w14:paraId="4E61726A"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Characteristics</w:t>
      </w:r>
    </w:p>
    <w:p w14:paraId="0B6F2A66" w14:textId="77777777" w:rsidR="007C0443" w:rsidRPr="007C0443" w:rsidRDefault="007C0443" w:rsidP="007C0443">
      <w:pPr>
        <w:numPr>
          <w:ilvl w:val="0"/>
          <w:numId w:val="118"/>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lastRenderedPageBreak/>
        <w:t>Used for Classification</w:t>
      </w:r>
    </w:p>
    <w:p w14:paraId="42BA2F05" w14:textId="77777777" w:rsidR="007C0443" w:rsidRPr="007C0443" w:rsidRDefault="007C0443" w:rsidP="007C0443">
      <w:pPr>
        <w:numPr>
          <w:ilvl w:val="0"/>
          <w:numId w:val="118"/>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Uses Entropy</w:t>
      </w:r>
    </w:p>
    <w:p w14:paraId="7BAAB3D8" w14:textId="77777777" w:rsidR="007C0443" w:rsidRPr="007C0443" w:rsidRDefault="007C0443" w:rsidP="007C0443">
      <w:pPr>
        <w:numPr>
          <w:ilvl w:val="0"/>
          <w:numId w:val="118"/>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Uses Information Gain</w:t>
      </w:r>
    </w:p>
    <w:p w14:paraId="5EC26E49" w14:textId="77777777" w:rsidR="007C0443" w:rsidRPr="007C0443" w:rsidRDefault="007C0443" w:rsidP="007C0443">
      <w:pPr>
        <w:numPr>
          <w:ilvl w:val="0"/>
          <w:numId w:val="118"/>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Supports Multi-way Splits</w:t>
      </w:r>
    </w:p>
    <w:p w14:paraId="640DDA6F" w14:textId="77777777" w:rsidR="007C0443" w:rsidRPr="007C0443" w:rsidRDefault="007C0443" w:rsidP="007C0443">
      <w:pPr>
        <w:numPr>
          <w:ilvl w:val="0"/>
          <w:numId w:val="118"/>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Designed mainly for categorical attributes</w:t>
      </w:r>
    </w:p>
    <w:p w14:paraId="0281AE18"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Example</w:t>
      </w:r>
    </w:p>
    <w:p w14:paraId="4400730F"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proofErr w:type="spellStart"/>
      <w:r w:rsidRPr="007C0443">
        <w:rPr>
          <w:rFonts w:ascii="Courier New" w:eastAsia="Times New Roman" w:hAnsi="Courier New" w:cs="Courier New"/>
          <w:kern w:val="0"/>
          <w:sz w:val="20"/>
          <w:szCs w:val="20"/>
          <w:lang w:eastAsia="en-IN" w:bidi="ar-SA"/>
          <w14:ligatures w14:val="none"/>
        </w:rPr>
        <w:t>Color</w:t>
      </w:r>
      <w:proofErr w:type="spellEnd"/>
    </w:p>
    <w:p w14:paraId="604AE3F6"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p>
    <w:p w14:paraId="34183939"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Red</w:t>
      </w:r>
    </w:p>
    <w:p w14:paraId="205805EB"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Blue</w:t>
      </w:r>
    </w:p>
    <w:p w14:paraId="6BE7C36A"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Green</w:t>
      </w:r>
    </w:p>
    <w:p w14:paraId="35409871"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Yellow</w:t>
      </w:r>
    </w:p>
    <w:p w14:paraId="0A25064A"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5CD8DBD0">
          <v:rect id="_x0000_i1044" style="width:0;height:1.5pt" o:hralign="center" o:hrstd="t" o:hr="t" fillcolor="#a0a0a0" stroked="f"/>
        </w:pict>
      </w:r>
    </w:p>
    <w:p w14:paraId="496EF330" w14:textId="77777777" w:rsidR="007C0443" w:rsidRPr="007C0443" w:rsidRDefault="007C0443" w:rsidP="007C0443">
      <w:pPr>
        <w:pStyle w:val="Heading2"/>
        <w:rPr>
          <w:lang w:eastAsia="en-IN" w:bidi="ar-SA"/>
        </w:rPr>
      </w:pPr>
      <w:r w:rsidRPr="007C0443">
        <w:rPr>
          <w:lang w:eastAsia="en-IN" w:bidi="ar-SA"/>
        </w:rPr>
        <w:t>13. CART Algorithm</w:t>
      </w:r>
    </w:p>
    <w:p w14:paraId="40745C04"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Full Form:</w:t>
      </w:r>
    </w:p>
    <w:p w14:paraId="4AFAEEA7"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b/>
          <w:bCs/>
          <w:kern w:val="0"/>
          <w:sz w:val="21"/>
          <w:szCs w:val="21"/>
          <w:lang w:eastAsia="en-IN" w:bidi="ar-SA"/>
          <w14:ligatures w14:val="none"/>
        </w:rPr>
        <w:t>Classification And Regression Trees</w:t>
      </w:r>
    </w:p>
    <w:p w14:paraId="17A25769"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Characteristics</w:t>
      </w:r>
    </w:p>
    <w:p w14:paraId="4A000959" w14:textId="77777777" w:rsidR="007C0443" w:rsidRPr="007C0443" w:rsidRDefault="007C0443" w:rsidP="007C0443">
      <w:pPr>
        <w:numPr>
          <w:ilvl w:val="0"/>
          <w:numId w:val="119"/>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Classification + Regression</w:t>
      </w:r>
    </w:p>
    <w:p w14:paraId="7E7369A1" w14:textId="77777777" w:rsidR="007C0443" w:rsidRPr="007C0443" w:rsidRDefault="007C0443" w:rsidP="007C0443">
      <w:pPr>
        <w:numPr>
          <w:ilvl w:val="0"/>
          <w:numId w:val="119"/>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Uses Gini Index for classification</w:t>
      </w:r>
    </w:p>
    <w:p w14:paraId="2CA83E93" w14:textId="77777777" w:rsidR="007C0443" w:rsidRPr="007C0443" w:rsidRDefault="007C0443" w:rsidP="007C0443">
      <w:pPr>
        <w:numPr>
          <w:ilvl w:val="0"/>
          <w:numId w:val="119"/>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Uses MSE for regression</w:t>
      </w:r>
    </w:p>
    <w:p w14:paraId="4D755542" w14:textId="77777777" w:rsidR="007C0443" w:rsidRPr="007C0443" w:rsidRDefault="007C0443" w:rsidP="007C0443">
      <w:pPr>
        <w:numPr>
          <w:ilvl w:val="0"/>
          <w:numId w:val="119"/>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Produces Binary Trees</w:t>
      </w:r>
    </w:p>
    <w:p w14:paraId="2954A63C"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Example:</w:t>
      </w:r>
    </w:p>
    <w:p w14:paraId="2F7A1CCC"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Age &lt; 30</w:t>
      </w:r>
    </w:p>
    <w:p w14:paraId="7AAF7F25"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xml:space="preserve">      / \</w:t>
      </w:r>
    </w:p>
    <w:p w14:paraId="39ADA1C2"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xml:space="preserve">    </w:t>
      </w:r>
      <w:proofErr w:type="gramStart"/>
      <w:r w:rsidRPr="007C0443">
        <w:rPr>
          <w:rFonts w:ascii="Courier New" w:eastAsia="Times New Roman" w:hAnsi="Courier New" w:cs="Courier New"/>
          <w:kern w:val="0"/>
          <w:sz w:val="20"/>
          <w:szCs w:val="20"/>
          <w:lang w:eastAsia="en-IN" w:bidi="ar-SA"/>
          <w14:ligatures w14:val="none"/>
        </w:rPr>
        <w:t>Yes  No</w:t>
      </w:r>
      <w:proofErr w:type="gramEnd"/>
    </w:p>
    <w:p w14:paraId="552357EE"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0675AA6F">
          <v:rect id="_x0000_i1045" style="width:0;height:1.5pt" o:hralign="center" o:hrstd="t" o:hr="t" fillcolor="#a0a0a0" stroked="f"/>
        </w:pict>
      </w:r>
    </w:p>
    <w:p w14:paraId="47F1381A" w14:textId="77777777" w:rsidR="007C0443" w:rsidRPr="007C0443" w:rsidRDefault="007C0443" w:rsidP="007C0443">
      <w:pPr>
        <w:pStyle w:val="Heading2"/>
        <w:rPr>
          <w:lang w:eastAsia="en-IN" w:bidi="ar-SA"/>
        </w:rPr>
      </w:pPr>
      <w:r w:rsidRPr="007C0443">
        <w:rPr>
          <w:lang w:eastAsia="en-IN" w:bidi="ar-SA"/>
        </w:rPr>
        <w:t>14. ID3 vs CART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5"/>
        <w:gridCol w:w="1763"/>
        <w:gridCol w:w="2747"/>
      </w:tblGrid>
      <w:tr w:rsidR="007C0443" w:rsidRPr="007C0443" w14:paraId="39DD4EB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C0213D7" w14:textId="77777777" w:rsidR="007C0443" w:rsidRPr="007C0443" w:rsidRDefault="007C0443" w:rsidP="007C0443">
            <w:pPr>
              <w:spacing w:after="0" w:line="240" w:lineRule="auto"/>
              <w:jc w:val="center"/>
              <w:rPr>
                <w:rFonts w:ascii="Times New Roman" w:eastAsia="Times New Roman" w:hAnsi="Times New Roman" w:cs="Times New Roman"/>
                <w:b/>
                <w:bCs/>
                <w:kern w:val="0"/>
                <w:sz w:val="24"/>
                <w:szCs w:val="24"/>
                <w:lang w:eastAsia="en-IN" w:bidi="ar-SA"/>
                <w14:ligatures w14:val="none"/>
              </w:rPr>
            </w:pPr>
            <w:r w:rsidRPr="007C0443">
              <w:rPr>
                <w:rFonts w:ascii="Times New Roman" w:eastAsia="Times New Roman" w:hAnsi="Times New Roman" w:cs="Times New Roman"/>
                <w:b/>
                <w:bCs/>
                <w:kern w:val="0"/>
                <w:sz w:val="24"/>
                <w:szCs w:val="24"/>
                <w:lang w:eastAsia="en-IN" w:bidi="ar-SA"/>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BFE324" w14:textId="77777777" w:rsidR="007C0443" w:rsidRPr="007C0443" w:rsidRDefault="007C0443" w:rsidP="007C0443">
            <w:pPr>
              <w:spacing w:after="0" w:line="240" w:lineRule="auto"/>
              <w:jc w:val="center"/>
              <w:rPr>
                <w:rFonts w:ascii="Times New Roman" w:eastAsia="Times New Roman" w:hAnsi="Times New Roman" w:cs="Times New Roman"/>
                <w:b/>
                <w:bCs/>
                <w:kern w:val="0"/>
                <w:sz w:val="24"/>
                <w:szCs w:val="24"/>
                <w:lang w:eastAsia="en-IN" w:bidi="ar-SA"/>
                <w14:ligatures w14:val="none"/>
              </w:rPr>
            </w:pPr>
            <w:r w:rsidRPr="007C0443">
              <w:rPr>
                <w:rFonts w:ascii="Times New Roman" w:eastAsia="Times New Roman" w:hAnsi="Times New Roman" w:cs="Times New Roman"/>
                <w:b/>
                <w:bCs/>
                <w:kern w:val="0"/>
                <w:sz w:val="24"/>
                <w:szCs w:val="24"/>
                <w:lang w:eastAsia="en-IN" w:bidi="ar-SA"/>
                <w14:ligatures w14:val="none"/>
              </w:rPr>
              <w:t>ID3</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79B338" w14:textId="77777777" w:rsidR="007C0443" w:rsidRPr="007C0443" w:rsidRDefault="007C0443" w:rsidP="007C0443">
            <w:pPr>
              <w:spacing w:after="0" w:line="240" w:lineRule="auto"/>
              <w:jc w:val="center"/>
              <w:rPr>
                <w:rFonts w:ascii="Times New Roman" w:eastAsia="Times New Roman" w:hAnsi="Times New Roman" w:cs="Times New Roman"/>
                <w:b/>
                <w:bCs/>
                <w:kern w:val="0"/>
                <w:sz w:val="24"/>
                <w:szCs w:val="24"/>
                <w:lang w:eastAsia="en-IN" w:bidi="ar-SA"/>
                <w14:ligatures w14:val="none"/>
              </w:rPr>
            </w:pPr>
            <w:r w:rsidRPr="007C0443">
              <w:rPr>
                <w:rFonts w:ascii="Times New Roman" w:eastAsia="Times New Roman" w:hAnsi="Times New Roman" w:cs="Times New Roman"/>
                <w:b/>
                <w:bCs/>
                <w:kern w:val="0"/>
                <w:sz w:val="24"/>
                <w:szCs w:val="24"/>
                <w:lang w:eastAsia="en-IN" w:bidi="ar-SA"/>
                <w14:ligatures w14:val="none"/>
              </w:rPr>
              <w:t>CART</w:t>
            </w:r>
          </w:p>
        </w:tc>
      </w:tr>
      <w:tr w:rsidR="007C0443" w:rsidRPr="007C0443" w14:paraId="53FA8A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20FD52"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A319E4"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Classification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251745"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Classification + Regression</w:t>
            </w:r>
          </w:p>
        </w:tc>
      </w:tr>
      <w:tr w:rsidR="007C0443" w:rsidRPr="007C0443" w14:paraId="58FFEF4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B0B6A2"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Measure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5B4D74"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Information Gain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B7247F"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Gini/MSE</w:t>
            </w:r>
          </w:p>
        </w:tc>
      </w:tr>
      <w:tr w:rsidR="007C0443" w:rsidRPr="007C0443" w14:paraId="2398D5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D8C7500"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Entropy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0716FE5"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DE776F"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No</w:t>
            </w:r>
          </w:p>
        </w:tc>
      </w:tr>
      <w:tr w:rsidR="007C0443" w:rsidRPr="007C0443" w14:paraId="302D82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5502C7"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Continuous Data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585FEB"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6462C3"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Yes</w:t>
            </w:r>
          </w:p>
        </w:tc>
      </w:tr>
      <w:tr w:rsidR="007C0443" w:rsidRPr="007C0443" w14:paraId="0C6054D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F9C96F"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Split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5B18AD3"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Multi-way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27C93F"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Binary</w:t>
            </w:r>
          </w:p>
        </w:tc>
      </w:tr>
      <w:tr w:rsidR="007C0443" w:rsidRPr="007C0443" w14:paraId="020270A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A2DB72"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Regression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C9987B"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EB6806"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Yes</w:t>
            </w:r>
          </w:p>
        </w:tc>
      </w:tr>
    </w:tbl>
    <w:p w14:paraId="32A821D7"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lastRenderedPageBreak/>
        <w:pict w14:anchorId="6B181F11">
          <v:rect id="_x0000_i1046" style="width:0;height:1.5pt" o:hralign="center" o:hrstd="t" o:hr="t" fillcolor="#a0a0a0" stroked="f"/>
        </w:pict>
      </w:r>
    </w:p>
    <w:p w14:paraId="7726FBE9" w14:textId="77777777" w:rsidR="007C0443" w:rsidRPr="007C0443" w:rsidRDefault="007C0443" w:rsidP="007C0443">
      <w:pPr>
        <w:pStyle w:val="Heading2"/>
        <w:rPr>
          <w:lang w:eastAsia="en-IN" w:bidi="ar-SA"/>
        </w:rPr>
      </w:pPr>
      <w:r w:rsidRPr="007C0443">
        <w:rPr>
          <w:lang w:eastAsia="en-IN" w:bidi="ar-SA"/>
        </w:rPr>
        <w:t>15. Stopping Criteria</w:t>
      </w:r>
    </w:p>
    <w:p w14:paraId="2D9B2370"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Tree growth stops when:</w:t>
      </w:r>
    </w:p>
    <w:p w14:paraId="33AB5B07" w14:textId="77777777" w:rsidR="007C0443" w:rsidRPr="007C0443" w:rsidRDefault="007C0443" w:rsidP="007C0443">
      <w:pPr>
        <w:pStyle w:val="Heading3"/>
        <w:rPr>
          <w:lang w:eastAsia="en-IN" w:bidi="ar-SA"/>
        </w:rPr>
      </w:pPr>
      <w:r w:rsidRPr="007C0443">
        <w:rPr>
          <w:lang w:eastAsia="en-IN" w:bidi="ar-SA"/>
        </w:rPr>
        <w:t>1. Node becomes pure</w:t>
      </w:r>
    </w:p>
    <w:p w14:paraId="4FCFDF21"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Entropy = 0</w:t>
      </w:r>
    </w:p>
    <w:p w14:paraId="74AFC8AE"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Gini = 0</w:t>
      </w:r>
    </w:p>
    <w:p w14:paraId="16B2B74C"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176CB89A">
          <v:rect id="_x0000_i1047" style="width:0;height:1.5pt" o:hralign="center" o:hrstd="t" o:hr="t" fillcolor="#a0a0a0" stroked="f"/>
        </w:pict>
      </w:r>
    </w:p>
    <w:p w14:paraId="612E8A4A" w14:textId="77777777" w:rsidR="007C0443" w:rsidRPr="007C0443" w:rsidRDefault="007C0443" w:rsidP="007C0443">
      <w:pPr>
        <w:pStyle w:val="Heading3"/>
        <w:rPr>
          <w:lang w:eastAsia="en-IN" w:bidi="ar-SA"/>
        </w:rPr>
      </w:pPr>
      <w:r w:rsidRPr="007C0443">
        <w:rPr>
          <w:lang w:eastAsia="en-IN" w:bidi="ar-SA"/>
        </w:rPr>
        <w:t>2. No attributes left</w:t>
      </w:r>
    </w:p>
    <w:p w14:paraId="517C351D"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All features already used.</w:t>
      </w:r>
    </w:p>
    <w:p w14:paraId="250E7985"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40F2B54D">
          <v:rect id="_x0000_i1048" style="width:0;height:1.5pt" o:hralign="center" o:hrstd="t" o:hr="t" fillcolor="#a0a0a0" stroked="f"/>
        </w:pict>
      </w:r>
    </w:p>
    <w:p w14:paraId="3758B0F1" w14:textId="77777777" w:rsidR="007C0443" w:rsidRPr="007C0443" w:rsidRDefault="007C0443" w:rsidP="007C0443">
      <w:pPr>
        <w:pStyle w:val="Heading3"/>
        <w:rPr>
          <w:lang w:eastAsia="en-IN" w:bidi="ar-SA"/>
        </w:rPr>
      </w:pPr>
      <w:r w:rsidRPr="007C0443">
        <w:rPr>
          <w:lang w:eastAsia="en-IN" w:bidi="ar-SA"/>
        </w:rPr>
        <w:t>3. Maximum depth reached</w:t>
      </w:r>
    </w:p>
    <w:p w14:paraId="6088EE48"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Example:</w:t>
      </w:r>
    </w:p>
    <w:p w14:paraId="002A2D1B"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proofErr w:type="spellStart"/>
      <w:r w:rsidRPr="007C0443">
        <w:rPr>
          <w:rFonts w:ascii="Segoe UI" w:eastAsia="Times New Roman" w:hAnsi="Segoe UI" w:cs="Segoe UI"/>
          <w:kern w:val="0"/>
          <w:sz w:val="21"/>
          <w:szCs w:val="21"/>
          <w:lang w:eastAsia="en-IN" w:bidi="ar-SA"/>
          <w14:ligatures w14:val="none"/>
        </w:rPr>
        <w:t>max_depth</w:t>
      </w:r>
      <w:proofErr w:type="spellEnd"/>
      <w:r w:rsidRPr="007C0443">
        <w:rPr>
          <w:rFonts w:ascii="Segoe UI" w:eastAsia="Times New Roman" w:hAnsi="Segoe UI" w:cs="Segoe UI"/>
          <w:kern w:val="0"/>
          <w:sz w:val="21"/>
          <w:szCs w:val="21"/>
          <w:lang w:eastAsia="en-IN" w:bidi="ar-SA"/>
          <w14:ligatures w14:val="none"/>
        </w:rPr>
        <w:t xml:space="preserve"> = 5</w:t>
      </w:r>
    </w:p>
    <w:p w14:paraId="6D111C54"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3A221E25">
          <v:rect id="_x0000_i1049" style="width:0;height:1.5pt" o:hralign="center" o:hrstd="t" o:hr="t" fillcolor="#a0a0a0" stroked="f"/>
        </w:pict>
      </w:r>
    </w:p>
    <w:p w14:paraId="4478B336" w14:textId="77777777" w:rsidR="007C0443" w:rsidRPr="007C0443" w:rsidRDefault="007C0443" w:rsidP="007C0443">
      <w:pPr>
        <w:pStyle w:val="Heading3"/>
        <w:rPr>
          <w:lang w:eastAsia="en-IN" w:bidi="ar-SA"/>
        </w:rPr>
      </w:pPr>
      <w:r w:rsidRPr="007C0443">
        <w:rPr>
          <w:lang w:eastAsia="en-IN" w:bidi="ar-SA"/>
        </w:rPr>
        <w:t>4. Minimum samples reached</w:t>
      </w:r>
    </w:p>
    <w:p w14:paraId="657FE7AC"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Example:</w:t>
      </w:r>
    </w:p>
    <w:p w14:paraId="76E78F24"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proofErr w:type="spellStart"/>
      <w:r w:rsidRPr="007C0443">
        <w:rPr>
          <w:rFonts w:ascii="Segoe UI" w:eastAsia="Times New Roman" w:hAnsi="Segoe UI" w:cs="Segoe UI"/>
          <w:kern w:val="0"/>
          <w:sz w:val="21"/>
          <w:szCs w:val="21"/>
          <w:lang w:eastAsia="en-IN" w:bidi="ar-SA"/>
          <w14:ligatures w14:val="none"/>
        </w:rPr>
        <w:t>min_samples_split</w:t>
      </w:r>
      <w:proofErr w:type="spellEnd"/>
      <w:r w:rsidRPr="007C0443">
        <w:rPr>
          <w:rFonts w:ascii="Segoe UI" w:eastAsia="Times New Roman" w:hAnsi="Segoe UI" w:cs="Segoe UI"/>
          <w:kern w:val="0"/>
          <w:sz w:val="21"/>
          <w:szCs w:val="21"/>
          <w:lang w:eastAsia="en-IN" w:bidi="ar-SA"/>
          <w14:ligatures w14:val="none"/>
        </w:rPr>
        <w:t xml:space="preserve"> = 10</w:t>
      </w:r>
    </w:p>
    <w:p w14:paraId="2C6B5A3B"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49EB3CBE">
          <v:rect id="_x0000_i1050" style="width:0;height:1.5pt" o:hralign="center" o:hrstd="t" o:hr="t" fillcolor="#a0a0a0" stroked="f"/>
        </w:pict>
      </w:r>
    </w:p>
    <w:p w14:paraId="2D71508B" w14:textId="77777777" w:rsidR="007C0443" w:rsidRPr="007C0443" w:rsidRDefault="007C0443" w:rsidP="007C0443">
      <w:pPr>
        <w:pStyle w:val="Heading3"/>
        <w:rPr>
          <w:lang w:eastAsia="en-IN" w:bidi="ar-SA"/>
        </w:rPr>
      </w:pPr>
      <w:r w:rsidRPr="007C0443">
        <w:rPr>
          <w:lang w:eastAsia="en-IN" w:bidi="ar-SA"/>
        </w:rPr>
        <w:t>5. Information Gain is very small</w:t>
      </w:r>
    </w:p>
    <w:p w14:paraId="6F2BA66E"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No meaningful improvement.</w:t>
      </w:r>
    </w:p>
    <w:p w14:paraId="789CC42A"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608633EA">
          <v:rect id="_x0000_i1051" style="width:0;height:1.5pt" o:hralign="center" o:hrstd="t" o:hr="t" fillcolor="#a0a0a0" stroked="f"/>
        </w:pict>
      </w:r>
    </w:p>
    <w:p w14:paraId="311E895A" w14:textId="77777777" w:rsidR="007C0443" w:rsidRPr="007C0443" w:rsidRDefault="007C0443" w:rsidP="007C0443">
      <w:pPr>
        <w:pStyle w:val="Heading3"/>
        <w:rPr>
          <w:rStyle w:val="Heading3Char"/>
          <w:lang w:eastAsia="en-IN" w:bidi="ar-SA"/>
        </w:rPr>
      </w:pPr>
      <w:r w:rsidRPr="007C0443">
        <w:rPr>
          <w:rFonts w:ascii="Segoe UI" w:eastAsia="Times New Roman" w:hAnsi="Segoe UI" w:cs="Segoe UI"/>
          <w:b/>
          <w:bCs/>
          <w:kern w:val="0"/>
          <w:sz w:val="27"/>
          <w:szCs w:val="27"/>
          <w:lang w:eastAsia="en-IN" w:bidi="ar-SA"/>
          <w14:ligatures w14:val="none"/>
        </w:rPr>
        <w:t xml:space="preserve">6. </w:t>
      </w:r>
      <w:r w:rsidRPr="007C0443">
        <w:rPr>
          <w:rStyle w:val="Heading3Char"/>
          <w:lang w:eastAsia="en-IN" w:bidi="ar-SA"/>
        </w:rPr>
        <w:t>Only one sample remains</w:t>
      </w:r>
    </w:p>
    <w:p w14:paraId="7B88128A"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Cannot split further.</w:t>
      </w:r>
    </w:p>
    <w:p w14:paraId="2E3C37F6"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1782919F">
          <v:rect id="_x0000_i1052" style="width:0;height:1.5pt" o:hralign="center" o:hrstd="t" o:hr="t" fillcolor="#a0a0a0" stroked="f"/>
        </w:pict>
      </w:r>
    </w:p>
    <w:p w14:paraId="573BADB6" w14:textId="77777777" w:rsidR="007C0443" w:rsidRPr="007C0443" w:rsidRDefault="007C0443" w:rsidP="007C0443">
      <w:pPr>
        <w:pStyle w:val="Heading2"/>
        <w:rPr>
          <w:lang w:eastAsia="en-IN" w:bidi="ar-SA"/>
        </w:rPr>
      </w:pPr>
      <w:r w:rsidRPr="007C0443">
        <w:rPr>
          <w:lang w:eastAsia="en-IN" w:bidi="ar-SA"/>
        </w:rPr>
        <w:lastRenderedPageBreak/>
        <w:t>16. Overfitting in Decision Trees</w:t>
      </w:r>
    </w:p>
    <w:p w14:paraId="2783F4B0"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Overfitting occurs when the tree memorizes training data.</w:t>
      </w:r>
    </w:p>
    <w:p w14:paraId="0C4EC80D"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Example:</w:t>
      </w:r>
    </w:p>
    <w:p w14:paraId="455D5278"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Very Deep Tree</w:t>
      </w:r>
    </w:p>
    <w:p w14:paraId="2831A4D4"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 xml:space="preserve">    ↓</w:t>
      </w:r>
    </w:p>
    <w:p w14:paraId="138D2DB0"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100% Training Accuracy</w:t>
      </w:r>
    </w:p>
    <w:p w14:paraId="2A1E7628" w14:textId="77777777" w:rsidR="007C0443" w:rsidRPr="007C0443" w:rsidRDefault="007C0443" w:rsidP="007C04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kern w:val="0"/>
          <w:sz w:val="20"/>
          <w:szCs w:val="20"/>
          <w:lang w:eastAsia="en-IN" w:bidi="ar-SA"/>
          <w14:ligatures w14:val="none"/>
        </w:rPr>
      </w:pPr>
      <w:r w:rsidRPr="007C0443">
        <w:rPr>
          <w:rFonts w:ascii="Courier New" w:eastAsia="Times New Roman" w:hAnsi="Courier New" w:cs="Courier New"/>
          <w:kern w:val="0"/>
          <w:sz w:val="20"/>
          <w:szCs w:val="20"/>
          <w:lang w:eastAsia="en-IN" w:bidi="ar-SA"/>
          <w14:ligatures w14:val="none"/>
        </w:rPr>
        <w:t>Poor Test Accuracy</w:t>
      </w:r>
    </w:p>
    <w:p w14:paraId="6DA79F5D"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Symptoms:</w:t>
      </w:r>
    </w:p>
    <w:p w14:paraId="5299B3E3" w14:textId="77777777" w:rsidR="007C0443" w:rsidRPr="007C0443" w:rsidRDefault="007C0443" w:rsidP="007C0443">
      <w:pPr>
        <w:numPr>
          <w:ilvl w:val="0"/>
          <w:numId w:val="120"/>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Large tree</w:t>
      </w:r>
    </w:p>
    <w:p w14:paraId="6D96E41A" w14:textId="77777777" w:rsidR="007C0443" w:rsidRPr="007C0443" w:rsidRDefault="007C0443" w:rsidP="007C0443">
      <w:pPr>
        <w:numPr>
          <w:ilvl w:val="0"/>
          <w:numId w:val="120"/>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Many branches</w:t>
      </w:r>
    </w:p>
    <w:p w14:paraId="50B9B514" w14:textId="77777777" w:rsidR="007C0443" w:rsidRPr="007C0443" w:rsidRDefault="007C0443" w:rsidP="007C0443">
      <w:pPr>
        <w:numPr>
          <w:ilvl w:val="0"/>
          <w:numId w:val="120"/>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Poor generalization</w:t>
      </w:r>
    </w:p>
    <w:p w14:paraId="7F648F03"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07192CAC">
          <v:rect id="_x0000_i1053" style="width:0;height:1.5pt" o:hralign="center" o:hrstd="t" o:hr="t" fillcolor="#a0a0a0" stroked="f"/>
        </w:pict>
      </w:r>
    </w:p>
    <w:p w14:paraId="4FCF629F" w14:textId="77777777" w:rsidR="007C0443" w:rsidRPr="007C0443" w:rsidRDefault="007C0443" w:rsidP="007C0443">
      <w:pPr>
        <w:pStyle w:val="Heading2"/>
        <w:rPr>
          <w:lang w:eastAsia="en-IN" w:bidi="ar-SA"/>
        </w:rPr>
      </w:pPr>
      <w:r w:rsidRPr="007C0443">
        <w:rPr>
          <w:lang w:eastAsia="en-IN" w:bidi="ar-SA"/>
        </w:rPr>
        <w:t>17. Pruning</w:t>
      </w:r>
    </w:p>
    <w:p w14:paraId="62074367"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Pruning removes unnecessary branches.</w:t>
      </w:r>
    </w:p>
    <w:p w14:paraId="4BB1B7DC"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Purpose:</w:t>
      </w:r>
    </w:p>
    <w:p w14:paraId="7BE74CE8" w14:textId="77777777" w:rsidR="007C0443" w:rsidRPr="007C0443" w:rsidRDefault="007C0443" w:rsidP="007C0443">
      <w:pPr>
        <w:numPr>
          <w:ilvl w:val="0"/>
          <w:numId w:val="121"/>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Reduce overfitting</w:t>
      </w:r>
    </w:p>
    <w:p w14:paraId="737E6640" w14:textId="77777777" w:rsidR="007C0443" w:rsidRPr="007C0443" w:rsidRDefault="007C0443" w:rsidP="007C0443">
      <w:pPr>
        <w:numPr>
          <w:ilvl w:val="0"/>
          <w:numId w:val="121"/>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Improve generalization</w:t>
      </w:r>
    </w:p>
    <w:p w14:paraId="53259CC3" w14:textId="77777777" w:rsidR="007C0443" w:rsidRPr="007C0443" w:rsidRDefault="007C0443" w:rsidP="007C0443">
      <w:pPr>
        <w:numPr>
          <w:ilvl w:val="0"/>
          <w:numId w:val="121"/>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Simplify tree</w:t>
      </w:r>
    </w:p>
    <w:p w14:paraId="64FBB3E3"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6BD386E4">
          <v:rect id="_x0000_i1054" style="width:0;height:1.5pt" o:hralign="center" o:hrstd="t" o:hr="t" fillcolor="#a0a0a0" stroked="f"/>
        </w:pict>
      </w:r>
    </w:p>
    <w:p w14:paraId="2730FD82" w14:textId="77777777" w:rsidR="007C0443" w:rsidRPr="007C0443" w:rsidRDefault="007C0443" w:rsidP="007C0443">
      <w:pPr>
        <w:pStyle w:val="Heading2"/>
        <w:rPr>
          <w:lang w:eastAsia="en-IN" w:bidi="ar-SA"/>
        </w:rPr>
      </w:pPr>
      <w:r w:rsidRPr="007C0443">
        <w:rPr>
          <w:lang w:eastAsia="en-IN" w:bidi="ar-SA"/>
        </w:rPr>
        <w:t>18. Pre-Pruning</w:t>
      </w:r>
    </w:p>
    <w:p w14:paraId="1D7A293D"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Stopping tree growth during construction.</w:t>
      </w:r>
    </w:p>
    <w:p w14:paraId="728CC7CC"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Techniques</w:t>
      </w:r>
    </w:p>
    <w:p w14:paraId="1DD9D79F" w14:textId="77777777" w:rsidR="007C0443" w:rsidRPr="007C0443" w:rsidRDefault="007C0443" w:rsidP="007C0443">
      <w:pPr>
        <w:numPr>
          <w:ilvl w:val="0"/>
          <w:numId w:val="122"/>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Max depth</w:t>
      </w:r>
    </w:p>
    <w:p w14:paraId="4931A1A3" w14:textId="77777777" w:rsidR="007C0443" w:rsidRPr="007C0443" w:rsidRDefault="007C0443" w:rsidP="007C0443">
      <w:pPr>
        <w:numPr>
          <w:ilvl w:val="0"/>
          <w:numId w:val="122"/>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Min samples split</w:t>
      </w:r>
    </w:p>
    <w:p w14:paraId="1012D0DF" w14:textId="77777777" w:rsidR="007C0443" w:rsidRPr="007C0443" w:rsidRDefault="007C0443" w:rsidP="007C0443">
      <w:pPr>
        <w:numPr>
          <w:ilvl w:val="0"/>
          <w:numId w:val="122"/>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Min impurity decrease</w:t>
      </w:r>
    </w:p>
    <w:p w14:paraId="3CE3A8A5" w14:textId="77777777" w:rsidR="007C0443" w:rsidRPr="007C0443" w:rsidRDefault="007C0443" w:rsidP="007C0443">
      <w:pPr>
        <w:numPr>
          <w:ilvl w:val="0"/>
          <w:numId w:val="122"/>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Min information gain</w:t>
      </w:r>
    </w:p>
    <w:p w14:paraId="04C98D2C"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Advantages</w:t>
      </w:r>
    </w:p>
    <w:p w14:paraId="4339928C" w14:textId="77777777" w:rsidR="007C0443" w:rsidRPr="007C0443" w:rsidRDefault="007C0443" w:rsidP="007C0443">
      <w:pPr>
        <w:numPr>
          <w:ilvl w:val="0"/>
          <w:numId w:val="123"/>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Faster training</w:t>
      </w:r>
    </w:p>
    <w:p w14:paraId="12B7DC3B" w14:textId="77777777" w:rsidR="007C0443" w:rsidRPr="007C0443" w:rsidRDefault="007C0443" w:rsidP="007C0443">
      <w:pPr>
        <w:numPr>
          <w:ilvl w:val="0"/>
          <w:numId w:val="123"/>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Smaller trees</w:t>
      </w:r>
    </w:p>
    <w:p w14:paraId="32886EF8"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lastRenderedPageBreak/>
        <w:t>Disadvantages</w:t>
      </w:r>
    </w:p>
    <w:p w14:paraId="3715E807" w14:textId="77777777" w:rsidR="007C0443" w:rsidRPr="007C0443" w:rsidRDefault="007C0443" w:rsidP="007C0443">
      <w:pPr>
        <w:numPr>
          <w:ilvl w:val="0"/>
          <w:numId w:val="124"/>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Can underfit</w:t>
      </w:r>
    </w:p>
    <w:p w14:paraId="5E731667"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2CEAD2D0">
          <v:rect id="_x0000_i1055" style="width:0;height:1.5pt" o:hralign="center" o:hrstd="t" o:hr="t" fillcolor="#a0a0a0" stroked="f"/>
        </w:pict>
      </w:r>
    </w:p>
    <w:p w14:paraId="002F60A9" w14:textId="77777777" w:rsidR="007C0443" w:rsidRPr="007C0443" w:rsidRDefault="007C0443" w:rsidP="007C0443">
      <w:pPr>
        <w:pStyle w:val="Heading2"/>
        <w:rPr>
          <w:lang w:eastAsia="en-IN" w:bidi="ar-SA"/>
        </w:rPr>
      </w:pPr>
      <w:r w:rsidRPr="007C0443">
        <w:rPr>
          <w:lang w:eastAsia="en-IN" w:bidi="ar-SA"/>
        </w:rPr>
        <w:t>19. Post-Pruning</w:t>
      </w:r>
    </w:p>
    <w:p w14:paraId="349BF4CF"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Build full tree first.</w:t>
      </w:r>
    </w:p>
    <w:p w14:paraId="5E0B72A1"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Then remove unnecessary branches.</w:t>
      </w:r>
    </w:p>
    <w:p w14:paraId="78397303"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Advantages</w:t>
      </w:r>
    </w:p>
    <w:p w14:paraId="4EFE22D7" w14:textId="77777777" w:rsidR="007C0443" w:rsidRPr="007C0443" w:rsidRDefault="007C0443" w:rsidP="007C0443">
      <w:pPr>
        <w:numPr>
          <w:ilvl w:val="0"/>
          <w:numId w:val="125"/>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Better accuracy</w:t>
      </w:r>
    </w:p>
    <w:p w14:paraId="068B698D" w14:textId="77777777" w:rsidR="007C0443" w:rsidRPr="007C0443" w:rsidRDefault="007C0443" w:rsidP="007C0443">
      <w:pPr>
        <w:numPr>
          <w:ilvl w:val="0"/>
          <w:numId w:val="125"/>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Better generalization</w:t>
      </w:r>
    </w:p>
    <w:p w14:paraId="2D5CF8BA" w14:textId="77777777" w:rsidR="007C0443" w:rsidRPr="007C0443" w:rsidRDefault="007C0443" w:rsidP="007C0443">
      <w:pPr>
        <w:spacing w:before="100" w:beforeAutospacing="1" w:after="100" w:afterAutospacing="1" w:line="300" w:lineRule="atLeast"/>
        <w:outlineLvl w:val="2"/>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Disadvantages</w:t>
      </w:r>
    </w:p>
    <w:p w14:paraId="62BEBB61" w14:textId="77777777" w:rsidR="007C0443" w:rsidRPr="007C0443" w:rsidRDefault="007C0443" w:rsidP="007C0443">
      <w:pPr>
        <w:numPr>
          <w:ilvl w:val="0"/>
          <w:numId w:val="126"/>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Slower training</w:t>
      </w:r>
    </w:p>
    <w:p w14:paraId="4A2760D6"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47A64450">
          <v:rect id="_x0000_i1056" style="width:0;height:1.5pt" o:hralign="center" o:hrstd="t" o:hr="t" fillcolor="#a0a0a0" stroked="f"/>
        </w:pict>
      </w:r>
    </w:p>
    <w:p w14:paraId="63BAE175" w14:textId="77777777" w:rsidR="007C0443" w:rsidRPr="007C0443" w:rsidRDefault="007C0443" w:rsidP="007C0443">
      <w:pPr>
        <w:pStyle w:val="Heading2"/>
        <w:rPr>
          <w:lang w:eastAsia="en-IN" w:bidi="ar-SA"/>
        </w:rPr>
      </w:pPr>
      <w:r w:rsidRPr="007C0443">
        <w:rPr>
          <w:lang w:eastAsia="en-IN" w:bidi="ar-SA"/>
        </w:rPr>
        <w:t xml:space="preserve">Pre-Pruning vs </w:t>
      </w:r>
      <w:proofErr w:type="gramStart"/>
      <w:r w:rsidRPr="007C0443">
        <w:rPr>
          <w:lang w:eastAsia="en-IN" w:bidi="ar-SA"/>
        </w:rPr>
        <w:t>Post-Pruning</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1564"/>
        <w:gridCol w:w="1592"/>
      </w:tblGrid>
      <w:tr w:rsidR="007C0443" w:rsidRPr="007C0443" w14:paraId="78531E1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683F0A" w14:textId="77777777" w:rsidR="007C0443" w:rsidRPr="007C0443" w:rsidRDefault="007C0443" w:rsidP="007C0443">
            <w:pPr>
              <w:spacing w:after="0" w:line="240" w:lineRule="auto"/>
              <w:jc w:val="center"/>
              <w:rPr>
                <w:rFonts w:ascii="Times New Roman" w:eastAsia="Times New Roman" w:hAnsi="Times New Roman" w:cs="Times New Roman"/>
                <w:b/>
                <w:bCs/>
                <w:kern w:val="0"/>
                <w:sz w:val="24"/>
                <w:szCs w:val="24"/>
                <w:lang w:eastAsia="en-IN" w:bidi="ar-SA"/>
                <w14:ligatures w14:val="none"/>
              </w:rPr>
            </w:pPr>
            <w:r w:rsidRPr="007C0443">
              <w:rPr>
                <w:rFonts w:ascii="Times New Roman" w:eastAsia="Times New Roman" w:hAnsi="Times New Roman" w:cs="Times New Roman"/>
                <w:b/>
                <w:bCs/>
                <w:kern w:val="0"/>
                <w:sz w:val="24"/>
                <w:szCs w:val="24"/>
                <w:lang w:eastAsia="en-IN" w:bidi="ar-SA"/>
                <w14:ligatures w14:val="none"/>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472DF0" w14:textId="77777777" w:rsidR="007C0443" w:rsidRPr="007C0443" w:rsidRDefault="007C0443" w:rsidP="007C0443">
            <w:pPr>
              <w:spacing w:after="0" w:line="240" w:lineRule="auto"/>
              <w:jc w:val="center"/>
              <w:rPr>
                <w:rFonts w:ascii="Times New Roman" w:eastAsia="Times New Roman" w:hAnsi="Times New Roman" w:cs="Times New Roman"/>
                <w:b/>
                <w:bCs/>
                <w:kern w:val="0"/>
                <w:sz w:val="24"/>
                <w:szCs w:val="24"/>
                <w:lang w:eastAsia="en-IN" w:bidi="ar-SA"/>
                <w14:ligatures w14:val="none"/>
              </w:rPr>
            </w:pPr>
            <w:r w:rsidRPr="007C0443">
              <w:rPr>
                <w:rFonts w:ascii="Times New Roman" w:eastAsia="Times New Roman" w:hAnsi="Times New Roman" w:cs="Times New Roman"/>
                <w:b/>
                <w:bCs/>
                <w:kern w:val="0"/>
                <w:sz w:val="24"/>
                <w:szCs w:val="24"/>
                <w:lang w:eastAsia="en-IN" w:bidi="ar-SA"/>
                <w14:ligatures w14:val="none"/>
              </w:rPr>
              <w:t>Pre-Pruning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2BA18B8" w14:textId="77777777" w:rsidR="007C0443" w:rsidRPr="007C0443" w:rsidRDefault="007C0443" w:rsidP="007C0443">
            <w:pPr>
              <w:spacing w:after="0" w:line="240" w:lineRule="auto"/>
              <w:jc w:val="center"/>
              <w:rPr>
                <w:rFonts w:ascii="Times New Roman" w:eastAsia="Times New Roman" w:hAnsi="Times New Roman" w:cs="Times New Roman"/>
                <w:b/>
                <w:bCs/>
                <w:kern w:val="0"/>
                <w:sz w:val="24"/>
                <w:szCs w:val="24"/>
                <w:lang w:eastAsia="en-IN" w:bidi="ar-SA"/>
                <w14:ligatures w14:val="none"/>
              </w:rPr>
            </w:pPr>
            <w:r w:rsidRPr="007C0443">
              <w:rPr>
                <w:rFonts w:ascii="Times New Roman" w:eastAsia="Times New Roman" w:hAnsi="Times New Roman" w:cs="Times New Roman"/>
                <w:b/>
                <w:bCs/>
                <w:kern w:val="0"/>
                <w:sz w:val="24"/>
                <w:szCs w:val="24"/>
                <w:lang w:eastAsia="en-IN" w:bidi="ar-SA"/>
                <w14:ligatures w14:val="none"/>
              </w:rPr>
              <w:t>Post-Pruning</w:t>
            </w:r>
          </w:p>
        </w:tc>
      </w:tr>
      <w:tr w:rsidR="007C0443" w:rsidRPr="007C0443" w14:paraId="3A9A75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B62AA1"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Applied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8E270D"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During Growth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7CD8EA"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After Growth</w:t>
            </w:r>
          </w:p>
        </w:tc>
      </w:tr>
      <w:tr w:rsidR="007C0443" w:rsidRPr="007C0443" w14:paraId="4CA650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A90FBB"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Speed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CD4E5A"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Faster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43AF3B"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Slower</w:t>
            </w:r>
          </w:p>
        </w:tc>
      </w:tr>
      <w:tr w:rsidR="007C0443" w:rsidRPr="007C0443" w14:paraId="2ECF54E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760DA8"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Overfitting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F6A952"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Reduced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CA669C"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Better Reduced</w:t>
            </w:r>
          </w:p>
        </w:tc>
      </w:tr>
      <w:tr w:rsidR="007C0443" w:rsidRPr="007C0443" w14:paraId="11CA34C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F7FCED"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Underfitting Risk</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AEEAFC"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79AC0C" w14:textId="77777777" w:rsidR="007C0443" w:rsidRPr="007C0443" w:rsidRDefault="007C0443" w:rsidP="007C0443">
            <w:pPr>
              <w:spacing w:after="0" w:line="240" w:lineRule="auto"/>
              <w:rPr>
                <w:rFonts w:ascii="Times New Roman" w:eastAsia="Times New Roman" w:hAnsi="Times New Roman" w:cs="Times New Roman"/>
                <w:kern w:val="0"/>
                <w:sz w:val="24"/>
                <w:szCs w:val="24"/>
                <w:lang w:eastAsia="en-IN" w:bidi="ar-SA"/>
                <w14:ligatures w14:val="none"/>
              </w:rPr>
            </w:pPr>
            <w:r w:rsidRPr="007C0443">
              <w:rPr>
                <w:rFonts w:ascii="Times New Roman" w:eastAsia="Times New Roman" w:hAnsi="Times New Roman" w:cs="Times New Roman"/>
                <w:kern w:val="0"/>
                <w:sz w:val="24"/>
                <w:szCs w:val="24"/>
                <w:lang w:eastAsia="en-IN" w:bidi="ar-SA"/>
                <w14:ligatures w14:val="none"/>
              </w:rPr>
              <w:t>Low</w:t>
            </w:r>
          </w:p>
        </w:tc>
      </w:tr>
    </w:tbl>
    <w:p w14:paraId="1557B034"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5097873B">
          <v:rect id="_x0000_i1057" style="width:0;height:1.5pt" o:hralign="center" o:hrstd="t" o:hr="t" fillcolor="#a0a0a0" stroked="f"/>
        </w:pict>
      </w:r>
    </w:p>
    <w:p w14:paraId="600F82AC" w14:textId="77777777" w:rsidR="007C0443" w:rsidRPr="007C0443" w:rsidRDefault="007C0443" w:rsidP="007C0443">
      <w:pPr>
        <w:pStyle w:val="Heading2"/>
        <w:rPr>
          <w:lang w:eastAsia="en-IN" w:bidi="ar-SA"/>
        </w:rPr>
      </w:pPr>
      <w:r w:rsidRPr="007C0443">
        <w:rPr>
          <w:lang w:eastAsia="en-IN" w:bidi="ar-SA"/>
        </w:rPr>
        <w:t>20. Advantages of Decision Trees</w:t>
      </w:r>
    </w:p>
    <w:p w14:paraId="4E14DAC6"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Emoji" w:eastAsia="Times New Roman" w:hAnsi="Segoe UI Emoji" w:cs="Segoe UI Emoji"/>
          <w:kern w:val="0"/>
          <w:sz w:val="21"/>
          <w:szCs w:val="21"/>
          <w:lang w:eastAsia="en-IN" w:bidi="ar-SA"/>
          <w14:ligatures w14:val="none"/>
        </w:rPr>
        <w:t>✅</w:t>
      </w:r>
      <w:r w:rsidRPr="007C0443">
        <w:rPr>
          <w:rFonts w:ascii="Segoe UI" w:eastAsia="Times New Roman" w:hAnsi="Segoe UI" w:cs="Segoe UI"/>
          <w:kern w:val="0"/>
          <w:sz w:val="21"/>
          <w:szCs w:val="21"/>
          <w:lang w:eastAsia="en-IN" w:bidi="ar-SA"/>
          <w14:ligatures w14:val="none"/>
        </w:rPr>
        <w:t xml:space="preserve"> Easy to understand</w:t>
      </w:r>
    </w:p>
    <w:p w14:paraId="1119B30D"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Emoji" w:eastAsia="Times New Roman" w:hAnsi="Segoe UI Emoji" w:cs="Segoe UI Emoji"/>
          <w:kern w:val="0"/>
          <w:sz w:val="21"/>
          <w:szCs w:val="21"/>
          <w:lang w:eastAsia="en-IN" w:bidi="ar-SA"/>
          <w14:ligatures w14:val="none"/>
        </w:rPr>
        <w:t>✅</w:t>
      </w:r>
      <w:r w:rsidRPr="007C0443">
        <w:rPr>
          <w:rFonts w:ascii="Segoe UI" w:eastAsia="Times New Roman" w:hAnsi="Segoe UI" w:cs="Segoe UI"/>
          <w:kern w:val="0"/>
          <w:sz w:val="21"/>
          <w:szCs w:val="21"/>
          <w:lang w:eastAsia="en-IN" w:bidi="ar-SA"/>
          <w14:ligatures w14:val="none"/>
        </w:rPr>
        <w:t xml:space="preserve"> Easy to visualize</w:t>
      </w:r>
    </w:p>
    <w:p w14:paraId="21F6BA63"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Emoji" w:eastAsia="Times New Roman" w:hAnsi="Segoe UI Emoji" w:cs="Segoe UI Emoji"/>
          <w:kern w:val="0"/>
          <w:sz w:val="21"/>
          <w:szCs w:val="21"/>
          <w:lang w:eastAsia="en-IN" w:bidi="ar-SA"/>
          <w14:ligatures w14:val="none"/>
        </w:rPr>
        <w:t>✅</w:t>
      </w:r>
      <w:r w:rsidRPr="007C0443">
        <w:rPr>
          <w:rFonts w:ascii="Segoe UI" w:eastAsia="Times New Roman" w:hAnsi="Segoe UI" w:cs="Segoe UI"/>
          <w:kern w:val="0"/>
          <w:sz w:val="21"/>
          <w:szCs w:val="21"/>
          <w:lang w:eastAsia="en-IN" w:bidi="ar-SA"/>
          <w14:ligatures w14:val="none"/>
        </w:rPr>
        <w:t xml:space="preserve"> Handles numerical and categorical data</w:t>
      </w:r>
    </w:p>
    <w:p w14:paraId="11593871"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Emoji" w:eastAsia="Times New Roman" w:hAnsi="Segoe UI Emoji" w:cs="Segoe UI Emoji"/>
          <w:kern w:val="0"/>
          <w:sz w:val="21"/>
          <w:szCs w:val="21"/>
          <w:lang w:eastAsia="en-IN" w:bidi="ar-SA"/>
          <w14:ligatures w14:val="none"/>
        </w:rPr>
        <w:t>✅</w:t>
      </w:r>
      <w:r w:rsidRPr="007C0443">
        <w:rPr>
          <w:rFonts w:ascii="Segoe UI" w:eastAsia="Times New Roman" w:hAnsi="Segoe UI" w:cs="Segoe UI"/>
          <w:kern w:val="0"/>
          <w:sz w:val="21"/>
          <w:szCs w:val="21"/>
          <w:lang w:eastAsia="en-IN" w:bidi="ar-SA"/>
          <w14:ligatures w14:val="none"/>
        </w:rPr>
        <w:t xml:space="preserve"> No feature scaling required</w:t>
      </w:r>
    </w:p>
    <w:p w14:paraId="26D6FDAD"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Emoji" w:eastAsia="Times New Roman" w:hAnsi="Segoe UI Emoji" w:cs="Segoe UI Emoji"/>
          <w:kern w:val="0"/>
          <w:sz w:val="21"/>
          <w:szCs w:val="21"/>
          <w:lang w:eastAsia="en-IN" w:bidi="ar-SA"/>
          <w14:ligatures w14:val="none"/>
        </w:rPr>
        <w:t>✅</w:t>
      </w:r>
      <w:r w:rsidRPr="007C0443">
        <w:rPr>
          <w:rFonts w:ascii="Segoe UI" w:eastAsia="Times New Roman" w:hAnsi="Segoe UI" w:cs="Segoe UI"/>
          <w:kern w:val="0"/>
          <w:sz w:val="21"/>
          <w:szCs w:val="21"/>
          <w:lang w:eastAsia="en-IN" w:bidi="ar-SA"/>
          <w14:ligatures w14:val="none"/>
        </w:rPr>
        <w:t xml:space="preserve"> </w:t>
      </w:r>
      <w:proofErr w:type="gramStart"/>
      <w:r w:rsidRPr="007C0443">
        <w:rPr>
          <w:rFonts w:ascii="Segoe UI" w:eastAsia="Times New Roman" w:hAnsi="Segoe UI" w:cs="Segoe UI"/>
          <w:kern w:val="0"/>
          <w:sz w:val="21"/>
          <w:szCs w:val="21"/>
          <w:lang w:eastAsia="en-IN" w:bidi="ar-SA"/>
          <w14:ligatures w14:val="none"/>
        </w:rPr>
        <w:t>Non-linear</w:t>
      </w:r>
      <w:proofErr w:type="gramEnd"/>
      <w:r w:rsidRPr="007C0443">
        <w:rPr>
          <w:rFonts w:ascii="Segoe UI" w:eastAsia="Times New Roman" w:hAnsi="Segoe UI" w:cs="Segoe UI"/>
          <w:kern w:val="0"/>
          <w:sz w:val="21"/>
          <w:szCs w:val="21"/>
          <w:lang w:eastAsia="en-IN" w:bidi="ar-SA"/>
          <w14:ligatures w14:val="none"/>
        </w:rPr>
        <w:t xml:space="preserve"> relationships</w:t>
      </w:r>
    </w:p>
    <w:p w14:paraId="20CE9949"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Emoji" w:eastAsia="Times New Roman" w:hAnsi="Segoe UI Emoji" w:cs="Segoe UI Emoji"/>
          <w:kern w:val="0"/>
          <w:sz w:val="21"/>
          <w:szCs w:val="21"/>
          <w:lang w:eastAsia="en-IN" w:bidi="ar-SA"/>
          <w14:ligatures w14:val="none"/>
        </w:rPr>
        <w:t>✅</w:t>
      </w:r>
      <w:r w:rsidRPr="007C0443">
        <w:rPr>
          <w:rFonts w:ascii="Segoe UI" w:eastAsia="Times New Roman" w:hAnsi="Segoe UI" w:cs="Segoe UI"/>
          <w:kern w:val="0"/>
          <w:sz w:val="21"/>
          <w:szCs w:val="21"/>
          <w:lang w:eastAsia="en-IN" w:bidi="ar-SA"/>
          <w14:ligatures w14:val="none"/>
        </w:rPr>
        <w:t xml:space="preserve"> Fast prediction</w:t>
      </w:r>
    </w:p>
    <w:p w14:paraId="30DB4B47"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lastRenderedPageBreak/>
        <w:pict w14:anchorId="602BB7ED">
          <v:rect id="_x0000_i1058" style="width:0;height:1.5pt" o:hralign="center" o:hrstd="t" o:hr="t" fillcolor="#a0a0a0" stroked="f"/>
        </w:pict>
      </w:r>
    </w:p>
    <w:p w14:paraId="67E3C0C0" w14:textId="77777777" w:rsidR="007C0443" w:rsidRPr="007C0443" w:rsidRDefault="007C0443" w:rsidP="007C0443">
      <w:pPr>
        <w:pStyle w:val="Heading2"/>
        <w:rPr>
          <w:lang w:eastAsia="en-IN" w:bidi="ar-SA"/>
        </w:rPr>
      </w:pPr>
      <w:r w:rsidRPr="007C0443">
        <w:rPr>
          <w:lang w:eastAsia="en-IN" w:bidi="ar-SA"/>
        </w:rPr>
        <w:t>21. Disadvantages of Decision Trees</w:t>
      </w:r>
    </w:p>
    <w:p w14:paraId="27667D6A"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Emoji" w:eastAsia="Times New Roman" w:hAnsi="Segoe UI Emoji" w:cs="Segoe UI Emoji"/>
          <w:kern w:val="0"/>
          <w:sz w:val="21"/>
          <w:szCs w:val="21"/>
          <w:lang w:eastAsia="en-IN" w:bidi="ar-SA"/>
          <w14:ligatures w14:val="none"/>
        </w:rPr>
        <w:t>❌</w:t>
      </w:r>
      <w:r w:rsidRPr="007C0443">
        <w:rPr>
          <w:rFonts w:ascii="Segoe UI" w:eastAsia="Times New Roman" w:hAnsi="Segoe UI" w:cs="Segoe UI"/>
          <w:kern w:val="0"/>
          <w:sz w:val="21"/>
          <w:szCs w:val="21"/>
          <w:lang w:eastAsia="en-IN" w:bidi="ar-SA"/>
          <w14:ligatures w14:val="none"/>
        </w:rPr>
        <w:t xml:space="preserve"> Overfitting</w:t>
      </w:r>
    </w:p>
    <w:p w14:paraId="21E6020F"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Emoji" w:eastAsia="Times New Roman" w:hAnsi="Segoe UI Emoji" w:cs="Segoe UI Emoji"/>
          <w:kern w:val="0"/>
          <w:sz w:val="21"/>
          <w:szCs w:val="21"/>
          <w:lang w:eastAsia="en-IN" w:bidi="ar-SA"/>
          <w14:ligatures w14:val="none"/>
        </w:rPr>
        <w:t>❌</w:t>
      </w:r>
      <w:r w:rsidRPr="007C0443">
        <w:rPr>
          <w:rFonts w:ascii="Segoe UI" w:eastAsia="Times New Roman" w:hAnsi="Segoe UI" w:cs="Segoe UI"/>
          <w:kern w:val="0"/>
          <w:sz w:val="21"/>
          <w:szCs w:val="21"/>
          <w:lang w:eastAsia="en-IN" w:bidi="ar-SA"/>
          <w14:ligatures w14:val="none"/>
        </w:rPr>
        <w:t xml:space="preserve"> High variance</w:t>
      </w:r>
    </w:p>
    <w:p w14:paraId="0FE9B5EB"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Emoji" w:eastAsia="Times New Roman" w:hAnsi="Segoe UI Emoji" w:cs="Segoe UI Emoji"/>
          <w:kern w:val="0"/>
          <w:sz w:val="21"/>
          <w:szCs w:val="21"/>
          <w:lang w:eastAsia="en-IN" w:bidi="ar-SA"/>
          <w14:ligatures w14:val="none"/>
        </w:rPr>
        <w:t>❌</w:t>
      </w:r>
      <w:r w:rsidRPr="007C0443">
        <w:rPr>
          <w:rFonts w:ascii="Segoe UI" w:eastAsia="Times New Roman" w:hAnsi="Segoe UI" w:cs="Segoe UI"/>
          <w:kern w:val="0"/>
          <w:sz w:val="21"/>
          <w:szCs w:val="21"/>
          <w:lang w:eastAsia="en-IN" w:bidi="ar-SA"/>
          <w14:ligatures w14:val="none"/>
        </w:rPr>
        <w:t xml:space="preserve"> Unstable to small data changes</w:t>
      </w:r>
    </w:p>
    <w:p w14:paraId="13F4C241"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Emoji" w:eastAsia="Times New Roman" w:hAnsi="Segoe UI Emoji" w:cs="Segoe UI Emoji"/>
          <w:kern w:val="0"/>
          <w:sz w:val="21"/>
          <w:szCs w:val="21"/>
          <w:lang w:eastAsia="en-IN" w:bidi="ar-SA"/>
          <w14:ligatures w14:val="none"/>
        </w:rPr>
        <w:t>❌</w:t>
      </w:r>
      <w:r w:rsidRPr="007C0443">
        <w:rPr>
          <w:rFonts w:ascii="Segoe UI" w:eastAsia="Times New Roman" w:hAnsi="Segoe UI" w:cs="Segoe UI"/>
          <w:kern w:val="0"/>
          <w:sz w:val="21"/>
          <w:szCs w:val="21"/>
          <w:lang w:eastAsia="en-IN" w:bidi="ar-SA"/>
          <w14:ligatures w14:val="none"/>
        </w:rPr>
        <w:t xml:space="preserve"> Sometimes less accurate than Random Forest</w:t>
      </w:r>
    </w:p>
    <w:p w14:paraId="2FCCEED6"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083BE29B">
          <v:rect id="_x0000_i1059" style="width:0;height:1.5pt" o:hralign="center" o:hrstd="t" o:hr="t" fillcolor="#a0a0a0" stroked="f"/>
        </w:pict>
      </w:r>
    </w:p>
    <w:p w14:paraId="63F35C8F" w14:textId="77777777" w:rsidR="007C0443" w:rsidRPr="007C0443" w:rsidRDefault="007C0443" w:rsidP="007C0443">
      <w:pPr>
        <w:pStyle w:val="Heading3"/>
        <w:rPr>
          <w:lang w:eastAsia="en-IN" w:bidi="ar-SA"/>
        </w:rPr>
      </w:pPr>
      <w:r w:rsidRPr="007C0443">
        <w:rPr>
          <w:lang w:eastAsia="en-IN" w:bidi="ar-SA"/>
        </w:rPr>
        <w:t>Frequently Asked Viva Questions</w:t>
      </w:r>
    </w:p>
    <w:p w14:paraId="0A32CB78" w14:textId="77777777" w:rsidR="007C0443" w:rsidRPr="007C0443" w:rsidRDefault="007C0443" w:rsidP="007C0443">
      <w:pPr>
        <w:pStyle w:val="Heading3"/>
        <w:rPr>
          <w:lang w:eastAsia="en-IN" w:bidi="ar-SA"/>
        </w:rPr>
      </w:pPr>
      <w:r w:rsidRPr="007C0443">
        <w:rPr>
          <w:lang w:eastAsia="en-IN" w:bidi="ar-SA"/>
        </w:rPr>
        <w:t>Q1. Why is Information Gain used?</w:t>
      </w:r>
    </w:p>
    <w:p w14:paraId="59B47530"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To find the feature that reduces uncertainty the most.</w:t>
      </w:r>
    </w:p>
    <w:p w14:paraId="7B008DEC"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7C71102C">
          <v:rect id="_x0000_i1060" style="width:0;height:1.5pt" o:hralign="center" o:hrstd="t" o:hr="t" fillcolor="#a0a0a0" stroked="f"/>
        </w:pict>
      </w:r>
    </w:p>
    <w:p w14:paraId="5F518E9E" w14:textId="77777777" w:rsidR="007C0443" w:rsidRPr="007C0443" w:rsidRDefault="007C0443" w:rsidP="007C0443">
      <w:pPr>
        <w:pStyle w:val="Heading3"/>
        <w:rPr>
          <w:rStyle w:val="Heading3Char"/>
          <w:lang w:eastAsia="en-IN" w:bidi="ar-SA"/>
        </w:rPr>
      </w:pPr>
      <w:r w:rsidRPr="007C0443">
        <w:rPr>
          <w:rFonts w:ascii="Segoe UI" w:eastAsia="Times New Roman" w:hAnsi="Segoe UI" w:cs="Segoe UI"/>
          <w:b/>
          <w:bCs/>
          <w:kern w:val="0"/>
          <w:sz w:val="27"/>
          <w:szCs w:val="27"/>
          <w:lang w:eastAsia="en-IN" w:bidi="ar-SA"/>
          <w14:ligatures w14:val="none"/>
        </w:rPr>
        <w:t xml:space="preserve">Q2. </w:t>
      </w:r>
      <w:r w:rsidRPr="007C0443">
        <w:rPr>
          <w:rStyle w:val="Heading3Char"/>
          <w:lang w:eastAsia="en-IN" w:bidi="ar-SA"/>
        </w:rPr>
        <w:t>Why is Entropy 0 for pure nodes?</w:t>
      </w:r>
    </w:p>
    <w:p w14:paraId="56D93537"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Because there is no uncertainty in prediction.</w:t>
      </w:r>
    </w:p>
    <w:p w14:paraId="65DB5572"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18866D36">
          <v:rect id="_x0000_i1061" style="width:0;height:1.5pt" o:hralign="center" o:hrstd="t" o:hr="t" fillcolor="#a0a0a0" stroked="f"/>
        </w:pict>
      </w:r>
    </w:p>
    <w:p w14:paraId="2A69E7C8" w14:textId="77777777" w:rsidR="007C0443" w:rsidRPr="007C0443" w:rsidRDefault="007C0443" w:rsidP="007C0443">
      <w:pPr>
        <w:pStyle w:val="Heading3"/>
        <w:rPr>
          <w:rFonts w:ascii="Segoe UI" w:eastAsia="Times New Roman" w:hAnsi="Segoe UI" w:cs="Segoe UI"/>
          <w:b/>
          <w:bCs/>
          <w:kern w:val="0"/>
          <w:sz w:val="27"/>
          <w:szCs w:val="27"/>
          <w:lang w:eastAsia="en-IN" w:bidi="ar-SA"/>
          <w14:ligatures w14:val="none"/>
        </w:rPr>
      </w:pPr>
      <w:r w:rsidRPr="007C0443">
        <w:rPr>
          <w:rFonts w:ascii="Segoe UI" w:eastAsia="Times New Roman" w:hAnsi="Segoe UI" w:cs="Segoe UI"/>
          <w:b/>
          <w:bCs/>
          <w:kern w:val="0"/>
          <w:sz w:val="27"/>
          <w:szCs w:val="27"/>
          <w:lang w:eastAsia="en-IN" w:bidi="ar-SA"/>
          <w14:ligatures w14:val="none"/>
        </w:rPr>
        <w:t xml:space="preserve">Q3. </w:t>
      </w:r>
      <w:r w:rsidRPr="007C0443">
        <w:rPr>
          <w:rStyle w:val="Heading3Char"/>
          <w:lang w:eastAsia="en-IN" w:bidi="ar-SA"/>
        </w:rPr>
        <w:t>Which algorithm uses Entropy?</w:t>
      </w:r>
    </w:p>
    <w:p w14:paraId="3BEDB6AD" w14:textId="77777777" w:rsidR="007C0443" w:rsidRPr="007C0443" w:rsidRDefault="007C0443" w:rsidP="007C0443">
      <w:pPr>
        <w:rPr>
          <w:lang w:eastAsia="en-IN" w:bidi="ar-SA"/>
        </w:rPr>
      </w:pPr>
      <w:r w:rsidRPr="007C0443">
        <w:rPr>
          <w:lang w:eastAsia="en-IN" w:bidi="ar-SA"/>
        </w:rPr>
        <w:t>ID3</w:t>
      </w:r>
    </w:p>
    <w:p w14:paraId="2985EE94"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78186297">
          <v:rect id="_x0000_i1062" style="width:0;height:1.5pt" o:hralign="center" o:hrstd="t" o:hr="t" fillcolor="#a0a0a0" stroked="f"/>
        </w:pict>
      </w:r>
    </w:p>
    <w:p w14:paraId="121E748B" w14:textId="77777777" w:rsidR="007C0443" w:rsidRPr="007C0443" w:rsidRDefault="007C0443" w:rsidP="007C0443">
      <w:pPr>
        <w:pStyle w:val="Heading3"/>
        <w:rPr>
          <w:lang w:eastAsia="en-IN" w:bidi="ar-SA"/>
        </w:rPr>
      </w:pPr>
      <w:r w:rsidRPr="007C0443">
        <w:rPr>
          <w:lang w:eastAsia="en-IN" w:bidi="ar-SA"/>
        </w:rPr>
        <w:t>Q4. Which algorithm uses Gini Index?</w:t>
      </w:r>
    </w:p>
    <w:p w14:paraId="3569A4A1" w14:textId="77777777" w:rsidR="007C0443" w:rsidRPr="007C0443" w:rsidRDefault="007C0443" w:rsidP="007C0443">
      <w:pPr>
        <w:rPr>
          <w:lang w:eastAsia="en-IN" w:bidi="ar-SA"/>
        </w:rPr>
      </w:pPr>
      <w:r w:rsidRPr="007C0443">
        <w:rPr>
          <w:lang w:eastAsia="en-IN" w:bidi="ar-SA"/>
        </w:rPr>
        <w:t>CART</w:t>
      </w:r>
    </w:p>
    <w:p w14:paraId="30DD8DCE"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5A8B40FA">
          <v:rect id="_x0000_i1063" style="width:0;height:1.5pt" o:hralign="center" o:hrstd="t" o:hr="t" fillcolor="#a0a0a0" stroked="f"/>
        </w:pict>
      </w:r>
    </w:p>
    <w:p w14:paraId="3E95DF18" w14:textId="77777777" w:rsidR="007C0443" w:rsidRPr="007C0443" w:rsidRDefault="007C0443" w:rsidP="007C0443">
      <w:pPr>
        <w:pStyle w:val="Heading3"/>
        <w:rPr>
          <w:lang w:eastAsia="en-IN" w:bidi="ar-SA"/>
        </w:rPr>
      </w:pPr>
      <w:r w:rsidRPr="007C0443">
        <w:rPr>
          <w:lang w:eastAsia="en-IN" w:bidi="ar-SA"/>
        </w:rPr>
        <w:t>Q5. Which algorithm supports Regression?</w:t>
      </w:r>
    </w:p>
    <w:p w14:paraId="169C6B98" w14:textId="77777777" w:rsidR="007C0443" w:rsidRPr="007C0443" w:rsidRDefault="007C0443" w:rsidP="007C0443">
      <w:pPr>
        <w:rPr>
          <w:lang w:eastAsia="en-IN" w:bidi="ar-SA"/>
        </w:rPr>
      </w:pPr>
      <w:r w:rsidRPr="007C0443">
        <w:rPr>
          <w:lang w:eastAsia="en-IN" w:bidi="ar-SA"/>
        </w:rPr>
        <w:t>CART</w:t>
      </w:r>
    </w:p>
    <w:p w14:paraId="09D871D3"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2B48960E">
          <v:rect id="_x0000_i1064" style="width:0;height:1.5pt" o:hralign="center" o:hrstd="t" o:hr="t" fillcolor="#a0a0a0" stroked="f"/>
        </w:pict>
      </w:r>
    </w:p>
    <w:p w14:paraId="4F9369B1" w14:textId="77777777" w:rsidR="007C0443" w:rsidRPr="007C0443" w:rsidRDefault="007C0443" w:rsidP="007C0443">
      <w:pPr>
        <w:pStyle w:val="Heading3"/>
        <w:rPr>
          <w:lang w:eastAsia="en-IN" w:bidi="ar-SA"/>
        </w:rPr>
      </w:pPr>
      <w:r w:rsidRPr="007C0443">
        <w:rPr>
          <w:lang w:eastAsia="en-IN" w:bidi="ar-SA"/>
        </w:rPr>
        <w:t>Q6. What is the prediction at a regression tree leaf?</w:t>
      </w:r>
    </w:p>
    <w:p w14:paraId="654A946C"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Mean of target values in that leaf.</w:t>
      </w:r>
    </w:p>
    <w:p w14:paraId="792CED5D" w14:textId="77777777" w:rsidR="007C0443" w:rsidRPr="007C0443" w:rsidRDefault="007C0443" w:rsidP="007C0443">
      <w:pPr>
        <w:spacing w:after="0"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pict w14:anchorId="1AB16BC2">
          <v:rect id="_x0000_i1065" style="width:0;height:1.5pt" o:hralign="center" o:hrstd="t" o:hr="t" fillcolor="#a0a0a0" stroked="f"/>
        </w:pict>
      </w:r>
    </w:p>
    <w:p w14:paraId="4B9B0BD6" w14:textId="77777777" w:rsidR="007C0443" w:rsidRPr="007C0443" w:rsidRDefault="007C0443" w:rsidP="007C0443">
      <w:pPr>
        <w:pStyle w:val="Heading3"/>
        <w:rPr>
          <w:lang w:eastAsia="en-IN" w:bidi="ar-SA"/>
        </w:rPr>
      </w:pPr>
      <w:r w:rsidRPr="007C0443">
        <w:rPr>
          <w:lang w:eastAsia="en-IN" w:bidi="ar-SA"/>
        </w:rPr>
        <w:lastRenderedPageBreak/>
        <w:t>One-Page Revision</w:t>
      </w:r>
    </w:p>
    <w:p w14:paraId="1621DEBF" w14:textId="77777777" w:rsidR="007C0443" w:rsidRPr="007C0443" w:rsidRDefault="007C0443" w:rsidP="007C0443">
      <w:pPr>
        <w:numPr>
          <w:ilvl w:val="0"/>
          <w:numId w:val="127"/>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Decision Tree = Supervised Learning Algorithm</w:t>
      </w:r>
    </w:p>
    <w:p w14:paraId="2C6AFC3C" w14:textId="77777777" w:rsidR="007C0443" w:rsidRPr="007C0443" w:rsidRDefault="007C0443" w:rsidP="007C0443">
      <w:pPr>
        <w:numPr>
          <w:ilvl w:val="0"/>
          <w:numId w:val="127"/>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Classification → Entropy/Gini</w:t>
      </w:r>
    </w:p>
    <w:p w14:paraId="1F5B6224" w14:textId="77777777" w:rsidR="007C0443" w:rsidRPr="007C0443" w:rsidRDefault="007C0443" w:rsidP="007C0443">
      <w:pPr>
        <w:numPr>
          <w:ilvl w:val="0"/>
          <w:numId w:val="127"/>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Regression → MSE/Variance Reduction</w:t>
      </w:r>
    </w:p>
    <w:p w14:paraId="0FD0B87A" w14:textId="77777777" w:rsidR="007C0443" w:rsidRPr="007C0443" w:rsidRDefault="007C0443" w:rsidP="007C0443">
      <w:pPr>
        <w:numPr>
          <w:ilvl w:val="0"/>
          <w:numId w:val="127"/>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Entropy = Uncertainty</w:t>
      </w:r>
    </w:p>
    <w:p w14:paraId="5541D90A" w14:textId="77777777" w:rsidR="007C0443" w:rsidRPr="007C0443" w:rsidRDefault="007C0443" w:rsidP="007C0443">
      <w:pPr>
        <w:numPr>
          <w:ilvl w:val="0"/>
          <w:numId w:val="127"/>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Information Gain = Entropy Before − Entropy After</w:t>
      </w:r>
    </w:p>
    <w:p w14:paraId="5A3041BA" w14:textId="77777777" w:rsidR="007C0443" w:rsidRPr="007C0443" w:rsidRDefault="007C0443" w:rsidP="007C0443">
      <w:pPr>
        <w:numPr>
          <w:ilvl w:val="0"/>
          <w:numId w:val="127"/>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 xml:space="preserve">Gini = </w:t>
      </w:r>
      <m:oMath>
        <m:r>
          <w:rPr>
            <w:rFonts w:ascii="Cambria Math" w:eastAsia="Times New Roman" w:hAnsi="Cambria Math" w:cs="Times New Roman"/>
            <w:kern w:val="0"/>
            <w:sz w:val="24"/>
            <w:szCs w:val="24"/>
            <w:lang w:eastAsia="en-IN" w:bidi="ar-SA"/>
            <w14:ligatures w14:val="none"/>
          </w:rPr>
          <m:t>1-</m:t>
        </m:r>
        <m:nary>
          <m:naryPr>
            <m:chr m:val="∑"/>
            <m:grow m:val="1"/>
            <m:subHide m:val="1"/>
            <m:supHide m:val="1"/>
            <m:ctrlPr>
              <w:rPr>
                <w:rFonts w:ascii="Cambria Math" w:eastAsia="Times New Roman" w:hAnsi="Cambria Math" w:cs="Times New Roman"/>
                <w:kern w:val="0"/>
                <w:sz w:val="24"/>
                <w:szCs w:val="24"/>
                <w:lang w:eastAsia="en-IN" w:bidi="ar-SA"/>
                <w14:ligatures w14:val="none"/>
              </w:rPr>
            </m:ctrlPr>
          </m:naryPr>
          <m:sub/>
          <m:sup/>
          <m:e>
            <m:r>
              <w:rPr>
                <w:rFonts w:ascii="Cambria Math" w:eastAsia="Times New Roman" w:hAnsi="Cambria Math" w:cs="Times New Roman"/>
                <w:kern w:val="0"/>
                <w:sz w:val="24"/>
                <w:szCs w:val="24"/>
                <w:lang w:eastAsia="en-IN" w:bidi="ar-SA"/>
                <w14:ligatures w14:val="none"/>
              </w:rPr>
              <m:t>p</m:t>
            </m:r>
          </m:e>
        </m:nary>
        <m:r>
          <m:rPr>
            <m:lit/>
          </m:rPr>
          <w:rPr>
            <w:rFonts w:ascii="Cambria Math" w:eastAsia="Times New Roman" w:hAnsi="Cambria Math" w:cs="Times New Roman"/>
            <w:kern w:val="0"/>
            <w:sz w:val="24"/>
            <w:szCs w:val="24"/>
            <w:lang w:eastAsia="en-IN" w:bidi="ar-SA"/>
            <w14:ligatures w14:val="none"/>
          </w:rPr>
          <m:t>_</m:t>
        </m:r>
        <m:sSup>
          <m:sSupPr>
            <m:ctrlPr>
              <w:rPr>
                <w:rFonts w:ascii="Cambria Math" w:eastAsia="Times New Roman" w:hAnsi="Cambria Math" w:cs="Times New Roman"/>
                <w:kern w:val="0"/>
                <w:sz w:val="24"/>
                <w:szCs w:val="24"/>
                <w:lang w:eastAsia="en-IN" w:bidi="ar-SA"/>
                <w14:ligatures w14:val="none"/>
              </w:rPr>
            </m:ctrlPr>
          </m:sSupPr>
          <m:e>
            <m:r>
              <w:rPr>
                <w:rFonts w:ascii="Cambria Math" w:eastAsia="Times New Roman" w:hAnsi="Cambria Math" w:cs="Times New Roman"/>
                <w:kern w:val="0"/>
                <w:sz w:val="24"/>
                <w:szCs w:val="24"/>
                <w:lang w:eastAsia="en-IN" w:bidi="ar-SA"/>
                <w14:ligatures w14:val="none"/>
              </w:rPr>
              <m:t>i</m:t>
            </m:r>
          </m:e>
          <m:sup>
            <m:r>
              <w:rPr>
                <w:rFonts w:ascii="Cambria Math" w:eastAsia="Times New Roman" w:hAnsi="Cambria Math" w:cs="Times New Roman"/>
                <w:kern w:val="0"/>
                <w:sz w:val="24"/>
                <w:szCs w:val="24"/>
                <w:lang w:eastAsia="en-IN" w:bidi="ar-SA"/>
                <w14:ligatures w14:val="none"/>
              </w:rPr>
              <m:t>2</m:t>
            </m:r>
          </m:sup>
        </m:sSup>
      </m:oMath>
    </w:p>
    <w:p w14:paraId="08566865" w14:textId="77777777" w:rsidR="007C0443" w:rsidRPr="007C0443" w:rsidRDefault="007C0443" w:rsidP="007C0443">
      <w:pPr>
        <w:numPr>
          <w:ilvl w:val="0"/>
          <w:numId w:val="127"/>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ID3 → Information Gain + Classification</w:t>
      </w:r>
    </w:p>
    <w:p w14:paraId="75EFACC6" w14:textId="77777777" w:rsidR="007C0443" w:rsidRPr="007C0443" w:rsidRDefault="007C0443" w:rsidP="007C0443">
      <w:pPr>
        <w:numPr>
          <w:ilvl w:val="0"/>
          <w:numId w:val="127"/>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CART → Gini/MSE + Classification &amp; Regression</w:t>
      </w:r>
    </w:p>
    <w:p w14:paraId="06C43014" w14:textId="77777777" w:rsidR="007C0443" w:rsidRPr="007C0443" w:rsidRDefault="007C0443" w:rsidP="007C0443">
      <w:pPr>
        <w:numPr>
          <w:ilvl w:val="0"/>
          <w:numId w:val="127"/>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Leaf Node = Final Prediction</w:t>
      </w:r>
    </w:p>
    <w:p w14:paraId="2F752464" w14:textId="77777777" w:rsidR="007C0443" w:rsidRPr="007C0443" w:rsidRDefault="007C0443" w:rsidP="007C0443">
      <w:pPr>
        <w:numPr>
          <w:ilvl w:val="0"/>
          <w:numId w:val="127"/>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Overfitting → Deep Tree</w:t>
      </w:r>
    </w:p>
    <w:p w14:paraId="3C01E1DA" w14:textId="77777777" w:rsidR="007C0443" w:rsidRPr="007C0443" w:rsidRDefault="007C0443" w:rsidP="007C0443">
      <w:pPr>
        <w:numPr>
          <w:ilvl w:val="0"/>
          <w:numId w:val="127"/>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Pruning → Reduce Overfitting</w:t>
      </w:r>
    </w:p>
    <w:p w14:paraId="2F4233A6" w14:textId="77777777" w:rsidR="007C0443" w:rsidRPr="007C0443" w:rsidRDefault="007C0443" w:rsidP="007C0443">
      <w:pPr>
        <w:numPr>
          <w:ilvl w:val="0"/>
          <w:numId w:val="127"/>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Pre-Pruning → Stop Early</w:t>
      </w:r>
    </w:p>
    <w:p w14:paraId="19C43DC6" w14:textId="77777777" w:rsidR="007C0443" w:rsidRPr="007C0443" w:rsidRDefault="007C0443" w:rsidP="007C0443">
      <w:pPr>
        <w:numPr>
          <w:ilvl w:val="0"/>
          <w:numId w:val="127"/>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Post-Pruning → Grow First, Cut Later</w:t>
      </w:r>
    </w:p>
    <w:p w14:paraId="18829FF0" w14:textId="77777777" w:rsidR="007C0443" w:rsidRPr="007C0443" w:rsidRDefault="007C0443" w:rsidP="007C0443">
      <w:pPr>
        <w:numPr>
          <w:ilvl w:val="0"/>
          <w:numId w:val="127"/>
        </w:num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Best Split = Highest Information Gain / Lowest Gini / Maximum Variance Reduction</w:t>
      </w:r>
    </w:p>
    <w:p w14:paraId="663E66D8" w14:textId="77777777" w:rsidR="007C0443" w:rsidRPr="007C0443" w:rsidRDefault="007C0443" w:rsidP="007C0443">
      <w:pPr>
        <w:spacing w:before="100" w:beforeAutospacing="1" w:after="100" w:afterAutospacing="1" w:line="300" w:lineRule="atLeast"/>
        <w:rPr>
          <w:rFonts w:ascii="Segoe UI" w:eastAsia="Times New Roman" w:hAnsi="Segoe UI" w:cs="Segoe UI"/>
          <w:kern w:val="0"/>
          <w:sz w:val="21"/>
          <w:szCs w:val="21"/>
          <w:lang w:eastAsia="en-IN" w:bidi="ar-SA"/>
          <w14:ligatures w14:val="none"/>
        </w:rPr>
      </w:pPr>
      <w:r w:rsidRPr="007C0443">
        <w:rPr>
          <w:rFonts w:ascii="Segoe UI" w:eastAsia="Times New Roman" w:hAnsi="Segoe UI" w:cs="Segoe UI"/>
          <w:kern w:val="0"/>
          <w:sz w:val="21"/>
          <w:szCs w:val="21"/>
          <w:lang w:eastAsia="en-IN" w:bidi="ar-SA"/>
          <w14:ligatures w14:val="none"/>
        </w:rPr>
        <w:t xml:space="preserve">These notes cover almost all theory questions typically asked on </w:t>
      </w:r>
      <w:r w:rsidRPr="007C0443">
        <w:rPr>
          <w:rFonts w:ascii="Segoe UI" w:eastAsia="Times New Roman" w:hAnsi="Segoe UI" w:cs="Segoe UI"/>
          <w:b/>
          <w:bCs/>
          <w:kern w:val="0"/>
          <w:sz w:val="21"/>
          <w:szCs w:val="21"/>
          <w:lang w:eastAsia="en-IN" w:bidi="ar-SA"/>
          <w14:ligatures w14:val="none"/>
        </w:rPr>
        <w:t>Decision Trees in ML exams, interviews, and vivas</w:t>
      </w:r>
      <w:r w:rsidRPr="007C0443">
        <w:rPr>
          <w:rFonts w:ascii="Segoe UI" w:eastAsia="Times New Roman" w:hAnsi="Segoe UI" w:cs="Segoe UI"/>
          <w:kern w:val="0"/>
          <w:sz w:val="21"/>
          <w:szCs w:val="21"/>
          <w:lang w:eastAsia="en-IN" w:bidi="ar-SA"/>
          <w14:ligatures w14:val="none"/>
        </w:rPr>
        <w:t>.</w:t>
      </w:r>
    </w:p>
    <w:p w14:paraId="25AB510B" w14:textId="77777777" w:rsidR="007C0443" w:rsidRPr="007C0443" w:rsidRDefault="007C0443" w:rsidP="007C0443">
      <w:pPr>
        <w:pStyle w:val="Heading1"/>
      </w:pPr>
      <w:r w:rsidRPr="007C0443">
        <w:t>1. Overfitting in Machine Learning</w:t>
      </w:r>
    </w:p>
    <w:p w14:paraId="3850EBDD" w14:textId="77777777" w:rsidR="007C0443" w:rsidRPr="007C0443" w:rsidRDefault="007C0443" w:rsidP="007C0443">
      <w:pPr>
        <w:rPr>
          <w:b/>
          <w:bCs/>
        </w:rPr>
      </w:pPr>
      <w:r w:rsidRPr="007C0443">
        <w:rPr>
          <w:b/>
          <w:bCs/>
        </w:rPr>
        <w:t>What is Overfitting?</w:t>
      </w:r>
    </w:p>
    <w:p w14:paraId="13754119" w14:textId="77777777" w:rsidR="007C0443" w:rsidRPr="007C0443" w:rsidRDefault="007C0443" w:rsidP="007C0443">
      <w:r w:rsidRPr="007C0443">
        <w:t xml:space="preserve">Overfitting occurs when a model learns not only the underlying pattern but also the </w:t>
      </w:r>
      <w:r w:rsidRPr="007C0443">
        <w:rPr>
          <w:b/>
          <w:bCs/>
        </w:rPr>
        <w:t>noise and random fluctuations</w:t>
      </w:r>
      <w:r w:rsidRPr="007C0443">
        <w:t xml:space="preserve"> in the training data.</w:t>
      </w:r>
    </w:p>
    <w:p w14:paraId="144F1E52" w14:textId="77777777" w:rsidR="007C0443" w:rsidRPr="007C0443" w:rsidRDefault="007C0443" w:rsidP="007C0443">
      <w:r w:rsidRPr="007C0443">
        <w:t>As a result:</w:t>
      </w:r>
    </w:p>
    <w:p w14:paraId="3A4AF925" w14:textId="77777777" w:rsidR="007C0443" w:rsidRPr="007C0443" w:rsidRDefault="007C0443" w:rsidP="007C0443">
      <w:pPr>
        <w:numPr>
          <w:ilvl w:val="0"/>
          <w:numId w:val="128"/>
        </w:numPr>
      </w:pPr>
      <w:r w:rsidRPr="007C0443">
        <w:t xml:space="preserve">Very low training error </w:t>
      </w:r>
      <w:r w:rsidRPr="007C0443">
        <w:rPr>
          <w:rFonts w:ascii="Segoe UI Emoji" w:hAnsi="Segoe UI Emoji" w:cs="Segoe UI Emoji"/>
        </w:rPr>
        <w:t>✅</w:t>
      </w:r>
    </w:p>
    <w:p w14:paraId="6944D39C" w14:textId="77777777" w:rsidR="007C0443" w:rsidRPr="007C0443" w:rsidRDefault="007C0443" w:rsidP="007C0443">
      <w:pPr>
        <w:numPr>
          <w:ilvl w:val="0"/>
          <w:numId w:val="128"/>
        </w:numPr>
      </w:pPr>
      <w:r w:rsidRPr="007C0443">
        <w:t xml:space="preserve">High testing error </w:t>
      </w:r>
      <w:r w:rsidRPr="007C0443">
        <w:rPr>
          <w:rFonts w:ascii="Segoe UI Emoji" w:hAnsi="Segoe UI Emoji" w:cs="Segoe UI Emoji"/>
        </w:rPr>
        <w:t>❌</w:t>
      </w:r>
    </w:p>
    <w:p w14:paraId="1076F957" w14:textId="77777777" w:rsidR="007C0443" w:rsidRPr="007C0443" w:rsidRDefault="007C0443" w:rsidP="007C0443">
      <w:pPr>
        <w:numPr>
          <w:ilvl w:val="0"/>
          <w:numId w:val="128"/>
        </w:numPr>
      </w:pPr>
      <w:r w:rsidRPr="007C0443">
        <w:t xml:space="preserve">Poor generalization </w:t>
      </w:r>
      <w:r w:rsidRPr="007C0443">
        <w:rPr>
          <w:rFonts w:ascii="Segoe UI Emoji" w:hAnsi="Segoe UI Emoji" w:cs="Segoe UI Emoji"/>
        </w:rPr>
        <w:t>❌</w:t>
      </w:r>
    </w:p>
    <w:p w14:paraId="3F484723" w14:textId="77777777" w:rsidR="007C0443" w:rsidRPr="007C0443" w:rsidRDefault="007C0443" w:rsidP="007C0443">
      <w:r w:rsidRPr="007C0443">
        <w:pict w14:anchorId="62C8B5B7">
          <v:rect id="_x0000_i1359" style="width:0;height:1.5pt" o:hralign="center" o:hrstd="t" o:hr="t" fillcolor="#a0a0a0" stroked="f"/>
        </w:pict>
      </w:r>
    </w:p>
    <w:p w14:paraId="52DDDCF6" w14:textId="77777777" w:rsidR="007C0443" w:rsidRPr="007C0443" w:rsidRDefault="007C0443" w:rsidP="007C0443">
      <w:pPr>
        <w:rPr>
          <w:b/>
          <w:bCs/>
        </w:rPr>
      </w:pPr>
      <w:r w:rsidRPr="007C0443">
        <w:rPr>
          <w:b/>
          <w:bCs/>
        </w:rPr>
        <w:t>Example</w:t>
      </w:r>
    </w:p>
    <w:p w14:paraId="24729BA4" w14:textId="77777777" w:rsidR="007C0443" w:rsidRPr="007C0443" w:rsidRDefault="007C0443" w:rsidP="007C0443">
      <w:r w:rsidRPr="007C0443">
        <w:t>Suppose students' marks depend on study hours.</w:t>
      </w:r>
    </w:p>
    <w:p w14:paraId="5BC9A6FC" w14:textId="77777777" w:rsidR="007C0443" w:rsidRPr="007C0443" w:rsidRDefault="007C0443" w:rsidP="007C0443">
      <w:pPr>
        <w:rPr>
          <w:b/>
          <w:bCs/>
        </w:rPr>
      </w:pPr>
      <w:r w:rsidRPr="007C0443">
        <w:rPr>
          <w:b/>
          <w:bCs/>
        </w:rPr>
        <w:t>Actual Pattern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
        <w:gridCol w:w="717"/>
      </w:tblGrid>
      <w:tr w:rsidR="007C0443" w:rsidRPr="007C0443" w14:paraId="5D40E7B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2180B87" w14:textId="77777777" w:rsidR="007C0443" w:rsidRPr="007C0443" w:rsidRDefault="007C0443" w:rsidP="007C0443">
            <w:pPr>
              <w:rPr>
                <w:b/>
                <w:bCs/>
              </w:rPr>
            </w:pPr>
            <w:r w:rsidRPr="007C0443">
              <w:rPr>
                <w:b/>
                <w:bCs/>
              </w:rPr>
              <w:t>Hours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F7F2F28" w14:textId="77777777" w:rsidR="007C0443" w:rsidRPr="007C0443" w:rsidRDefault="007C0443" w:rsidP="007C0443">
            <w:pPr>
              <w:rPr>
                <w:b/>
                <w:bCs/>
              </w:rPr>
            </w:pPr>
            <w:r w:rsidRPr="007C0443">
              <w:rPr>
                <w:b/>
                <w:bCs/>
              </w:rPr>
              <w:t>Marks</w:t>
            </w:r>
          </w:p>
        </w:tc>
      </w:tr>
      <w:tr w:rsidR="007C0443" w:rsidRPr="007C0443" w14:paraId="3205B2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059386" w14:textId="77777777" w:rsidR="007C0443" w:rsidRPr="007C0443" w:rsidRDefault="007C0443" w:rsidP="007C0443">
            <w:r w:rsidRPr="007C0443">
              <w:t>1</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F938D2" w14:textId="77777777" w:rsidR="007C0443" w:rsidRPr="007C0443" w:rsidRDefault="007C0443" w:rsidP="007C0443">
            <w:r w:rsidRPr="007C0443">
              <w:t>20</w:t>
            </w:r>
          </w:p>
        </w:tc>
      </w:tr>
      <w:tr w:rsidR="007C0443" w:rsidRPr="007C0443" w14:paraId="73C96CF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9E772E" w14:textId="77777777" w:rsidR="007C0443" w:rsidRPr="007C0443" w:rsidRDefault="007C0443" w:rsidP="007C0443">
            <w:r w:rsidRPr="007C0443">
              <w:t>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4ED18A" w14:textId="77777777" w:rsidR="007C0443" w:rsidRPr="007C0443" w:rsidRDefault="007C0443" w:rsidP="007C0443">
            <w:r w:rsidRPr="007C0443">
              <w:t>40</w:t>
            </w:r>
          </w:p>
        </w:tc>
      </w:tr>
      <w:tr w:rsidR="007C0443" w:rsidRPr="007C0443" w14:paraId="30D766A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65B3F8" w14:textId="77777777" w:rsidR="007C0443" w:rsidRPr="007C0443" w:rsidRDefault="007C0443" w:rsidP="007C0443">
            <w:r w:rsidRPr="007C0443">
              <w:t>3</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B5F728" w14:textId="77777777" w:rsidR="007C0443" w:rsidRPr="007C0443" w:rsidRDefault="007C0443" w:rsidP="007C0443">
            <w:r w:rsidRPr="007C0443">
              <w:t>60</w:t>
            </w:r>
          </w:p>
        </w:tc>
      </w:tr>
      <w:tr w:rsidR="007C0443" w:rsidRPr="007C0443" w14:paraId="6FDB4B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2896264" w14:textId="77777777" w:rsidR="007C0443" w:rsidRPr="007C0443" w:rsidRDefault="007C0443" w:rsidP="007C0443">
            <w:r w:rsidRPr="007C0443">
              <w:t>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9074BC" w14:textId="77777777" w:rsidR="007C0443" w:rsidRPr="007C0443" w:rsidRDefault="007C0443" w:rsidP="007C0443">
            <w:r w:rsidRPr="007C0443">
              <w:t>80</w:t>
            </w:r>
          </w:p>
        </w:tc>
      </w:tr>
    </w:tbl>
    <w:p w14:paraId="4AE8990A" w14:textId="77777777" w:rsidR="007C0443" w:rsidRPr="007C0443" w:rsidRDefault="007C0443" w:rsidP="007C0443">
      <w:r w:rsidRPr="007C0443">
        <w:t>A good model learns:</w:t>
      </w:r>
    </w:p>
    <w:p w14:paraId="584400C1" w14:textId="6B04F25B" w:rsidR="007C0443" w:rsidRPr="007C0443" w:rsidRDefault="007C0443" w:rsidP="007C0443">
      <m:oMathPara>
        <m:oMath>
          <m:r>
            <w:rPr>
              <w:rFonts w:ascii="Cambria Math" w:hAnsi="Cambria Math"/>
            </w:rPr>
            <m:t>Marks≈20×Hours</m:t>
          </m:r>
        </m:oMath>
      </m:oMathPara>
    </w:p>
    <w:p w14:paraId="43DDCA13" w14:textId="77777777" w:rsidR="007C0443" w:rsidRPr="007C0443" w:rsidRDefault="007C0443" w:rsidP="007C0443">
      <w:r w:rsidRPr="007C0443">
        <w:pict w14:anchorId="48F02B82">
          <v:rect id="_x0000_i1360" style="width:0;height:1.5pt" o:hralign="center" o:hrstd="t" o:hr="t" fillcolor="#a0a0a0" stroked="f"/>
        </w:pict>
      </w:r>
    </w:p>
    <w:p w14:paraId="2E9E0C33" w14:textId="77777777" w:rsidR="007C0443" w:rsidRPr="007C0443" w:rsidRDefault="007C0443" w:rsidP="007C0443">
      <w:pPr>
        <w:rPr>
          <w:b/>
          <w:bCs/>
        </w:rPr>
      </w:pPr>
      <w:r w:rsidRPr="007C0443">
        <w:rPr>
          <w:b/>
          <w:bCs/>
        </w:rPr>
        <w:t>Overfitted Model</w:t>
      </w:r>
    </w:p>
    <w:p w14:paraId="0046DD71" w14:textId="77777777" w:rsidR="007C0443" w:rsidRPr="007C0443" w:rsidRDefault="007C0443" w:rsidP="007C0443">
      <w:r w:rsidRPr="007C0443">
        <w:t>Instead of learning the general trend, it memorizes every training point.</w:t>
      </w:r>
    </w:p>
    <w:p w14:paraId="39A9F485" w14:textId="77777777" w:rsidR="007C0443" w:rsidRPr="007C0443" w:rsidRDefault="007C0443" w:rsidP="007C0443">
      <w:r w:rsidRPr="007C0443">
        <w:t>1 hour → 21</w:t>
      </w:r>
    </w:p>
    <w:p w14:paraId="48165C32" w14:textId="77777777" w:rsidR="007C0443" w:rsidRPr="007C0443" w:rsidRDefault="007C0443" w:rsidP="007C0443">
      <w:r w:rsidRPr="007C0443">
        <w:t xml:space="preserve">2 </w:t>
      </w:r>
      <w:proofErr w:type="gramStart"/>
      <w:r w:rsidRPr="007C0443">
        <w:t>hour</w:t>
      </w:r>
      <w:proofErr w:type="gramEnd"/>
      <w:r w:rsidRPr="007C0443">
        <w:t xml:space="preserve"> → 39</w:t>
      </w:r>
    </w:p>
    <w:p w14:paraId="1CDBD623" w14:textId="77777777" w:rsidR="007C0443" w:rsidRPr="007C0443" w:rsidRDefault="007C0443" w:rsidP="007C0443">
      <w:r w:rsidRPr="007C0443">
        <w:t xml:space="preserve">3 </w:t>
      </w:r>
      <w:proofErr w:type="gramStart"/>
      <w:r w:rsidRPr="007C0443">
        <w:t>hour</w:t>
      </w:r>
      <w:proofErr w:type="gramEnd"/>
      <w:r w:rsidRPr="007C0443">
        <w:t xml:space="preserve"> → 62</w:t>
      </w:r>
    </w:p>
    <w:p w14:paraId="38B2CCBD" w14:textId="77777777" w:rsidR="007C0443" w:rsidRPr="007C0443" w:rsidRDefault="007C0443" w:rsidP="007C0443">
      <w:r w:rsidRPr="007C0443">
        <w:t xml:space="preserve">4 </w:t>
      </w:r>
      <w:proofErr w:type="gramStart"/>
      <w:r w:rsidRPr="007C0443">
        <w:t>hour</w:t>
      </w:r>
      <w:proofErr w:type="gramEnd"/>
      <w:r w:rsidRPr="007C0443">
        <w:t xml:space="preserve"> → 79</w:t>
      </w:r>
    </w:p>
    <w:p w14:paraId="3E654833" w14:textId="77777777" w:rsidR="007C0443" w:rsidRPr="007C0443" w:rsidRDefault="007C0443" w:rsidP="007C0443">
      <w:r w:rsidRPr="007C0443">
        <w:t>Works perfectly on training data but fails on new data.</w:t>
      </w:r>
    </w:p>
    <w:p w14:paraId="4E8FA8B0" w14:textId="77777777" w:rsidR="007C0443" w:rsidRPr="007C0443" w:rsidRDefault="007C0443" w:rsidP="007C0443">
      <w:r w:rsidRPr="007C0443">
        <w:pict w14:anchorId="40C207FF">
          <v:rect id="_x0000_i1361" style="width:0;height:1.5pt" o:hralign="center" o:hrstd="t" o:hr="t" fillcolor="#a0a0a0" stroked="f"/>
        </w:pict>
      </w:r>
    </w:p>
    <w:p w14:paraId="784751CF" w14:textId="77777777" w:rsidR="007C0443" w:rsidRPr="007C0443" w:rsidRDefault="007C0443" w:rsidP="007C0443">
      <w:pPr>
        <w:rPr>
          <w:b/>
          <w:bCs/>
        </w:rPr>
      </w:pPr>
      <w:r w:rsidRPr="007C0443">
        <w:rPr>
          <w:b/>
          <w:bCs/>
        </w:rPr>
        <w:t>Why Overfitting Occurs?</w:t>
      </w:r>
    </w:p>
    <w:p w14:paraId="631A654A" w14:textId="77777777" w:rsidR="007C0443" w:rsidRPr="007C0443" w:rsidRDefault="007C0443" w:rsidP="007C0443">
      <w:pPr>
        <w:rPr>
          <w:b/>
          <w:bCs/>
        </w:rPr>
      </w:pPr>
      <w:r w:rsidRPr="007C0443">
        <w:rPr>
          <w:b/>
          <w:bCs/>
        </w:rPr>
        <w:t>1. Complex Model</w:t>
      </w:r>
    </w:p>
    <w:p w14:paraId="06ACA1BA" w14:textId="77777777" w:rsidR="007C0443" w:rsidRPr="007C0443" w:rsidRDefault="007C0443" w:rsidP="007C0443">
      <w:r w:rsidRPr="007C0443">
        <w:t>Example:</w:t>
      </w:r>
    </w:p>
    <w:p w14:paraId="27C507E1" w14:textId="77777777" w:rsidR="007C0443" w:rsidRPr="007C0443" w:rsidRDefault="007C0443" w:rsidP="007C0443">
      <w:pPr>
        <w:numPr>
          <w:ilvl w:val="0"/>
          <w:numId w:val="129"/>
        </w:numPr>
      </w:pPr>
      <w:r w:rsidRPr="007C0443">
        <w:t>Deep Decision Trees</w:t>
      </w:r>
    </w:p>
    <w:p w14:paraId="4CCC1C21" w14:textId="77777777" w:rsidR="007C0443" w:rsidRPr="007C0443" w:rsidRDefault="007C0443" w:rsidP="007C0443">
      <w:pPr>
        <w:numPr>
          <w:ilvl w:val="0"/>
          <w:numId w:val="129"/>
        </w:numPr>
      </w:pPr>
      <w:r w:rsidRPr="007C0443">
        <w:t>High-degree Polynomial Regression</w:t>
      </w:r>
    </w:p>
    <w:p w14:paraId="4D5FEC37" w14:textId="77777777" w:rsidR="007C0443" w:rsidRPr="007C0443" w:rsidRDefault="007C0443" w:rsidP="007C0443">
      <w:r w:rsidRPr="007C0443">
        <w:pict w14:anchorId="6EB99F72">
          <v:rect id="_x0000_i1362" style="width:0;height:1.5pt" o:hralign="center" o:hrstd="t" o:hr="t" fillcolor="#a0a0a0" stroked="f"/>
        </w:pict>
      </w:r>
    </w:p>
    <w:p w14:paraId="73F5C5BB" w14:textId="77777777" w:rsidR="007C0443" w:rsidRPr="007C0443" w:rsidRDefault="007C0443" w:rsidP="007C0443">
      <w:pPr>
        <w:rPr>
          <w:b/>
          <w:bCs/>
        </w:rPr>
      </w:pPr>
      <w:r w:rsidRPr="007C0443">
        <w:rPr>
          <w:b/>
          <w:bCs/>
        </w:rPr>
        <w:t>2. Small Dataset</w:t>
      </w:r>
    </w:p>
    <w:p w14:paraId="36AF8946" w14:textId="77777777" w:rsidR="007C0443" w:rsidRPr="007C0443" w:rsidRDefault="007C0443" w:rsidP="007C0443">
      <w:r w:rsidRPr="007C0443">
        <w:t>Less data leads to memorization.</w:t>
      </w:r>
    </w:p>
    <w:p w14:paraId="07322377" w14:textId="77777777" w:rsidR="007C0443" w:rsidRPr="007C0443" w:rsidRDefault="007C0443" w:rsidP="007C0443">
      <w:r w:rsidRPr="007C0443">
        <w:pict w14:anchorId="6226C223">
          <v:rect id="_x0000_i1363" style="width:0;height:1.5pt" o:hralign="center" o:hrstd="t" o:hr="t" fillcolor="#a0a0a0" stroked="f"/>
        </w:pict>
      </w:r>
    </w:p>
    <w:p w14:paraId="29874853" w14:textId="77777777" w:rsidR="007C0443" w:rsidRPr="007C0443" w:rsidRDefault="007C0443" w:rsidP="007C0443">
      <w:pPr>
        <w:rPr>
          <w:b/>
          <w:bCs/>
        </w:rPr>
      </w:pPr>
      <w:r w:rsidRPr="007C0443">
        <w:rPr>
          <w:b/>
          <w:bCs/>
        </w:rPr>
        <w:t>3. Too Many Features</w:t>
      </w:r>
    </w:p>
    <w:p w14:paraId="45EE658E" w14:textId="77777777" w:rsidR="007C0443" w:rsidRPr="007C0443" w:rsidRDefault="007C0443" w:rsidP="007C0443">
      <w:r w:rsidRPr="007C0443">
        <w:t>Model tries to learn irrelevant patterns.</w:t>
      </w:r>
    </w:p>
    <w:p w14:paraId="65BAC469" w14:textId="77777777" w:rsidR="007C0443" w:rsidRPr="007C0443" w:rsidRDefault="007C0443" w:rsidP="007C0443">
      <w:r w:rsidRPr="007C0443">
        <w:pict w14:anchorId="03F29DF2">
          <v:rect id="_x0000_i1364" style="width:0;height:1.5pt" o:hralign="center" o:hrstd="t" o:hr="t" fillcolor="#a0a0a0" stroked="f"/>
        </w:pict>
      </w:r>
    </w:p>
    <w:p w14:paraId="490DE974" w14:textId="77777777" w:rsidR="007C0443" w:rsidRPr="007C0443" w:rsidRDefault="007C0443" w:rsidP="007C0443">
      <w:pPr>
        <w:rPr>
          <w:b/>
          <w:bCs/>
        </w:rPr>
      </w:pPr>
      <w:r w:rsidRPr="007C0443">
        <w:rPr>
          <w:b/>
          <w:bCs/>
        </w:rPr>
        <w:t>4. Noisy Data</w:t>
      </w:r>
    </w:p>
    <w:p w14:paraId="35C1E3E7" w14:textId="77777777" w:rsidR="007C0443" w:rsidRPr="007C0443" w:rsidRDefault="007C0443" w:rsidP="007C0443">
      <w:r w:rsidRPr="007C0443">
        <w:t>Model starts fitting random noise.</w:t>
      </w:r>
    </w:p>
    <w:p w14:paraId="6A50E9CF" w14:textId="77777777" w:rsidR="007C0443" w:rsidRPr="007C0443" w:rsidRDefault="007C0443" w:rsidP="007C0443">
      <w:r w:rsidRPr="007C0443">
        <w:pict w14:anchorId="0DA20F9B">
          <v:rect id="_x0000_i1365" style="width:0;height:1.5pt" o:hralign="center" o:hrstd="t" o:hr="t" fillcolor="#a0a0a0" stroked="f"/>
        </w:pict>
      </w:r>
    </w:p>
    <w:p w14:paraId="3D26A2AF" w14:textId="77777777" w:rsidR="007C0443" w:rsidRPr="007C0443" w:rsidRDefault="007C0443" w:rsidP="007C0443">
      <w:pPr>
        <w:rPr>
          <w:b/>
          <w:bCs/>
        </w:rPr>
      </w:pPr>
      <w:r w:rsidRPr="007C0443">
        <w:rPr>
          <w:b/>
          <w:bCs/>
        </w:rPr>
        <w:t>Bias-Variance View</w:t>
      </w:r>
    </w:p>
    <w:p w14:paraId="0E3BF06A" w14:textId="77777777" w:rsidR="007C0443" w:rsidRPr="007C0443" w:rsidRDefault="007C0443" w:rsidP="007C0443">
      <w:pPr>
        <w:rPr>
          <w:b/>
          <w:bCs/>
        </w:rPr>
      </w:pPr>
      <w:r w:rsidRPr="007C0443">
        <w:rPr>
          <w:b/>
          <w:bCs/>
        </w:rPr>
        <w:t>Underfitting</w:t>
      </w:r>
    </w:p>
    <w:p w14:paraId="2C82C802" w14:textId="77777777" w:rsidR="007C0443" w:rsidRPr="007C0443" w:rsidRDefault="007C0443" w:rsidP="007C0443">
      <w:pPr>
        <w:numPr>
          <w:ilvl w:val="0"/>
          <w:numId w:val="130"/>
        </w:numPr>
      </w:pPr>
      <w:r w:rsidRPr="007C0443">
        <w:t>High Bias</w:t>
      </w:r>
    </w:p>
    <w:p w14:paraId="303FC2BA" w14:textId="77777777" w:rsidR="007C0443" w:rsidRPr="007C0443" w:rsidRDefault="007C0443" w:rsidP="007C0443">
      <w:pPr>
        <w:numPr>
          <w:ilvl w:val="0"/>
          <w:numId w:val="130"/>
        </w:numPr>
      </w:pPr>
      <w:r w:rsidRPr="007C0443">
        <w:t>Low Variance</w:t>
      </w:r>
    </w:p>
    <w:p w14:paraId="191E36C9" w14:textId="77777777" w:rsidR="007C0443" w:rsidRPr="007C0443" w:rsidRDefault="007C0443" w:rsidP="007C0443">
      <w:r w:rsidRPr="007C0443">
        <w:t>Model too simple.</w:t>
      </w:r>
    </w:p>
    <w:p w14:paraId="37286EFF" w14:textId="77777777" w:rsidR="007C0443" w:rsidRPr="007C0443" w:rsidRDefault="007C0443" w:rsidP="007C0443">
      <w:r w:rsidRPr="007C0443">
        <w:pict w14:anchorId="1D3D53C0">
          <v:rect id="_x0000_i1366" style="width:0;height:1.5pt" o:hralign="center" o:hrstd="t" o:hr="t" fillcolor="#a0a0a0" stroked="f"/>
        </w:pict>
      </w:r>
    </w:p>
    <w:p w14:paraId="25370C66" w14:textId="77777777" w:rsidR="007C0443" w:rsidRPr="007C0443" w:rsidRDefault="007C0443" w:rsidP="007C0443">
      <w:pPr>
        <w:rPr>
          <w:b/>
          <w:bCs/>
        </w:rPr>
      </w:pPr>
      <w:r w:rsidRPr="007C0443">
        <w:rPr>
          <w:b/>
          <w:bCs/>
        </w:rPr>
        <w:t>Overfitting</w:t>
      </w:r>
    </w:p>
    <w:p w14:paraId="4BE35DC6" w14:textId="77777777" w:rsidR="007C0443" w:rsidRPr="007C0443" w:rsidRDefault="007C0443" w:rsidP="007C0443">
      <w:pPr>
        <w:numPr>
          <w:ilvl w:val="0"/>
          <w:numId w:val="131"/>
        </w:numPr>
      </w:pPr>
      <w:r w:rsidRPr="007C0443">
        <w:t>Low Bias</w:t>
      </w:r>
    </w:p>
    <w:p w14:paraId="6C916206" w14:textId="77777777" w:rsidR="007C0443" w:rsidRPr="007C0443" w:rsidRDefault="007C0443" w:rsidP="007C0443">
      <w:pPr>
        <w:numPr>
          <w:ilvl w:val="0"/>
          <w:numId w:val="131"/>
        </w:numPr>
      </w:pPr>
      <w:r w:rsidRPr="007C0443">
        <w:t>High Variance</w:t>
      </w:r>
    </w:p>
    <w:p w14:paraId="206A6C01" w14:textId="77777777" w:rsidR="007C0443" w:rsidRPr="007C0443" w:rsidRDefault="007C0443" w:rsidP="007C0443">
      <w:r w:rsidRPr="007C0443">
        <w:t>Model too complex.</w:t>
      </w:r>
    </w:p>
    <w:p w14:paraId="2DBE2487" w14:textId="77777777" w:rsidR="007C0443" w:rsidRPr="007C0443" w:rsidRDefault="007C0443" w:rsidP="007C0443">
      <w:r w:rsidRPr="007C0443">
        <w:pict w14:anchorId="54C2A731">
          <v:rect id="_x0000_i1367" style="width:0;height:1.5pt" o:hralign="center" o:hrstd="t" o:hr="t" fillcolor="#a0a0a0" stroked="f"/>
        </w:pict>
      </w:r>
    </w:p>
    <w:p w14:paraId="728C116D" w14:textId="77777777" w:rsidR="007C0443" w:rsidRPr="007C0443" w:rsidRDefault="007C0443" w:rsidP="007C0443">
      <w:pPr>
        <w:rPr>
          <w:b/>
          <w:bCs/>
        </w:rPr>
      </w:pPr>
      <w:r w:rsidRPr="007C0443">
        <w:rPr>
          <w:b/>
          <w:bCs/>
        </w:rPr>
        <w:t>How to Detect Overfitting?</w:t>
      </w:r>
    </w:p>
    <w:p w14:paraId="02858042" w14:textId="77777777" w:rsidR="007C0443" w:rsidRPr="007C0443" w:rsidRDefault="007C0443" w:rsidP="007C0443">
      <w:pPr>
        <w:rPr>
          <w:b/>
          <w:bCs/>
        </w:rPr>
      </w:pPr>
      <w:r w:rsidRPr="007C0443">
        <w:rPr>
          <w:b/>
          <w:bCs/>
        </w:rPr>
        <w:t>Case</w:t>
      </w:r>
    </w:p>
    <w:p w14:paraId="5696089E" w14:textId="77777777" w:rsidR="007C0443" w:rsidRPr="007C0443" w:rsidRDefault="007C0443" w:rsidP="007C0443">
      <w:r w:rsidRPr="007C0443">
        <w:t>Training Accuracy = 99%</w:t>
      </w:r>
    </w:p>
    <w:p w14:paraId="54D5686C" w14:textId="77777777" w:rsidR="007C0443" w:rsidRPr="007C0443" w:rsidRDefault="007C0443" w:rsidP="007C0443">
      <w:r w:rsidRPr="007C0443">
        <w:t>Testing Accuracy = 75%</w:t>
      </w:r>
    </w:p>
    <w:p w14:paraId="1A13CB9B" w14:textId="77777777" w:rsidR="007C0443" w:rsidRPr="007C0443" w:rsidRDefault="007C0443" w:rsidP="007C0443">
      <w:r w:rsidRPr="007C0443">
        <w:t>Since:</w:t>
      </w:r>
    </w:p>
    <w:p w14:paraId="0476C105" w14:textId="11A038FD" w:rsidR="007C0443" w:rsidRPr="007C0443" w:rsidRDefault="007C0443" w:rsidP="007C0443">
      <m:oMathPara>
        <m:oMath>
          <m:r>
            <w:rPr>
              <w:rFonts w:ascii="Cambria Math" w:hAnsi="Cambria Math"/>
            </w:rPr>
            <m:t>Training&gt;&gt;Testing</m:t>
          </m:r>
        </m:oMath>
      </m:oMathPara>
    </w:p>
    <w:p w14:paraId="5AD789C6" w14:textId="77777777" w:rsidR="007C0443" w:rsidRPr="007C0443" w:rsidRDefault="007C0443" w:rsidP="007C0443">
      <w:r w:rsidRPr="007C0443">
        <w:t>Model is overfitting.</w:t>
      </w:r>
    </w:p>
    <w:p w14:paraId="19CD4A2C" w14:textId="77777777" w:rsidR="007C0443" w:rsidRPr="007C0443" w:rsidRDefault="007C0443" w:rsidP="007C0443">
      <w:r w:rsidRPr="007C0443">
        <w:pict w14:anchorId="4A94F6B7">
          <v:rect id="_x0000_i1368" style="width:0;height:1.5pt" o:hralign="center" o:hrstd="t" o:hr="t" fillcolor="#a0a0a0" stroked="f"/>
        </w:pict>
      </w:r>
    </w:p>
    <w:p w14:paraId="73A33A45" w14:textId="77777777" w:rsidR="007C0443" w:rsidRPr="007C0443" w:rsidRDefault="007C0443" w:rsidP="007C0443">
      <w:pPr>
        <w:rPr>
          <w:b/>
          <w:bCs/>
        </w:rPr>
      </w:pPr>
      <w:r w:rsidRPr="007C0443">
        <w:rPr>
          <w:b/>
          <w:bCs/>
        </w:rPr>
        <w:t>Learning Curve</w:t>
      </w:r>
    </w:p>
    <w:p w14:paraId="57FF636C" w14:textId="77777777" w:rsidR="007C0443" w:rsidRPr="007C0443" w:rsidRDefault="007C0443" w:rsidP="007C0443">
      <w:pPr>
        <w:rPr>
          <w:b/>
          <w:bCs/>
        </w:rPr>
      </w:pPr>
      <w:r w:rsidRPr="007C0443">
        <w:rPr>
          <w:b/>
          <w:bCs/>
        </w:rPr>
        <w:t>Good Model</w:t>
      </w:r>
    </w:p>
    <w:p w14:paraId="7B9617E6" w14:textId="77777777" w:rsidR="007C0443" w:rsidRPr="007C0443" w:rsidRDefault="007C0443" w:rsidP="007C0443">
      <w:r w:rsidRPr="007C0443">
        <w:t>Training Error ↓</w:t>
      </w:r>
    </w:p>
    <w:p w14:paraId="481FC173" w14:textId="77777777" w:rsidR="007C0443" w:rsidRPr="007C0443" w:rsidRDefault="007C0443" w:rsidP="007C0443">
      <w:r w:rsidRPr="007C0443">
        <w:t>Testing Error ↓</w:t>
      </w:r>
    </w:p>
    <w:p w14:paraId="054D2C07" w14:textId="77777777" w:rsidR="007C0443" w:rsidRPr="007C0443" w:rsidRDefault="007C0443" w:rsidP="007C0443">
      <w:r w:rsidRPr="007C0443">
        <w:t>Both converge.</w:t>
      </w:r>
    </w:p>
    <w:p w14:paraId="7C9EB473" w14:textId="77777777" w:rsidR="007C0443" w:rsidRPr="007C0443" w:rsidRDefault="007C0443" w:rsidP="007C0443">
      <w:r w:rsidRPr="007C0443">
        <w:pict w14:anchorId="4FC9A43E">
          <v:rect id="_x0000_i1369" style="width:0;height:1.5pt" o:hralign="center" o:hrstd="t" o:hr="t" fillcolor="#a0a0a0" stroked="f"/>
        </w:pict>
      </w:r>
    </w:p>
    <w:p w14:paraId="6F7D8A8C" w14:textId="77777777" w:rsidR="007C0443" w:rsidRPr="007C0443" w:rsidRDefault="007C0443" w:rsidP="007C0443">
      <w:pPr>
        <w:rPr>
          <w:b/>
          <w:bCs/>
        </w:rPr>
      </w:pPr>
      <w:r w:rsidRPr="007C0443">
        <w:rPr>
          <w:b/>
          <w:bCs/>
        </w:rPr>
        <w:t>Overfitted Model</w:t>
      </w:r>
    </w:p>
    <w:p w14:paraId="3E3916EB" w14:textId="77777777" w:rsidR="007C0443" w:rsidRPr="007C0443" w:rsidRDefault="007C0443" w:rsidP="007C0443">
      <w:r w:rsidRPr="007C0443">
        <w:t>Training Error → Very Low</w:t>
      </w:r>
    </w:p>
    <w:p w14:paraId="2F310B2A" w14:textId="77777777" w:rsidR="007C0443" w:rsidRPr="007C0443" w:rsidRDefault="007C0443" w:rsidP="007C0443">
      <w:r w:rsidRPr="007C0443">
        <w:t>Testing Error → High</w:t>
      </w:r>
    </w:p>
    <w:p w14:paraId="07862347" w14:textId="77777777" w:rsidR="007C0443" w:rsidRPr="007C0443" w:rsidRDefault="007C0443" w:rsidP="007C0443">
      <w:r w:rsidRPr="007C0443">
        <w:t>Large gap exists.</w:t>
      </w:r>
    </w:p>
    <w:p w14:paraId="4004062D" w14:textId="77777777" w:rsidR="007C0443" w:rsidRPr="007C0443" w:rsidRDefault="007C0443" w:rsidP="007C0443">
      <w:r w:rsidRPr="007C0443">
        <w:pict w14:anchorId="05AECF98">
          <v:rect id="_x0000_i1370" style="width:0;height:1.5pt" o:hralign="center" o:hrstd="t" o:hr="t" fillcolor="#a0a0a0" stroked="f"/>
        </w:pict>
      </w:r>
    </w:p>
    <w:p w14:paraId="756DCCB4" w14:textId="77777777" w:rsidR="007C0443" w:rsidRPr="007C0443" w:rsidRDefault="007C0443" w:rsidP="007C0443">
      <w:pPr>
        <w:rPr>
          <w:b/>
          <w:bCs/>
        </w:rPr>
      </w:pPr>
      <w:r w:rsidRPr="007C0443">
        <w:rPr>
          <w:b/>
          <w:bCs/>
        </w:rPr>
        <w:t>Methods to Reduce Overfitting</w:t>
      </w:r>
    </w:p>
    <w:p w14:paraId="105305DC" w14:textId="77777777" w:rsidR="007C0443" w:rsidRPr="007C0443" w:rsidRDefault="007C0443" w:rsidP="007C0443">
      <w:pPr>
        <w:rPr>
          <w:b/>
          <w:bCs/>
        </w:rPr>
      </w:pPr>
      <w:r w:rsidRPr="007C0443">
        <w:rPr>
          <w:b/>
          <w:bCs/>
        </w:rPr>
        <w:t>1. More Training Data</w:t>
      </w:r>
    </w:p>
    <w:p w14:paraId="5C14951F" w14:textId="77777777" w:rsidR="007C0443" w:rsidRPr="007C0443" w:rsidRDefault="007C0443" w:rsidP="007C0443">
      <w:r w:rsidRPr="007C0443">
        <w:t>More examples improve generalization.</w:t>
      </w:r>
    </w:p>
    <w:p w14:paraId="1CA9BC0D" w14:textId="77777777" w:rsidR="007C0443" w:rsidRPr="007C0443" w:rsidRDefault="007C0443" w:rsidP="007C0443">
      <w:r w:rsidRPr="007C0443">
        <w:pict w14:anchorId="1E5EB15E">
          <v:rect id="_x0000_i1371" style="width:0;height:1.5pt" o:hralign="center" o:hrstd="t" o:hr="t" fillcolor="#a0a0a0" stroked="f"/>
        </w:pict>
      </w:r>
    </w:p>
    <w:p w14:paraId="36A006E1" w14:textId="77777777" w:rsidR="007C0443" w:rsidRPr="007C0443" w:rsidRDefault="007C0443" w:rsidP="007C0443">
      <w:pPr>
        <w:rPr>
          <w:b/>
          <w:bCs/>
        </w:rPr>
      </w:pPr>
      <w:r w:rsidRPr="007C0443">
        <w:rPr>
          <w:b/>
          <w:bCs/>
        </w:rPr>
        <w:t>2. Feature Selection</w:t>
      </w:r>
    </w:p>
    <w:p w14:paraId="3434BC82" w14:textId="77777777" w:rsidR="007C0443" w:rsidRPr="007C0443" w:rsidRDefault="007C0443" w:rsidP="007C0443">
      <w:r w:rsidRPr="007C0443">
        <w:t>Remove irrelevant features.</w:t>
      </w:r>
    </w:p>
    <w:p w14:paraId="663087BD" w14:textId="77777777" w:rsidR="007C0443" w:rsidRPr="007C0443" w:rsidRDefault="007C0443" w:rsidP="007C0443">
      <w:r w:rsidRPr="007C0443">
        <w:pict w14:anchorId="31C73100">
          <v:rect id="_x0000_i1372" style="width:0;height:1.5pt" o:hralign="center" o:hrstd="t" o:hr="t" fillcolor="#a0a0a0" stroked="f"/>
        </w:pict>
      </w:r>
    </w:p>
    <w:p w14:paraId="6ED4468F" w14:textId="77777777" w:rsidR="007C0443" w:rsidRPr="007C0443" w:rsidRDefault="007C0443" w:rsidP="007C0443">
      <w:pPr>
        <w:rPr>
          <w:b/>
          <w:bCs/>
        </w:rPr>
      </w:pPr>
      <w:r w:rsidRPr="007C0443">
        <w:rPr>
          <w:b/>
          <w:bCs/>
        </w:rPr>
        <w:t>3. Pruning (Decision Trees)</w:t>
      </w:r>
    </w:p>
    <w:p w14:paraId="60A3C12D" w14:textId="77777777" w:rsidR="007C0443" w:rsidRPr="007C0443" w:rsidRDefault="007C0443" w:rsidP="007C0443">
      <w:r w:rsidRPr="007C0443">
        <w:t>Remove unnecessary branches.</w:t>
      </w:r>
    </w:p>
    <w:p w14:paraId="0536C47A" w14:textId="77777777" w:rsidR="007C0443" w:rsidRPr="007C0443" w:rsidRDefault="007C0443" w:rsidP="007C0443">
      <w:r w:rsidRPr="007C0443">
        <w:pict w14:anchorId="41AF9C46">
          <v:rect id="_x0000_i1373" style="width:0;height:1.5pt" o:hralign="center" o:hrstd="t" o:hr="t" fillcolor="#a0a0a0" stroked="f"/>
        </w:pict>
      </w:r>
    </w:p>
    <w:p w14:paraId="211C29BB" w14:textId="77777777" w:rsidR="007C0443" w:rsidRPr="007C0443" w:rsidRDefault="007C0443" w:rsidP="007C0443">
      <w:pPr>
        <w:rPr>
          <w:b/>
          <w:bCs/>
        </w:rPr>
      </w:pPr>
      <w:r w:rsidRPr="007C0443">
        <w:rPr>
          <w:b/>
          <w:bCs/>
        </w:rPr>
        <w:t>4. Regularization</w:t>
      </w:r>
    </w:p>
    <w:p w14:paraId="5079A142" w14:textId="77777777" w:rsidR="007C0443" w:rsidRPr="007C0443" w:rsidRDefault="007C0443" w:rsidP="007C0443">
      <w:pPr>
        <w:numPr>
          <w:ilvl w:val="0"/>
          <w:numId w:val="132"/>
        </w:numPr>
      </w:pPr>
      <w:r w:rsidRPr="007C0443">
        <w:t>L1 (Lasso)</w:t>
      </w:r>
    </w:p>
    <w:p w14:paraId="652C2EE6" w14:textId="77777777" w:rsidR="007C0443" w:rsidRPr="007C0443" w:rsidRDefault="007C0443" w:rsidP="007C0443">
      <w:pPr>
        <w:numPr>
          <w:ilvl w:val="0"/>
          <w:numId w:val="132"/>
        </w:numPr>
      </w:pPr>
      <w:r w:rsidRPr="007C0443">
        <w:t>L2 (Ridge)</w:t>
      </w:r>
    </w:p>
    <w:p w14:paraId="6B102A28" w14:textId="77777777" w:rsidR="007C0443" w:rsidRPr="007C0443" w:rsidRDefault="007C0443" w:rsidP="007C0443">
      <w:r w:rsidRPr="007C0443">
        <w:t>Penalize large weights.</w:t>
      </w:r>
    </w:p>
    <w:p w14:paraId="662E435B" w14:textId="77777777" w:rsidR="007C0443" w:rsidRPr="007C0443" w:rsidRDefault="007C0443" w:rsidP="007C0443">
      <w:r w:rsidRPr="007C0443">
        <w:pict w14:anchorId="090B0A04">
          <v:rect id="_x0000_i1374" style="width:0;height:1.5pt" o:hralign="center" o:hrstd="t" o:hr="t" fillcolor="#a0a0a0" stroked="f"/>
        </w:pict>
      </w:r>
    </w:p>
    <w:p w14:paraId="17DAD998" w14:textId="77777777" w:rsidR="007C0443" w:rsidRPr="007C0443" w:rsidRDefault="007C0443" w:rsidP="007C0443">
      <w:pPr>
        <w:rPr>
          <w:b/>
          <w:bCs/>
        </w:rPr>
      </w:pPr>
      <w:r w:rsidRPr="007C0443">
        <w:rPr>
          <w:b/>
          <w:bCs/>
        </w:rPr>
        <w:t>5. Cross Validation</w:t>
      </w:r>
    </w:p>
    <w:p w14:paraId="41DA6666" w14:textId="77777777" w:rsidR="007C0443" w:rsidRPr="007C0443" w:rsidRDefault="007C0443" w:rsidP="007C0443">
      <w:r w:rsidRPr="007C0443">
        <w:t>Provides reliable performance estimate.</w:t>
      </w:r>
    </w:p>
    <w:p w14:paraId="72972A26" w14:textId="77777777" w:rsidR="007C0443" w:rsidRPr="007C0443" w:rsidRDefault="007C0443" w:rsidP="007C0443">
      <w:r w:rsidRPr="007C0443">
        <w:pict w14:anchorId="078BF41A">
          <v:rect id="_x0000_i1375" style="width:0;height:1.5pt" o:hralign="center" o:hrstd="t" o:hr="t" fillcolor="#a0a0a0" stroked="f"/>
        </w:pict>
      </w:r>
    </w:p>
    <w:p w14:paraId="2C38DE81" w14:textId="77777777" w:rsidR="007C0443" w:rsidRPr="007C0443" w:rsidRDefault="007C0443" w:rsidP="007C0443">
      <w:pPr>
        <w:rPr>
          <w:b/>
          <w:bCs/>
        </w:rPr>
      </w:pPr>
      <w:r w:rsidRPr="007C0443">
        <w:rPr>
          <w:b/>
          <w:bCs/>
        </w:rPr>
        <w:t>6. Ensemble Methods</w:t>
      </w:r>
    </w:p>
    <w:p w14:paraId="1CBCC784" w14:textId="77777777" w:rsidR="007C0443" w:rsidRPr="007C0443" w:rsidRDefault="007C0443" w:rsidP="007C0443">
      <w:pPr>
        <w:numPr>
          <w:ilvl w:val="0"/>
          <w:numId w:val="133"/>
        </w:numPr>
      </w:pPr>
      <w:r w:rsidRPr="007C0443">
        <w:t>Random Forest</w:t>
      </w:r>
    </w:p>
    <w:p w14:paraId="113EE5D4" w14:textId="77777777" w:rsidR="007C0443" w:rsidRPr="007C0443" w:rsidRDefault="007C0443" w:rsidP="007C0443">
      <w:pPr>
        <w:numPr>
          <w:ilvl w:val="0"/>
          <w:numId w:val="133"/>
        </w:numPr>
      </w:pPr>
      <w:r w:rsidRPr="007C0443">
        <w:t>Gradient Boosting</w:t>
      </w:r>
    </w:p>
    <w:p w14:paraId="3503A572" w14:textId="77777777" w:rsidR="007C0443" w:rsidRPr="007C0443" w:rsidRDefault="007C0443" w:rsidP="007C0443">
      <w:r w:rsidRPr="007C0443">
        <w:t>Reduce variance.</w:t>
      </w:r>
    </w:p>
    <w:p w14:paraId="67EEDF6D" w14:textId="77777777" w:rsidR="007C0443" w:rsidRPr="007C0443" w:rsidRDefault="007C0443" w:rsidP="007C0443">
      <w:r w:rsidRPr="007C0443">
        <w:pict w14:anchorId="1F204936">
          <v:rect id="_x0000_i1376" style="width:0;height:1.5pt" o:hralign="center" o:hrstd="t" o:hr="t" fillcolor="#a0a0a0" stroked="f"/>
        </w:pict>
      </w:r>
    </w:p>
    <w:p w14:paraId="51FE50B5" w14:textId="77777777" w:rsidR="007C0443" w:rsidRPr="007C0443" w:rsidRDefault="007C0443" w:rsidP="007C0443">
      <w:pPr>
        <w:rPr>
          <w:b/>
          <w:bCs/>
        </w:rPr>
      </w:pPr>
      <w:r w:rsidRPr="007C0443">
        <w:rPr>
          <w:b/>
          <w:bCs/>
        </w:rPr>
        <w:t>Exam Definition</w:t>
      </w:r>
    </w:p>
    <w:p w14:paraId="246B101D" w14:textId="77777777" w:rsidR="007C0443" w:rsidRPr="007C0443" w:rsidRDefault="007C0443" w:rsidP="007C0443">
      <w:r w:rsidRPr="007C0443">
        <w:rPr>
          <w:b/>
          <w:bCs/>
        </w:rPr>
        <w:t>Overfitting is a condition in which a machine learning model learns the training data too closely, including noise and outliers, resulting in high training accuracy but poor performance on unseen test data.</w:t>
      </w:r>
    </w:p>
    <w:p w14:paraId="3A55F2A4" w14:textId="77777777" w:rsidR="007C0443" w:rsidRPr="007C0443" w:rsidRDefault="007C0443" w:rsidP="007C0443">
      <w:r w:rsidRPr="007C0443">
        <w:pict w14:anchorId="34A56633">
          <v:rect id="_x0000_i1377" style="width:0;height:1.5pt" o:hralign="center" o:hrstd="t" o:hr="t" fillcolor="#a0a0a0" stroked="f"/>
        </w:pict>
      </w:r>
    </w:p>
    <w:p w14:paraId="0E4A49B5" w14:textId="77777777" w:rsidR="007C0443" w:rsidRPr="007C0443" w:rsidRDefault="007C0443" w:rsidP="007C0443">
      <w:pPr>
        <w:pStyle w:val="Heading1"/>
      </w:pPr>
      <w:r w:rsidRPr="007C0443">
        <w:t>2. Random Forest</w:t>
      </w:r>
    </w:p>
    <w:p w14:paraId="52FA6D35" w14:textId="77777777" w:rsidR="007C0443" w:rsidRPr="007C0443" w:rsidRDefault="007C0443" w:rsidP="007C0443">
      <w:pPr>
        <w:rPr>
          <w:b/>
          <w:bCs/>
        </w:rPr>
      </w:pPr>
      <w:r w:rsidRPr="007C0443">
        <w:rPr>
          <w:b/>
          <w:bCs/>
        </w:rPr>
        <w:t>What is Random Forest?</w:t>
      </w:r>
    </w:p>
    <w:p w14:paraId="6C3C7CE4" w14:textId="77777777" w:rsidR="007C0443" w:rsidRPr="007C0443" w:rsidRDefault="007C0443" w:rsidP="007C0443">
      <w:r w:rsidRPr="007C0443">
        <w:t xml:space="preserve">Random Forest is an </w:t>
      </w:r>
      <w:r w:rsidRPr="007C0443">
        <w:rPr>
          <w:b/>
          <w:bCs/>
        </w:rPr>
        <w:t>ensemble learning algorithm</w:t>
      </w:r>
      <w:r w:rsidRPr="007C0443">
        <w:t xml:space="preserve"> that combines many Decision Trees and makes predictions based on their collective output.</w:t>
      </w:r>
    </w:p>
    <w:p w14:paraId="67903395" w14:textId="77777777" w:rsidR="007C0443" w:rsidRPr="007C0443" w:rsidRDefault="007C0443" w:rsidP="007C0443">
      <w:pPr>
        <w:rPr>
          <w:b/>
          <w:bCs/>
        </w:rPr>
      </w:pPr>
      <w:r w:rsidRPr="007C0443">
        <w:rPr>
          <w:b/>
          <w:bCs/>
        </w:rPr>
        <w:t>Idea</w:t>
      </w:r>
    </w:p>
    <w:p w14:paraId="2217C59B" w14:textId="77777777" w:rsidR="007C0443" w:rsidRPr="007C0443" w:rsidRDefault="007C0443" w:rsidP="007C0443">
      <w:r w:rsidRPr="007C0443">
        <w:t>Instead of trusting one decision tree:</w:t>
      </w:r>
    </w:p>
    <w:p w14:paraId="0504830F" w14:textId="77777777" w:rsidR="007C0443" w:rsidRPr="007C0443" w:rsidRDefault="007C0443" w:rsidP="007C0443">
      <w:r w:rsidRPr="007C0443">
        <w:t>Tree 1</w:t>
      </w:r>
    </w:p>
    <w:p w14:paraId="19248F53" w14:textId="77777777" w:rsidR="007C0443" w:rsidRPr="007C0443" w:rsidRDefault="007C0443" w:rsidP="007C0443">
      <w:r w:rsidRPr="007C0443">
        <w:t>Tree 2</w:t>
      </w:r>
    </w:p>
    <w:p w14:paraId="2A9B1176" w14:textId="77777777" w:rsidR="007C0443" w:rsidRPr="007C0443" w:rsidRDefault="007C0443" w:rsidP="007C0443">
      <w:r w:rsidRPr="007C0443">
        <w:t>Tree 3</w:t>
      </w:r>
    </w:p>
    <w:p w14:paraId="19F99916" w14:textId="77777777" w:rsidR="007C0443" w:rsidRPr="007C0443" w:rsidRDefault="007C0443" w:rsidP="007C0443">
      <w:r w:rsidRPr="007C0443">
        <w:t>Tree 4</w:t>
      </w:r>
    </w:p>
    <w:p w14:paraId="1772A3D5" w14:textId="77777777" w:rsidR="007C0443" w:rsidRPr="007C0443" w:rsidRDefault="007C0443" w:rsidP="007C0443">
      <w:r w:rsidRPr="007C0443">
        <w:t>Tree 5</w:t>
      </w:r>
    </w:p>
    <w:p w14:paraId="2403D6C1" w14:textId="77777777" w:rsidR="007C0443" w:rsidRPr="007C0443" w:rsidRDefault="007C0443" w:rsidP="007C0443">
      <w:r w:rsidRPr="007C0443">
        <w:t>Combine all predictions.</w:t>
      </w:r>
    </w:p>
    <w:p w14:paraId="425282AE" w14:textId="77777777" w:rsidR="007C0443" w:rsidRPr="007C0443" w:rsidRDefault="007C0443" w:rsidP="007C0443">
      <w:r w:rsidRPr="007C0443">
        <w:t>This creates a more robust model.</w:t>
      </w:r>
    </w:p>
    <w:p w14:paraId="726C1B82" w14:textId="77777777" w:rsidR="007C0443" w:rsidRPr="007C0443" w:rsidRDefault="007C0443" w:rsidP="007C0443">
      <w:r w:rsidRPr="007C0443">
        <w:pict w14:anchorId="484E743D">
          <v:rect id="_x0000_i1378" style="width:0;height:1.5pt" o:hralign="center" o:hrstd="t" o:hr="t" fillcolor="#a0a0a0" stroked="f"/>
        </w:pict>
      </w:r>
    </w:p>
    <w:p w14:paraId="38684350" w14:textId="77777777" w:rsidR="007C0443" w:rsidRPr="007C0443" w:rsidRDefault="007C0443" w:rsidP="007C0443">
      <w:pPr>
        <w:rPr>
          <w:b/>
          <w:bCs/>
        </w:rPr>
      </w:pPr>
      <w:r w:rsidRPr="007C0443">
        <w:rPr>
          <w:b/>
          <w:bCs/>
        </w:rPr>
        <w:t>Why Was Random Forest Developed?</w:t>
      </w:r>
    </w:p>
    <w:p w14:paraId="12EB1BEC" w14:textId="77777777" w:rsidR="007C0443" w:rsidRPr="007C0443" w:rsidRDefault="007C0443" w:rsidP="007C0443">
      <w:r w:rsidRPr="007C0443">
        <w:t>A single Decision Tree:</w:t>
      </w:r>
    </w:p>
    <w:p w14:paraId="609AE7A0" w14:textId="77777777" w:rsidR="007C0443" w:rsidRPr="007C0443" w:rsidRDefault="007C0443" w:rsidP="007C0443">
      <w:r w:rsidRPr="007C0443">
        <w:rPr>
          <w:rFonts w:ascii="Segoe UI Emoji" w:hAnsi="Segoe UI Emoji" w:cs="Segoe UI Emoji"/>
        </w:rPr>
        <w:t>✅</w:t>
      </w:r>
      <w:r w:rsidRPr="007C0443">
        <w:t xml:space="preserve"> Easy to interpret</w:t>
      </w:r>
    </w:p>
    <w:p w14:paraId="31B4DC7D" w14:textId="77777777" w:rsidR="007C0443" w:rsidRPr="007C0443" w:rsidRDefault="007C0443" w:rsidP="007C0443">
      <w:r w:rsidRPr="007C0443">
        <w:rPr>
          <w:rFonts w:ascii="Segoe UI Emoji" w:hAnsi="Segoe UI Emoji" w:cs="Segoe UI Emoji"/>
        </w:rPr>
        <w:t>❌</w:t>
      </w:r>
      <w:r w:rsidRPr="007C0443">
        <w:t xml:space="preserve"> High variance</w:t>
      </w:r>
    </w:p>
    <w:p w14:paraId="027B6874" w14:textId="77777777" w:rsidR="007C0443" w:rsidRPr="007C0443" w:rsidRDefault="007C0443" w:rsidP="007C0443">
      <w:r w:rsidRPr="007C0443">
        <w:rPr>
          <w:rFonts w:ascii="Segoe UI Emoji" w:hAnsi="Segoe UI Emoji" w:cs="Segoe UI Emoji"/>
        </w:rPr>
        <w:t>❌</w:t>
      </w:r>
      <w:r w:rsidRPr="007C0443">
        <w:t xml:space="preserve"> Overfits easily</w:t>
      </w:r>
    </w:p>
    <w:p w14:paraId="5362D0BA" w14:textId="77777777" w:rsidR="007C0443" w:rsidRPr="007C0443" w:rsidRDefault="007C0443" w:rsidP="007C0443">
      <w:r w:rsidRPr="007C0443">
        <w:t>Random Forest solves this problem.</w:t>
      </w:r>
    </w:p>
    <w:p w14:paraId="10EE5E52" w14:textId="77777777" w:rsidR="007C0443" w:rsidRPr="007C0443" w:rsidRDefault="007C0443" w:rsidP="007C0443">
      <w:r w:rsidRPr="007C0443">
        <w:pict w14:anchorId="04CE2D78">
          <v:rect id="_x0000_i1379" style="width:0;height:1.5pt" o:hralign="center" o:hrstd="t" o:hr="t" fillcolor="#a0a0a0" stroked="f"/>
        </w:pict>
      </w:r>
    </w:p>
    <w:p w14:paraId="23A525BD" w14:textId="77777777" w:rsidR="007C0443" w:rsidRPr="007C0443" w:rsidRDefault="007C0443" w:rsidP="007C0443">
      <w:pPr>
        <w:rPr>
          <w:b/>
          <w:bCs/>
        </w:rPr>
      </w:pPr>
      <w:r w:rsidRPr="007C0443">
        <w:rPr>
          <w:b/>
          <w:bCs/>
        </w:rPr>
        <w:t>Basic Idea</w:t>
      </w:r>
    </w:p>
    <w:p w14:paraId="11A5951C" w14:textId="77777777" w:rsidR="007C0443" w:rsidRPr="007C0443" w:rsidRDefault="007C0443" w:rsidP="007C0443">
      <w:pPr>
        <w:rPr>
          <w:b/>
          <w:bCs/>
        </w:rPr>
      </w:pPr>
      <w:r w:rsidRPr="007C0443">
        <w:rPr>
          <w:b/>
          <w:bCs/>
        </w:rPr>
        <w:t>Step 1</w:t>
      </w:r>
    </w:p>
    <w:p w14:paraId="185617A9" w14:textId="77777777" w:rsidR="007C0443" w:rsidRPr="007C0443" w:rsidRDefault="007C0443" w:rsidP="007C0443">
      <w:r w:rsidRPr="007C0443">
        <w:t>Create multiple random subsets of training data.</w:t>
      </w:r>
    </w:p>
    <w:p w14:paraId="39D6629F" w14:textId="77777777" w:rsidR="007C0443" w:rsidRPr="007C0443" w:rsidRDefault="007C0443" w:rsidP="007C0443">
      <w:r w:rsidRPr="007C0443">
        <w:t>This is called:</w:t>
      </w:r>
    </w:p>
    <w:p w14:paraId="70923863" w14:textId="77777777" w:rsidR="007C0443" w:rsidRPr="007C0443" w:rsidRDefault="007C0443" w:rsidP="007C0443">
      <w:pPr>
        <w:rPr>
          <w:b/>
          <w:bCs/>
        </w:rPr>
      </w:pPr>
      <w:r w:rsidRPr="007C0443">
        <w:rPr>
          <w:b/>
          <w:bCs/>
        </w:rPr>
        <w:t>Bootstrap Sampling</w:t>
      </w:r>
    </w:p>
    <w:p w14:paraId="348A2ADF" w14:textId="77777777" w:rsidR="007C0443" w:rsidRPr="007C0443" w:rsidRDefault="007C0443" w:rsidP="007C0443">
      <w:r w:rsidRPr="007C0443">
        <w:t>Suppose:</w:t>
      </w:r>
    </w:p>
    <w:p w14:paraId="339B7F0F" w14:textId="77777777" w:rsidR="007C0443" w:rsidRPr="007C0443" w:rsidRDefault="007C0443" w:rsidP="007C0443">
      <w:r w:rsidRPr="007C0443">
        <w:t>1000 records</w:t>
      </w:r>
    </w:p>
    <w:p w14:paraId="6F663851" w14:textId="77777777" w:rsidR="007C0443" w:rsidRPr="007C0443" w:rsidRDefault="007C0443" w:rsidP="007C0443">
      <w:r w:rsidRPr="007C0443">
        <w:t>Create:</w:t>
      </w:r>
    </w:p>
    <w:p w14:paraId="3F8B5B69" w14:textId="77777777" w:rsidR="007C0443" w:rsidRPr="007C0443" w:rsidRDefault="007C0443" w:rsidP="007C0443">
      <w:r w:rsidRPr="007C0443">
        <w:t>Dataset 1</w:t>
      </w:r>
    </w:p>
    <w:p w14:paraId="603E98D8" w14:textId="77777777" w:rsidR="007C0443" w:rsidRPr="007C0443" w:rsidRDefault="007C0443" w:rsidP="007C0443">
      <w:r w:rsidRPr="007C0443">
        <w:t>Dataset 2</w:t>
      </w:r>
    </w:p>
    <w:p w14:paraId="5C7A7E2B" w14:textId="77777777" w:rsidR="007C0443" w:rsidRPr="007C0443" w:rsidRDefault="007C0443" w:rsidP="007C0443">
      <w:r w:rsidRPr="007C0443">
        <w:t>Dataset 3</w:t>
      </w:r>
    </w:p>
    <w:p w14:paraId="62472072" w14:textId="77777777" w:rsidR="007C0443" w:rsidRPr="007C0443" w:rsidRDefault="007C0443" w:rsidP="007C0443">
      <w:r w:rsidRPr="007C0443">
        <w:t>...</w:t>
      </w:r>
    </w:p>
    <w:p w14:paraId="5DB493AC" w14:textId="77777777" w:rsidR="007C0443" w:rsidRPr="007C0443" w:rsidRDefault="007C0443" w:rsidP="007C0443">
      <w:r w:rsidRPr="007C0443">
        <w:t>by random sampling with replacement.</w:t>
      </w:r>
    </w:p>
    <w:p w14:paraId="73921AA7" w14:textId="77777777" w:rsidR="007C0443" w:rsidRPr="007C0443" w:rsidRDefault="007C0443" w:rsidP="007C0443">
      <w:r w:rsidRPr="007C0443">
        <w:pict w14:anchorId="74B2F7E2">
          <v:rect id="_x0000_i1380" style="width:0;height:1.5pt" o:hralign="center" o:hrstd="t" o:hr="t" fillcolor="#a0a0a0" stroked="f"/>
        </w:pict>
      </w:r>
    </w:p>
    <w:p w14:paraId="47156B75" w14:textId="77777777" w:rsidR="007C0443" w:rsidRPr="007C0443" w:rsidRDefault="007C0443" w:rsidP="007C0443">
      <w:pPr>
        <w:rPr>
          <w:b/>
          <w:bCs/>
        </w:rPr>
      </w:pPr>
      <w:r w:rsidRPr="007C0443">
        <w:rPr>
          <w:b/>
          <w:bCs/>
        </w:rPr>
        <w:t>Step 2</w:t>
      </w:r>
    </w:p>
    <w:p w14:paraId="1BC84BD6" w14:textId="77777777" w:rsidR="007C0443" w:rsidRPr="007C0443" w:rsidRDefault="007C0443" w:rsidP="007C0443">
      <w:r w:rsidRPr="007C0443">
        <w:t>Train one Decision Tree on each dataset.</w:t>
      </w:r>
    </w:p>
    <w:p w14:paraId="6E120C88" w14:textId="77777777" w:rsidR="007C0443" w:rsidRPr="007C0443" w:rsidRDefault="007C0443" w:rsidP="007C0443">
      <w:r w:rsidRPr="007C0443">
        <w:t>Dataset 1 → Tree 1</w:t>
      </w:r>
    </w:p>
    <w:p w14:paraId="4577BBA9" w14:textId="77777777" w:rsidR="007C0443" w:rsidRPr="007C0443" w:rsidRDefault="007C0443" w:rsidP="007C0443">
      <w:r w:rsidRPr="007C0443">
        <w:t>Dataset 2 → Tree 2</w:t>
      </w:r>
    </w:p>
    <w:p w14:paraId="1D671EC9" w14:textId="77777777" w:rsidR="007C0443" w:rsidRPr="007C0443" w:rsidRDefault="007C0443" w:rsidP="007C0443">
      <w:r w:rsidRPr="007C0443">
        <w:t>Dataset 3 → Tree 3</w:t>
      </w:r>
    </w:p>
    <w:p w14:paraId="1814B713" w14:textId="77777777" w:rsidR="007C0443" w:rsidRPr="007C0443" w:rsidRDefault="007C0443" w:rsidP="007C0443">
      <w:r w:rsidRPr="007C0443">
        <w:t>...</w:t>
      </w:r>
    </w:p>
    <w:p w14:paraId="6DC01443" w14:textId="77777777" w:rsidR="007C0443" w:rsidRPr="007C0443" w:rsidRDefault="007C0443" w:rsidP="007C0443">
      <w:r w:rsidRPr="007C0443">
        <w:pict w14:anchorId="10DC8826">
          <v:rect id="_x0000_i1381" style="width:0;height:1.5pt" o:hralign="center" o:hrstd="t" o:hr="t" fillcolor="#a0a0a0" stroked="f"/>
        </w:pict>
      </w:r>
    </w:p>
    <w:p w14:paraId="7CD64FAA" w14:textId="77777777" w:rsidR="007C0443" w:rsidRPr="007C0443" w:rsidRDefault="007C0443" w:rsidP="007C0443">
      <w:pPr>
        <w:rPr>
          <w:b/>
          <w:bCs/>
        </w:rPr>
      </w:pPr>
      <w:r w:rsidRPr="007C0443">
        <w:rPr>
          <w:b/>
          <w:bCs/>
        </w:rPr>
        <w:t>Step 3</w:t>
      </w:r>
    </w:p>
    <w:p w14:paraId="44BB1A61" w14:textId="77777777" w:rsidR="007C0443" w:rsidRPr="007C0443" w:rsidRDefault="007C0443" w:rsidP="007C0443">
      <w:r w:rsidRPr="007C0443">
        <w:t>At every split, consider only a random subset of features.</w:t>
      </w:r>
    </w:p>
    <w:p w14:paraId="58EFCB30" w14:textId="77777777" w:rsidR="007C0443" w:rsidRPr="007C0443" w:rsidRDefault="007C0443" w:rsidP="007C0443">
      <w:r w:rsidRPr="007C0443">
        <w:t>This introduces diversity among trees.</w:t>
      </w:r>
    </w:p>
    <w:p w14:paraId="0252C303" w14:textId="77777777" w:rsidR="007C0443" w:rsidRPr="007C0443" w:rsidRDefault="007C0443" w:rsidP="007C0443">
      <w:r w:rsidRPr="007C0443">
        <w:pict w14:anchorId="775FD4C5">
          <v:rect id="_x0000_i1382" style="width:0;height:1.5pt" o:hralign="center" o:hrstd="t" o:hr="t" fillcolor="#a0a0a0" stroked="f"/>
        </w:pict>
      </w:r>
    </w:p>
    <w:p w14:paraId="3C100403" w14:textId="77777777" w:rsidR="007C0443" w:rsidRPr="007C0443" w:rsidRDefault="007C0443" w:rsidP="007C0443">
      <w:pPr>
        <w:rPr>
          <w:b/>
          <w:bCs/>
        </w:rPr>
      </w:pPr>
      <w:r w:rsidRPr="007C0443">
        <w:rPr>
          <w:b/>
          <w:bCs/>
        </w:rPr>
        <w:t>Step 4</w:t>
      </w:r>
    </w:p>
    <w:p w14:paraId="4D76AA3A" w14:textId="77777777" w:rsidR="007C0443" w:rsidRPr="007C0443" w:rsidRDefault="007C0443" w:rsidP="007C0443">
      <w:r w:rsidRPr="007C0443">
        <w:t>Combine Predictions</w:t>
      </w:r>
    </w:p>
    <w:p w14:paraId="5C6D5A52" w14:textId="77777777" w:rsidR="007C0443" w:rsidRPr="007C0443" w:rsidRDefault="007C0443" w:rsidP="007C0443">
      <w:r w:rsidRPr="007C0443">
        <w:pict w14:anchorId="327287E6">
          <v:rect id="_x0000_i1383" style="width:0;height:1.5pt" o:hralign="center" o:hrstd="t" o:hr="t" fillcolor="#a0a0a0" stroked="f"/>
        </w:pict>
      </w:r>
    </w:p>
    <w:p w14:paraId="6A2EE12A" w14:textId="77777777" w:rsidR="007C0443" w:rsidRPr="007C0443" w:rsidRDefault="007C0443" w:rsidP="007C0443">
      <w:pPr>
        <w:rPr>
          <w:b/>
          <w:bCs/>
        </w:rPr>
      </w:pPr>
      <w:r w:rsidRPr="007C0443">
        <w:rPr>
          <w:b/>
          <w:bCs/>
        </w:rPr>
        <w:t>Classification Random Forest</w:t>
      </w:r>
    </w:p>
    <w:p w14:paraId="2380FF3F" w14:textId="77777777" w:rsidR="007C0443" w:rsidRPr="007C0443" w:rsidRDefault="007C0443" w:rsidP="007C0443">
      <w:r w:rsidRPr="007C0443">
        <w:t xml:space="preserve">Uses </w:t>
      </w:r>
      <w:r w:rsidRPr="007C0443">
        <w:rPr>
          <w:b/>
          <w:bCs/>
        </w:rPr>
        <w:t>Majority Voting</w:t>
      </w:r>
    </w:p>
    <w:p w14:paraId="26CCD873" w14:textId="77777777" w:rsidR="007C0443" w:rsidRPr="007C0443" w:rsidRDefault="007C0443" w:rsidP="007C0443">
      <w:r w:rsidRPr="007C0443">
        <w:t>Example:</w:t>
      </w:r>
    </w:p>
    <w:p w14:paraId="1B986EF9" w14:textId="77777777" w:rsidR="007C0443" w:rsidRPr="007C0443" w:rsidRDefault="007C0443" w:rsidP="007C0443">
      <w:r w:rsidRPr="007C0443">
        <w:t>Tree 1 → Yes</w:t>
      </w:r>
    </w:p>
    <w:p w14:paraId="41E60CF7" w14:textId="77777777" w:rsidR="007C0443" w:rsidRPr="007C0443" w:rsidRDefault="007C0443" w:rsidP="007C0443">
      <w:r w:rsidRPr="007C0443">
        <w:t>Tree 2 → Yes</w:t>
      </w:r>
    </w:p>
    <w:p w14:paraId="318C36A6" w14:textId="77777777" w:rsidR="007C0443" w:rsidRPr="007C0443" w:rsidRDefault="007C0443" w:rsidP="007C0443">
      <w:r w:rsidRPr="007C0443">
        <w:t>Tree 3 → No</w:t>
      </w:r>
    </w:p>
    <w:p w14:paraId="6B194CC1" w14:textId="77777777" w:rsidR="007C0443" w:rsidRPr="007C0443" w:rsidRDefault="007C0443" w:rsidP="007C0443">
      <w:r w:rsidRPr="007C0443">
        <w:t>Tree 4 → Yes</w:t>
      </w:r>
    </w:p>
    <w:p w14:paraId="44A268C5" w14:textId="77777777" w:rsidR="007C0443" w:rsidRPr="007C0443" w:rsidRDefault="007C0443" w:rsidP="007C0443">
      <w:r w:rsidRPr="007C0443">
        <w:t>Tree 5 → No</w:t>
      </w:r>
    </w:p>
    <w:p w14:paraId="259A33B2" w14:textId="77777777" w:rsidR="007C0443" w:rsidRPr="007C0443" w:rsidRDefault="007C0443" w:rsidP="007C0443">
      <w:r w:rsidRPr="007C0443">
        <w:t>Result:</w:t>
      </w:r>
    </w:p>
    <w:p w14:paraId="27BDFD3F" w14:textId="77777777" w:rsidR="007C0443" w:rsidRPr="007C0443" w:rsidRDefault="007C0443" w:rsidP="007C0443">
      <w:r w:rsidRPr="007C0443">
        <w:t>Yes</w:t>
      </w:r>
    </w:p>
    <w:p w14:paraId="3EA91B99" w14:textId="77777777" w:rsidR="007C0443" w:rsidRPr="007C0443" w:rsidRDefault="007C0443" w:rsidP="007C0443">
      <w:r w:rsidRPr="007C0443">
        <w:t>because majority votes are Yes.</w:t>
      </w:r>
    </w:p>
    <w:p w14:paraId="7894A1E2" w14:textId="77777777" w:rsidR="007C0443" w:rsidRPr="007C0443" w:rsidRDefault="007C0443" w:rsidP="007C0443">
      <w:r w:rsidRPr="007C0443">
        <w:pict w14:anchorId="6ED43F9E">
          <v:rect id="_x0000_i1384" style="width:0;height:1.5pt" o:hralign="center" o:hrstd="t" o:hr="t" fillcolor="#a0a0a0" stroked="f"/>
        </w:pict>
      </w:r>
    </w:p>
    <w:p w14:paraId="79134B1E" w14:textId="77777777" w:rsidR="007C0443" w:rsidRPr="007C0443" w:rsidRDefault="007C0443" w:rsidP="007C0443">
      <w:pPr>
        <w:rPr>
          <w:b/>
          <w:bCs/>
        </w:rPr>
      </w:pPr>
      <w:r w:rsidRPr="007C0443">
        <w:rPr>
          <w:b/>
          <w:bCs/>
        </w:rPr>
        <w:t>Regression Random Forest</w:t>
      </w:r>
    </w:p>
    <w:p w14:paraId="7435AD04" w14:textId="77777777" w:rsidR="007C0443" w:rsidRPr="007C0443" w:rsidRDefault="007C0443" w:rsidP="007C0443">
      <w:r w:rsidRPr="007C0443">
        <w:t xml:space="preserve">Uses </w:t>
      </w:r>
      <w:r w:rsidRPr="007C0443">
        <w:rPr>
          <w:b/>
          <w:bCs/>
        </w:rPr>
        <w:t>Average</w:t>
      </w:r>
    </w:p>
    <w:p w14:paraId="4A3B5AAE" w14:textId="77777777" w:rsidR="007C0443" w:rsidRPr="007C0443" w:rsidRDefault="007C0443" w:rsidP="007C0443">
      <w:r w:rsidRPr="007C0443">
        <w:t>Example:</w:t>
      </w:r>
    </w:p>
    <w:p w14:paraId="62129229" w14:textId="77777777" w:rsidR="007C0443" w:rsidRPr="007C0443" w:rsidRDefault="007C0443" w:rsidP="007C0443">
      <w:r w:rsidRPr="007C0443">
        <w:t>Tree 1 → 50</w:t>
      </w:r>
    </w:p>
    <w:p w14:paraId="7D7E1DA3" w14:textId="77777777" w:rsidR="007C0443" w:rsidRPr="007C0443" w:rsidRDefault="007C0443" w:rsidP="007C0443">
      <w:r w:rsidRPr="007C0443">
        <w:t>Tree 2 → 55</w:t>
      </w:r>
    </w:p>
    <w:p w14:paraId="6A43E1E2" w14:textId="77777777" w:rsidR="007C0443" w:rsidRPr="007C0443" w:rsidRDefault="007C0443" w:rsidP="007C0443">
      <w:r w:rsidRPr="007C0443">
        <w:t>Tree 3 → 52</w:t>
      </w:r>
    </w:p>
    <w:p w14:paraId="493D9C0E" w14:textId="77777777" w:rsidR="007C0443" w:rsidRPr="007C0443" w:rsidRDefault="007C0443" w:rsidP="007C0443">
      <w:r w:rsidRPr="007C0443">
        <w:t>Tree 4 → 53</w:t>
      </w:r>
    </w:p>
    <w:p w14:paraId="5B988FB7" w14:textId="77777777" w:rsidR="007C0443" w:rsidRPr="007C0443" w:rsidRDefault="007C0443" w:rsidP="007C0443">
      <w:r w:rsidRPr="007C0443">
        <w:t>Prediction:</w:t>
      </w:r>
    </w:p>
    <w:p w14:paraId="06CE3607" w14:textId="3D0CFFD7" w:rsidR="007C0443" w:rsidRPr="007C0443" w:rsidRDefault="007C0443" w:rsidP="007C0443">
      <m:oMathPara>
        <m:oMath>
          <m:f>
            <m:fPr>
              <m:ctrlPr>
                <w:rPr>
                  <w:rFonts w:ascii="Cambria Math" w:hAnsi="Cambria Math"/>
                </w:rPr>
              </m:ctrlPr>
            </m:fPr>
            <m:num>
              <m:r>
                <w:rPr>
                  <w:rFonts w:ascii="Cambria Math" w:hAnsi="Cambria Math"/>
                </w:rPr>
                <m:t>50+55+52+53</m:t>
              </m:r>
            </m:num>
            <m:den>
              <m:r>
                <w:rPr>
                  <w:rFonts w:ascii="Cambria Math" w:hAnsi="Cambria Math"/>
                </w:rPr>
                <m:t>4</m:t>
              </m:r>
            </m:den>
          </m:f>
          <m:acc>
            <m:accPr>
              <m:chr m:val="̅"/>
              <m:ctrlPr>
                <w:rPr>
                  <w:rFonts w:ascii="Cambria Math" w:hAnsi="Cambria Math"/>
                </w:rPr>
              </m:ctrlPr>
            </m:accPr>
            <m:e>
              <m:r>
                <w:rPr>
                  <w:rFonts w:ascii="Cambria Math" w:hAnsi="Cambria Math"/>
                </w:rPr>
                <m:t>5</m:t>
              </m:r>
            </m:e>
          </m:acc>
          <m:r>
            <w:rPr>
              <w:rFonts w:ascii="Cambria Math" w:hAnsi="Cambria Math"/>
            </w:rPr>
            <m:t>2.5</m:t>
          </m:r>
        </m:oMath>
      </m:oMathPara>
    </w:p>
    <w:p w14:paraId="2FFB5627" w14:textId="77777777" w:rsidR="007C0443" w:rsidRPr="007C0443" w:rsidRDefault="007C0443" w:rsidP="007C0443">
      <w:r w:rsidRPr="007C0443">
        <w:pict w14:anchorId="5F999206">
          <v:rect id="_x0000_i1385" style="width:0;height:1.5pt" o:hralign="center" o:hrstd="t" o:hr="t" fillcolor="#a0a0a0" stroked="f"/>
        </w:pict>
      </w:r>
    </w:p>
    <w:p w14:paraId="5824E511" w14:textId="77777777" w:rsidR="007C0443" w:rsidRPr="007C0443" w:rsidRDefault="007C0443" w:rsidP="007C0443">
      <w:pPr>
        <w:rPr>
          <w:b/>
          <w:bCs/>
        </w:rPr>
      </w:pPr>
      <w:r w:rsidRPr="007C0443">
        <w:rPr>
          <w:b/>
          <w:bCs/>
        </w:rPr>
        <w:t>Components of Random Forest</w:t>
      </w:r>
    </w:p>
    <w:p w14:paraId="1A74A148" w14:textId="77777777" w:rsidR="007C0443" w:rsidRPr="007C0443" w:rsidRDefault="007C0443" w:rsidP="007C0443">
      <w:pPr>
        <w:rPr>
          <w:b/>
          <w:bCs/>
        </w:rPr>
      </w:pPr>
      <w:r w:rsidRPr="007C0443">
        <w:rPr>
          <w:b/>
          <w:bCs/>
        </w:rPr>
        <w:t>1. Bootstrap Sampling</w:t>
      </w:r>
    </w:p>
    <w:p w14:paraId="075C1469" w14:textId="77777777" w:rsidR="007C0443" w:rsidRPr="007C0443" w:rsidRDefault="007C0443" w:rsidP="007C0443">
      <w:r w:rsidRPr="007C0443">
        <w:t>Random sampling with replacement.</w:t>
      </w:r>
    </w:p>
    <w:p w14:paraId="7287BE08" w14:textId="77777777" w:rsidR="007C0443" w:rsidRPr="007C0443" w:rsidRDefault="007C0443" w:rsidP="007C0443">
      <w:r w:rsidRPr="007C0443">
        <w:t>Example:</w:t>
      </w:r>
    </w:p>
    <w:p w14:paraId="5C923A75" w14:textId="77777777" w:rsidR="007C0443" w:rsidRPr="007C0443" w:rsidRDefault="007C0443" w:rsidP="007C0443">
      <w:r w:rsidRPr="007C0443">
        <w:t>Original data:</w:t>
      </w:r>
    </w:p>
    <w:p w14:paraId="70D97697" w14:textId="77777777" w:rsidR="007C0443" w:rsidRPr="007C0443" w:rsidRDefault="007C0443" w:rsidP="007C0443">
      <w:r w:rsidRPr="007C0443">
        <w:t>1 2 3 4 5</w:t>
      </w:r>
    </w:p>
    <w:p w14:paraId="61A761C2" w14:textId="77777777" w:rsidR="007C0443" w:rsidRPr="007C0443" w:rsidRDefault="007C0443" w:rsidP="007C0443">
      <w:r w:rsidRPr="007C0443">
        <w:t>Bootstrap sample:</w:t>
      </w:r>
    </w:p>
    <w:p w14:paraId="6D5E46AF" w14:textId="77777777" w:rsidR="007C0443" w:rsidRPr="007C0443" w:rsidRDefault="007C0443" w:rsidP="007C0443">
      <w:r w:rsidRPr="007C0443">
        <w:t>1 3 3 4 5</w:t>
      </w:r>
    </w:p>
    <w:p w14:paraId="54CAA767" w14:textId="77777777" w:rsidR="007C0443" w:rsidRPr="007C0443" w:rsidRDefault="007C0443" w:rsidP="007C0443">
      <w:r w:rsidRPr="007C0443">
        <w:t>Duplicates are allowed.</w:t>
      </w:r>
    </w:p>
    <w:p w14:paraId="7D84EFC2" w14:textId="77777777" w:rsidR="007C0443" w:rsidRPr="007C0443" w:rsidRDefault="007C0443" w:rsidP="007C0443">
      <w:r w:rsidRPr="007C0443">
        <w:pict w14:anchorId="2183D350">
          <v:rect id="_x0000_i1386" style="width:0;height:1.5pt" o:hralign="center" o:hrstd="t" o:hr="t" fillcolor="#a0a0a0" stroked="f"/>
        </w:pict>
      </w:r>
    </w:p>
    <w:p w14:paraId="6FEEE168" w14:textId="77777777" w:rsidR="007C0443" w:rsidRPr="007C0443" w:rsidRDefault="007C0443" w:rsidP="007C0443">
      <w:pPr>
        <w:rPr>
          <w:b/>
          <w:bCs/>
        </w:rPr>
      </w:pPr>
      <w:r w:rsidRPr="007C0443">
        <w:rPr>
          <w:b/>
          <w:bCs/>
        </w:rPr>
        <w:t>2. Random Feature Selection</w:t>
      </w:r>
    </w:p>
    <w:p w14:paraId="3A4A3D68" w14:textId="77777777" w:rsidR="007C0443" w:rsidRPr="007C0443" w:rsidRDefault="007C0443" w:rsidP="007C0443">
      <w:r w:rsidRPr="007C0443">
        <w:t>At each split:</w:t>
      </w:r>
    </w:p>
    <w:p w14:paraId="4D22848A" w14:textId="77777777" w:rsidR="007C0443" w:rsidRPr="007C0443" w:rsidRDefault="007C0443" w:rsidP="007C0443">
      <w:r w:rsidRPr="007C0443">
        <w:t>Instead of considering all features,</w:t>
      </w:r>
    </w:p>
    <w:p w14:paraId="40438018" w14:textId="77777777" w:rsidR="007C0443" w:rsidRPr="007C0443" w:rsidRDefault="007C0443" w:rsidP="007C0443">
      <w:r w:rsidRPr="007C0443">
        <w:t>Age</w:t>
      </w:r>
    </w:p>
    <w:p w14:paraId="7895EA03" w14:textId="77777777" w:rsidR="007C0443" w:rsidRPr="007C0443" w:rsidRDefault="007C0443" w:rsidP="007C0443">
      <w:r w:rsidRPr="007C0443">
        <w:t>Salary</w:t>
      </w:r>
    </w:p>
    <w:p w14:paraId="2A3F785E" w14:textId="77777777" w:rsidR="007C0443" w:rsidRPr="007C0443" w:rsidRDefault="007C0443" w:rsidP="007C0443">
      <w:r w:rsidRPr="007C0443">
        <w:t>City</w:t>
      </w:r>
    </w:p>
    <w:p w14:paraId="5FF96A9D" w14:textId="77777777" w:rsidR="007C0443" w:rsidRPr="007C0443" w:rsidRDefault="007C0443" w:rsidP="007C0443">
      <w:r w:rsidRPr="007C0443">
        <w:t>Gender</w:t>
      </w:r>
    </w:p>
    <w:p w14:paraId="7E7BF946" w14:textId="77777777" w:rsidR="007C0443" w:rsidRPr="007C0443" w:rsidRDefault="007C0443" w:rsidP="007C0443">
      <w:r w:rsidRPr="007C0443">
        <w:t>Education</w:t>
      </w:r>
    </w:p>
    <w:p w14:paraId="7516F660" w14:textId="77777777" w:rsidR="007C0443" w:rsidRPr="007C0443" w:rsidRDefault="007C0443" w:rsidP="007C0443">
      <w:r w:rsidRPr="007C0443">
        <w:t>tree may randomly choose:</w:t>
      </w:r>
    </w:p>
    <w:p w14:paraId="0CF6BC23" w14:textId="77777777" w:rsidR="007C0443" w:rsidRPr="007C0443" w:rsidRDefault="007C0443" w:rsidP="007C0443">
      <w:r w:rsidRPr="007C0443">
        <w:t>Salary</w:t>
      </w:r>
    </w:p>
    <w:p w14:paraId="709C368C" w14:textId="77777777" w:rsidR="007C0443" w:rsidRPr="007C0443" w:rsidRDefault="007C0443" w:rsidP="007C0443">
      <w:r w:rsidRPr="007C0443">
        <w:t>Education</w:t>
      </w:r>
    </w:p>
    <w:p w14:paraId="33E57CAA" w14:textId="77777777" w:rsidR="007C0443" w:rsidRPr="007C0443" w:rsidRDefault="007C0443" w:rsidP="007C0443">
      <w:r w:rsidRPr="007C0443">
        <w:t>for split evaluation.</w:t>
      </w:r>
    </w:p>
    <w:p w14:paraId="05EC5D81" w14:textId="77777777" w:rsidR="007C0443" w:rsidRPr="007C0443" w:rsidRDefault="007C0443" w:rsidP="007C0443">
      <w:r w:rsidRPr="007C0443">
        <w:t>This reduces correlation among trees.</w:t>
      </w:r>
    </w:p>
    <w:p w14:paraId="57CBC5E0" w14:textId="77777777" w:rsidR="007C0443" w:rsidRPr="007C0443" w:rsidRDefault="007C0443" w:rsidP="007C0443">
      <w:r w:rsidRPr="007C0443">
        <w:pict w14:anchorId="594E6373">
          <v:rect id="_x0000_i1387" style="width:0;height:1.5pt" o:hralign="center" o:hrstd="t" o:hr="t" fillcolor="#a0a0a0" stroked="f"/>
        </w:pict>
      </w:r>
    </w:p>
    <w:p w14:paraId="3F72FC11" w14:textId="77777777" w:rsidR="007C0443" w:rsidRPr="007C0443" w:rsidRDefault="007C0443" w:rsidP="007C0443">
      <w:pPr>
        <w:rPr>
          <w:b/>
          <w:bCs/>
        </w:rPr>
      </w:pPr>
      <w:r w:rsidRPr="007C0443">
        <w:rPr>
          <w:b/>
          <w:bCs/>
        </w:rPr>
        <w:t>Why Random Forest Works?</w:t>
      </w:r>
    </w:p>
    <w:p w14:paraId="393CDBE9" w14:textId="77777777" w:rsidR="007C0443" w:rsidRPr="007C0443" w:rsidRDefault="007C0443" w:rsidP="007C0443">
      <w:r w:rsidRPr="007C0443">
        <w:t>Each tree makes errors differently.</w:t>
      </w:r>
    </w:p>
    <w:p w14:paraId="6ECD5B46" w14:textId="77777777" w:rsidR="007C0443" w:rsidRPr="007C0443" w:rsidRDefault="007C0443" w:rsidP="007C0443">
      <w:r w:rsidRPr="007C0443">
        <w:t>When many trees vote together,</w:t>
      </w:r>
    </w:p>
    <w:p w14:paraId="57338045" w14:textId="77777777" w:rsidR="007C0443" w:rsidRPr="007C0443" w:rsidRDefault="007C0443" w:rsidP="007C0443">
      <w:r w:rsidRPr="007C0443">
        <w:t>random errors tend to cancel out.</w:t>
      </w:r>
    </w:p>
    <w:p w14:paraId="6DCCAA02" w14:textId="77777777" w:rsidR="007C0443" w:rsidRPr="007C0443" w:rsidRDefault="007C0443" w:rsidP="007C0443">
      <w:r w:rsidRPr="007C0443">
        <w:t>Result:</w:t>
      </w:r>
    </w:p>
    <w:p w14:paraId="5FA311D9" w14:textId="77777777" w:rsidR="007C0443" w:rsidRPr="007C0443" w:rsidRDefault="007C0443" w:rsidP="007C0443">
      <w:pPr>
        <w:numPr>
          <w:ilvl w:val="0"/>
          <w:numId w:val="134"/>
        </w:numPr>
      </w:pPr>
      <w:r w:rsidRPr="007C0443">
        <w:t>Lower variance</w:t>
      </w:r>
    </w:p>
    <w:p w14:paraId="0DF0AD3E" w14:textId="77777777" w:rsidR="007C0443" w:rsidRPr="007C0443" w:rsidRDefault="007C0443" w:rsidP="007C0443">
      <w:pPr>
        <w:numPr>
          <w:ilvl w:val="0"/>
          <w:numId w:val="134"/>
        </w:numPr>
      </w:pPr>
      <w:r w:rsidRPr="007C0443">
        <w:t>Better generalization</w:t>
      </w:r>
    </w:p>
    <w:p w14:paraId="6532DD37" w14:textId="77777777" w:rsidR="007C0443" w:rsidRPr="007C0443" w:rsidRDefault="007C0443" w:rsidP="007C0443">
      <w:pPr>
        <w:numPr>
          <w:ilvl w:val="0"/>
          <w:numId w:val="134"/>
        </w:numPr>
      </w:pPr>
      <w:r w:rsidRPr="007C0443">
        <w:t>Less overfitting</w:t>
      </w:r>
    </w:p>
    <w:p w14:paraId="6B5D81EF" w14:textId="77777777" w:rsidR="007C0443" w:rsidRPr="007C0443" w:rsidRDefault="007C0443" w:rsidP="007C0443">
      <w:r w:rsidRPr="007C0443">
        <w:pict w14:anchorId="2F4A263E">
          <v:rect id="_x0000_i1388" style="width:0;height:1.5pt" o:hralign="center" o:hrstd="t" o:hr="t" fillcolor="#a0a0a0" stroked="f"/>
        </w:pict>
      </w:r>
    </w:p>
    <w:p w14:paraId="7D4EB0CC" w14:textId="77777777" w:rsidR="007C0443" w:rsidRPr="007C0443" w:rsidRDefault="007C0443" w:rsidP="007C0443">
      <w:pPr>
        <w:rPr>
          <w:b/>
          <w:bCs/>
        </w:rPr>
      </w:pPr>
      <w:r w:rsidRPr="007C0443">
        <w:rPr>
          <w:b/>
          <w:bCs/>
        </w:rPr>
        <w:t>Hyperparameters</w:t>
      </w:r>
    </w:p>
    <w:p w14:paraId="4EE16F6E" w14:textId="77777777" w:rsidR="007C0443" w:rsidRPr="007C0443" w:rsidRDefault="007C0443" w:rsidP="007C0443">
      <w:pPr>
        <w:rPr>
          <w:b/>
          <w:bCs/>
        </w:rPr>
      </w:pPr>
      <w:r w:rsidRPr="007C0443">
        <w:rPr>
          <w:b/>
          <w:bCs/>
        </w:rPr>
        <w:t>Number of Trees</w:t>
      </w:r>
    </w:p>
    <w:p w14:paraId="397CA966" w14:textId="1A1EB38B" w:rsidR="007C0443" w:rsidRPr="007C0443" w:rsidRDefault="007C0443" w:rsidP="007C0443">
      <m:oMathPara>
        <m:oMath>
          <m:r>
            <w:rPr>
              <w:rFonts w:ascii="Cambria Math" w:hAnsi="Cambria Math"/>
            </w:rPr>
            <m:t>n</m:t>
          </m:r>
          <m:r>
            <m:rPr>
              <m:lit/>
            </m:rPr>
            <w:rPr>
              <w:rFonts w:ascii="Cambria Math" w:hAnsi="Cambria Math"/>
            </w:rPr>
            <m:t>_</m:t>
          </m:r>
          <m:r>
            <w:rPr>
              <w:rFonts w:ascii="Cambria Math" w:hAnsi="Cambria Math"/>
            </w:rPr>
            <m:t>estimators</m:t>
          </m:r>
        </m:oMath>
      </m:oMathPara>
    </w:p>
    <w:p w14:paraId="7E7B911B" w14:textId="77777777" w:rsidR="007C0443" w:rsidRPr="007C0443" w:rsidRDefault="007C0443" w:rsidP="007C0443">
      <w:r w:rsidRPr="007C0443">
        <w:t>Example:</w:t>
      </w:r>
    </w:p>
    <w:p w14:paraId="657ABDF4" w14:textId="77777777" w:rsidR="007C0443" w:rsidRPr="007C0443" w:rsidRDefault="007C0443" w:rsidP="007C0443">
      <w:proofErr w:type="spellStart"/>
      <w:r w:rsidRPr="007C0443">
        <w:t>n_estimators</w:t>
      </w:r>
      <w:proofErr w:type="spellEnd"/>
      <w:r w:rsidRPr="007C0443">
        <w:t xml:space="preserve"> = 100</w:t>
      </w:r>
    </w:p>
    <w:p w14:paraId="30D6314D" w14:textId="77777777" w:rsidR="007C0443" w:rsidRPr="007C0443" w:rsidRDefault="007C0443" w:rsidP="007C0443">
      <w:r w:rsidRPr="007C0443">
        <w:pict w14:anchorId="4AA9EED7">
          <v:rect id="_x0000_i1389" style="width:0;height:1.5pt" o:hralign="center" o:hrstd="t" o:hr="t" fillcolor="#a0a0a0" stroked="f"/>
        </w:pict>
      </w:r>
    </w:p>
    <w:p w14:paraId="242E33E3" w14:textId="77777777" w:rsidR="007C0443" w:rsidRPr="007C0443" w:rsidRDefault="007C0443" w:rsidP="007C0443">
      <w:pPr>
        <w:rPr>
          <w:b/>
          <w:bCs/>
        </w:rPr>
      </w:pPr>
      <w:r w:rsidRPr="007C0443">
        <w:rPr>
          <w:b/>
          <w:bCs/>
        </w:rPr>
        <w:t>Maximum Depth</w:t>
      </w:r>
    </w:p>
    <w:p w14:paraId="1B8947EF" w14:textId="77777777" w:rsidR="007C0443" w:rsidRPr="007C0443" w:rsidRDefault="007C0443" w:rsidP="007C0443">
      <w:proofErr w:type="spellStart"/>
      <w:r w:rsidRPr="007C0443">
        <w:t>max_depth</w:t>
      </w:r>
      <w:proofErr w:type="spellEnd"/>
      <w:r w:rsidRPr="007C0443">
        <w:t xml:space="preserve"> = 10</w:t>
      </w:r>
    </w:p>
    <w:p w14:paraId="7C9965B3" w14:textId="77777777" w:rsidR="007C0443" w:rsidRPr="007C0443" w:rsidRDefault="007C0443" w:rsidP="007C0443">
      <w:r w:rsidRPr="007C0443">
        <w:pict w14:anchorId="743C9188">
          <v:rect id="_x0000_i1390" style="width:0;height:1.5pt" o:hralign="center" o:hrstd="t" o:hr="t" fillcolor="#a0a0a0" stroked="f"/>
        </w:pict>
      </w:r>
    </w:p>
    <w:p w14:paraId="23DF87FA" w14:textId="77777777" w:rsidR="007C0443" w:rsidRPr="007C0443" w:rsidRDefault="007C0443" w:rsidP="007C0443">
      <w:pPr>
        <w:rPr>
          <w:b/>
          <w:bCs/>
        </w:rPr>
      </w:pPr>
      <w:r w:rsidRPr="007C0443">
        <w:rPr>
          <w:b/>
          <w:bCs/>
        </w:rPr>
        <w:t>Maximum Features</w:t>
      </w:r>
    </w:p>
    <w:p w14:paraId="517056B7" w14:textId="77777777" w:rsidR="007C0443" w:rsidRPr="007C0443" w:rsidRDefault="007C0443" w:rsidP="007C0443">
      <w:proofErr w:type="spellStart"/>
      <w:r w:rsidRPr="007C0443">
        <w:t>max_features</w:t>
      </w:r>
      <w:proofErr w:type="spellEnd"/>
      <w:r w:rsidRPr="007C0443">
        <w:t>="sqrt"</w:t>
      </w:r>
    </w:p>
    <w:p w14:paraId="5DBB7C9A" w14:textId="77777777" w:rsidR="007C0443" w:rsidRPr="007C0443" w:rsidRDefault="007C0443" w:rsidP="007C0443">
      <w:r w:rsidRPr="007C0443">
        <w:t>Controls random feature selection.</w:t>
      </w:r>
    </w:p>
    <w:p w14:paraId="7CA7FCC7" w14:textId="77777777" w:rsidR="007C0443" w:rsidRPr="007C0443" w:rsidRDefault="007C0443" w:rsidP="007C0443">
      <w:r w:rsidRPr="007C0443">
        <w:pict w14:anchorId="52A81008">
          <v:rect id="_x0000_i1391" style="width:0;height:1.5pt" o:hralign="center" o:hrstd="t" o:hr="t" fillcolor="#a0a0a0" stroked="f"/>
        </w:pict>
      </w:r>
    </w:p>
    <w:p w14:paraId="53996084" w14:textId="77777777" w:rsidR="007C0443" w:rsidRPr="007C0443" w:rsidRDefault="007C0443" w:rsidP="007C0443">
      <w:pPr>
        <w:rPr>
          <w:b/>
          <w:bCs/>
        </w:rPr>
      </w:pPr>
      <w:r w:rsidRPr="007C0443">
        <w:rPr>
          <w:b/>
          <w:bCs/>
        </w:rPr>
        <w:t>Minimum Samples Split</w:t>
      </w:r>
    </w:p>
    <w:p w14:paraId="3E189C78" w14:textId="77777777" w:rsidR="007C0443" w:rsidRPr="007C0443" w:rsidRDefault="007C0443" w:rsidP="007C0443">
      <w:proofErr w:type="spellStart"/>
      <w:r w:rsidRPr="007C0443">
        <w:t>min_samples_split</w:t>
      </w:r>
      <w:proofErr w:type="spellEnd"/>
      <w:r w:rsidRPr="007C0443">
        <w:t xml:space="preserve"> = 5</w:t>
      </w:r>
    </w:p>
    <w:p w14:paraId="51376C61" w14:textId="77777777" w:rsidR="007C0443" w:rsidRPr="007C0443" w:rsidRDefault="007C0443" w:rsidP="007C0443">
      <w:r w:rsidRPr="007C0443">
        <w:pict w14:anchorId="147BE60A">
          <v:rect id="_x0000_i1392" style="width:0;height:1.5pt" o:hralign="center" o:hrstd="t" o:hr="t" fillcolor="#a0a0a0" stroked="f"/>
        </w:pict>
      </w:r>
    </w:p>
    <w:p w14:paraId="56459556" w14:textId="77777777" w:rsidR="007C0443" w:rsidRPr="007C0443" w:rsidRDefault="007C0443" w:rsidP="007C0443">
      <w:pPr>
        <w:rPr>
          <w:b/>
          <w:bCs/>
        </w:rPr>
      </w:pPr>
      <w:r w:rsidRPr="007C0443">
        <w:rPr>
          <w:b/>
          <w:bCs/>
        </w:rPr>
        <w:t>Advantages of Random Forest</w:t>
      </w:r>
    </w:p>
    <w:p w14:paraId="467EE4C0" w14:textId="77777777" w:rsidR="007C0443" w:rsidRPr="007C0443" w:rsidRDefault="007C0443" w:rsidP="007C0443">
      <w:r w:rsidRPr="007C0443">
        <w:rPr>
          <w:rFonts w:ascii="Segoe UI Emoji" w:hAnsi="Segoe UI Emoji" w:cs="Segoe UI Emoji"/>
        </w:rPr>
        <w:t>✅</w:t>
      </w:r>
      <w:r w:rsidRPr="007C0443">
        <w:t xml:space="preserve"> Reduces overfitting</w:t>
      </w:r>
    </w:p>
    <w:p w14:paraId="0D1A71CB" w14:textId="77777777" w:rsidR="007C0443" w:rsidRPr="007C0443" w:rsidRDefault="007C0443" w:rsidP="007C0443">
      <w:r w:rsidRPr="007C0443">
        <w:rPr>
          <w:rFonts w:ascii="Segoe UI Emoji" w:hAnsi="Segoe UI Emoji" w:cs="Segoe UI Emoji"/>
        </w:rPr>
        <w:t>✅</w:t>
      </w:r>
      <w:r w:rsidRPr="007C0443">
        <w:t xml:space="preserve"> High accuracy</w:t>
      </w:r>
    </w:p>
    <w:p w14:paraId="4A8C3CA1" w14:textId="77777777" w:rsidR="007C0443" w:rsidRPr="007C0443" w:rsidRDefault="007C0443" w:rsidP="007C0443">
      <w:r w:rsidRPr="007C0443">
        <w:rPr>
          <w:rFonts w:ascii="Segoe UI Emoji" w:hAnsi="Segoe UI Emoji" w:cs="Segoe UI Emoji"/>
        </w:rPr>
        <w:t>✅</w:t>
      </w:r>
      <w:r w:rsidRPr="007C0443">
        <w:t xml:space="preserve"> Handles large datasets</w:t>
      </w:r>
    </w:p>
    <w:p w14:paraId="00FEDC10" w14:textId="77777777" w:rsidR="007C0443" w:rsidRPr="007C0443" w:rsidRDefault="007C0443" w:rsidP="007C0443">
      <w:r w:rsidRPr="007C0443">
        <w:rPr>
          <w:rFonts w:ascii="Segoe UI Emoji" w:hAnsi="Segoe UI Emoji" w:cs="Segoe UI Emoji"/>
        </w:rPr>
        <w:t>✅</w:t>
      </w:r>
      <w:r w:rsidRPr="007C0443">
        <w:t xml:space="preserve"> Handles missing values reasonably well</w:t>
      </w:r>
    </w:p>
    <w:p w14:paraId="4C4CF0AF" w14:textId="77777777" w:rsidR="007C0443" w:rsidRPr="007C0443" w:rsidRDefault="007C0443" w:rsidP="007C0443">
      <w:r w:rsidRPr="007C0443">
        <w:rPr>
          <w:rFonts w:ascii="Segoe UI Emoji" w:hAnsi="Segoe UI Emoji" w:cs="Segoe UI Emoji"/>
        </w:rPr>
        <w:t>✅</w:t>
      </w:r>
      <w:r w:rsidRPr="007C0443">
        <w:t xml:space="preserve"> Works for classification and regression</w:t>
      </w:r>
    </w:p>
    <w:p w14:paraId="3EBA3D1F" w14:textId="77777777" w:rsidR="007C0443" w:rsidRPr="007C0443" w:rsidRDefault="007C0443" w:rsidP="007C0443">
      <w:r w:rsidRPr="007C0443">
        <w:rPr>
          <w:rFonts w:ascii="Segoe UI Emoji" w:hAnsi="Segoe UI Emoji" w:cs="Segoe UI Emoji"/>
        </w:rPr>
        <w:t>✅</w:t>
      </w:r>
      <w:r w:rsidRPr="007C0443">
        <w:t xml:space="preserve"> Feature importance available</w:t>
      </w:r>
    </w:p>
    <w:p w14:paraId="09C7A183" w14:textId="77777777" w:rsidR="007C0443" w:rsidRPr="007C0443" w:rsidRDefault="007C0443" w:rsidP="007C0443">
      <w:r w:rsidRPr="007C0443">
        <w:rPr>
          <w:rFonts w:ascii="Segoe UI Emoji" w:hAnsi="Segoe UI Emoji" w:cs="Segoe UI Emoji"/>
        </w:rPr>
        <w:t>✅</w:t>
      </w:r>
      <w:r w:rsidRPr="007C0443">
        <w:t xml:space="preserve"> Less sensitive to outliers</w:t>
      </w:r>
    </w:p>
    <w:p w14:paraId="4A8BCA7F" w14:textId="77777777" w:rsidR="007C0443" w:rsidRPr="007C0443" w:rsidRDefault="007C0443" w:rsidP="007C0443">
      <w:r w:rsidRPr="007C0443">
        <w:pict w14:anchorId="7034CD05">
          <v:rect id="_x0000_i1393" style="width:0;height:1.5pt" o:hralign="center" o:hrstd="t" o:hr="t" fillcolor="#a0a0a0" stroked="f"/>
        </w:pict>
      </w:r>
    </w:p>
    <w:p w14:paraId="6FE454E8" w14:textId="77777777" w:rsidR="007C0443" w:rsidRPr="007C0443" w:rsidRDefault="007C0443" w:rsidP="007C0443">
      <w:pPr>
        <w:rPr>
          <w:b/>
          <w:bCs/>
        </w:rPr>
      </w:pPr>
      <w:r w:rsidRPr="007C0443">
        <w:rPr>
          <w:b/>
          <w:bCs/>
        </w:rPr>
        <w:t>Disadvantages of Random Forest</w:t>
      </w:r>
    </w:p>
    <w:p w14:paraId="259A4244" w14:textId="77777777" w:rsidR="007C0443" w:rsidRPr="007C0443" w:rsidRDefault="007C0443" w:rsidP="007C0443">
      <w:r w:rsidRPr="007C0443">
        <w:rPr>
          <w:rFonts w:ascii="Segoe UI Emoji" w:hAnsi="Segoe UI Emoji" w:cs="Segoe UI Emoji"/>
        </w:rPr>
        <w:t>❌</w:t>
      </w:r>
      <w:r w:rsidRPr="007C0443">
        <w:t xml:space="preserve"> Computationally expensive</w:t>
      </w:r>
    </w:p>
    <w:p w14:paraId="29ECF974" w14:textId="77777777" w:rsidR="007C0443" w:rsidRPr="007C0443" w:rsidRDefault="007C0443" w:rsidP="007C0443">
      <w:r w:rsidRPr="007C0443">
        <w:rPr>
          <w:rFonts w:ascii="Segoe UI Emoji" w:hAnsi="Segoe UI Emoji" w:cs="Segoe UI Emoji"/>
        </w:rPr>
        <w:t>❌</w:t>
      </w:r>
      <w:r w:rsidRPr="007C0443">
        <w:t xml:space="preserve"> Slower training</w:t>
      </w:r>
    </w:p>
    <w:p w14:paraId="032AAD50" w14:textId="77777777" w:rsidR="007C0443" w:rsidRPr="007C0443" w:rsidRDefault="007C0443" w:rsidP="007C0443">
      <w:r w:rsidRPr="007C0443">
        <w:rPr>
          <w:rFonts w:ascii="Segoe UI Emoji" w:hAnsi="Segoe UI Emoji" w:cs="Segoe UI Emoji"/>
        </w:rPr>
        <w:t>❌</w:t>
      </w:r>
      <w:r w:rsidRPr="007C0443">
        <w:t xml:space="preserve"> Requires more memory</w:t>
      </w:r>
    </w:p>
    <w:p w14:paraId="17478532" w14:textId="77777777" w:rsidR="007C0443" w:rsidRPr="007C0443" w:rsidRDefault="007C0443" w:rsidP="007C0443">
      <w:r w:rsidRPr="007C0443">
        <w:rPr>
          <w:rFonts w:ascii="Segoe UI Emoji" w:hAnsi="Segoe UI Emoji" w:cs="Segoe UI Emoji"/>
        </w:rPr>
        <w:t>❌</w:t>
      </w:r>
      <w:r w:rsidRPr="007C0443">
        <w:t xml:space="preserve"> Hard to interpret compared to a single tree</w:t>
      </w:r>
    </w:p>
    <w:p w14:paraId="2DCD8C4F" w14:textId="77777777" w:rsidR="007C0443" w:rsidRPr="007C0443" w:rsidRDefault="007C0443" w:rsidP="007C0443">
      <w:r w:rsidRPr="007C0443">
        <w:pict w14:anchorId="34AA2C48">
          <v:rect id="_x0000_i1394" style="width:0;height:1.5pt" o:hralign="center" o:hrstd="t" o:hr="t" fillcolor="#a0a0a0" stroked="f"/>
        </w:pict>
      </w:r>
    </w:p>
    <w:p w14:paraId="418C8592" w14:textId="77777777" w:rsidR="007C0443" w:rsidRPr="007C0443" w:rsidRDefault="007C0443" w:rsidP="007C0443">
      <w:pPr>
        <w:rPr>
          <w:b/>
          <w:bCs/>
        </w:rPr>
      </w:pPr>
      <w:r w:rsidRPr="007C0443">
        <w:rPr>
          <w:b/>
          <w:bCs/>
        </w:rPr>
        <w:t>Decision Tree vs Random Forest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5"/>
        <w:gridCol w:w="1443"/>
        <w:gridCol w:w="1623"/>
      </w:tblGrid>
      <w:tr w:rsidR="007C0443" w:rsidRPr="007C0443" w14:paraId="0E70540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ED07D5" w14:textId="77777777" w:rsidR="007C0443" w:rsidRPr="007C0443" w:rsidRDefault="007C0443" w:rsidP="007C0443">
            <w:pPr>
              <w:rPr>
                <w:b/>
                <w:bCs/>
              </w:rPr>
            </w:pPr>
            <w:r w:rsidRPr="007C0443">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524F66" w14:textId="77777777" w:rsidR="007C0443" w:rsidRPr="007C0443" w:rsidRDefault="007C0443" w:rsidP="007C0443">
            <w:pPr>
              <w:rPr>
                <w:b/>
                <w:bCs/>
              </w:rPr>
            </w:pPr>
            <w:r w:rsidRPr="007C0443">
              <w:rPr>
                <w:b/>
                <w:bCs/>
              </w:rPr>
              <w:t>Decision Tree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BCA771" w14:textId="77777777" w:rsidR="007C0443" w:rsidRPr="007C0443" w:rsidRDefault="007C0443" w:rsidP="007C0443">
            <w:pPr>
              <w:rPr>
                <w:b/>
                <w:bCs/>
              </w:rPr>
            </w:pPr>
            <w:r w:rsidRPr="007C0443">
              <w:rPr>
                <w:b/>
                <w:bCs/>
              </w:rPr>
              <w:t>Random Forest</w:t>
            </w:r>
          </w:p>
        </w:tc>
      </w:tr>
      <w:tr w:rsidR="007C0443" w:rsidRPr="007C0443" w14:paraId="763E1C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551A78" w14:textId="77777777" w:rsidR="007C0443" w:rsidRPr="007C0443" w:rsidRDefault="007C0443" w:rsidP="007C0443">
            <w:r w:rsidRPr="007C0443">
              <w:t>Number of Trees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E5135C" w14:textId="77777777" w:rsidR="007C0443" w:rsidRPr="007C0443" w:rsidRDefault="007C0443" w:rsidP="007C0443">
            <w:r w:rsidRPr="007C0443">
              <w:t>One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2478E1" w14:textId="77777777" w:rsidR="007C0443" w:rsidRPr="007C0443" w:rsidRDefault="007C0443" w:rsidP="007C0443">
            <w:r w:rsidRPr="007C0443">
              <w:t>Many</w:t>
            </w:r>
          </w:p>
        </w:tc>
      </w:tr>
      <w:tr w:rsidR="007C0443" w:rsidRPr="007C0443" w14:paraId="46DCF0A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7C59BD8" w14:textId="77777777" w:rsidR="007C0443" w:rsidRPr="007C0443" w:rsidRDefault="007C0443" w:rsidP="007C0443">
            <w:r w:rsidRPr="007C0443">
              <w:t>Overfitting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F897F2" w14:textId="77777777" w:rsidR="007C0443" w:rsidRPr="007C0443" w:rsidRDefault="007C0443" w:rsidP="007C0443">
            <w:r w:rsidRPr="007C0443">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E9D6AA" w14:textId="77777777" w:rsidR="007C0443" w:rsidRPr="007C0443" w:rsidRDefault="007C0443" w:rsidP="007C0443">
            <w:r w:rsidRPr="007C0443">
              <w:t>Low</w:t>
            </w:r>
          </w:p>
        </w:tc>
      </w:tr>
      <w:tr w:rsidR="007C0443" w:rsidRPr="007C0443" w14:paraId="54963F8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083C2A" w14:textId="77777777" w:rsidR="007C0443" w:rsidRPr="007C0443" w:rsidRDefault="007C0443" w:rsidP="007C0443">
            <w:r w:rsidRPr="007C0443">
              <w:t>Variance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F8CB68" w14:textId="77777777" w:rsidR="007C0443" w:rsidRPr="007C0443" w:rsidRDefault="007C0443" w:rsidP="007C0443">
            <w:r w:rsidRPr="007C0443">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A03ECE" w14:textId="77777777" w:rsidR="007C0443" w:rsidRPr="007C0443" w:rsidRDefault="007C0443" w:rsidP="007C0443">
            <w:r w:rsidRPr="007C0443">
              <w:t>Low</w:t>
            </w:r>
          </w:p>
        </w:tc>
      </w:tr>
      <w:tr w:rsidR="007C0443" w:rsidRPr="007C0443" w14:paraId="4F3E55F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0EE319" w14:textId="77777777" w:rsidR="007C0443" w:rsidRPr="007C0443" w:rsidRDefault="007C0443" w:rsidP="007C0443">
            <w:r w:rsidRPr="007C0443">
              <w:t>Accuracy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2B0882" w14:textId="77777777" w:rsidR="007C0443" w:rsidRPr="007C0443" w:rsidRDefault="007C0443" w:rsidP="007C0443">
            <w:r w:rsidRPr="007C0443">
              <w:t>Moderate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F20F36" w14:textId="77777777" w:rsidR="007C0443" w:rsidRPr="007C0443" w:rsidRDefault="007C0443" w:rsidP="007C0443">
            <w:r w:rsidRPr="007C0443">
              <w:t>High</w:t>
            </w:r>
          </w:p>
        </w:tc>
      </w:tr>
      <w:tr w:rsidR="007C0443" w:rsidRPr="007C0443" w14:paraId="2E8D070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575E723" w14:textId="77777777" w:rsidR="007C0443" w:rsidRPr="007C0443" w:rsidRDefault="007C0443" w:rsidP="007C0443">
            <w:r w:rsidRPr="007C0443">
              <w:t>Interpretation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30F8D7" w14:textId="77777777" w:rsidR="007C0443" w:rsidRPr="007C0443" w:rsidRDefault="007C0443" w:rsidP="007C0443">
            <w:r w:rsidRPr="007C0443">
              <w:t>Easy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C722C0" w14:textId="77777777" w:rsidR="007C0443" w:rsidRPr="007C0443" w:rsidRDefault="007C0443" w:rsidP="007C0443">
            <w:r w:rsidRPr="007C0443">
              <w:t>Difficult</w:t>
            </w:r>
          </w:p>
        </w:tc>
      </w:tr>
      <w:tr w:rsidR="007C0443" w:rsidRPr="007C0443" w14:paraId="294CCB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3527086" w14:textId="77777777" w:rsidR="007C0443" w:rsidRPr="007C0443" w:rsidRDefault="007C0443" w:rsidP="007C0443">
            <w:r w:rsidRPr="007C0443">
              <w:t>Training 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B3C99A" w14:textId="77777777" w:rsidR="007C0443" w:rsidRPr="007C0443" w:rsidRDefault="007C0443" w:rsidP="007C0443">
            <w:r w:rsidRPr="007C0443">
              <w:t>Fast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49FBC6" w14:textId="77777777" w:rsidR="007C0443" w:rsidRPr="007C0443" w:rsidRDefault="007C0443" w:rsidP="007C0443">
            <w:r w:rsidRPr="007C0443">
              <w:t>Slower</w:t>
            </w:r>
          </w:p>
        </w:tc>
      </w:tr>
    </w:tbl>
    <w:p w14:paraId="021B3493" w14:textId="77777777" w:rsidR="007C0443" w:rsidRPr="007C0443" w:rsidRDefault="007C0443" w:rsidP="007C0443">
      <w:r w:rsidRPr="007C0443">
        <w:pict w14:anchorId="7F719C8C">
          <v:rect id="_x0000_i1395" style="width:0;height:1.5pt" o:hralign="center" o:hrstd="t" o:hr="t" fillcolor="#a0a0a0" stroked="f"/>
        </w:pict>
      </w:r>
    </w:p>
    <w:p w14:paraId="68BC99DB" w14:textId="77777777" w:rsidR="007C0443" w:rsidRPr="007C0443" w:rsidRDefault="007C0443" w:rsidP="007C0443">
      <w:pPr>
        <w:rPr>
          <w:b/>
          <w:bCs/>
        </w:rPr>
      </w:pPr>
      <w:r w:rsidRPr="007C0443">
        <w:rPr>
          <w:b/>
          <w:bCs/>
        </w:rPr>
        <w:t>Frequently Asked Viva Questions</w:t>
      </w:r>
    </w:p>
    <w:p w14:paraId="26675814" w14:textId="77777777" w:rsidR="007C0443" w:rsidRPr="007C0443" w:rsidRDefault="007C0443" w:rsidP="007C0443">
      <w:pPr>
        <w:rPr>
          <w:b/>
          <w:bCs/>
        </w:rPr>
      </w:pPr>
      <w:r w:rsidRPr="007C0443">
        <w:rPr>
          <w:b/>
          <w:bCs/>
        </w:rPr>
        <w:t>Q1. Why is Random Forest called "Forest"?</w:t>
      </w:r>
    </w:p>
    <w:p w14:paraId="65AAC8DC" w14:textId="77777777" w:rsidR="007C0443" w:rsidRPr="007C0443" w:rsidRDefault="007C0443" w:rsidP="007C0443">
      <w:r w:rsidRPr="007C0443">
        <w:t>Because it contains many Decision Trees.</w:t>
      </w:r>
    </w:p>
    <w:p w14:paraId="63E898B4" w14:textId="77777777" w:rsidR="007C0443" w:rsidRPr="007C0443" w:rsidRDefault="007C0443" w:rsidP="007C0443">
      <w:r w:rsidRPr="007C0443">
        <w:pict w14:anchorId="448F9142">
          <v:rect id="_x0000_i1396" style="width:0;height:1.5pt" o:hralign="center" o:hrstd="t" o:hr="t" fillcolor="#a0a0a0" stroked="f"/>
        </w:pict>
      </w:r>
    </w:p>
    <w:p w14:paraId="6D372A19" w14:textId="77777777" w:rsidR="007C0443" w:rsidRPr="007C0443" w:rsidRDefault="007C0443" w:rsidP="007C0443">
      <w:pPr>
        <w:rPr>
          <w:b/>
          <w:bCs/>
        </w:rPr>
      </w:pPr>
      <w:r w:rsidRPr="007C0443">
        <w:rPr>
          <w:b/>
          <w:bCs/>
        </w:rPr>
        <w:t>Q2. What is Bootstrap Sampling?</w:t>
      </w:r>
    </w:p>
    <w:p w14:paraId="7856F2D2" w14:textId="77777777" w:rsidR="007C0443" w:rsidRPr="007C0443" w:rsidRDefault="007C0443" w:rsidP="007C0443">
      <w:r w:rsidRPr="007C0443">
        <w:t>Random sampling with replacement used to create training subsets.</w:t>
      </w:r>
    </w:p>
    <w:p w14:paraId="3AAE584D" w14:textId="77777777" w:rsidR="007C0443" w:rsidRPr="007C0443" w:rsidRDefault="007C0443" w:rsidP="007C0443">
      <w:r w:rsidRPr="007C0443">
        <w:pict w14:anchorId="52C4681E">
          <v:rect id="_x0000_i1397" style="width:0;height:1.5pt" o:hralign="center" o:hrstd="t" o:hr="t" fillcolor="#a0a0a0" stroked="f"/>
        </w:pict>
      </w:r>
    </w:p>
    <w:p w14:paraId="4D7E5F1C" w14:textId="77777777" w:rsidR="007C0443" w:rsidRPr="007C0443" w:rsidRDefault="007C0443" w:rsidP="007C0443">
      <w:pPr>
        <w:rPr>
          <w:b/>
          <w:bCs/>
        </w:rPr>
      </w:pPr>
      <w:r w:rsidRPr="007C0443">
        <w:rPr>
          <w:b/>
          <w:bCs/>
        </w:rPr>
        <w:t>Q3. How does Random Forest reduce overfitting?</w:t>
      </w:r>
    </w:p>
    <w:p w14:paraId="0413868C" w14:textId="77777777" w:rsidR="007C0443" w:rsidRPr="007C0443" w:rsidRDefault="007C0443" w:rsidP="007C0443">
      <w:r w:rsidRPr="007C0443">
        <w:t>By averaging/voting across many trees, which reduces variance.</w:t>
      </w:r>
    </w:p>
    <w:p w14:paraId="7C1D665F" w14:textId="77777777" w:rsidR="007C0443" w:rsidRPr="007C0443" w:rsidRDefault="007C0443" w:rsidP="007C0443">
      <w:r w:rsidRPr="007C0443">
        <w:pict w14:anchorId="53DB2A41">
          <v:rect id="_x0000_i1398" style="width:0;height:1.5pt" o:hralign="center" o:hrstd="t" o:hr="t" fillcolor="#a0a0a0" stroked="f"/>
        </w:pict>
      </w:r>
    </w:p>
    <w:p w14:paraId="0EED4F96" w14:textId="77777777" w:rsidR="007C0443" w:rsidRPr="007C0443" w:rsidRDefault="007C0443" w:rsidP="007C0443">
      <w:pPr>
        <w:rPr>
          <w:b/>
          <w:bCs/>
        </w:rPr>
      </w:pPr>
      <w:r w:rsidRPr="007C0443">
        <w:rPr>
          <w:b/>
          <w:bCs/>
        </w:rPr>
        <w:t>Q4. How are predictions combined?</w:t>
      </w:r>
    </w:p>
    <w:p w14:paraId="4112F7BF" w14:textId="77777777" w:rsidR="007C0443" w:rsidRPr="007C0443" w:rsidRDefault="007C0443" w:rsidP="007C0443">
      <w:pPr>
        <w:numPr>
          <w:ilvl w:val="0"/>
          <w:numId w:val="135"/>
        </w:numPr>
      </w:pPr>
      <w:r w:rsidRPr="007C0443">
        <w:t>Classification → Majority Voting</w:t>
      </w:r>
    </w:p>
    <w:p w14:paraId="0FB73474" w14:textId="77777777" w:rsidR="007C0443" w:rsidRPr="007C0443" w:rsidRDefault="007C0443" w:rsidP="007C0443">
      <w:pPr>
        <w:numPr>
          <w:ilvl w:val="0"/>
          <w:numId w:val="135"/>
        </w:numPr>
      </w:pPr>
      <w:r w:rsidRPr="007C0443">
        <w:t>Regression → Average Prediction</w:t>
      </w:r>
    </w:p>
    <w:p w14:paraId="0264065C" w14:textId="77777777" w:rsidR="007C0443" w:rsidRPr="007C0443" w:rsidRDefault="007C0443" w:rsidP="007C0443">
      <w:r w:rsidRPr="007C0443">
        <w:pict w14:anchorId="19F0D3E9">
          <v:rect id="_x0000_i1399" style="width:0;height:1.5pt" o:hralign="center" o:hrstd="t" o:hr="t" fillcolor="#a0a0a0" stroked="f"/>
        </w:pict>
      </w:r>
    </w:p>
    <w:p w14:paraId="52549E16" w14:textId="77777777" w:rsidR="007C0443" w:rsidRPr="007C0443" w:rsidRDefault="007C0443" w:rsidP="007C0443">
      <w:pPr>
        <w:rPr>
          <w:b/>
          <w:bCs/>
        </w:rPr>
      </w:pPr>
      <w:r w:rsidRPr="007C0443">
        <w:rPr>
          <w:b/>
          <w:bCs/>
        </w:rPr>
        <w:t>Q5. Is Random Forest bagging or boosting?</w:t>
      </w:r>
    </w:p>
    <w:p w14:paraId="13418159" w14:textId="77777777" w:rsidR="007C0443" w:rsidRPr="007C0443" w:rsidRDefault="007C0443" w:rsidP="007C0443">
      <w:r w:rsidRPr="007C0443">
        <w:rPr>
          <w:b/>
          <w:bCs/>
        </w:rPr>
        <w:t>Bagging (Bootstrap Aggregation)</w:t>
      </w:r>
    </w:p>
    <w:p w14:paraId="530BE529" w14:textId="77777777" w:rsidR="007C0443" w:rsidRPr="007C0443" w:rsidRDefault="007C0443" w:rsidP="007C0443">
      <w:r w:rsidRPr="007C0443">
        <w:t>Not boosting.</w:t>
      </w:r>
    </w:p>
    <w:p w14:paraId="0A6327B8" w14:textId="77777777" w:rsidR="007C0443" w:rsidRPr="007C0443" w:rsidRDefault="007C0443" w:rsidP="007C0443">
      <w:r w:rsidRPr="007C0443">
        <w:pict w14:anchorId="46FE5262">
          <v:rect id="_x0000_i1400" style="width:0;height:1.5pt" o:hralign="center" o:hrstd="t" o:hr="t" fillcolor="#a0a0a0" stroked="f"/>
        </w:pict>
      </w:r>
    </w:p>
    <w:p w14:paraId="18F77ECF" w14:textId="77777777" w:rsidR="007C0443" w:rsidRPr="007C0443" w:rsidRDefault="007C0443" w:rsidP="007C0443">
      <w:pPr>
        <w:rPr>
          <w:b/>
          <w:bCs/>
        </w:rPr>
      </w:pPr>
      <w:r w:rsidRPr="007C0443">
        <w:rPr>
          <w:b/>
          <w:bCs/>
        </w:rPr>
        <w:t>Exam Revision (1 Page)</w:t>
      </w:r>
    </w:p>
    <w:p w14:paraId="69C8912E" w14:textId="77777777" w:rsidR="007C0443" w:rsidRPr="007C0443" w:rsidRDefault="007C0443" w:rsidP="007C0443">
      <w:pPr>
        <w:rPr>
          <w:b/>
          <w:bCs/>
        </w:rPr>
      </w:pPr>
      <w:r w:rsidRPr="007C0443">
        <w:rPr>
          <w:b/>
          <w:bCs/>
        </w:rPr>
        <w:t>Overfitting</w:t>
      </w:r>
    </w:p>
    <w:p w14:paraId="4E768493" w14:textId="77777777" w:rsidR="007C0443" w:rsidRPr="007C0443" w:rsidRDefault="007C0443" w:rsidP="007C0443">
      <w:pPr>
        <w:numPr>
          <w:ilvl w:val="0"/>
          <w:numId w:val="136"/>
        </w:numPr>
      </w:pPr>
      <w:r w:rsidRPr="007C0443">
        <w:t>Learns noise + actual pattern</w:t>
      </w:r>
    </w:p>
    <w:p w14:paraId="33C8E6B3" w14:textId="77777777" w:rsidR="007C0443" w:rsidRPr="007C0443" w:rsidRDefault="007C0443" w:rsidP="007C0443">
      <w:pPr>
        <w:numPr>
          <w:ilvl w:val="0"/>
          <w:numId w:val="136"/>
        </w:numPr>
      </w:pPr>
      <w:r w:rsidRPr="007C0443">
        <w:t>Training Accuracy High</w:t>
      </w:r>
    </w:p>
    <w:p w14:paraId="3D473F10" w14:textId="77777777" w:rsidR="007C0443" w:rsidRPr="007C0443" w:rsidRDefault="007C0443" w:rsidP="007C0443">
      <w:pPr>
        <w:numPr>
          <w:ilvl w:val="0"/>
          <w:numId w:val="136"/>
        </w:numPr>
      </w:pPr>
      <w:r w:rsidRPr="007C0443">
        <w:t>Testing Accuracy Low</w:t>
      </w:r>
    </w:p>
    <w:p w14:paraId="714B2113" w14:textId="77777777" w:rsidR="007C0443" w:rsidRPr="007C0443" w:rsidRDefault="007C0443" w:rsidP="007C0443">
      <w:pPr>
        <w:numPr>
          <w:ilvl w:val="0"/>
          <w:numId w:val="136"/>
        </w:numPr>
      </w:pPr>
      <w:r w:rsidRPr="007C0443">
        <w:t>Caused by complex models and small datasets</w:t>
      </w:r>
    </w:p>
    <w:p w14:paraId="6A40D50E" w14:textId="77777777" w:rsidR="007C0443" w:rsidRPr="007C0443" w:rsidRDefault="007C0443" w:rsidP="007C0443">
      <w:pPr>
        <w:numPr>
          <w:ilvl w:val="0"/>
          <w:numId w:val="136"/>
        </w:numPr>
      </w:pPr>
      <w:r w:rsidRPr="007C0443">
        <w:t>Reduced using pruning, regularization, cross-validation, more data, Random Forest</w:t>
      </w:r>
    </w:p>
    <w:p w14:paraId="543A5D5D" w14:textId="77777777" w:rsidR="007C0443" w:rsidRPr="007C0443" w:rsidRDefault="007C0443" w:rsidP="007C0443">
      <w:pPr>
        <w:rPr>
          <w:b/>
          <w:bCs/>
        </w:rPr>
      </w:pPr>
      <w:r w:rsidRPr="007C0443">
        <w:rPr>
          <w:b/>
          <w:bCs/>
        </w:rPr>
        <w:t>Random Forest</w:t>
      </w:r>
    </w:p>
    <w:p w14:paraId="5E1CAC79" w14:textId="77777777" w:rsidR="007C0443" w:rsidRPr="007C0443" w:rsidRDefault="007C0443" w:rsidP="007C0443">
      <w:pPr>
        <w:numPr>
          <w:ilvl w:val="0"/>
          <w:numId w:val="137"/>
        </w:numPr>
      </w:pPr>
      <w:r w:rsidRPr="007C0443">
        <w:t>Ensemble of Decision Trees</w:t>
      </w:r>
    </w:p>
    <w:p w14:paraId="0D11892F" w14:textId="77777777" w:rsidR="007C0443" w:rsidRPr="007C0443" w:rsidRDefault="007C0443" w:rsidP="007C0443">
      <w:pPr>
        <w:numPr>
          <w:ilvl w:val="0"/>
          <w:numId w:val="137"/>
        </w:numPr>
      </w:pPr>
      <w:r w:rsidRPr="007C0443">
        <w:t>Uses Bootstrap Sampling</w:t>
      </w:r>
    </w:p>
    <w:p w14:paraId="74C880C6" w14:textId="77777777" w:rsidR="007C0443" w:rsidRPr="007C0443" w:rsidRDefault="007C0443" w:rsidP="007C0443">
      <w:pPr>
        <w:numPr>
          <w:ilvl w:val="0"/>
          <w:numId w:val="137"/>
        </w:numPr>
      </w:pPr>
      <w:r w:rsidRPr="007C0443">
        <w:t>Uses Random Feature Selection</w:t>
      </w:r>
    </w:p>
    <w:p w14:paraId="4B012EAE" w14:textId="77777777" w:rsidR="007C0443" w:rsidRPr="007C0443" w:rsidRDefault="007C0443" w:rsidP="007C0443">
      <w:pPr>
        <w:numPr>
          <w:ilvl w:val="0"/>
          <w:numId w:val="137"/>
        </w:numPr>
      </w:pPr>
      <w:r w:rsidRPr="007C0443">
        <w:t>Classification → Majority Voting</w:t>
      </w:r>
    </w:p>
    <w:p w14:paraId="0768A1B4" w14:textId="77777777" w:rsidR="007C0443" w:rsidRPr="007C0443" w:rsidRDefault="007C0443" w:rsidP="007C0443">
      <w:pPr>
        <w:numPr>
          <w:ilvl w:val="0"/>
          <w:numId w:val="137"/>
        </w:numPr>
      </w:pPr>
      <w:r w:rsidRPr="007C0443">
        <w:t>Regression → Average Prediction</w:t>
      </w:r>
    </w:p>
    <w:p w14:paraId="54103DB9" w14:textId="77777777" w:rsidR="007C0443" w:rsidRPr="007C0443" w:rsidRDefault="007C0443" w:rsidP="007C0443">
      <w:pPr>
        <w:numPr>
          <w:ilvl w:val="0"/>
          <w:numId w:val="137"/>
        </w:numPr>
      </w:pPr>
      <w:r w:rsidRPr="007C0443">
        <w:t>Reduces Variance and Overfitting</w:t>
      </w:r>
    </w:p>
    <w:p w14:paraId="0E1CB90D" w14:textId="77777777" w:rsidR="007C0443" w:rsidRPr="007C0443" w:rsidRDefault="007C0443" w:rsidP="007C0443">
      <w:pPr>
        <w:numPr>
          <w:ilvl w:val="0"/>
          <w:numId w:val="137"/>
        </w:numPr>
      </w:pPr>
      <w:r w:rsidRPr="007C0443">
        <w:t>More Accurate than a Single Decision Tree</w:t>
      </w:r>
    </w:p>
    <w:p w14:paraId="7EF3EF33" w14:textId="77777777" w:rsidR="007C0443" w:rsidRPr="007C0443" w:rsidRDefault="007C0443" w:rsidP="007C0443">
      <w:pPr>
        <w:rPr>
          <w:b/>
          <w:bCs/>
        </w:rPr>
      </w:pPr>
      <w:r w:rsidRPr="007C0443">
        <w:rPr>
          <w:b/>
          <w:bCs/>
        </w:rPr>
        <w:t>Memory Trick</w:t>
      </w:r>
    </w:p>
    <w:p w14:paraId="6F2C82AB" w14:textId="77777777" w:rsidR="007C0443" w:rsidRPr="007C0443" w:rsidRDefault="007C0443" w:rsidP="007C0443">
      <w:r w:rsidRPr="007C0443">
        <w:rPr>
          <w:b/>
          <w:bCs/>
        </w:rPr>
        <w:t>Decision Tree = One Expert</w:t>
      </w:r>
    </w:p>
    <w:p w14:paraId="199DBFCD" w14:textId="77777777" w:rsidR="007C0443" w:rsidRPr="007C0443" w:rsidRDefault="007C0443" w:rsidP="007C0443">
      <w:r w:rsidRPr="007C0443">
        <w:rPr>
          <w:b/>
          <w:bCs/>
        </w:rPr>
        <w:t>Random Forest = Committee of Experts</w:t>
      </w:r>
    </w:p>
    <w:p w14:paraId="53D3E1AE" w14:textId="77777777" w:rsidR="007C0443" w:rsidRPr="007C0443" w:rsidRDefault="007C0443" w:rsidP="007C0443">
      <w:r w:rsidRPr="007C0443">
        <w:t>A committee usually makes better decisions than a single person, which is exactly why Random Forest often performs better than a single Decision Tree.</w:t>
      </w:r>
    </w:p>
    <w:p w14:paraId="0881F93D" w14:textId="77777777" w:rsidR="00AA157E" w:rsidRDefault="00AA157E" w:rsidP="00AA157E"/>
    <w:sectPr w:rsidR="00AA15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C004B"/>
    <w:multiLevelType w:val="multilevel"/>
    <w:tmpl w:val="DE86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D5F1B"/>
    <w:multiLevelType w:val="multilevel"/>
    <w:tmpl w:val="C388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4393A"/>
    <w:multiLevelType w:val="multilevel"/>
    <w:tmpl w:val="4B16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D7E18"/>
    <w:multiLevelType w:val="multilevel"/>
    <w:tmpl w:val="68EC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72593"/>
    <w:multiLevelType w:val="multilevel"/>
    <w:tmpl w:val="4820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191B0D"/>
    <w:multiLevelType w:val="multilevel"/>
    <w:tmpl w:val="E4B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31ACA"/>
    <w:multiLevelType w:val="multilevel"/>
    <w:tmpl w:val="01A0A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320968"/>
    <w:multiLevelType w:val="multilevel"/>
    <w:tmpl w:val="286E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74FC2"/>
    <w:multiLevelType w:val="multilevel"/>
    <w:tmpl w:val="2F3A5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90108"/>
    <w:multiLevelType w:val="multilevel"/>
    <w:tmpl w:val="5CAC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FD6B38"/>
    <w:multiLevelType w:val="multilevel"/>
    <w:tmpl w:val="04AA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2C7D46"/>
    <w:multiLevelType w:val="multilevel"/>
    <w:tmpl w:val="6DA4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431ACB"/>
    <w:multiLevelType w:val="multilevel"/>
    <w:tmpl w:val="18DC0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564FF3"/>
    <w:multiLevelType w:val="multilevel"/>
    <w:tmpl w:val="D2BE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9A655D"/>
    <w:multiLevelType w:val="multilevel"/>
    <w:tmpl w:val="B5B2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94278"/>
    <w:multiLevelType w:val="multilevel"/>
    <w:tmpl w:val="631A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722DA"/>
    <w:multiLevelType w:val="multilevel"/>
    <w:tmpl w:val="8F10C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B50DCF"/>
    <w:multiLevelType w:val="multilevel"/>
    <w:tmpl w:val="D7128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0175BA"/>
    <w:multiLevelType w:val="multilevel"/>
    <w:tmpl w:val="4152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EB7E20"/>
    <w:multiLevelType w:val="multilevel"/>
    <w:tmpl w:val="BFBE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72852"/>
    <w:multiLevelType w:val="multilevel"/>
    <w:tmpl w:val="FE28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AA08FE"/>
    <w:multiLevelType w:val="multilevel"/>
    <w:tmpl w:val="5640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A24881"/>
    <w:multiLevelType w:val="multilevel"/>
    <w:tmpl w:val="9B2C7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137E2B"/>
    <w:multiLevelType w:val="multilevel"/>
    <w:tmpl w:val="3BA4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6C4BA6"/>
    <w:multiLevelType w:val="multilevel"/>
    <w:tmpl w:val="E828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157B98"/>
    <w:multiLevelType w:val="multilevel"/>
    <w:tmpl w:val="7CB24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236E93"/>
    <w:multiLevelType w:val="multilevel"/>
    <w:tmpl w:val="73DA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497EFF"/>
    <w:multiLevelType w:val="multilevel"/>
    <w:tmpl w:val="BA52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B51A90"/>
    <w:multiLevelType w:val="multilevel"/>
    <w:tmpl w:val="5816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154485"/>
    <w:multiLevelType w:val="multilevel"/>
    <w:tmpl w:val="BA6EA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087B1A"/>
    <w:multiLevelType w:val="multilevel"/>
    <w:tmpl w:val="AA18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E322DB"/>
    <w:multiLevelType w:val="multilevel"/>
    <w:tmpl w:val="DF08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1E7270"/>
    <w:multiLevelType w:val="multilevel"/>
    <w:tmpl w:val="FCDC4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B00D67"/>
    <w:multiLevelType w:val="multilevel"/>
    <w:tmpl w:val="CFD6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EB4240"/>
    <w:multiLevelType w:val="multilevel"/>
    <w:tmpl w:val="A062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DE6EE1"/>
    <w:multiLevelType w:val="multilevel"/>
    <w:tmpl w:val="19E0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9EE67E8"/>
    <w:multiLevelType w:val="multilevel"/>
    <w:tmpl w:val="1928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AF90842"/>
    <w:multiLevelType w:val="multilevel"/>
    <w:tmpl w:val="1848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1030CA"/>
    <w:multiLevelType w:val="multilevel"/>
    <w:tmpl w:val="C64C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DD06017"/>
    <w:multiLevelType w:val="multilevel"/>
    <w:tmpl w:val="2058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EF66A51"/>
    <w:multiLevelType w:val="multilevel"/>
    <w:tmpl w:val="EB9C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60E2C6B"/>
    <w:multiLevelType w:val="multilevel"/>
    <w:tmpl w:val="7B1C7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AE4C0F"/>
    <w:multiLevelType w:val="multilevel"/>
    <w:tmpl w:val="3456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504AE1"/>
    <w:multiLevelType w:val="multilevel"/>
    <w:tmpl w:val="A212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6C1297"/>
    <w:multiLevelType w:val="multilevel"/>
    <w:tmpl w:val="D4020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BF0E2A"/>
    <w:multiLevelType w:val="multilevel"/>
    <w:tmpl w:val="2CF6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E75265"/>
    <w:multiLevelType w:val="multilevel"/>
    <w:tmpl w:val="623C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2A23759"/>
    <w:multiLevelType w:val="multilevel"/>
    <w:tmpl w:val="1FFC7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6270C1"/>
    <w:multiLevelType w:val="multilevel"/>
    <w:tmpl w:val="DD1C3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2015F0"/>
    <w:multiLevelType w:val="multilevel"/>
    <w:tmpl w:val="86B8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7C3DF6"/>
    <w:multiLevelType w:val="multilevel"/>
    <w:tmpl w:val="78E8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B00996"/>
    <w:multiLevelType w:val="multilevel"/>
    <w:tmpl w:val="D91A4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2B6068A"/>
    <w:multiLevelType w:val="multilevel"/>
    <w:tmpl w:val="2A24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0E6343"/>
    <w:multiLevelType w:val="multilevel"/>
    <w:tmpl w:val="76144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9C7442"/>
    <w:multiLevelType w:val="multilevel"/>
    <w:tmpl w:val="D590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025237"/>
    <w:multiLevelType w:val="multilevel"/>
    <w:tmpl w:val="BED6C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BA5700"/>
    <w:multiLevelType w:val="multilevel"/>
    <w:tmpl w:val="D234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196978">
    <w:abstractNumId w:val="51"/>
    <w:lvlOverride w:ilvl="0">
      <w:startOverride w:val="1"/>
    </w:lvlOverride>
  </w:num>
  <w:num w:numId="2" w16cid:durableId="2091001298">
    <w:abstractNumId w:val="51"/>
    <w:lvlOverride w:ilvl="0">
      <w:startOverride w:val="2"/>
    </w:lvlOverride>
  </w:num>
  <w:num w:numId="3" w16cid:durableId="281227696">
    <w:abstractNumId w:val="51"/>
    <w:lvlOverride w:ilvl="0">
      <w:startOverride w:val="3"/>
    </w:lvlOverride>
  </w:num>
  <w:num w:numId="4" w16cid:durableId="1090469624">
    <w:abstractNumId w:val="51"/>
    <w:lvlOverride w:ilvl="0">
      <w:startOverride w:val="4"/>
    </w:lvlOverride>
  </w:num>
  <w:num w:numId="5" w16cid:durableId="903418595">
    <w:abstractNumId w:val="14"/>
    <w:lvlOverride w:ilvl="0">
      <w:startOverride w:val="1"/>
    </w:lvlOverride>
  </w:num>
  <w:num w:numId="6" w16cid:durableId="1291789426">
    <w:abstractNumId w:val="14"/>
    <w:lvlOverride w:ilvl="0">
      <w:startOverride w:val="2"/>
    </w:lvlOverride>
  </w:num>
  <w:num w:numId="7" w16cid:durableId="868488414">
    <w:abstractNumId w:val="14"/>
    <w:lvlOverride w:ilvl="0">
      <w:startOverride w:val="3"/>
    </w:lvlOverride>
  </w:num>
  <w:num w:numId="8" w16cid:durableId="919214490">
    <w:abstractNumId w:val="16"/>
    <w:lvlOverride w:ilvl="0">
      <w:startOverride w:val="1"/>
    </w:lvlOverride>
  </w:num>
  <w:num w:numId="9" w16cid:durableId="2100516235">
    <w:abstractNumId w:val="16"/>
    <w:lvlOverride w:ilvl="0">
      <w:startOverride w:val="2"/>
    </w:lvlOverride>
  </w:num>
  <w:num w:numId="10" w16cid:durableId="798959902">
    <w:abstractNumId w:val="16"/>
    <w:lvlOverride w:ilvl="0">
      <w:startOverride w:val="3"/>
    </w:lvlOverride>
  </w:num>
  <w:num w:numId="11" w16cid:durableId="1071660486">
    <w:abstractNumId w:val="16"/>
    <w:lvlOverride w:ilvl="0">
      <w:startOverride w:val="4"/>
    </w:lvlOverride>
  </w:num>
  <w:num w:numId="12" w16cid:durableId="71631199">
    <w:abstractNumId w:val="29"/>
    <w:lvlOverride w:ilvl="0">
      <w:startOverride w:val="1"/>
    </w:lvlOverride>
  </w:num>
  <w:num w:numId="13" w16cid:durableId="39985783">
    <w:abstractNumId w:val="29"/>
    <w:lvlOverride w:ilvl="0">
      <w:startOverride w:val="2"/>
    </w:lvlOverride>
  </w:num>
  <w:num w:numId="14" w16cid:durableId="969630880">
    <w:abstractNumId w:val="29"/>
    <w:lvlOverride w:ilvl="0">
      <w:startOverride w:val="3"/>
    </w:lvlOverride>
  </w:num>
  <w:num w:numId="15" w16cid:durableId="136191896">
    <w:abstractNumId w:val="29"/>
    <w:lvlOverride w:ilvl="0">
      <w:startOverride w:val="4"/>
    </w:lvlOverride>
  </w:num>
  <w:num w:numId="16" w16cid:durableId="371729190">
    <w:abstractNumId w:val="56"/>
    <w:lvlOverride w:ilvl="0">
      <w:startOverride w:val="1"/>
    </w:lvlOverride>
  </w:num>
  <w:num w:numId="17" w16cid:durableId="847715775">
    <w:abstractNumId w:val="56"/>
    <w:lvlOverride w:ilvl="0">
      <w:startOverride w:val="2"/>
    </w:lvlOverride>
  </w:num>
  <w:num w:numId="18" w16cid:durableId="1304232547">
    <w:abstractNumId w:val="56"/>
    <w:lvlOverride w:ilvl="0">
      <w:startOverride w:val="3"/>
    </w:lvlOverride>
  </w:num>
  <w:num w:numId="19" w16cid:durableId="478426686">
    <w:abstractNumId w:val="56"/>
    <w:lvlOverride w:ilvl="0">
      <w:startOverride w:val="4"/>
    </w:lvlOverride>
  </w:num>
  <w:num w:numId="20" w16cid:durableId="221140437">
    <w:abstractNumId w:val="56"/>
    <w:lvlOverride w:ilvl="0">
      <w:startOverride w:val="5"/>
    </w:lvlOverride>
  </w:num>
  <w:num w:numId="21" w16cid:durableId="1739745419">
    <w:abstractNumId w:val="56"/>
    <w:lvlOverride w:ilvl="0">
      <w:startOverride w:val="6"/>
    </w:lvlOverride>
  </w:num>
  <w:num w:numId="22" w16cid:durableId="912813924">
    <w:abstractNumId w:val="52"/>
    <w:lvlOverride w:ilvl="0">
      <w:startOverride w:val="1"/>
    </w:lvlOverride>
  </w:num>
  <w:num w:numId="23" w16cid:durableId="1037316861">
    <w:abstractNumId w:val="52"/>
    <w:lvlOverride w:ilvl="0">
      <w:startOverride w:val="2"/>
    </w:lvlOverride>
  </w:num>
  <w:num w:numId="24" w16cid:durableId="1771006621">
    <w:abstractNumId w:val="52"/>
    <w:lvlOverride w:ilvl="0">
      <w:startOverride w:val="3"/>
    </w:lvlOverride>
  </w:num>
  <w:num w:numId="25" w16cid:durableId="1147474115">
    <w:abstractNumId w:val="52"/>
    <w:lvlOverride w:ilvl="0">
      <w:startOverride w:val="4"/>
    </w:lvlOverride>
  </w:num>
  <w:num w:numId="26" w16cid:durableId="1009136692">
    <w:abstractNumId w:val="52"/>
    <w:lvlOverride w:ilvl="0">
      <w:startOverride w:val="5"/>
    </w:lvlOverride>
  </w:num>
  <w:num w:numId="27" w16cid:durableId="1800538526">
    <w:abstractNumId w:val="52"/>
    <w:lvlOverride w:ilvl="0">
      <w:startOverride w:val="6"/>
    </w:lvlOverride>
  </w:num>
  <w:num w:numId="28" w16cid:durableId="1406415535">
    <w:abstractNumId w:val="44"/>
    <w:lvlOverride w:ilvl="0">
      <w:startOverride w:val="1"/>
    </w:lvlOverride>
  </w:num>
  <w:num w:numId="29" w16cid:durableId="1373573247">
    <w:abstractNumId w:val="44"/>
    <w:lvlOverride w:ilvl="0">
      <w:startOverride w:val="2"/>
    </w:lvlOverride>
  </w:num>
  <w:num w:numId="30" w16cid:durableId="1018775728">
    <w:abstractNumId w:val="44"/>
    <w:lvlOverride w:ilvl="0">
      <w:startOverride w:val="3"/>
    </w:lvlOverride>
  </w:num>
  <w:num w:numId="31" w16cid:durableId="83276">
    <w:abstractNumId w:val="15"/>
    <w:lvlOverride w:ilvl="0">
      <w:startOverride w:val="1"/>
    </w:lvlOverride>
  </w:num>
  <w:num w:numId="32" w16cid:durableId="740641540">
    <w:abstractNumId w:val="15"/>
    <w:lvlOverride w:ilvl="0">
      <w:startOverride w:val="2"/>
    </w:lvlOverride>
  </w:num>
  <w:num w:numId="33" w16cid:durableId="1484590355">
    <w:abstractNumId w:val="15"/>
    <w:lvlOverride w:ilvl="0">
      <w:startOverride w:val="3"/>
    </w:lvlOverride>
  </w:num>
  <w:num w:numId="34" w16cid:durableId="1561864917">
    <w:abstractNumId w:val="15"/>
    <w:lvlOverride w:ilvl="0">
      <w:startOverride w:val="4"/>
    </w:lvlOverride>
  </w:num>
  <w:num w:numId="35" w16cid:durableId="1225680634">
    <w:abstractNumId w:val="15"/>
    <w:lvlOverride w:ilvl="0">
      <w:startOverride w:val="5"/>
    </w:lvlOverride>
  </w:num>
  <w:num w:numId="36" w16cid:durableId="2144810059">
    <w:abstractNumId w:val="23"/>
    <w:lvlOverride w:ilvl="0">
      <w:startOverride w:val="1"/>
    </w:lvlOverride>
  </w:num>
  <w:num w:numId="37" w16cid:durableId="2132362901">
    <w:abstractNumId w:val="23"/>
    <w:lvlOverride w:ilvl="0">
      <w:startOverride w:val="2"/>
    </w:lvlOverride>
  </w:num>
  <w:num w:numId="38" w16cid:durableId="529800988">
    <w:abstractNumId w:val="23"/>
    <w:lvlOverride w:ilvl="0">
      <w:startOverride w:val="3"/>
    </w:lvlOverride>
  </w:num>
  <w:num w:numId="39" w16cid:durableId="889879109">
    <w:abstractNumId w:val="54"/>
    <w:lvlOverride w:ilvl="0">
      <w:startOverride w:val="1"/>
    </w:lvlOverride>
  </w:num>
  <w:num w:numId="40" w16cid:durableId="236137003">
    <w:abstractNumId w:val="54"/>
    <w:lvlOverride w:ilvl="0">
      <w:startOverride w:val="2"/>
    </w:lvlOverride>
  </w:num>
  <w:num w:numId="41" w16cid:durableId="411970107">
    <w:abstractNumId w:val="10"/>
    <w:lvlOverride w:ilvl="0">
      <w:startOverride w:val="1"/>
    </w:lvlOverride>
  </w:num>
  <w:num w:numId="42" w16cid:durableId="894976526">
    <w:abstractNumId w:val="10"/>
    <w:lvlOverride w:ilvl="0">
      <w:startOverride w:val="2"/>
    </w:lvlOverride>
  </w:num>
  <w:num w:numId="43" w16cid:durableId="2145658713">
    <w:abstractNumId w:val="10"/>
    <w:lvlOverride w:ilvl="0">
      <w:startOverride w:val="3"/>
    </w:lvlOverride>
  </w:num>
  <w:num w:numId="44" w16cid:durableId="565917335">
    <w:abstractNumId w:val="13"/>
    <w:lvlOverride w:ilvl="0">
      <w:startOverride w:val="1"/>
    </w:lvlOverride>
  </w:num>
  <w:num w:numId="45" w16cid:durableId="452019839">
    <w:abstractNumId w:val="13"/>
    <w:lvlOverride w:ilvl="0">
      <w:startOverride w:val="2"/>
    </w:lvlOverride>
  </w:num>
  <w:num w:numId="46" w16cid:durableId="435712168">
    <w:abstractNumId w:val="13"/>
    <w:lvlOverride w:ilvl="0">
      <w:startOverride w:val="3"/>
    </w:lvlOverride>
  </w:num>
  <w:num w:numId="47" w16cid:durableId="512574843">
    <w:abstractNumId w:val="50"/>
    <w:lvlOverride w:ilvl="0">
      <w:startOverride w:val="1"/>
    </w:lvlOverride>
  </w:num>
  <w:num w:numId="48" w16cid:durableId="443352386">
    <w:abstractNumId w:val="50"/>
    <w:lvlOverride w:ilvl="0">
      <w:startOverride w:val="2"/>
    </w:lvlOverride>
  </w:num>
  <w:num w:numId="49" w16cid:durableId="1186864200">
    <w:abstractNumId w:val="50"/>
    <w:lvlOverride w:ilvl="0">
      <w:startOverride w:val="3"/>
    </w:lvlOverride>
  </w:num>
  <w:num w:numId="50" w16cid:durableId="29110377">
    <w:abstractNumId w:val="50"/>
    <w:lvlOverride w:ilvl="0">
      <w:startOverride w:val="4"/>
    </w:lvlOverride>
  </w:num>
  <w:num w:numId="51" w16cid:durableId="1185948214">
    <w:abstractNumId w:val="50"/>
    <w:lvlOverride w:ilvl="0">
      <w:startOverride w:val="5"/>
    </w:lvlOverride>
  </w:num>
  <w:num w:numId="52" w16cid:durableId="17053597">
    <w:abstractNumId w:val="22"/>
    <w:lvlOverride w:ilvl="0">
      <w:startOverride w:val="1"/>
    </w:lvlOverride>
  </w:num>
  <w:num w:numId="53" w16cid:durableId="1551989550">
    <w:abstractNumId w:val="22"/>
    <w:lvlOverride w:ilvl="0">
      <w:startOverride w:val="2"/>
    </w:lvlOverride>
  </w:num>
  <w:num w:numId="54" w16cid:durableId="206993334">
    <w:abstractNumId w:val="22"/>
    <w:lvlOverride w:ilvl="0">
      <w:startOverride w:val="3"/>
    </w:lvlOverride>
  </w:num>
  <w:num w:numId="55" w16cid:durableId="1137187682">
    <w:abstractNumId w:val="4"/>
    <w:lvlOverride w:ilvl="0">
      <w:startOverride w:val="1"/>
    </w:lvlOverride>
  </w:num>
  <w:num w:numId="56" w16cid:durableId="4792027">
    <w:abstractNumId w:val="4"/>
    <w:lvlOverride w:ilvl="0">
      <w:startOverride w:val="2"/>
    </w:lvlOverride>
  </w:num>
  <w:num w:numId="57" w16cid:durableId="1853298391">
    <w:abstractNumId w:val="36"/>
    <w:lvlOverride w:ilvl="0">
      <w:startOverride w:val="1"/>
    </w:lvlOverride>
  </w:num>
  <w:num w:numId="58" w16cid:durableId="798182981">
    <w:abstractNumId w:val="36"/>
    <w:lvlOverride w:ilvl="0">
      <w:startOverride w:val="2"/>
    </w:lvlOverride>
  </w:num>
  <w:num w:numId="59" w16cid:durableId="1206060660">
    <w:abstractNumId w:val="36"/>
    <w:lvlOverride w:ilvl="0">
      <w:startOverride w:val="3"/>
    </w:lvlOverride>
  </w:num>
  <w:num w:numId="60" w16cid:durableId="1368024754">
    <w:abstractNumId w:val="42"/>
    <w:lvlOverride w:ilvl="0">
      <w:startOverride w:val="1"/>
    </w:lvlOverride>
  </w:num>
  <w:num w:numId="61" w16cid:durableId="1198662669">
    <w:abstractNumId w:val="42"/>
    <w:lvlOverride w:ilvl="0">
      <w:startOverride w:val="2"/>
    </w:lvlOverride>
  </w:num>
  <w:num w:numId="62" w16cid:durableId="669064747">
    <w:abstractNumId w:val="42"/>
    <w:lvlOverride w:ilvl="0">
      <w:startOverride w:val="3"/>
    </w:lvlOverride>
  </w:num>
  <w:num w:numId="63" w16cid:durableId="295256051">
    <w:abstractNumId w:val="42"/>
    <w:lvlOverride w:ilvl="0">
      <w:startOverride w:val="4"/>
    </w:lvlOverride>
  </w:num>
  <w:num w:numId="64" w16cid:durableId="259409270">
    <w:abstractNumId w:val="42"/>
    <w:lvlOverride w:ilvl="0">
      <w:startOverride w:val="5"/>
    </w:lvlOverride>
  </w:num>
  <w:num w:numId="65" w16cid:durableId="1586959424">
    <w:abstractNumId w:val="42"/>
    <w:lvlOverride w:ilvl="0">
      <w:startOverride w:val="6"/>
    </w:lvlOverride>
  </w:num>
  <w:num w:numId="66" w16cid:durableId="2004504705">
    <w:abstractNumId w:val="7"/>
    <w:lvlOverride w:ilvl="0">
      <w:startOverride w:val="1"/>
    </w:lvlOverride>
  </w:num>
  <w:num w:numId="67" w16cid:durableId="966742178">
    <w:abstractNumId w:val="7"/>
    <w:lvlOverride w:ilvl="0">
      <w:startOverride w:val="2"/>
    </w:lvlOverride>
  </w:num>
  <w:num w:numId="68" w16cid:durableId="1426609297">
    <w:abstractNumId w:val="7"/>
    <w:lvlOverride w:ilvl="0">
      <w:startOverride w:val="3"/>
    </w:lvlOverride>
  </w:num>
  <w:num w:numId="69" w16cid:durableId="1963219870">
    <w:abstractNumId w:val="7"/>
    <w:lvlOverride w:ilvl="0">
      <w:startOverride w:val="4"/>
    </w:lvlOverride>
  </w:num>
  <w:num w:numId="70" w16cid:durableId="481312637">
    <w:abstractNumId w:val="7"/>
    <w:lvlOverride w:ilvl="0">
      <w:startOverride w:val="5"/>
    </w:lvlOverride>
  </w:num>
  <w:num w:numId="71" w16cid:durableId="1848981804">
    <w:abstractNumId w:val="1"/>
    <w:lvlOverride w:ilvl="0">
      <w:startOverride w:val="1"/>
    </w:lvlOverride>
  </w:num>
  <w:num w:numId="72" w16cid:durableId="102459126">
    <w:abstractNumId w:val="1"/>
    <w:lvlOverride w:ilvl="0">
      <w:startOverride w:val="2"/>
    </w:lvlOverride>
  </w:num>
  <w:num w:numId="73" w16cid:durableId="504829807">
    <w:abstractNumId w:val="1"/>
    <w:lvlOverride w:ilvl="0">
      <w:startOverride w:val="3"/>
    </w:lvlOverride>
  </w:num>
  <w:num w:numId="74" w16cid:durableId="1370495007">
    <w:abstractNumId w:val="41"/>
    <w:lvlOverride w:ilvl="0">
      <w:startOverride w:val="1"/>
    </w:lvlOverride>
  </w:num>
  <w:num w:numId="75" w16cid:durableId="2129006821">
    <w:abstractNumId w:val="41"/>
    <w:lvlOverride w:ilvl="0">
      <w:startOverride w:val="2"/>
    </w:lvlOverride>
  </w:num>
  <w:num w:numId="76" w16cid:durableId="340013100">
    <w:abstractNumId w:val="41"/>
    <w:lvlOverride w:ilvl="0">
      <w:startOverride w:val="3"/>
    </w:lvlOverride>
  </w:num>
  <w:num w:numId="77" w16cid:durableId="1708139681">
    <w:abstractNumId w:val="41"/>
    <w:lvlOverride w:ilvl="0">
      <w:startOverride w:val="4"/>
    </w:lvlOverride>
  </w:num>
  <w:num w:numId="78" w16cid:durableId="401293866">
    <w:abstractNumId w:val="41"/>
    <w:lvlOverride w:ilvl="0">
      <w:startOverride w:val="5"/>
    </w:lvlOverride>
  </w:num>
  <w:num w:numId="79" w16cid:durableId="210895158">
    <w:abstractNumId w:val="8"/>
    <w:lvlOverride w:ilvl="0">
      <w:startOverride w:val="1"/>
    </w:lvlOverride>
  </w:num>
  <w:num w:numId="80" w16cid:durableId="627122867">
    <w:abstractNumId w:val="8"/>
    <w:lvlOverride w:ilvl="0">
      <w:startOverride w:val="2"/>
    </w:lvlOverride>
  </w:num>
  <w:num w:numId="81" w16cid:durableId="678308964">
    <w:abstractNumId w:val="8"/>
    <w:lvlOverride w:ilvl="0">
      <w:startOverride w:val="3"/>
    </w:lvlOverride>
  </w:num>
  <w:num w:numId="82" w16cid:durableId="462968260">
    <w:abstractNumId w:val="8"/>
    <w:lvlOverride w:ilvl="0">
      <w:startOverride w:val="4"/>
    </w:lvlOverride>
  </w:num>
  <w:num w:numId="83" w16cid:durableId="713694665">
    <w:abstractNumId w:val="20"/>
    <w:lvlOverride w:ilvl="0">
      <w:startOverride w:val="1"/>
    </w:lvlOverride>
  </w:num>
  <w:num w:numId="84" w16cid:durableId="1917786374">
    <w:abstractNumId w:val="20"/>
    <w:lvlOverride w:ilvl="0">
      <w:startOverride w:val="2"/>
    </w:lvlOverride>
  </w:num>
  <w:num w:numId="85" w16cid:durableId="565801900">
    <w:abstractNumId w:val="20"/>
    <w:lvlOverride w:ilvl="0">
      <w:startOverride w:val="3"/>
    </w:lvlOverride>
  </w:num>
  <w:num w:numId="86" w16cid:durableId="1751611387">
    <w:abstractNumId w:val="20"/>
    <w:lvlOverride w:ilvl="0">
      <w:startOverride w:val="4"/>
    </w:lvlOverride>
  </w:num>
  <w:num w:numId="87" w16cid:durableId="838272693">
    <w:abstractNumId w:val="46"/>
    <w:lvlOverride w:ilvl="0">
      <w:startOverride w:val="1"/>
    </w:lvlOverride>
  </w:num>
  <w:num w:numId="88" w16cid:durableId="1087194490">
    <w:abstractNumId w:val="46"/>
    <w:lvlOverride w:ilvl="0">
      <w:startOverride w:val="2"/>
    </w:lvlOverride>
  </w:num>
  <w:num w:numId="89" w16cid:durableId="158008450">
    <w:abstractNumId w:val="46"/>
    <w:lvlOverride w:ilvl="0">
      <w:startOverride w:val="3"/>
    </w:lvlOverride>
  </w:num>
  <w:num w:numId="90" w16cid:durableId="1180660469">
    <w:abstractNumId w:val="5"/>
    <w:lvlOverride w:ilvl="0">
      <w:startOverride w:val="1"/>
    </w:lvlOverride>
  </w:num>
  <w:num w:numId="91" w16cid:durableId="93407873">
    <w:abstractNumId w:val="5"/>
    <w:lvlOverride w:ilvl="0">
      <w:startOverride w:val="2"/>
    </w:lvlOverride>
  </w:num>
  <w:num w:numId="92" w16cid:durableId="1737706792">
    <w:abstractNumId w:val="5"/>
    <w:lvlOverride w:ilvl="0">
      <w:startOverride w:val="3"/>
    </w:lvlOverride>
  </w:num>
  <w:num w:numId="93" w16cid:durableId="84348726">
    <w:abstractNumId w:val="31"/>
    <w:lvlOverride w:ilvl="0">
      <w:startOverride w:val="1"/>
    </w:lvlOverride>
  </w:num>
  <w:num w:numId="94" w16cid:durableId="1091048722">
    <w:abstractNumId w:val="31"/>
    <w:lvlOverride w:ilvl="0">
      <w:startOverride w:val="2"/>
    </w:lvlOverride>
  </w:num>
  <w:num w:numId="95" w16cid:durableId="1866553409">
    <w:abstractNumId w:val="32"/>
    <w:lvlOverride w:ilvl="0">
      <w:startOverride w:val="1"/>
    </w:lvlOverride>
  </w:num>
  <w:num w:numId="96" w16cid:durableId="57676106">
    <w:abstractNumId w:val="32"/>
    <w:lvlOverride w:ilvl="0">
      <w:startOverride w:val="2"/>
    </w:lvlOverride>
  </w:num>
  <w:num w:numId="97" w16cid:durableId="1988197149">
    <w:abstractNumId w:val="32"/>
    <w:lvlOverride w:ilvl="0">
      <w:startOverride w:val="3"/>
    </w:lvlOverride>
  </w:num>
  <w:num w:numId="98" w16cid:durableId="1717584828">
    <w:abstractNumId w:val="32"/>
    <w:lvlOverride w:ilvl="0">
      <w:startOverride w:val="4"/>
    </w:lvlOverride>
  </w:num>
  <w:num w:numId="99" w16cid:durableId="251206507">
    <w:abstractNumId w:val="17"/>
    <w:lvlOverride w:ilvl="0">
      <w:startOverride w:val="1"/>
    </w:lvlOverride>
  </w:num>
  <w:num w:numId="100" w16cid:durableId="2090076298">
    <w:abstractNumId w:val="17"/>
    <w:lvlOverride w:ilvl="0">
      <w:startOverride w:val="2"/>
    </w:lvlOverride>
  </w:num>
  <w:num w:numId="101" w16cid:durableId="787547450">
    <w:abstractNumId w:val="9"/>
    <w:lvlOverride w:ilvl="0">
      <w:startOverride w:val="1"/>
    </w:lvlOverride>
  </w:num>
  <w:num w:numId="102" w16cid:durableId="466438073">
    <w:abstractNumId w:val="9"/>
    <w:lvlOverride w:ilvl="0">
      <w:startOverride w:val="2"/>
    </w:lvlOverride>
  </w:num>
  <w:num w:numId="103" w16cid:durableId="936672262">
    <w:abstractNumId w:val="12"/>
    <w:lvlOverride w:ilvl="0">
      <w:startOverride w:val="1"/>
    </w:lvlOverride>
  </w:num>
  <w:num w:numId="104" w16cid:durableId="996541418">
    <w:abstractNumId w:val="12"/>
    <w:lvlOverride w:ilvl="0">
      <w:startOverride w:val="2"/>
    </w:lvlOverride>
  </w:num>
  <w:num w:numId="105" w16cid:durableId="1032809036">
    <w:abstractNumId w:val="26"/>
    <w:lvlOverride w:ilvl="0">
      <w:startOverride w:val="1"/>
    </w:lvlOverride>
  </w:num>
  <w:num w:numId="106" w16cid:durableId="191920691">
    <w:abstractNumId w:val="26"/>
    <w:lvlOverride w:ilvl="0">
      <w:startOverride w:val="2"/>
    </w:lvlOverride>
  </w:num>
  <w:num w:numId="107" w16cid:durableId="695082994">
    <w:abstractNumId w:val="26"/>
    <w:lvlOverride w:ilvl="0">
      <w:startOverride w:val="3"/>
    </w:lvlOverride>
  </w:num>
  <w:num w:numId="108" w16cid:durableId="110129886">
    <w:abstractNumId w:val="26"/>
    <w:lvlOverride w:ilvl="0">
      <w:startOverride w:val="4"/>
    </w:lvlOverride>
  </w:num>
  <w:num w:numId="109" w16cid:durableId="6948564">
    <w:abstractNumId w:val="35"/>
    <w:lvlOverride w:ilvl="0">
      <w:startOverride w:val="1"/>
    </w:lvlOverride>
  </w:num>
  <w:num w:numId="110" w16cid:durableId="1474133241">
    <w:abstractNumId w:val="35"/>
    <w:lvlOverride w:ilvl="0">
      <w:startOverride w:val="2"/>
    </w:lvlOverride>
  </w:num>
  <w:num w:numId="111" w16cid:durableId="838232184">
    <w:abstractNumId w:val="35"/>
    <w:lvlOverride w:ilvl="0">
      <w:startOverride w:val="3"/>
    </w:lvlOverride>
  </w:num>
  <w:num w:numId="112" w16cid:durableId="707069918">
    <w:abstractNumId w:val="27"/>
  </w:num>
  <w:num w:numId="113" w16cid:durableId="243690866">
    <w:abstractNumId w:val="53"/>
  </w:num>
  <w:num w:numId="114" w16cid:durableId="146828787">
    <w:abstractNumId w:val="6"/>
  </w:num>
  <w:num w:numId="115" w16cid:durableId="1291012561">
    <w:abstractNumId w:val="33"/>
  </w:num>
  <w:num w:numId="116" w16cid:durableId="1273584681">
    <w:abstractNumId w:val="30"/>
  </w:num>
  <w:num w:numId="117" w16cid:durableId="1464467648">
    <w:abstractNumId w:val="24"/>
  </w:num>
  <w:num w:numId="118" w16cid:durableId="868689862">
    <w:abstractNumId w:val="49"/>
  </w:num>
  <w:num w:numId="119" w16cid:durableId="53043007">
    <w:abstractNumId w:val="11"/>
  </w:num>
  <w:num w:numId="120" w16cid:durableId="1467434901">
    <w:abstractNumId w:val="37"/>
  </w:num>
  <w:num w:numId="121" w16cid:durableId="60521339">
    <w:abstractNumId w:val="43"/>
  </w:num>
  <w:num w:numId="122" w16cid:durableId="1716002365">
    <w:abstractNumId w:val="0"/>
  </w:num>
  <w:num w:numId="123" w16cid:durableId="1614559974">
    <w:abstractNumId w:val="39"/>
  </w:num>
  <w:num w:numId="124" w16cid:durableId="1231772466">
    <w:abstractNumId w:val="40"/>
  </w:num>
  <w:num w:numId="125" w16cid:durableId="1757676617">
    <w:abstractNumId w:val="47"/>
  </w:num>
  <w:num w:numId="126" w16cid:durableId="972252707">
    <w:abstractNumId w:val="19"/>
  </w:num>
  <w:num w:numId="127" w16cid:durableId="1693648423">
    <w:abstractNumId w:val="3"/>
  </w:num>
  <w:num w:numId="128" w16cid:durableId="1658420690">
    <w:abstractNumId w:val="55"/>
  </w:num>
  <w:num w:numId="129" w16cid:durableId="1669559929">
    <w:abstractNumId w:val="21"/>
  </w:num>
  <w:num w:numId="130" w16cid:durableId="1318724904">
    <w:abstractNumId w:val="38"/>
  </w:num>
  <w:num w:numId="131" w16cid:durableId="738406774">
    <w:abstractNumId w:val="18"/>
  </w:num>
  <w:num w:numId="132" w16cid:durableId="2022539056">
    <w:abstractNumId w:val="2"/>
  </w:num>
  <w:num w:numId="133" w16cid:durableId="97651581">
    <w:abstractNumId w:val="28"/>
  </w:num>
  <w:num w:numId="134" w16cid:durableId="766274093">
    <w:abstractNumId w:val="34"/>
  </w:num>
  <w:num w:numId="135" w16cid:durableId="1930656821">
    <w:abstractNumId w:val="25"/>
  </w:num>
  <w:num w:numId="136" w16cid:durableId="1215779574">
    <w:abstractNumId w:val="45"/>
  </w:num>
  <w:num w:numId="137" w16cid:durableId="317537635">
    <w:abstractNumId w:val="48"/>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1B0"/>
    <w:rsid w:val="001311B0"/>
    <w:rsid w:val="00357D7B"/>
    <w:rsid w:val="004E750B"/>
    <w:rsid w:val="005E5DF7"/>
    <w:rsid w:val="0063413F"/>
    <w:rsid w:val="00662838"/>
    <w:rsid w:val="00770856"/>
    <w:rsid w:val="007C0443"/>
    <w:rsid w:val="009F07FE"/>
    <w:rsid w:val="00A9436A"/>
    <w:rsid w:val="00AA157E"/>
    <w:rsid w:val="00D52055"/>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1617F"/>
  <w15:chartTrackingRefBased/>
  <w15:docId w15:val="{4886F543-22EC-47A8-9283-50ACEC42A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11B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1311B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1311B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311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1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1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1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1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1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1B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1311B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1311B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311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1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1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1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1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1B0"/>
    <w:rPr>
      <w:rFonts w:eastAsiaTheme="majorEastAsia" w:cstheme="majorBidi"/>
      <w:color w:val="272727" w:themeColor="text1" w:themeTint="D8"/>
    </w:rPr>
  </w:style>
  <w:style w:type="paragraph" w:styleId="Title">
    <w:name w:val="Title"/>
    <w:basedOn w:val="Normal"/>
    <w:next w:val="Normal"/>
    <w:link w:val="TitleChar"/>
    <w:uiPriority w:val="10"/>
    <w:qFormat/>
    <w:rsid w:val="001311B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311B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311B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311B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311B0"/>
    <w:pPr>
      <w:spacing w:before="160"/>
      <w:jc w:val="center"/>
    </w:pPr>
    <w:rPr>
      <w:i/>
      <w:iCs/>
      <w:color w:val="404040" w:themeColor="text1" w:themeTint="BF"/>
    </w:rPr>
  </w:style>
  <w:style w:type="character" w:customStyle="1" w:styleId="QuoteChar">
    <w:name w:val="Quote Char"/>
    <w:basedOn w:val="DefaultParagraphFont"/>
    <w:link w:val="Quote"/>
    <w:uiPriority w:val="29"/>
    <w:rsid w:val="001311B0"/>
    <w:rPr>
      <w:i/>
      <w:iCs/>
      <w:color w:val="404040" w:themeColor="text1" w:themeTint="BF"/>
    </w:rPr>
  </w:style>
  <w:style w:type="paragraph" w:styleId="ListParagraph">
    <w:name w:val="List Paragraph"/>
    <w:basedOn w:val="Normal"/>
    <w:uiPriority w:val="34"/>
    <w:qFormat/>
    <w:rsid w:val="001311B0"/>
    <w:pPr>
      <w:ind w:left="720"/>
      <w:contextualSpacing/>
    </w:pPr>
  </w:style>
  <w:style w:type="character" w:styleId="IntenseEmphasis">
    <w:name w:val="Intense Emphasis"/>
    <w:basedOn w:val="DefaultParagraphFont"/>
    <w:uiPriority w:val="21"/>
    <w:qFormat/>
    <w:rsid w:val="001311B0"/>
    <w:rPr>
      <w:i/>
      <w:iCs/>
      <w:color w:val="0F4761" w:themeColor="accent1" w:themeShade="BF"/>
    </w:rPr>
  </w:style>
  <w:style w:type="paragraph" w:styleId="IntenseQuote">
    <w:name w:val="Intense Quote"/>
    <w:basedOn w:val="Normal"/>
    <w:next w:val="Normal"/>
    <w:link w:val="IntenseQuoteChar"/>
    <w:uiPriority w:val="30"/>
    <w:qFormat/>
    <w:rsid w:val="00131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1B0"/>
    <w:rPr>
      <w:i/>
      <w:iCs/>
      <w:color w:val="0F4761" w:themeColor="accent1" w:themeShade="BF"/>
    </w:rPr>
  </w:style>
  <w:style w:type="character" w:styleId="IntenseReference">
    <w:name w:val="Intense Reference"/>
    <w:basedOn w:val="DefaultParagraphFont"/>
    <w:uiPriority w:val="32"/>
    <w:qFormat/>
    <w:rsid w:val="001311B0"/>
    <w:rPr>
      <w:b/>
      <w:bCs/>
      <w:smallCaps/>
      <w:color w:val="0F4761" w:themeColor="accent1" w:themeShade="BF"/>
      <w:spacing w:val="5"/>
    </w:rPr>
  </w:style>
  <w:style w:type="character" w:styleId="Hyperlink">
    <w:name w:val="Hyperlink"/>
    <w:basedOn w:val="DefaultParagraphFont"/>
    <w:uiPriority w:val="99"/>
    <w:unhideWhenUsed/>
    <w:rsid w:val="00770856"/>
    <w:rPr>
      <w:color w:val="467886" w:themeColor="hyperlink"/>
      <w:u w:val="single"/>
    </w:rPr>
  </w:style>
  <w:style w:type="character" w:styleId="UnresolvedMention">
    <w:name w:val="Unresolved Mention"/>
    <w:basedOn w:val="DefaultParagraphFont"/>
    <w:uiPriority w:val="99"/>
    <w:semiHidden/>
    <w:unhideWhenUsed/>
    <w:rsid w:val="007708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eeksforgeeks.org/machine-learning/regression-in-machine-learning/" TargetMode="External"/><Relationship Id="rId18" Type="http://schemas.openxmlformats.org/officeDocument/2006/relationships/hyperlink" Target="https://www.geeksforgeeks.org/machine-learning/decision-tree-introduction-example/" TargetMode="External"/><Relationship Id="rId26" Type="http://schemas.openxmlformats.org/officeDocument/2006/relationships/hyperlink" Target="https://www.geeksforgeeks.org/machine-learning/ml-independent-component-analysis/" TargetMode="External"/><Relationship Id="rId39" Type="http://schemas.openxmlformats.org/officeDocument/2006/relationships/fontTable" Target="fontTable.xml"/><Relationship Id="rId21" Type="http://schemas.openxmlformats.org/officeDocument/2006/relationships/hyperlink" Target="https://www.geeksforgeeks.org/machine-learning/k-means-clustering-introduction/" TargetMode="External"/><Relationship Id="rId34" Type="http://schemas.openxmlformats.org/officeDocument/2006/relationships/hyperlink" Target="https://www.geeksforgeeks.org/machine-learning/what-is-co-training/" TargetMode="External"/><Relationship Id="rId7" Type="http://schemas.openxmlformats.org/officeDocument/2006/relationships/hyperlink" Target="https://www.geeksforgeeks.org/machine-learning/understanding-logistic-regression/" TargetMode="External"/><Relationship Id="rId12" Type="http://schemas.openxmlformats.org/officeDocument/2006/relationships/hyperlink" Target="https://www.geeksforgeeks.org/machine-learning/support-vector-machine-algorithm/" TargetMode="External"/><Relationship Id="rId17" Type="http://schemas.openxmlformats.org/officeDocument/2006/relationships/hyperlink" Target="https://www.geeksforgeeks.org/videos/lasso-ridge-regression-algorithm-machine-learning/" TargetMode="External"/><Relationship Id="rId25" Type="http://schemas.openxmlformats.org/officeDocument/2006/relationships/hyperlink" Target="https://www.geeksforgeeks.org/data-analysis/principal-component-analysis-pca/" TargetMode="External"/><Relationship Id="rId33" Type="http://schemas.openxmlformats.org/officeDocument/2006/relationships/hyperlink" Target="https://www.geeksforgeeks.org/deep-learning/deep-q-learning/" TargetMode="External"/><Relationship Id="rId38" Type="http://schemas.openxmlformats.org/officeDocument/2006/relationships/hyperlink" Target="https://www.geeksforgeeks.org/maths/least-square-method/" TargetMode="External"/><Relationship Id="rId2" Type="http://schemas.openxmlformats.org/officeDocument/2006/relationships/styles" Target="styles.xml"/><Relationship Id="rId16" Type="http://schemas.openxmlformats.org/officeDocument/2006/relationships/hyperlink" Target="https://www.geeksforgeeks.org/videos/lasso-ridge-regression-algorithm-machine-learning/" TargetMode="External"/><Relationship Id="rId20" Type="http://schemas.openxmlformats.org/officeDocument/2006/relationships/hyperlink" Target="https://www.geeksforgeeks.org/machine-learning/clustering-in-machine-learning/" TargetMode="External"/><Relationship Id="rId29" Type="http://schemas.openxmlformats.org/officeDocument/2006/relationships/hyperlink" Target="https://www.geeksforgeeks.org/machine-learning/frequent-pattern-growth-algorithm/" TargetMode="External"/><Relationship Id="rId1" Type="http://schemas.openxmlformats.org/officeDocument/2006/relationships/numbering" Target="numbering.xml"/><Relationship Id="rId6" Type="http://schemas.openxmlformats.org/officeDocument/2006/relationships/hyperlink" Target="https://www.geeksforgeeks.org/machine-learning/getting-started-with-classification/" TargetMode="External"/><Relationship Id="rId11" Type="http://schemas.openxmlformats.org/officeDocument/2006/relationships/hyperlink" Target="https://www.geeksforgeeks.org/machine-learning/naive-bayes-classifiers/" TargetMode="External"/><Relationship Id="rId24" Type="http://schemas.openxmlformats.org/officeDocument/2006/relationships/hyperlink" Target="https://www.geeksforgeeks.org/machine-learning/dimensionality-reduction/" TargetMode="External"/><Relationship Id="rId32" Type="http://schemas.openxmlformats.org/officeDocument/2006/relationships/hyperlink" Target="https://www.geeksforgeeks.org/machine-learning/sarsa-reinforcement-learning/" TargetMode="External"/><Relationship Id="rId37" Type="http://schemas.openxmlformats.org/officeDocument/2006/relationships/hyperlink" Target="https://www.geeksforgeeks.org/machine-learning/self-supervised-learning-ssl/"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www.geeksforgeeks.org/videos/polynomial-regression-algorithm-machine-learning/" TargetMode="External"/><Relationship Id="rId23" Type="http://schemas.openxmlformats.org/officeDocument/2006/relationships/hyperlink" Target="https://www.geeksforgeeks.org/machine-learning/ml-mean-shift-clustering/" TargetMode="External"/><Relationship Id="rId28" Type="http://schemas.openxmlformats.org/officeDocument/2006/relationships/hyperlink" Target="https://www.geeksforgeeks.org/machine-learning/apriori-algorithm/" TargetMode="External"/><Relationship Id="rId36" Type="http://schemas.openxmlformats.org/officeDocument/2006/relationships/hyperlink" Target="https://www.geeksforgeeks.org/deep-learning/generative-adversarial-network-gan/" TargetMode="External"/><Relationship Id="rId10" Type="http://schemas.openxmlformats.org/officeDocument/2006/relationships/hyperlink" Target="https://www.geeksforgeeks.org/machine-learning/k-nearest-neighbours/" TargetMode="External"/><Relationship Id="rId19" Type="http://schemas.openxmlformats.org/officeDocument/2006/relationships/hyperlink" Target="https://www.geeksforgeeks.org/machine-learning/random-forest-regression-in-python/" TargetMode="External"/><Relationship Id="rId31" Type="http://schemas.openxmlformats.org/officeDocument/2006/relationships/hyperlink" Target="https://www.geeksforgeeks.org/machine-learning/q-learning-in-python/" TargetMode="External"/><Relationship Id="rId4" Type="http://schemas.openxmlformats.org/officeDocument/2006/relationships/webSettings" Target="webSettings.xml"/><Relationship Id="rId9" Type="http://schemas.openxmlformats.org/officeDocument/2006/relationships/hyperlink" Target="https://www.geeksforgeeks.org/machine-learning/random-forest-regression-in-python/" TargetMode="External"/><Relationship Id="rId14" Type="http://schemas.openxmlformats.org/officeDocument/2006/relationships/hyperlink" Target="https://www.geeksforgeeks.org/machine-learning/ml-linear-regression/" TargetMode="External"/><Relationship Id="rId22" Type="http://schemas.openxmlformats.org/officeDocument/2006/relationships/hyperlink" Target="https://www.geeksforgeeks.org/machine-learning/dbscan-clustering-in-ml-density-based-clustering/" TargetMode="External"/><Relationship Id="rId27" Type="http://schemas.openxmlformats.org/officeDocument/2006/relationships/hyperlink" Target="https://www.geeksforgeeks.org/machine-learning/association-rule/" TargetMode="External"/><Relationship Id="rId30" Type="http://schemas.openxmlformats.org/officeDocument/2006/relationships/hyperlink" Target="https://www.geeksforgeeks.org/machine-learning/ml-eclat-algorithm/" TargetMode="External"/><Relationship Id="rId35" Type="http://schemas.openxmlformats.org/officeDocument/2006/relationships/hyperlink" Target="https://www.geeksforgeeks.org/machine-learning/self-training-in-semi-supervised-learning/" TargetMode="External"/><Relationship Id="rId8" Type="http://schemas.openxmlformats.org/officeDocument/2006/relationships/hyperlink" Target="https://www.geeksforgeeks.org/machine-learning/decision-tre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1</Pages>
  <Words>4418</Words>
  <Characters>25188</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Sonkar</dc:creator>
  <cp:keywords/>
  <dc:description/>
  <cp:lastModifiedBy>Aniket Sonkar</cp:lastModifiedBy>
  <cp:revision>5</cp:revision>
  <dcterms:created xsi:type="dcterms:W3CDTF">2026-10-21T14:43:00Z</dcterms:created>
  <dcterms:modified xsi:type="dcterms:W3CDTF">2026-10-28T09:24:00Z</dcterms:modified>
</cp:coreProperties>
</file>