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CustomerDatabaseNavigation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Class.forName("com.mysql.cj.jdbc.Driver");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Connection con = DriverManager.getConnection(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"jdbc:mysql://localhost:3306/te31260", "te31260", "te31260");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Statement stmt = con.createStatement();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Scanner scanner = new Scanner(System.in);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System.out.println("\nSelect Operation:");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System.out.println("1. Add Customer");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System.out.println("2. View Customers");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System.out.println("3. Edit Customer");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System.out.println("4. Delete Customer");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System.out.println("5. Exit");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int choice = scanner.nextInt();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scanner.nextLine();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switch (choice)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System.out.print("Enter Customer Name: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String name = scanner.nextLine();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System.out.print("Enter Email: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String email = scanner.nextLine();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System.out.print("Enter Mobile Number: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String mobileNo = scanner.nextLine();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System.out.print("Enter Address: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String address = scanner.nextLine();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String addQuery = "INSERT INTO Customer (Name, Email, Mobile_no, Address) " 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"VALUES ('" + name + "', '" + email + "', '" + mobileNo + "', '" + address + "')";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stmt.executeUpdate(addQuery);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System.out.println("Customer added successfully!");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ResultSet rs = stmt.executeQuery("SELECT * FROM Customer");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System.out.println("Customer List:");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while (rs.next())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System.out.println("Customer ID: " + rs.getInt("Customer_id"));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System.out.println("Name: " + rs.getString("Name"));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System.out.println("Email: " + rs.getString("Email"));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System.out.println("Mobile No: " + rs.getString("Mobile_no"));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System.out.println("Address: " + rs.getString("Address"));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System.out.println("---------------");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System.out.print("Enter Customer ID to edit: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int customerId = scanner.nextInt();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scanner.nextLine();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System.out.print("Enter new Name: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name = scanner.nextLine();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System.out.print("Enter new Email: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email = scanner.nextLine();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System.out.print("Enter new Mobile Number: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mobileNo = scanner.nextLine();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System.out.print("Enter new Address: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address = scanner.nextLine();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String editQuery = "UPDATE Customer SET Name='" + name + "', Email='" + email + "', Mobile_no='" 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mobileNo + "', Address='" + address + "' WHERE Customer_id=" + customerId;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stmt.executeUpdate(editQuery);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System.out.println("Customer updated successfully!");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case 4: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System.out.print("Enter Customer ID to delete: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customerId = scanner.nextInt();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scanner.nextLine();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String deleteQuery = "DELETE FROM Customer WHERE Customer_id=" + customerId;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stmt.executeUpdate(deleteQuery);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System.out.println("Customer deleted successfully!");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case 5: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System.out.println("Exiting...");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con.close();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System.out.println("Invalid option, please try again.");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hnn5vCbYr9JB8tc7AUW9NuQF3Q==">CgMxLjA4AHIhMTNOcUk4U09CMkszS1hwSERkaVdCLVpVMVNEbHJodFg5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