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Find financial churn (who stopped paying ) - LAST payment date for each customer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MAX(transaction_date) as last_payment_date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transactions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filter out these customers who haven't made a payment in the last 90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MAX(transaction_date) as last_payment_date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transactions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GROUP BY customer_id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HAVING MAX(transaction_date) &lt; CURRENT_DATE - INTERVAL '90 days';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Finding Engagement Churn (who stopped logging in)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MAX (event_date) as last_login_date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user_activity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 event_type = 'Login'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filter users who haven't logged in for 90+ days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MAX (event_date) as last_login_date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user_activity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event_type = 'Login'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group by customer_id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HAVING MAX(event_date) &lt; CURRENT_DATE - INTERVAL '90 days';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silent churn folks (who pays but doesnt log in)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t.customer_id,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MAX(t.transaction_date) as last_payment_date,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MAX (event_date) as last_login_date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transactions 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LEFT JOIN user_activity ua ON t.customer_id = ua.customer_id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GROUP by t.customer_id;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filter these by those who still pay but dont login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t.customer_id,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MAX(t.transaction_date) as last_payment_date,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MAX (event_date) as last_login_date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transactions 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LEFT JOIN user_activity ua ON t.customer_id = ua.customer_id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GROUP by t.customer_id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HAVING MAX(t.transaction_date) &gt;= CURRENT_DATE - INTERVAL '90 days'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AND MAX(ua.event_date) &lt; CURRENT_DATE - INTERVAL '90 days';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--COMBINE EVERYTHING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SELECT c.customer_id,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c.name,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c.email,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CASE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WHEN fc.customer_id IS NOT NULL THEN 'financial_churn'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WHEN ec.customer_id IS NOT NULL THEN'engagement_churn'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WHEN sc.customer_id IS NOT NULL THEN 'silent_churn'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ELSE 'Active'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END AS churn_type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customer_id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transactions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GROUP BY customer_id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HAVING MAX(transaction_date) &lt; CURRENT_DATE - INTERVAL '90 days') fc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ON c.customer_id = fc.customer_id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SELECT customer_id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from  user_activity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where event_type = 'Login'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GROUP BY customer_id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HAVING MAX(event_date) &lt; CURRENT_DATE - INTERVAL '90 days')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ec ON c.customer_id = ec.customer_id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t.customer_id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transactions 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left join user_activity ua ON t.customer_id = ua.customer_id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GROUP BY t.customer_id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HAVING MAX(t.transaction_date) &gt;= CURRENT_DATE - INTERVAL '90 days'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MAX(ua.event_date) &lt; CURRENT_DATE - INTERVAL '90 days'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 sc ON c.customer_id = sc.customer_id;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