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6999" w14:textId="77777777" w:rsidR="00731C31" w:rsidRPr="00731C31" w:rsidRDefault="00731C31" w:rsidP="00731C31">
      <w:pPr>
        <w:rPr>
          <w:b/>
          <w:bCs/>
        </w:rPr>
      </w:pPr>
      <w:r w:rsidRPr="00731C31">
        <w:rPr>
          <w:rFonts w:ascii="Segoe UI Emoji" w:hAnsi="Segoe UI Emoji" w:cs="Segoe UI Emoji"/>
          <w:b/>
          <w:bCs/>
        </w:rPr>
        <w:t>📌</w:t>
      </w:r>
      <w:r w:rsidRPr="00731C31">
        <w:rPr>
          <w:b/>
          <w:bCs/>
        </w:rPr>
        <w:t xml:space="preserve"> SQL Project Assignment: Loan Portfolio &amp; Risk Analysis System</w:t>
      </w:r>
    </w:p>
    <w:p w14:paraId="5B41FE7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Project Title</w:t>
      </w:r>
    </w:p>
    <w:p w14:paraId="0DCC7DBE" w14:textId="77777777" w:rsidR="00731C31" w:rsidRPr="00731C31" w:rsidRDefault="00731C31" w:rsidP="00731C31">
      <w:r w:rsidRPr="00731C31">
        <w:rPr>
          <w:b/>
          <w:bCs/>
        </w:rPr>
        <w:t>Loan Portfolio &amp; Risk Analysis System using SQL</w:t>
      </w:r>
    </w:p>
    <w:p w14:paraId="79009951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Business Problem Statement</w:t>
      </w:r>
    </w:p>
    <w:p w14:paraId="2706BA94" w14:textId="77777777" w:rsidR="00731C31" w:rsidRPr="00731C31" w:rsidRDefault="00731C31" w:rsidP="00731C31">
      <w:r w:rsidRPr="00731C31">
        <w:t xml:space="preserve">A financial institution provides different types of loans to customers across multiple cities and regions. As the number of customers and loan applications increases, the organization needs a database-driven system to </w:t>
      </w:r>
      <w:proofErr w:type="spellStart"/>
      <w:r w:rsidRPr="00731C31">
        <w:t>analyze</w:t>
      </w:r>
      <w:proofErr w:type="spellEnd"/>
      <w:r w:rsidRPr="00731C31">
        <w:t xml:space="preserve"> its loan portfolio.</w:t>
      </w:r>
    </w:p>
    <w:p w14:paraId="483086DF" w14:textId="77777777" w:rsidR="00731C31" w:rsidRPr="00731C31" w:rsidRDefault="00731C31" w:rsidP="00731C31">
      <w:r w:rsidRPr="00731C31">
        <w:t>Management wants to understand:</w:t>
      </w:r>
    </w:p>
    <w:p w14:paraId="08B30151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have active loans?</w:t>
      </w:r>
    </w:p>
    <w:p w14:paraId="56462DE8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loan products generate the highest business?</w:t>
      </w:r>
    </w:p>
    <w:p w14:paraId="5D5C00EF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How much money has been disbursed?</w:t>
      </w:r>
    </w:p>
    <w:p w14:paraId="2D9CC0FE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have overdue payments?</w:t>
      </w:r>
    </w:p>
    <w:p w14:paraId="71A4A6E3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cities/regions have higher loan demand?</w:t>
      </w:r>
    </w:p>
    <w:p w14:paraId="54A351C4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What is the current outstanding loan amount?</w:t>
      </w:r>
    </w:p>
    <w:p w14:paraId="1884BD6C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may represent higher credit risk?</w:t>
      </w:r>
    </w:p>
    <w:p w14:paraId="37639D52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How are loan applications performing over time?</w:t>
      </w:r>
    </w:p>
    <w:p w14:paraId="03971867" w14:textId="77777777" w:rsidR="00731C31" w:rsidRPr="00731C31" w:rsidRDefault="00731C31" w:rsidP="00731C31">
      <w:r w:rsidRPr="00731C31">
        <w:t xml:space="preserve">You are working as a </w:t>
      </w:r>
      <w:r w:rsidRPr="00731C31">
        <w:rPr>
          <w:b/>
          <w:bCs/>
        </w:rPr>
        <w:t>Data/SQL Analyst</w:t>
      </w:r>
      <w:r w:rsidRPr="00731C31">
        <w:t xml:space="preserve"> and have been asked to develop a </w:t>
      </w:r>
      <w:r w:rsidRPr="00731C31">
        <w:rPr>
          <w:b/>
          <w:bCs/>
        </w:rPr>
        <w:t>Loan Portfolio &amp; Risk Analysis System using SQL</w:t>
      </w:r>
      <w:r w:rsidRPr="00731C31">
        <w:t>.</w:t>
      </w:r>
    </w:p>
    <w:p w14:paraId="568FD114" w14:textId="77777777" w:rsidR="00731C31" w:rsidRPr="00731C31" w:rsidRDefault="00731C31" w:rsidP="00731C31">
      <w:r w:rsidRPr="00731C31">
        <w:t xml:space="preserve">Your objective is to create SQL queries that help management make </w:t>
      </w:r>
      <w:r w:rsidRPr="00731C31">
        <w:rPr>
          <w:b/>
          <w:bCs/>
        </w:rPr>
        <w:t>data-driven lending and risk-management decisions</w:t>
      </w:r>
      <w:r w:rsidRPr="00731C31">
        <w:t>.</w:t>
      </w:r>
    </w:p>
    <w:p w14:paraId="6654C5CE" w14:textId="77777777" w:rsidR="00731C31" w:rsidRPr="00731C31" w:rsidRDefault="00977EB1" w:rsidP="00731C31">
      <w:r>
        <w:pict w14:anchorId="03D430EB">
          <v:rect id="_x0000_i1025" style="width:0;height:1.5pt" o:hralign="center" o:hrstd="t" o:hr="t" fillcolor="#a0a0a0" stroked="f"/>
        </w:pict>
      </w:r>
    </w:p>
    <w:p w14:paraId="5D354BFF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1. LOAN Table</w:t>
      </w:r>
    </w:p>
    <w:p w14:paraId="60B15F82" w14:textId="77777777" w:rsidR="00731C31" w:rsidRPr="00731C31" w:rsidRDefault="00731C31" w:rsidP="00731C31">
      <w:r w:rsidRPr="00731C31">
        <w:t>Assume the following table is available:</w:t>
      </w:r>
    </w:p>
    <w:p w14:paraId="0FA9F152" w14:textId="77777777" w:rsidR="00731C31" w:rsidRPr="00731C31" w:rsidRDefault="00731C31" w:rsidP="00731C31">
      <w:r w:rsidRPr="00731C31">
        <w:t>LOAN</w:t>
      </w:r>
    </w:p>
    <w:p w14:paraId="059B8A45" w14:textId="77777777" w:rsidR="00731C31" w:rsidRPr="00731C31" w:rsidRDefault="00731C31" w:rsidP="00731C31">
      <w:r w:rsidRPr="00731C31">
        <w:t>------------------------------------------------</w:t>
      </w:r>
    </w:p>
    <w:p w14:paraId="3B142460" w14:textId="77777777" w:rsidR="00731C31" w:rsidRPr="00731C31" w:rsidRDefault="00731C31" w:rsidP="00731C31">
      <w:proofErr w:type="spellStart"/>
      <w:r w:rsidRPr="00731C31">
        <w:t>Loan_ID</w:t>
      </w:r>
      <w:proofErr w:type="spellEnd"/>
    </w:p>
    <w:p w14:paraId="0EC45045" w14:textId="77777777" w:rsidR="00731C31" w:rsidRPr="00731C31" w:rsidRDefault="00731C31" w:rsidP="00731C31">
      <w:proofErr w:type="spellStart"/>
      <w:r w:rsidRPr="00731C31">
        <w:t>Customer_ID</w:t>
      </w:r>
      <w:proofErr w:type="spellEnd"/>
    </w:p>
    <w:p w14:paraId="1C480EEE" w14:textId="77777777" w:rsidR="00731C31" w:rsidRPr="00731C31" w:rsidRDefault="00731C31" w:rsidP="00731C31">
      <w:proofErr w:type="spellStart"/>
      <w:r w:rsidRPr="00731C31">
        <w:t>Customer_Name</w:t>
      </w:r>
      <w:proofErr w:type="spellEnd"/>
    </w:p>
    <w:p w14:paraId="13718C37" w14:textId="77777777" w:rsidR="00731C31" w:rsidRPr="00731C31" w:rsidRDefault="00731C31" w:rsidP="00731C31">
      <w:r w:rsidRPr="00731C31">
        <w:t>Gender</w:t>
      </w:r>
    </w:p>
    <w:p w14:paraId="061CE5F6" w14:textId="77777777" w:rsidR="00731C31" w:rsidRPr="00731C31" w:rsidRDefault="00731C31" w:rsidP="00731C31">
      <w:r w:rsidRPr="00731C31">
        <w:lastRenderedPageBreak/>
        <w:t>Age</w:t>
      </w:r>
    </w:p>
    <w:p w14:paraId="1DAEC8E3" w14:textId="77777777" w:rsidR="00731C31" w:rsidRPr="00731C31" w:rsidRDefault="00731C31" w:rsidP="00731C31">
      <w:r w:rsidRPr="00731C31">
        <w:t>City</w:t>
      </w:r>
    </w:p>
    <w:p w14:paraId="555D80FC" w14:textId="77777777" w:rsidR="00731C31" w:rsidRPr="00731C31" w:rsidRDefault="00731C31" w:rsidP="00731C31">
      <w:r w:rsidRPr="00731C31">
        <w:t>State</w:t>
      </w:r>
    </w:p>
    <w:p w14:paraId="7F2A1930" w14:textId="77777777" w:rsidR="00731C31" w:rsidRPr="00731C31" w:rsidRDefault="00731C31" w:rsidP="00731C31">
      <w:proofErr w:type="spellStart"/>
      <w:r w:rsidRPr="00731C31">
        <w:t>Employment_Type</w:t>
      </w:r>
      <w:proofErr w:type="spellEnd"/>
    </w:p>
    <w:p w14:paraId="0D1537E2" w14:textId="77777777" w:rsidR="00731C31" w:rsidRPr="00731C31" w:rsidRDefault="00731C31" w:rsidP="00731C31">
      <w:proofErr w:type="spellStart"/>
      <w:r w:rsidRPr="00731C31">
        <w:t>Annual_Income</w:t>
      </w:r>
      <w:proofErr w:type="spellEnd"/>
    </w:p>
    <w:p w14:paraId="020D8CE2" w14:textId="77777777" w:rsidR="00731C31" w:rsidRPr="00731C31" w:rsidRDefault="00731C31" w:rsidP="00731C31">
      <w:proofErr w:type="spellStart"/>
      <w:r w:rsidRPr="00731C31">
        <w:t>Loan_Type</w:t>
      </w:r>
      <w:proofErr w:type="spellEnd"/>
    </w:p>
    <w:p w14:paraId="5CE25AEB" w14:textId="77777777" w:rsidR="00731C31" w:rsidRPr="00731C31" w:rsidRDefault="00731C31" w:rsidP="00731C31">
      <w:proofErr w:type="spellStart"/>
      <w:r w:rsidRPr="00731C31">
        <w:t>Loan_Amount</w:t>
      </w:r>
      <w:proofErr w:type="spellEnd"/>
    </w:p>
    <w:p w14:paraId="72C6D8A4" w14:textId="77777777" w:rsidR="00731C31" w:rsidRPr="00731C31" w:rsidRDefault="00731C31" w:rsidP="00731C31">
      <w:proofErr w:type="spellStart"/>
      <w:r w:rsidRPr="00731C31">
        <w:t>Interest_Rate</w:t>
      </w:r>
      <w:proofErr w:type="spellEnd"/>
    </w:p>
    <w:p w14:paraId="5171F24E" w14:textId="77777777" w:rsidR="00731C31" w:rsidRPr="00731C31" w:rsidRDefault="00731C31" w:rsidP="00731C31">
      <w:proofErr w:type="spellStart"/>
      <w:r w:rsidRPr="00731C31">
        <w:t>Loan_Term</w:t>
      </w:r>
      <w:proofErr w:type="spellEnd"/>
    </w:p>
    <w:p w14:paraId="1B697560" w14:textId="77777777" w:rsidR="00731C31" w:rsidRPr="00731C31" w:rsidRDefault="00731C31" w:rsidP="00731C31">
      <w:proofErr w:type="spellStart"/>
      <w:r w:rsidRPr="00731C31">
        <w:t>Application_Date</w:t>
      </w:r>
      <w:proofErr w:type="spellEnd"/>
    </w:p>
    <w:p w14:paraId="37C8B1F3" w14:textId="77777777" w:rsidR="00731C31" w:rsidRPr="00731C31" w:rsidRDefault="00731C31" w:rsidP="00731C31">
      <w:proofErr w:type="spellStart"/>
      <w:r w:rsidRPr="00731C31">
        <w:t>Approval_Date</w:t>
      </w:r>
      <w:proofErr w:type="spellEnd"/>
    </w:p>
    <w:p w14:paraId="295F9B75" w14:textId="77777777" w:rsidR="00731C31" w:rsidRPr="00731C31" w:rsidRDefault="00731C31" w:rsidP="00731C31">
      <w:proofErr w:type="spellStart"/>
      <w:r w:rsidRPr="00731C31">
        <w:t>Disbursement_Date</w:t>
      </w:r>
      <w:proofErr w:type="spellEnd"/>
    </w:p>
    <w:p w14:paraId="53DBABB9" w14:textId="77777777" w:rsidR="00731C31" w:rsidRPr="00731C31" w:rsidRDefault="00731C31" w:rsidP="00731C31">
      <w:proofErr w:type="spellStart"/>
      <w:r w:rsidRPr="00731C31">
        <w:t>Loan_Status</w:t>
      </w:r>
      <w:proofErr w:type="spellEnd"/>
    </w:p>
    <w:p w14:paraId="2D57B857" w14:textId="77777777" w:rsidR="00731C31" w:rsidRPr="00731C31" w:rsidRDefault="00731C31" w:rsidP="00731C31">
      <w:proofErr w:type="spellStart"/>
      <w:r w:rsidRPr="00731C31">
        <w:t>Credit_Score</w:t>
      </w:r>
      <w:proofErr w:type="spellEnd"/>
    </w:p>
    <w:p w14:paraId="1947BD2C" w14:textId="77777777" w:rsidR="00731C31" w:rsidRPr="00731C31" w:rsidRDefault="00731C31" w:rsidP="00731C31">
      <w:proofErr w:type="spellStart"/>
      <w:r w:rsidRPr="00731C31">
        <w:t>Monthly_EMI</w:t>
      </w:r>
      <w:proofErr w:type="spellEnd"/>
    </w:p>
    <w:p w14:paraId="7030F31C" w14:textId="77777777" w:rsidR="00731C31" w:rsidRPr="00731C31" w:rsidRDefault="00731C31" w:rsidP="00731C31">
      <w:proofErr w:type="spellStart"/>
      <w:r w:rsidRPr="00731C31">
        <w:t>Amount_Paid</w:t>
      </w:r>
      <w:proofErr w:type="spellEnd"/>
    </w:p>
    <w:p w14:paraId="20EB66DE" w14:textId="77777777" w:rsidR="00731C31" w:rsidRPr="00731C31" w:rsidRDefault="00731C31" w:rsidP="00731C31">
      <w:proofErr w:type="spellStart"/>
      <w:r w:rsidRPr="00731C31">
        <w:t>Outstanding_Amount</w:t>
      </w:r>
      <w:proofErr w:type="spellEnd"/>
    </w:p>
    <w:p w14:paraId="01D6297F" w14:textId="77777777" w:rsidR="00731C31" w:rsidRPr="00731C31" w:rsidRDefault="00731C31" w:rsidP="00731C31">
      <w:proofErr w:type="spellStart"/>
      <w:r w:rsidRPr="00731C31">
        <w:t>Overdue_Amount</w:t>
      </w:r>
      <w:proofErr w:type="spellEnd"/>
    </w:p>
    <w:p w14:paraId="10028E42" w14:textId="77777777" w:rsidR="00731C31" w:rsidRPr="00731C31" w:rsidRDefault="00731C31" w:rsidP="00731C31">
      <w:proofErr w:type="spellStart"/>
      <w:r w:rsidRPr="00731C31">
        <w:t>Payment_Status</w:t>
      </w:r>
      <w:proofErr w:type="spellEnd"/>
    </w:p>
    <w:p w14:paraId="4D183865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Loan Types</w:t>
      </w:r>
    </w:p>
    <w:p w14:paraId="353850EF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Home Loan</w:t>
      </w:r>
    </w:p>
    <w:p w14:paraId="4C85BD49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Personal Loan</w:t>
      </w:r>
    </w:p>
    <w:p w14:paraId="41BB78E7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Car Loan</w:t>
      </w:r>
    </w:p>
    <w:p w14:paraId="501A1886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Education Loan</w:t>
      </w:r>
    </w:p>
    <w:p w14:paraId="142BA805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Business Loan</w:t>
      </w:r>
    </w:p>
    <w:p w14:paraId="69D98B66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Loan Status</w:t>
      </w:r>
    </w:p>
    <w:p w14:paraId="59C5C21D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Applied</w:t>
      </w:r>
    </w:p>
    <w:p w14:paraId="12B4A842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Approved</w:t>
      </w:r>
    </w:p>
    <w:p w14:paraId="37A797A9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lastRenderedPageBreak/>
        <w:t>Rejected</w:t>
      </w:r>
    </w:p>
    <w:p w14:paraId="33720443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Disbursed</w:t>
      </w:r>
    </w:p>
    <w:p w14:paraId="381A5E53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Closed</w:t>
      </w:r>
    </w:p>
    <w:p w14:paraId="66A163C7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Payment Status</w:t>
      </w:r>
    </w:p>
    <w:p w14:paraId="587DAA06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Paid</w:t>
      </w:r>
    </w:p>
    <w:p w14:paraId="67F09520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Pending</w:t>
      </w:r>
    </w:p>
    <w:p w14:paraId="1395CA83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Overdue</w:t>
      </w:r>
    </w:p>
    <w:p w14:paraId="7486CDEA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Default</w:t>
      </w:r>
    </w:p>
    <w:p w14:paraId="72969167" w14:textId="77777777" w:rsidR="00731C31" w:rsidRPr="00731C31" w:rsidRDefault="00977EB1" w:rsidP="00731C31">
      <w:r>
        <w:pict w14:anchorId="7E654AF5">
          <v:rect id="_x0000_i1026" style="width:0;height:1.5pt" o:hralign="center" o:hrstd="t" o:hr="t" fillcolor="#a0a0a0" stroked="f"/>
        </w:pict>
      </w:r>
    </w:p>
    <w:p w14:paraId="1554FEF4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2. Basic SQL Analysis</w:t>
      </w:r>
    </w:p>
    <w:p w14:paraId="78C584B8" w14:textId="77777777" w:rsidR="00731C31" w:rsidRPr="00731C31" w:rsidRDefault="00731C31" w:rsidP="00731C31">
      <w:r w:rsidRPr="00731C31">
        <w:t>Write SQL queries to:</w:t>
      </w:r>
    </w:p>
    <w:p w14:paraId="4C817BE2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all loan records.</w:t>
      </w:r>
    </w:p>
    <w:p w14:paraId="1E7A5C74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only customer name, city, loan type and loan amount.</w:t>
      </w:r>
    </w:p>
    <w:p w14:paraId="57398F54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 xml:space="preserve">Find all customers who have applied for a </w:t>
      </w:r>
      <w:r w:rsidRPr="00731C31">
        <w:rPr>
          <w:b/>
          <w:bCs/>
        </w:rPr>
        <w:t>Personal Loan</w:t>
      </w:r>
      <w:r w:rsidRPr="00731C31">
        <w:t>.</w:t>
      </w:r>
    </w:p>
    <w:p w14:paraId="563C6467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whose loan amount is greater than ₹5,00,000.</w:t>
      </w:r>
    </w:p>
    <w:p w14:paraId="65E4A9EB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from a particular city.</w:t>
      </w:r>
    </w:p>
    <w:p w14:paraId="105788CC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customers whose credit score is greater than 750.</w:t>
      </w:r>
    </w:p>
    <w:p w14:paraId="0927A738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whose annual income is between ₹5 lakh and ₹15 lakh.</w:t>
      </w:r>
    </w:p>
    <w:p w14:paraId="5146D028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all customers whose loan status is Approved.</w:t>
      </w:r>
    </w:p>
    <w:p w14:paraId="24AC6CF1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all customers whose payment status is Overdue.</w:t>
      </w:r>
    </w:p>
    <w:p w14:paraId="05DC2E4C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loans where outstanding amount is greater than ₹2,00,000.</w:t>
      </w:r>
    </w:p>
    <w:p w14:paraId="6AE8DDCB" w14:textId="77777777" w:rsidR="00731C31" w:rsidRPr="00731C31" w:rsidRDefault="00977EB1" w:rsidP="00731C31">
      <w:r>
        <w:pict w14:anchorId="0EF9A3ED">
          <v:rect id="_x0000_i1027" style="width:0;height:1.5pt" o:hralign="center" o:hrstd="t" o:hr="t" fillcolor="#a0a0a0" stroked="f"/>
        </w:pict>
      </w:r>
    </w:p>
    <w:p w14:paraId="029199D4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3. Filtering &amp; Sorting</w:t>
      </w:r>
    </w:p>
    <w:p w14:paraId="26C70ED8" w14:textId="77777777" w:rsidR="00731C31" w:rsidRPr="00731C31" w:rsidRDefault="00731C31" w:rsidP="00731C31">
      <w:r w:rsidRPr="00731C31">
        <w:t>Write queries to:</w:t>
      </w:r>
    </w:p>
    <w:p w14:paraId="3D912A1F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 xml:space="preserve">Display the </w:t>
      </w:r>
      <w:r w:rsidRPr="00731C31">
        <w:rPr>
          <w:b/>
          <w:bCs/>
        </w:rPr>
        <w:t>10 largest loans</w:t>
      </w:r>
      <w:r w:rsidRPr="00731C31">
        <w:t>.</w:t>
      </w:r>
    </w:p>
    <w:p w14:paraId="0509B3D8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Display customers in descending order of credit score.</w:t>
      </w:r>
    </w:p>
    <w:p w14:paraId="60450B02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Display customers in ascending order of loan amount.</w:t>
      </w:r>
    </w:p>
    <w:p w14:paraId="53C425A4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loans with interest rates greater than 10%.</w:t>
      </w:r>
    </w:p>
    <w:p w14:paraId="26E4DD38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lastRenderedPageBreak/>
        <w:t>Find customers between the ages of 25 and 40.</w:t>
      </w:r>
    </w:p>
    <w:p w14:paraId="3507829D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names start with A.</w:t>
      </w:r>
    </w:p>
    <w:p w14:paraId="7C2A8FA2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city contains the letter a.</w:t>
      </w:r>
    </w:p>
    <w:p w14:paraId="07D52873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 are not from a particular state.</w:t>
      </w:r>
    </w:p>
    <w:p w14:paraId="177D7B27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loans that are either Approved or Disbursed.</w:t>
      </w:r>
    </w:p>
    <w:p w14:paraId="43EA438F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payment status is not Paid.</w:t>
      </w:r>
    </w:p>
    <w:p w14:paraId="0D2EAE3A" w14:textId="77777777" w:rsidR="00731C31" w:rsidRPr="00731C31" w:rsidRDefault="00977EB1" w:rsidP="00731C31">
      <w:r>
        <w:pict w14:anchorId="1A126596">
          <v:rect id="_x0000_i1028" style="width:0;height:1.5pt" o:hralign="center" o:hrstd="t" o:hr="t" fillcolor="#a0a0a0" stroked="f"/>
        </w:pict>
      </w:r>
    </w:p>
    <w:p w14:paraId="52DEA26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4. Aggregate Analysis</w:t>
      </w:r>
    </w:p>
    <w:p w14:paraId="420990F4" w14:textId="77777777" w:rsidR="00731C31" w:rsidRPr="00731C31" w:rsidRDefault="00731C31" w:rsidP="00731C31">
      <w:r w:rsidRPr="00731C31">
        <w:t>Management wants summary-level information.</w:t>
      </w:r>
    </w:p>
    <w:p w14:paraId="040AAF52" w14:textId="77777777" w:rsidR="00731C31" w:rsidRPr="00731C31" w:rsidRDefault="00731C31" w:rsidP="00731C31">
      <w:r w:rsidRPr="00731C31">
        <w:t>Write queries to find:</w:t>
      </w:r>
    </w:p>
    <w:p w14:paraId="28F485A0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number of loan applications.</w:t>
      </w:r>
    </w:p>
    <w:p w14:paraId="47B724BD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number of approved loans.</w:t>
      </w:r>
    </w:p>
    <w:p w14:paraId="580949CA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loan amount requested.</w:t>
      </w:r>
    </w:p>
    <w:p w14:paraId="7760B022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loan amount disbursed.</w:t>
      </w:r>
    </w:p>
    <w:p w14:paraId="5351FBD1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outstanding loan amount.</w:t>
      </w:r>
    </w:p>
    <w:p w14:paraId="0B365752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overdue amount.</w:t>
      </w:r>
    </w:p>
    <w:p w14:paraId="3EC0A8D3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loan amount.</w:t>
      </w:r>
    </w:p>
    <w:p w14:paraId="00197DCC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interest rate.</w:t>
      </w:r>
    </w:p>
    <w:p w14:paraId="6CFBB819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Maximum loan amount.</w:t>
      </w:r>
    </w:p>
    <w:p w14:paraId="0FD291BF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Minimum loan amount.</w:t>
      </w:r>
    </w:p>
    <w:p w14:paraId="1C2DF47A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credit score.</w:t>
      </w:r>
    </w:p>
    <w:p w14:paraId="2A08A69E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annual income of borrowers.</w:t>
      </w:r>
    </w:p>
    <w:p w14:paraId="28ECBB04" w14:textId="77777777" w:rsidR="00731C31" w:rsidRPr="00731C31" w:rsidRDefault="00977EB1" w:rsidP="00731C31">
      <w:r>
        <w:pict w14:anchorId="4ECFDE98">
          <v:rect id="_x0000_i1029" style="width:0;height:1.5pt" o:hralign="center" o:hrstd="t" o:hr="t" fillcolor="#a0a0a0" stroked="f"/>
        </w:pict>
      </w:r>
    </w:p>
    <w:p w14:paraId="1CCF4419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5. GROUP BY Analysis</w:t>
      </w:r>
    </w:p>
    <w:p w14:paraId="56743D09" w14:textId="77777777" w:rsidR="00731C31" w:rsidRPr="00731C31" w:rsidRDefault="00731C31" w:rsidP="00731C31">
      <w:proofErr w:type="spellStart"/>
      <w:r w:rsidRPr="00731C31">
        <w:t>Analyze</w:t>
      </w:r>
      <w:proofErr w:type="spellEnd"/>
      <w:r w:rsidRPr="00731C31">
        <w:t xml:space="preserve"> the loan portfolio by different business dimensions.</w:t>
      </w:r>
    </w:p>
    <w:p w14:paraId="445666D3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for each </w:t>
      </w:r>
      <w:r w:rsidRPr="00731C31">
        <w:rPr>
          <w:b/>
          <w:bCs/>
        </w:rPr>
        <w:t>loan type</w:t>
      </w:r>
      <w:r w:rsidRPr="00731C31">
        <w:t>.</w:t>
      </w:r>
    </w:p>
    <w:p w14:paraId="41B37D5A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loan amount for each </w:t>
      </w:r>
      <w:r w:rsidRPr="00731C31">
        <w:rPr>
          <w:b/>
          <w:bCs/>
        </w:rPr>
        <w:t>loan type</w:t>
      </w:r>
      <w:r w:rsidRPr="00731C31">
        <w:t>.</w:t>
      </w:r>
    </w:p>
    <w:p w14:paraId="1DDCB13A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average loan amount for each </w:t>
      </w:r>
      <w:r w:rsidRPr="00731C31">
        <w:rPr>
          <w:b/>
          <w:bCs/>
        </w:rPr>
        <w:t>loan type</w:t>
      </w:r>
      <w:r w:rsidRPr="00731C31">
        <w:t>.</w:t>
      </w:r>
    </w:p>
    <w:p w14:paraId="3687B525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lastRenderedPageBreak/>
        <w:t xml:space="preserve">Find total loan amount by </w:t>
      </w:r>
      <w:r w:rsidRPr="00731C31">
        <w:rPr>
          <w:b/>
          <w:bCs/>
        </w:rPr>
        <w:t>city</w:t>
      </w:r>
      <w:r w:rsidRPr="00731C31">
        <w:t>.</w:t>
      </w:r>
    </w:p>
    <w:p w14:paraId="0F3D1354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number of customers by </w:t>
      </w:r>
      <w:r w:rsidRPr="00731C31">
        <w:rPr>
          <w:b/>
          <w:bCs/>
        </w:rPr>
        <w:t>state</w:t>
      </w:r>
      <w:r w:rsidRPr="00731C31">
        <w:t>.</w:t>
      </w:r>
    </w:p>
    <w:p w14:paraId="351B2A8C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average credit score by </w:t>
      </w:r>
      <w:r w:rsidRPr="00731C31">
        <w:rPr>
          <w:b/>
          <w:bCs/>
        </w:rPr>
        <w:t>loan type</w:t>
      </w:r>
      <w:r w:rsidRPr="00731C31">
        <w:t>.</w:t>
      </w:r>
    </w:p>
    <w:p w14:paraId="6E3C1D11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outstanding amount by </w:t>
      </w:r>
      <w:r w:rsidRPr="00731C31">
        <w:rPr>
          <w:b/>
          <w:bCs/>
        </w:rPr>
        <w:t>loan type</w:t>
      </w:r>
      <w:r w:rsidRPr="00731C31">
        <w:t>.</w:t>
      </w:r>
    </w:p>
    <w:p w14:paraId="1333F7B6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overdue amount by </w:t>
      </w:r>
      <w:r w:rsidRPr="00731C31">
        <w:rPr>
          <w:b/>
          <w:bCs/>
        </w:rPr>
        <w:t>city</w:t>
      </w:r>
      <w:r w:rsidRPr="00731C31">
        <w:t>.</w:t>
      </w:r>
    </w:p>
    <w:p w14:paraId="4BB2AF33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by </w:t>
      </w:r>
      <w:r w:rsidRPr="00731C31">
        <w:rPr>
          <w:b/>
          <w:bCs/>
        </w:rPr>
        <w:t>payment status</w:t>
      </w:r>
      <w:r w:rsidRPr="00731C31">
        <w:t>.</w:t>
      </w:r>
    </w:p>
    <w:p w14:paraId="20F80634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by </w:t>
      </w:r>
      <w:r w:rsidRPr="00731C31">
        <w:rPr>
          <w:b/>
          <w:bCs/>
        </w:rPr>
        <w:t>employment type</w:t>
      </w:r>
      <w:r w:rsidRPr="00731C31">
        <w:t>.</w:t>
      </w:r>
    </w:p>
    <w:p w14:paraId="6612C816" w14:textId="77777777" w:rsidR="00731C31" w:rsidRPr="00731C31" w:rsidRDefault="00977EB1" w:rsidP="00731C31">
      <w:r>
        <w:pict w14:anchorId="179B426A">
          <v:rect id="_x0000_i1030" style="width:0;height:1.5pt" o:hralign="center" o:hrstd="t" o:hr="t" fillcolor="#a0a0a0" stroked="f"/>
        </w:pict>
      </w:r>
    </w:p>
    <w:p w14:paraId="7992F3F7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6. HAVING Clause</w:t>
      </w:r>
    </w:p>
    <w:p w14:paraId="15A6543A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loan types having more than </w:t>
      </w:r>
      <w:r w:rsidRPr="00731C31">
        <w:rPr>
          <w:b/>
          <w:bCs/>
        </w:rPr>
        <w:t>5 loans</w:t>
      </w:r>
      <w:r w:rsidRPr="00731C31">
        <w:t>.</w:t>
      </w:r>
    </w:p>
    <w:p w14:paraId="28F9F489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cities where total loan disbursement is greater than </w:t>
      </w:r>
      <w:r w:rsidRPr="00731C31">
        <w:rPr>
          <w:b/>
          <w:bCs/>
        </w:rPr>
        <w:t>₹50 lakh</w:t>
      </w:r>
      <w:r w:rsidRPr="00731C31">
        <w:t>.</w:t>
      </w:r>
    </w:p>
    <w:p w14:paraId="1826FFD8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loan types whose average loan amount is greater than </w:t>
      </w:r>
      <w:r w:rsidRPr="00731C31">
        <w:rPr>
          <w:b/>
          <w:bCs/>
        </w:rPr>
        <w:t>₹3 lakh</w:t>
      </w:r>
      <w:r w:rsidRPr="00731C31">
        <w:t>.</w:t>
      </w:r>
    </w:p>
    <w:p w14:paraId="2B31AD4E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cities having total overdue amount greater than </w:t>
      </w:r>
      <w:r w:rsidRPr="00731C31">
        <w:rPr>
          <w:b/>
          <w:bCs/>
        </w:rPr>
        <w:t>₹1 lakh</w:t>
      </w:r>
      <w:r w:rsidRPr="00731C31">
        <w:t>.</w:t>
      </w:r>
    </w:p>
    <w:p w14:paraId="2BD246C7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employment types having more than </w:t>
      </w:r>
      <w:r w:rsidRPr="00731C31">
        <w:rPr>
          <w:b/>
          <w:bCs/>
        </w:rPr>
        <w:t>10 borrowers</w:t>
      </w:r>
      <w:r w:rsidRPr="00731C31">
        <w:t>.</w:t>
      </w:r>
    </w:p>
    <w:p w14:paraId="3CF21809" w14:textId="77777777" w:rsidR="00731C31" w:rsidRPr="00731C31" w:rsidRDefault="00977EB1" w:rsidP="00731C31">
      <w:r>
        <w:pict w14:anchorId="3A4FA424">
          <v:rect id="_x0000_i1031" style="width:0;height:1.5pt" o:hralign="center" o:hrstd="t" o:hr="t" fillcolor="#a0a0a0" stroked="f"/>
        </w:pict>
      </w:r>
    </w:p>
    <w:p w14:paraId="2E90DFA5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7. CASE Statement — Risk Classification</w:t>
      </w:r>
    </w:p>
    <w:p w14:paraId="06E096A2" w14:textId="77777777" w:rsidR="00731C31" w:rsidRPr="00731C31" w:rsidRDefault="00731C31" w:rsidP="00731C31">
      <w:r w:rsidRPr="00731C31">
        <w:t xml:space="preserve">Create a new calculated column called </w:t>
      </w:r>
      <w:proofErr w:type="spellStart"/>
      <w:r w:rsidRPr="00731C31">
        <w:rPr>
          <w:b/>
          <w:bCs/>
        </w:rPr>
        <w:t>Risk_Category</w:t>
      </w:r>
      <w:proofErr w:type="spellEnd"/>
      <w:r w:rsidRPr="00731C31">
        <w:t xml:space="preserve"> using the credit score.</w:t>
      </w:r>
    </w:p>
    <w:p w14:paraId="70FF8896" w14:textId="77777777" w:rsidR="00731C31" w:rsidRPr="00731C31" w:rsidRDefault="00731C31" w:rsidP="00731C31">
      <w:r w:rsidRPr="00731C31">
        <w:t>Use the following business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578"/>
      </w:tblGrid>
      <w:tr w:rsidR="00731C31" w:rsidRPr="00731C31" w14:paraId="0A1B1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7C420" w14:textId="77777777" w:rsidR="00731C31" w:rsidRPr="00731C31" w:rsidRDefault="00731C31" w:rsidP="00731C31">
            <w:pPr>
              <w:rPr>
                <w:b/>
                <w:bCs/>
              </w:rPr>
            </w:pPr>
            <w:r w:rsidRPr="00731C31"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0E9BCD2E" w14:textId="77777777" w:rsidR="00731C31" w:rsidRPr="00731C31" w:rsidRDefault="00731C31" w:rsidP="00731C31">
            <w:pPr>
              <w:rPr>
                <w:b/>
                <w:bCs/>
              </w:rPr>
            </w:pPr>
            <w:r w:rsidRPr="00731C31">
              <w:rPr>
                <w:b/>
                <w:bCs/>
              </w:rPr>
              <w:t>Risk Category</w:t>
            </w:r>
          </w:p>
        </w:tc>
      </w:tr>
      <w:tr w:rsidR="00731C31" w:rsidRPr="00731C31" w14:paraId="1565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503D" w14:textId="77777777" w:rsidR="00731C31" w:rsidRPr="00731C31" w:rsidRDefault="00731C31" w:rsidP="00731C31">
            <w:r w:rsidRPr="00731C31">
              <w:t>750+</w:t>
            </w:r>
          </w:p>
        </w:tc>
        <w:tc>
          <w:tcPr>
            <w:tcW w:w="0" w:type="auto"/>
            <w:vAlign w:val="center"/>
            <w:hideMark/>
          </w:tcPr>
          <w:p w14:paraId="154F11AC" w14:textId="77777777" w:rsidR="00731C31" w:rsidRPr="00731C31" w:rsidRDefault="00731C31" w:rsidP="00731C31">
            <w:r w:rsidRPr="00731C31">
              <w:t>Low Risk</w:t>
            </w:r>
          </w:p>
        </w:tc>
      </w:tr>
      <w:tr w:rsidR="00731C31" w:rsidRPr="00731C31" w14:paraId="5949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CF83" w14:textId="77777777" w:rsidR="00731C31" w:rsidRPr="00731C31" w:rsidRDefault="00731C31" w:rsidP="00731C31">
            <w:r w:rsidRPr="00731C31">
              <w:t>650–749</w:t>
            </w:r>
          </w:p>
        </w:tc>
        <w:tc>
          <w:tcPr>
            <w:tcW w:w="0" w:type="auto"/>
            <w:vAlign w:val="center"/>
            <w:hideMark/>
          </w:tcPr>
          <w:p w14:paraId="2F43DB89" w14:textId="77777777" w:rsidR="00731C31" w:rsidRPr="00731C31" w:rsidRDefault="00731C31" w:rsidP="00731C31">
            <w:r w:rsidRPr="00731C31">
              <w:t>Medium Risk</w:t>
            </w:r>
          </w:p>
        </w:tc>
      </w:tr>
      <w:tr w:rsidR="00731C31" w:rsidRPr="00731C31" w14:paraId="600A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994B" w14:textId="77777777" w:rsidR="00731C31" w:rsidRPr="00731C31" w:rsidRDefault="00731C31" w:rsidP="00731C31">
            <w:r w:rsidRPr="00731C31">
              <w:t>550–649</w:t>
            </w:r>
          </w:p>
        </w:tc>
        <w:tc>
          <w:tcPr>
            <w:tcW w:w="0" w:type="auto"/>
            <w:vAlign w:val="center"/>
            <w:hideMark/>
          </w:tcPr>
          <w:p w14:paraId="3F2A97B4" w14:textId="77777777" w:rsidR="00731C31" w:rsidRPr="00731C31" w:rsidRDefault="00731C31" w:rsidP="00731C31">
            <w:r w:rsidRPr="00731C31">
              <w:t>High Risk</w:t>
            </w:r>
          </w:p>
        </w:tc>
      </w:tr>
      <w:tr w:rsidR="00731C31" w:rsidRPr="00731C31" w14:paraId="7042D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65E4" w14:textId="77777777" w:rsidR="00731C31" w:rsidRPr="00731C31" w:rsidRDefault="00731C31" w:rsidP="00731C31">
            <w:r w:rsidRPr="00731C31">
              <w:t>Below 550</w:t>
            </w:r>
          </w:p>
        </w:tc>
        <w:tc>
          <w:tcPr>
            <w:tcW w:w="0" w:type="auto"/>
            <w:vAlign w:val="center"/>
            <w:hideMark/>
          </w:tcPr>
          <w:p w14:paraId="458090E1" w14:textId="77777777" w:rsidR="00731C31" w:rsidRPr="00731C31" w:rsidRDefault="00731C31" w:rsidP="00731C31">
            <w:r w:rsidRPr="00731C31">
              <w:t>Very High Risk</w:t>
            </w:r>
          </w:p>
        </w:tc>
      </w:tr>
    </w:tbl>
    <w:p w14:paraId="4E8A56D2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Display customer name, credit score and risk category.</w:t>
      </w:r>
    </w:p>
    <w:p w14:paraId="2C318C88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Count customers in each risk category.</w:t>
      </w:r>
    </w:p>
    <w:p w14:paraId="03E919DF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Find the total outstanding amount for each risk category.</w:t>
      </w:r>
    </w:p>
    <w:p w14:paraId="20923909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Find the total overdue amount for each risk category.</w:t>
      </w:r>
    </w:p>
    <w:p w14:paraId="24A2CA84" w14:textId="77777777" w:rsidR="00731C31" w:rsidRPr="00731C31" w:rsidRDefault="00977EB1" w:rsidP="00731C31">
      <w:r>
        <w:lastRenderedPageBreak/>
        <w:pict w14:anchorId="1C58C56F">
          <v:rect id="_x0000_i1032" style="width:0;height:1.5pt" o:hralign="center" o:hrstd="t" o:hr="t" fillcolor="#a0a0a0" stroked="f"/>
        </w:pict>
      </w:r>
    </w:p>
    <w:p w14:paraId="143FDEEE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8. Business KPI Analysis</w:t>
      </w:r>
    </w:p>
    <w:p w14:paraId="7158140B" w14:textId="77777777" w:rsidR="00731C31" w:rsidRPr="00731C31" w:rsidRDefault="00731C31" w:rsidP="00731C31">
      <w:r w:rsidRPr="00731C31">
        <w:t>Calculate the following KPIs:</w:t>
      </w:r>
    </w:p>
    <w:p w14:paraId="5B05E40E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Loan Approval Rate</w:t>
      </w:r>
    </w:p>
    <w:p w14:paraId="0C0AC2E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Loan Rejection Rate</w:t>
      </w:r>
    </w:p>
    <w:p w14:paraId="13E30AC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Average Loan Amount</w:t>
      </w:r>
    </w:p>
    <w:p w14:paraId="08205FDD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Disbursed Amount</w:t>
      </w:r>
    </w:p>
    <w:p w14:paraId="5D0A5B47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Outstanding Amount</w:t>
      </w:r>
    </w:p>
    <w:p w14:paraId="715CA34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Overdue Amount</w:t>
      </w:r>
    </w:p>
    <w:p w14:paraId="09F00D78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Average Credit Score</w:t>
      </w:r>
    </w:p>
    <w:p w14:paraId="59417D0C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Default Customer Count</w:t>
      </w:r>
    </w:p>
    <w:p w14:paraId="40672800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Percentage of Overdue Loans</w:t>
      </w:r>
    </w:p>
    <w:p w14:paraId="50765E64" w14:textId="77777777" w:rsidR="00731C31" w:rsidRPr="00731C31" w:rsidRDefault="00977EB1" w:rsidP="00731C31">
      <w:r>
        <w:pict w14:anchorId="149AEA53">
          <v:rect id="_x0000_i1033" style="width:0;height:1.5pt" o:hralign="center" o:hrstd="t" o:hr="t" fillcolor="#a0a0a0" stroked="f"/>
        </w:pict>
      </w:r>
    </w:p>
    <w:p w14:paraId="68100CB9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9. Date Analysis</w:t>
      </w:r>
    </w:p>
    <w:p w14:paraId="4AC512B6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loans applied for in a particular year.</w:t>
      </w:r>
    </w:p>
    <w:p w14:paraId="056BB37A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loans approved during a particular month.</w:t>
      </w:r>
    </w:p>
    <w:p w14:paraId="0FD0FD41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number of loans applied for each year.</w:t>
      </w:r>
    </w:p>
    <w:p w14:paraId="5F90675A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total loan amount disbursed each year.</w:t>
      </w:r>
    </w:p>
    <w:p w14:paraId="41D9BF23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customers whose loan was approved but not yet disbursed.</w:t>
      </w:r>
    </w:p>
    <w:p w14:paraId="59867A94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number of loans approved in each month.</w:t>
      </w:r>
    </w:p>
    <w:p w14:paraId="171969F1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average number of days between application and approval.</w:t>
      </w:r>
    </w:p>
    <w:p w14:paraId="450204CA" w14:textId="77777777" w:rsidR="00731C31" w:rsidRPr="00731C31" w:rsidRDefault="00977EB1" w:rsidP="00731C31">
      <w:r>
        <w:pict w14:anchorId="161C3212">
          <v:rect id="_x0000_i1034" style="width:0;height:1.5pt" o:hralign="center" o:hrstd="t" o:hr="t" fillcolor="#a0a0a0" stroked="f"/>
        </w:pict>
      </w:r>
    </w:p>
    <w:p w14:paraId="797E82BC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10. Subquery Challenges</w:t>
      </w:r>
    </w:p>
    <w:p w14:paraId="056A5FD6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customers whose loan amount is greater than the </w:t>
      </w:r>
      <w:r w:rsidRPr="00731C31">
        <w:rPr>
          <w:b/>
          <w:bCs/>
        </w:rPr>
        <w:t>average loan amount</w:t>
      </w:r>
      <w:r w:rsidRPr="00731C31">
        <w:t>.</w:t>
      </w:r>
    </w:p>
    <w:p w14:paraId="5CEB39D5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customers whose credit score is greater than the </w:t>
      </w:r>
      <w:r w:rsidRPr="00731C31">
        <w:rPr>
          <w:b/>
          <w:bCs/>
        </w:rPr>
        <w:t>average credit score</w:t>
      </w:r>
      <w:r w:rsidRPr="00731C31">
        <w:t>.</w:t>
      </w:r>
    </w:p>
    <w:p w14:paraId="471676D9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the customer who has taken the </w:t>
      </w:r>
      <w:r w:rsidRPr="00731C31">
        <w:rPr>
          <w:b/>
          <w:bCs/>
        </w:rPr>
        <w:t>highest loan amount</w:t>
      </w:r>
      <w:r w:rsidRPr="00731C31">
        <w:t>.</w:t>
      </w:r>
    </w:p>
    <w:p w14:paraId="43DA2DD6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>Find customers who have outstanding amounts greater than the average outstanding amount.</w:t>
      </w:r>
    </w:p>
    <w:p w14:paraId="241D3DC4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lastRenderedPageBreak/>
        <w:t>Find the loan type having the highest total loan amount.</w:t>
      </w:r>
    </w:p>
    <w:p w14:paraId="10D74593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>Find customers whose annual income is greater than the average annual income.</w:t>
      </w:r>
    </w:p>
    <w:p w14:paraId="2D94C2D0" w14:textId="77777777" w:rsidR="00731C31" w:rsidRPr="00731C31" w:rsidRDefault="00977EB1" w:rsidP="00731C31">
      <w:r>
        <w:pict w14:anchorId="52B98DB1">
          <v:rect id="_x0000_i1035" style="width:0;height:1.5pt" o:hralign="center" o:hrstd="t" o:hr="t" fillcolor="#a0a0a0" stroked="f"/>
        </w:pict>
      </w:r>
    </w:p>
    <w:p w14:paraId="3F02780F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11. Advanced SQL — Top Management Questions</w:t>
      </w:r>
    </w:p>
    <w:p w14:paraId="5CC4B0C3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5 customers by total loan amount</w:t>
      </w:r>
      <w:r w:rsidRPr="00731C31">
        <w:t>.</w:t>
      </w:r>
    </w:p>
    <w:p w14:paraId="00BE1677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3 cities by total loan disbursement</w:t>
      </w:r>
      <w:r w:rsidRPr="00731C31">
        <w:t>.</w:t>
      </w:r>
    </w:p>
    <w:p w14:paraId="17707CBE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3 loan types by outstanding amount</w:t>
      </w:r>
      <w:r w:rsidRPr="00731C31">
        <w:t>.</w:t>
      </w:r>
    </w:p>
    <w:p w14:paraId="516E50A0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>Find customers who have both:</w:t>
      </w:r>
    </w:p>
    <w:p w14:paraId="1017FA09" w14:textId="77777777" w:rsidR="00731C31" w:rsidRPr="00731C31" w:rsidRDefault="00731C31" w:rsidP="00731C31">
      <w:pPr>
        <w:numPr>
          <w:ilvl w:val="0"/>
          <w:numId w:val="15"/>
        </w:numPr>
      </w:pPr>
      <w:r w:rsidRPr="00731C31">
        <w:t>Credit score below 650</w:t>
      </w:r>
    </w:p>
    <w:p w14:paraId="02DFD648" w14:textId="77777777" w:rsidR="00731C31" w:rsidRPr="00731C31" w:rsidRDefault="00731C31" w:rsidP="00731C31">
      <w:pPr>
        <w:numPr>
          <w:ilvl w:val="0"/>
          <w:numId w:val="15"/>
        </w:numPr>
      </w:pPr>
      <w:r w:rsidRPr="00731C31">
        <w:t>Overdue amount greater than ₹50,000</w:t>
      </w:r>
    </w:p>
    <w:p w14:paraId="602C45AC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Identify customers whose loan amount is high compared with their annual income.</w:t>
      </w:r>
    </w:p>
    <w:p w14:paraId="1D79B633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Identify customers who have multiple loans.</w:t>
      </w:r>
    </w:p>
    <w:p w14:paraId="614F7D6B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Find customers whose previous loan is closed but who have another active loan.</w:t>
      </w:r>
    </w:p>
    <w:p w14:paraId="418B693B" w14:textId="77777777" w:rsidR="00731C31" w:rsidRPr="00731C31" w:rsidRDefault="00977EB1" w:rsidP="00731C31">
      <w:r>
        <w:pict w14:anchorId="337D9F23">
          <v:rect id="_x0000_i1036" style="width:0;height:1.5pt" o:hralign="center" o:hrstd="t" o:hr="t" fillcolor="#a0a0a0" stroked="f"/>
        </w:pict>
      </w:r>
    </w:p>
    <w:p w14:paraId="1C50E3D6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 xml:space="preserve">12. Final Business Challenge </w:t>
      </w:r>
      <w:r w:rsidRPr="00731C31">
        <w:rPr>
          <w:rFonts w:ascii="Segoe UI Emoji" w:hAnsi="Segoe UI Emoji" w:cs="Segoe UI Emoji"/>
          <w:b/>
          <w:bCs/>
        </w:rPr>
        <w:t>⭐</w:t>
      </w:r>
    </w:p>
    <w:p w14:paraId="664155B1" w14:textId="77777777" w:rsidR="00731C31" w:rsidRPr="00731C31" w:rsidRDefault="00731C31" w:rsidP="00731C31">
      <w:r w:rsidRPr="00731C31">
        <w:t xml:space="preserve">Management has asked you to prepare a </w:t>
      </w:r>
      <w:r w:rsidRPr="00731C31">
        <w:rPr>
          <w:b/>
          <w:bCs/>
        </w:rPr>
        <w:t>Loan Risk &amp; Portfolio Analysis Report</w:t>
      </w:r>
      <w:r w:rsidRPr="00731C31">
        <w:t>.</w:t>
      </w:r>
    </w:p>
    <w:p w14:paraId="7381560B" w14:textId="77777777" w:rsidR="00731C31" w:rsidRPr="00731C31" w:rsidRDefault="00731C31" w:rsidP="00731C31">
      <w:r w:rsidRPr="00731C31">
        <w:t>Using SQL, answer the following questions:</w:t>
      </w:r>
    </w:p>
    <w:p w14:paraId="43CECFAB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Portfolio</w:t>
      </w:r>
    </w:p>
    <w:p w14:paraId="7001ADB5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many total loans does the company have?</w:t>
      </w:r>
    </w:p>
    <w:p w14:paraId="0B71E9C0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What is the total loan portfolio value?</w:t>
      </w:r>
    </w:p>
    <w:p w14:paraId="2C211AEE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much has been disbursed?</w:t>
      </w:r>
    </w:p>
    <w:p w14:paraId="0D12EE70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much is still outstanding?</w:t>
      </w:r>
    </w:p>
    <w:p w14:paraId="2A51E73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Customer</w:t>
      </w:r>
    </w:p>
    <w:p w14:paraId="232059D0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customers have the largest loans?</w:t>
      </w:r>
    </w:p>
    <w:p w14:paraId="2B224DD1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cities generate the highest loan business?</w:t>
      </w:r>
    </w:p>
    <w:p w14:paraId="5E1008D1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customer segments have the highest borrowing?</w:t>
      </w:r>
    </w:p>
    <w:p w14:paraId="282F151E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lastRenderedPageBreak/>
        <w:t>Risk</w:t>
      </w:r>
    </w:p>
    <w:p w14:paraId="3149D58C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How many customers are High/Very High Risk?</w:t>
      </w:r>
    </w:p>
    <w:p w14:paraId="789237CB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Which risk category has the highest outstanding amount?</w:t>
      </w:r>
    </w:p>
    <w:p w14:paraId="1C736215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Which cities have the highest overdue amount?</w:t>
      </w:r>
    </w:p>
    <w:p w14:paraId="11867282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How many customers are in default?</w:t>
      </w:r>
    </w:p>
    <w:p w14:paraId="6DE3A583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Performance</w:t>
      </w:r>
    </w:p>
    <w:p w14:paraId="51518CF2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is most popular?</w:t>
      </w:r>
    </w:p>
    <w:p w14:paraId="40991195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generates the highest disbursement?</w:t>
      </w:r>
    </w:p>
    <w:p w14:paraId="4B4449A9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has the highest overdue amount?</w:t>
      </w:r>
    </w:p>
    <w:p w14:paraId="15CAABA5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What is the loan approval rate?</w:t>
      </w:r>
    </w:p>
    <w:p w14:paraId="1B2784DA" w14:textId="77777777" w:rsidR="00731C31" w:rsidRPr="00731C31" w:rsidRDefault="00977EB1" w:rsidP="00731C31">
      <w:r>
        <w:pict w14:anchorId="754EC167">
          <v:rect id="_x0000_i1037" style="width:0;height:1.5pt" o:hralign="center" o:hrstd="t" o:hr="t" fillcolor="#a0a0a0" stroked="f"/>
        </w:pict>
      </w:r>
    </w:p>
    <w:p w14:paraId="5620639B" w14:textId="77777777" w:rsidR="00731C31" w:rsidRPr="00731C31" w:rsidRDefault="00731C31" w:rsidP="00731C31">
      <w:pPr>
        <w:rPr>
          <w:b/>
          <w:bCs/>
        </w:rPr>
      </w:pPr>
      <w:r w:rsidRPr="00731C31">
        <w:rPr>
          <w:rFonts w:ascii="Segoe UI Emoji" w:hAnsi="Segoe UI Emoji" w:cs="Segoe UI Emoji"/>
          <w:b/>
          <w:bCs/>
        </w:rPr>
        <w:t>⭐</w:t>
      </w:r>
      <w:r w:rsidRPr="00731C31">
        <w:rPr>
          <w:b/>
          <w:bCs/>
        </w:rPr>
        <w:t xml:space="preserve"> CV Project Deliverable</w:t>
      </w:r>
    </w:p>
    <w:p w14:paraId="339A04EE" w14:textId="77777777" w:rsidR="00731C31" w:rsidRPr="00731C31" w:rsidRDefault="00731C31" w:rsidP="00731C31">
      <w:r w:rsidRPr="00731C31">
        <w:t>Your final project should contain:</w:t>
      </w:r>
    </w:p>
    <w:p w14:paraId="36BBED36" w14:textId="77777777" w:rsidR="00731C31" w:rsidRPr="00731C31" w:rsidRDefault="00731C31" w:rsidP="00731C31">
      <w:r w:rsidRPr="00731C31">
        <w:t>Loan Portfolio &amp; Risk Analysis System</w:t>
      </w:r>
    </w:p>
    <w:p w14:paraId="628806C8" w14:textId="77777777" w:rsidR="00731C31" w:rsidRPr="00731C31" w:rsidRDefault="00731C31" w:rsidP="00731C31">
      <w:r w:rsidRPr="00731C31">
        <w:t>│</w:t>
      </w:r>
    </w:p>
    <w:p w14:paraId="1779228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Database Design</w:t>
      </w:r>
    </w:p>
    <w:p w14:paraId="1D2DDF19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LOAN Table</w:t>
      </w:r>
    </w:p>
    <w:p w14:paraId="03D47DF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Sample Dataset</w:t>
      </w:r>
    </w:p>
    <w:p w14:paraId="09F0B22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Basic SQL Queries</w:t>
      </w:r>
    </w:p>
    <w:p w14:paraId="71EEC0E7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Filtering &amp; Sorting</w:t>
      </w:r>
    </w:p>
    <w:p w14:paraId="6F6B561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Aggregate Functions</w:t>
      </w:r>
    </w:p>
    <w:p w14:paraId="03D30AC7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GROUP BY / HAVING</w:t>
      </w:r>
    </w:p>
    <w:p w14:paraId="525113FD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CASE Statements</w:t>
      </w:r>
    </w:p>
    <w:p w14:paraId="0B78A462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Date Analysis</w:t>
      </w:r>
    </w:p>
    <w:p w14:paraId="2E47046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Subqueries</w:t>
      </w:r>
    </w:p>
    <w:p w14:paraId="758134E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Advanced SQL Analysis</w:t>
      </w:r>
    </w:p>
    <w:p w14:paraId="78D7F01D" w14:textId="77777777" w:rsidR="00731C31" w:rsidRPr="00731C31" w:rsidRDefault="00731C31" w:rsidP="00731C31">
      <w:r w:rsidRPr="00731C31">
        <w:t>└── Business KPI Analysis</w:t>
      </w:r>
    </w:p>
    <w:p w14:paraId="08E8AFA4" w14:textId="77777777" w:rsidR="009E60FF" w:rsidRDefault="009E60FF"/>
    <w:sectPr w:rsidR="009E60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A2EA" w14:textId="77777777" w:rsidR="00977EB1" w:rsidRDefault="00977EB1" w:rsidP="00731C31">
      <w:pPr>
        <w:spacing w:after="0" w:line="240" w:lineRule="auto"/>
      </w:pPr>
      <w:r>
        <w:separator/>
      </w:r>
    </w:p>
  </w:endnote>
  <w:endnote w:type="continuationSeparator" w:id="0">
    <w:p w14:paraId="164FE2C0" w14:textId="77777777" w:rsidR="00977EB1" w:rsidRDefault="00977EB1" w:rsidP="0073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79BC" w14:textId="77777777" w:rsidR="00731C31" w:rsidRDefault="00731C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8C01" w14:textId="77777777" w:rsidR="00731C31" w:rsidRDefault="00731C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4DE4" w14:textId="77777777" w:rsidR="00731C31" w:rsidRDefault="00731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3735" w14:textId="77777777" w:rsidR="00977EB1" w:rsidRDefault="00977EB1" w:rsidP="00731C31">
      <w:pPr>
        <w:spacing w:after="0" w:line="240" w:lineRule="auto"/>
      </w:pPr>
      <w:r>
        <w:separator/>
      </w:r>
    </w:p>
  </w:footnote>
  <w:footnote w:type="continuationSeparator" w:id="0">
    <w:p w14:paraId="1BA87B92" w14:textId="77777777" w:rsidR="00977EB1" w:rsidRDefault="00977EB1" w:rsidP="00731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1B6A" w14:textId="77777777" w:rsidR="00731C31" w:rsidRDefault="00731C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C63B" w14:textId="77777777" w:rsidR="00731C31" w:rsidRDefault="00731C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4534" w14:textId="77777777" w:rsidR="00731C31" w:rsidRDefault="00731C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9FB"/>
    <w:multiLevelType w:val="multilevel"/>
    <w:tmpl w:val="54189C0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41CCA"/>
    <w:multiLevelType w:val="multilevel"/>
    <w:tmpl w:val="67A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C40B3"/>
    <w:multiLevelType w:val="multilevel"/>
    <w:tmpl w:val="B1E4E52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36E6F"/>
    <w:multiLevelType w:val="multilevel"/>
    <w:tmpl w:val="F4D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038A"/>
    <w:multiLevelType w:val="multilevel"/>
    <w:tmpl w:val="0596CD4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E7EE8"/>
    <w:multiLevelType w:val="multilevel"/>
    <w:tmpl w:val="9AF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C02BD"/>
    <w:multiLevelType w:val="multilevel"/>
    <w:tmpl w:val="92AC532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C4582"/>
    <w:multiLevelType w:val="multilevel"/>
    <w:tmpl w:val="BDCE20A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B38E7"/>
    <w:multiLevelType w:val="multilevel"/>
    <w:tmpl w:val="7E70124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9518E"/>
    <w:multiLevelType w:val="multilevel"/>
    <w:tmpl w:val="F8F0A3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7A4100"/>
    <w:multiLevelType w:val="multilevel"/>
    <w:tmpl w:val="A4E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7746F"/>
    <w:multiLevelType w:val="multilevel"/>
    <w:tmpl w:val="2CC28A0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958FB"/>
    <w:multiLevelType w:val="multilevel"/>
    <w:tmpl w:val="D67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71DC2"/>
    <w:multiLevelType w:val="multilevel"/>
    <w:tmpl w:val="A166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3038B"/>
    <w:multiLevelType w:val="multilevel"/>
    <w:tmpl w:val="2FF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97BF1"/>
    <w:multiLevelType w:val="multilevel"/>
    <w:tmpl w:val="3D52FA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27F67"/>
    <w:multiLevelType w:val="multilevel"/>
    <w:tmpl w:val="B62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35EE9"/>
    <w:multiLevelType w:val="multilevel"/>
    <w:tmpl w:val="A0EA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9309EF"/>
    <w:multiLevelType w:val="multilevel"/>
    <w:tmpl w:val="873439C4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B64C2"/>
    <w:multiLevelType w:val="multilevel"/>
    <w:tmpl w:val="777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021528">
    <w:abstractNumId w:val="13"/>
  </w:num>
  <w:num w:numId="2" w16cid:durableId="1360006559">
    <w:abstractNumId w:val="1"/>
  </w:num>
  <w:num w:numId="3" w16cid:durableId="222258963">
    <w:abstractNumId w:val="10"/>
  </w:num>
  <w:num w:numId="4" w16cid:durableId="1822457714">
    <w:abstractNumId w:val="19"/>
  </w:num>
  <w:num w:numId="5" w16cid:durableId="780565758">
    <w:abstractNumId w:val="17"/>
  </w:num>
  <w:num w:numId="6" w16cid:durableId="1956061888">
    <w:abstractNumId w:val="15"/>
  </w:num>
  <w:num w:numId="7" w16cid:durableId="478233665">
    <w:abstractNumId w:val="9"/>
  </w:num>
  <w:num w:numId="8" w16cid:durableId="888106330">
    <w:abstractNumId w:val="6"/>
  </w:num>
  <w:num w:numId="9" w16cid:durableId="1154950646">
    <w:abstractNumId w:val="11"/>
  </w:num>
  <w:num w:numId="10" w16cid:durableId="1285575511">
    <w:abstractNumId w:val="2"/>
  </w:num>
  <w:num w:numId="11" w16cid:durableId="1293681294">
    <w:abstractNumId w:val="0"/>
  </w:num>
  <w:num w:numId="12" w16cid:durableId="1775713291">
    <w:abstractNumId w:val="4"/>
  </w:num>
  <w:num w:numId="13" w16cid:durableId="1190142587">
    <w:abstractNumId w:val="8"/>
  </w:num>
  <w:num w:numId="14" w16cid:durableId="1209950450">
    <w:abstractNumId w:val="18"/>
  </w:num>
  <w:num w:numId="15" w16cid:durableId="823544090">
    <w:abstractNumId w:val="14"/>
  </w:num>
  <w:num w:numId="16" w16cid:durableId="1831872451">
    <w:abstractNumId w:val="7"/>
  </w:num>
  <w:num w:numId="17" w16cid:durableId="136991271">
    <w:abstractNumId w:val="3"/>
  </w:num>
  <w:num w:numId="18" w16cid:durableId="1569076103">
    <w:abstractNumId w:val="16"/>
  </w:num>
  <w:num w:numId="19" w16cid:durableId="1236818774">
    <w:abstractNumId w:val="12"/>
  </w:num>
  <w:num w:numId="20" w16cid:durableId="368838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31"/>
    <w:rsid w:val="000900F4"/>
    <w:rsid w:val="000B03A7"/>
    <w:rsid w:val="00143B6D"/>
    <w:rsid w:val="00181C77"/>
    <w:rsid w:val="00724113"/>
    <w:rsid w:val="00731C31"/>
    <w:rsid w:val="007703D9"/>
    <w:rsid w:val="00977EB1"/>
    <w:rsid w:val="009E60FF"/>
    <w:rsid w:val="00D51E15"/>
    <w:rsid w:val="00DF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7E33"/>
  <w15:chartTrackingRefBased/>
  <w15:docId w15:val="{299FF134-A896-4C77-A404-A10BB254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C31"/>
  </w:style>
  <w:style w:type="paragraph" w:styleId="Footer">
    <w:name w:val="footer"/>
    <w:basedOn w:val="Normal"/>
    <w:link w:val="FooterChar"/>
    <w:uiPriority w:val="99"/>
    <w:unhideWhenUsed/>
    <w:rsid w:val="00731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1066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Trainer</dc:creator>
  <cp:keywords/>
  <dc:description/>
  <cp:lastModifiedBy>ANIKET YADAV</cp:lastModifiedBy>
  <cp:revision>2</cp:revision>
  <dcterms:created xsi:type="dcterms:W3CDTF">2026-10-14T06:20:00Z</dcterms:created>
  <dcterms:modified xsi:type="dcterms:W3CDTF">2026-10-14T06:20:00Z</dcterms:modified>
</cp:coreProperties>
</file>