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07415" cy="319405"/>
                <wp:effectExtent l="9525" t="0" r="0" b="444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907415" cy="319405"/>
                          <a:chExt cx="907415" cy="3194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522" y="1522"/>
                            <a:ext cx="90106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065" h="315595">
                                <a:moveTo>
                                  <a:pt x="0" y="315086"/>
                                </a:moveTo>
                                <a:lnTo>
                                  <a:pt x="900594" y="315086"/>
                                </a:lnTo>
                                <a:lnTo>
                                  <a:pt x="9005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5086"/>
                                </a:lnTo>
                                <a:close/>
                              </a:path>
                            </a:pathLst>
                          </a:custGeom>
                          <a:ln w="3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185" y="157346"/>
                            <a:ext cx="906144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6144" h="162560">
                                <a:moveTo>
                                  <a:pt x="330" y="1727"/>
                                </a:moveTo>
                                <a:lnTo>
                                  <a:pt x="0" y="1612"/>
                                </a:lnTo>
                                <a:lnTo>
                                  <a:pt x="0" y="1841"/>
                                </a:lnTo>
                                <a:lnTo>
                                  <a:pt x="330" y="1727"/>
                                </a:lnTo>
                                <a:close/>
                              </a:path>
                              <a:path w="906144" h="162560">
                                <a:moveTo>
                                  <a:pt x="451954" y="162064"/>
                                </a:moveTo>
                                <a:lnTo>
                                  <a:pt x="451027" y="159270"/>
                                </a:lnTo>
                                <a:lnTo>
                                  <a:pt x="450088" y="162064"/>
                                </a:lnTo>
                                <a:lnTo>
                                  <a:pt x="451954" y="162064"/>
                                </a:lnTo>
                                <a:close/>
                              </a:path>
                              <a:path w="906144" h="162560">
                                <a:moveTo>
                                  <a:pt x="906094" y="0"/>
                                </a:moveTo>
                                <a:lnTo>
                                  <a:pt x="900925" y="1727"/>
                                </a:lnTo>
                                <a:lnTo>
                                  <a:pt x="906094" y="3479"/>
                                </a:lnTo>
                                <a:lnTo>
                                  <a:pt x="906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045" y="3045"/>
                            <a:ext cx="895985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157" w:right="0" w:firstLine="0"/>
                                <w:jc w:val="left"/>
                                <w:rPr>
                                  <w:rFonts w:ascii="宋体" w:eastAsia="宋体"/>
                                  <w:sz w:val="20"/>
                                </w:rPr>
                              </w:pPr>
                              <w:bookmarkStart w:name="页-1" w:id="1"/>
                              <w:bookmarkEnd w:id="1"/>
                              <w:r>
                                <w:rPr/>
                              </w:r>
                              <w:r>
                                <w:rPr>
                                  <w:rFonts w:ascii="宋体" w:eastAsia="宋体"/>
                                  <w:spacing w:val="-2"/>
                                  <w:sz w:val="20"/>
                                </w:rPr>
                                <w:t>（3，3，1）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45pt;height:25.15pt;mso-position-horizontal-relative:char;mso-position-vertical-relative:line" id="docshapegroup1" coordorigin="0,0" coordsize="1429,503">
                <v:rect style="position:absolute;left:2;top:2;width:1419;height:497" id="docshape2" filled="false" stroked="true" strokeweight=".239787pt" strokecolor="#000000">
                  <v:stroke dashstyle="solid"/>
                </v:rect>
                <v:shape style="position:absolute;left:1;top:247;width:1427;height:256" id="docshape3" coordorigin="2,248" coordsize="1427,256" path="m2,251l2,250,2,251,2,251xm714,503l712,499,711,503,714,503xm1429,248l1421,251,1429,253,1429,248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;top:4;width:1411;height:491" type="#_x0000_t202" id="docshape4" filled="false" stroked="false">
                  <v:textbox inset="0,0,0,0">
                    <w:txbxContent>
                      <w:p>
                        <w:pPr>
                          <w:spacing w:before="103"/>
                          <w:ind w:left="157" w:right="0" w:firstLine="0"/>
                          <w:jc w:val="left"/>
                          <w:rPr>
                            <w:rFonts w:ascii="宋体" w:eastAsia="宋体"/>
                            <w:sz w:val="20"/>
                          </w:rPr>
                        </w:pPr>
                        <w:bookmarkStart w:name="页-1" w:id="2"/>
                        <w:bookmarkEnd w:id="2"/>
                        <w:r>
                          <w:rPr/>
                        </w:r>
                        <w:r>
                          <w:rPr>
                            <w:rFonts w:ascii="宋体" w:eastAsia="宋体"/>
                            <w:spacing w:val="-2"/>
                            <w:sz w:val="20"/>
                          </w:rPr>
                          <w:t>（3，3，1）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type w:val="continuous"/>
      <w:pgSz w:w="11910" w:h="16840"/>
      <w:pgMar w:top="10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3279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潇 范</dc:creator>
  <dcterms:created xsi:type="dcterms:W3CDTF">2024-03-21T04:15:57Z</dcterms:created>
  <dcterms:modified xsi:type="dcterms:W3CDTF">2024-03-21T04:15:57Z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Acrobat PDFMaker 24 Visio 版</vt:lpwstr>
  </property>
  <property fmtid="{D5CDD505-2E9C-101B-9397-08002B2CF9AE}" pid="4" name="LastSaved">
    <vt:filetime>2024-03-21T00:00:00Z</vt:filetime>
  </property>
  <property fmtid="{D5CDD505-2E9C-101B-9397-08002B2CF9AE}" pid="5" name="Producer">
    <vt:lpwstr>Acrobat Distiller 24.0 (Windows)</vt:lpwstr>
  </property>
</Properties>
</file>