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INSERT INTO employee (emp_id, name, department, designation, email, phone, address, joining_date, manager_name)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VALUES ('EMP001', 'John Doe', 'IT', 'Software Developer', 'john.doe@company.com', '9876543210',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'123 Tech Street, Hyderabad', TO_DATE('2020-06-15', 'YYYY-MM-DD'), 'Amit Kumar');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INSERT INTO employee (emp_id, name, department, designation, email, phone, address, joining_date, manager_name)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VALUES ('EMP002', 'Jane Smith', 'HR', 'HR Manager', 'jane.smith@company.com', '9123456789',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'45 Lake View Road, Chennai', TO_DATE('2019-03-20', 'YYYY-MM-DD'), 'Ravi Nair');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employee (emp_id, name, department, designation, email, phone, address, joining_date, manager_name)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VALUES ('EMP003', 'Alice Brown', 'Finance', 'Financial Analyst', 'alice.brown@company.com', '9988776655',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'10 Park Lane, Bangalore', TO_DATE('2021-01-10', 'YYYY-MM-DD'), 'Suresh Gupta');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employee (emp_id, name, department, designation, email, phone, address, joining_date, manager_name)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VALUES ('EMP004', 'Raj Patel', 'Admin', 'Office Administrator', 'raj.patel@company.com', '9090909090',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'5 Lotus Colony, Pune', TO_DATE('2018-11-05', 'YYYY-MM-DD'), 'Kiran Mehta');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id NUMBER GENERATED BY DEFAULT AS IDENTITY PRIMARY KEY,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emp_id VARCHAR2(20) UNIQUE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name VARCHAR2(100)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department VARCHAR2(50),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designation VARCHAR2(50),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email VARCHAR2(100),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phone VARCHAR2(20),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address VARCHAR2(200),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joining_date DATE,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manager_name VARCHAR2(100)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leave_applications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id NUMBER GENERATED BY DEFAULT ON NULL AS IDENTITY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emp_id VARCHAR2(50),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name VARCHAR2(200),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department VARCHAR2(100),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designation VARCHAR2(100),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reason CLOB,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start_date VARCHAR2(30),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end_date VARCHAR2(30),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contact VARCHAR2(50),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file_name CLOB,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application_type VARCHAR2(50)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ALTER TABLE leave_applications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ADD CONSTRAINT pk_leave_applications PRIMARY KEY (emp_id, start_date, end_date);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DESC leave_applications;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constraint_name, constraint_type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user_constraints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WHERE table_name = 'LEAVE_APPLICATIONS';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ALTER TABLE leave_applications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DROP CONSTRAINT SYS_C008252;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ALTER TABLE ANIK.EMPLOYEE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ADD ROLE VARCHAR2(20) DEFAULT 'EMPLOYEE' NOT NULL;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UPDATE ANIK.EMPLOYEE SET ROLE = 'ADMIN'   WHERE EMP_ID IN ('EMP001', 'EMP002'); -- example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UPDATE ANIK.EMPLOYEE SET ROLE = 'EMPLOYEE' WHERE ROLE IS NULL;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ALTER TABLE ANIK.EMPLOYEE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ADD PASSWORD VARCHAR2(255);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TA_APPLICATIONS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ID                NUMBER(19) GENERATED BY DEFAULT AS IDENTITY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PRIMARY KEY,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EMP_ID            VARCHAR2(20),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NAME              VARCHAR2(100),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DEPARTMENT        VARCHAR2(100),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DESIGNATION       VARCHAR2(100),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REASON            VARCHAR2(500),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START_DATE        DATE,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END_DATE          DATE,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CONTACT           NUMBER(10),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APPLICATION_TYPE  VARCHAR2(20),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TOKEN             VARCHAR2(100) UNIQUE,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-- TA specific fields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TRAVEL_DATE       DATE,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DISTANCE          NUMBER(10,2),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TA_AMOUNT         NUMBER(10,2),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TRAVEL_MODE       VARCHAR2(50),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FILE_NAME         VARCHAR2(2000)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DA_APPLICATIONS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ID                NUMBER(19) GENERATED BY DEFAULT AS IDENTITY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PRIMARY KEY,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EMP_ID            VARCHAR2(20),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NAME              VARCHAR2(100),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DEPARTMENT        VARCHAR2(100),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DESIGNATION       VARCHAR2(100),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REASON            VARCHAR2(500),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START_DATE        DATE,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END_DATE          DATE,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CONTACT           NUMBER(10),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APPLICATION_TYPE  VARCHAR2(20),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TOKEN             VARCHAR2(100) UNIQUE,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-- DA specific fields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BILL_DATE         DATE,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BILL_AMOUNT       NUMBER(10,2),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PURPOSE           VARCHAR2(500),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FILE_NAME         VARCHAR2(2000)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LTC_APPLICATIONS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ID                  NUMBER(19) GENERATED BY DEFAULT AS IDENTITY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PRIMARY KEY,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EMP_ID              VARCHAR2(20),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NAME                VARCHAR2(100),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DEPARTMENT          VARCHAR2(100),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DESIGNATION         VARCHAR2(100),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REASON              VARCHAR2(500),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START_DATE          DATE,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END_DATE            DATE,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CONTACT             NUMBER(10),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APPLICATION_TYPE    VARCHAR2(20),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TOKEN               VARCHAR2(100) UNIQUE,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 LTC specific fields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TRAVEL_DESTINATION  VARCHAR2(200),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FAMILY_MEMBERS      NUMBER(3),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CLAIM_YEAR          NUMBER(4),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FILE_NAME           VARCHAR2(2000)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ALTER TABLE LEAVE_APPLICATIONS ADD 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START_DATE_NEW  DATE,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END_DATE_NEW    DATE,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CONTACT_NEW     NUMBER(10)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ALTER TABLE LEAVE_APPLICATIONS RENAME COLUMN TOKEN TO APPLN_NO;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ALTER TABLE TA_APPLICATIONS RENAME COLUMN TOKEN TO APPLN_NO;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ALTER TABLE DA_APPLICATIONS RENAME COLUMN TOKEN TO APPLN_NO;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ALTER TABLE LTC_APPLICATIONS RENAME COLUMN TOKEN TO APPLN_NO;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ALTER TABLE LEAVE_APPLICATIONS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ADD STATUS VARCHAR2(20 CHAR) DEFAULT 'PENDING';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ALTER TABLE EMPLOYEE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RENAME COLUMN EMP_ID TO F_CPERSNO;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ALTER TABLE EMPLOYEE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MODIFY (F_CPERSNO VARCHAR2(6) NOT NULL);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ALTER TABLE EMPLOYEE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RENAME TO V_DNETSNAPVIEW;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TABLE PASSWORD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F_PERSNO        VARCHAR2(15)   NOT NULL,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PASSWORD        VARCHAR2(255),   -- stores BCrypt hash, nullable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PASS_CHNGE_DATE DATE,            -- nullable, last changed date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CONSTRAINT PK_PASSWORD PRIMARY KEY (F_PERSNO),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CONSTRAINT FK_PASSWORD_EMP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FOREIGN KEY (F_PERSNO)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REFERENCES V_DNETSNAPVIEW (F_CPERSNO)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INSERT INTO PASSWORD (F_PERSNO, PASSWORD, PASS_CHNGE_DATE)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SELECT F_CPERSNO, PASSWORD, SYSDATE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FROM   V_DNETSNAPVIEW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WHERE  PASSWORD IS NOT NULL;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ALTER TABLE V_DNETSNAPVIEW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DROP COLUMN PASSWORD;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