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INSERT INTO employee (emp_id, name, department, designation, email, phone, address, joining_date, manager_name)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VALUES ('EMP001', 'John Doe', 'IT', 'Software Developer', 'john.doe@company.com', '9876543210',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        '123 Tech Street, Hyderabad', TO_DATE('2020-06-15', 'YYYY-MM-DD'), 'Amit Kumar');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INSERT INTO employee (emp_id, name, department, designation, email, phone, address, joining_date, manager_name)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VALUES ('EMP002', 'Jane Smith', 'HR', 'HR Manager', 'jane.smith@company.com', '9123456789',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        '45 Lake View Road, Chennai', TO_DATE('2019-03-20', 'YYYY-MM-DD'), 'Ravi Nair');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INSERT INTO employee (emp_id, name, department, designation, email, phone, address, joining_date, manager_name)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VALUES ('EMP003', 'Alice Brown', 'Finance', 'Financial Analyst', 'alice.brown@company.com', '9988776655',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        '10 Park Lane, Bangalore', TO_DATE('2021-01-10', 'YYYY-MM-DD'), 'Suresh Gupta');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INSERT INTO employee (emp_id, name, department, designation, email, phone, address, joining_date, manager_name)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VALUES ('EMP004', 'Raj Patel', 'Admin', 'Office Administrator', 'raj.patel@company.com', '9090909090',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  <w:t xml:space="preserve">        '5 Lotus Colony, Pune', TO_DATE('2018-11-05', 'YYYY-MM-DD'), 'Kiran Mehta');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CREATE TABLE employee (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    id NUMBER GENERATED BY DEFAULT AS IDENTITY PRIMARY KEY,</w:t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  <w:t xml:space="preserve">    emp_id VARCHAR2(20) UNIQUE NOT NULL,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    name VARCHAR2(100) NOT NULL,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    department VARCHAR2(50),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    designation VARCHAR2(50),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    email VARCHAR2(100),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    phone VARCHAR2(20),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    address VARCHAR2(200),</w:t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    joining_date DATE,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    manager_name VARCHAR2(100)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CREATE TABLE leave_applications (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  id NUMBER GENERATED BY DEFAULT ON NULL AS IDENTITY PRIMARY KEY,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  emp_id VARCHAR2(50),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  name VARCHAR2(200),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  department VARCHAR2(100),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  designation VARCHAR2(100),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  reason CLOB,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  start_date VARCHAR2(30),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end_date VARCHAR2(30),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contact VARCHAR2(50),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  file_name CLOB,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application_type VARCHAR2(50)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);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ALTER TABLE leave_applications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ADD CONSTRAINT pk_leave_applications PRIMARY KEY (emp_id, start_date, end_date);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DESC leave_applications;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SELECT constraint_name, constraint_type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FROM user_constraints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WHERE table_name = 'LEAVE_APPLICATIONS';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ALTER TABLE leave_applications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DROP CONSTRAINT SYS_C008252;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