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0FEC289" w14:paraId="4AF0E485" wp14:textId="34C5EED4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  <w:r w:rsidRPr="30FEC289" w:rsidR="06F25CA1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pacing w:val="0"/>
          <w:sz w:val="32"/>
          <w:szCs w:val="32"/>
          <w:bdr w:val="none" w:color="auto" w:sz="0" w:space="0"/>
          <w:shd w:val="clear" w:fill="FFFFFF"/>
          <w:vertAlign w:val="baseline"/>
          <w:lang w:val="en-US"/>
        </w:rPr>
        <w:t xml:space="preserve">                       </w:t>
      </w:r>
      <w:r w:rsidR="435A02C2">
        <w:drawing>
          <wp:inline xmlns:wp14="http://schemas.microsoft.com/office/word/2010/wordprocessingDrawing" wp14:editId="30FEC289" wp14:anchorId="17936859">
            <wp:extent cx="3939453" cy="981075"/>
            <wp:effectExtent l="0" t="0" r="0" b="0"/>
            <wp:docPr id="80640596" name="" descr="A blue and red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6c74e7aafd41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453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0FEC289" w:rsidR="06F25CA1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pacing w:val="0"/>
          <w:sz w:val="32"/>
          <w:szCs w:val="32"/>
          <w:bdr w:val="none" w:color="auto" w:sz="0" w:space="0"/>
          <w:shd w:val="clear" w:fill="FFFFFF"/>
          <w:vertAlign w:val="baseline"/>
          <w:lang w:val="en-US"/>
        </w:rPr>
        <w:t xml:space="preserve">          </w:t>
      </w:r>
    </w:p>
    <w:p xmlns:wp14="http://schemas.microsoft.com/office/word/2010/wordml" w:rsidP="30FEC289" w14:paraId="7BCC3009" wp14:textId="5700DBA3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5DBF97B0" wp14:textId="487C8846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213AC3CE" wp14:textId="79AA5FA0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5230E995" wp14:textId="0AAAAF57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IN"/>
        </w:rPr>
      </w:pPr>
      <w:r w:rsidRPr="30FEC289" w:rsidR="0B105ED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IN"/>
        </w:rPr>
        <w:t>POV Leveraging Iceberg Tables in Snowflake Data Cloud</w:t>
      </w:r>
    </w:p>
    <w:p xmlns:wp14="http://schemas.microsoft.com/office/word/2010/wordml" w:rsidP="30FEC289" w14:paraId="367295C4" wp14:textId="17A11582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30620FEB" wp14:textId="0A714535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325546D7" wp14:textId="08B30647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063FAC15" wp14:textId="3810F046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137677A1" wp14:textId="705682DC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1E70678C" wp14:textId="2938B979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21EBB032" wp14:textId="2E497AEB">
      <w:pPr>
        <w:keepNext w:val="0"/>
        <w:keepLines w:val="0"/>
        <w:widowControl/>
        <w:suppressLineNumbers w:val="0"/>
        <w:spacing w:before="0" w:beforeAutospacing="off" w:after="0" w:afterAutospacing="off" w:line="240" w:lineRule="exact"/>
        <w:ind w:left="207" w:hanging="207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30FEC289" w:rsidR="141EF1B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Team Owners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(Part-</w:t>
      </w:r>
      <w:bookmarkStart w:name="_Int_cH1r0yvZ" w:id="274739338"/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Time</w:t>
      </w:r>
      <w:r w:rsidRPr="30FEC289" w:rsidR="6DC09E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):</w:t>
      </w:r>
      <w:bookmarkEnd w:id="274739338"/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</w:t>
      </w:r>
    </w:p>
    <w:p xmlns:wp14="http://schemas.microsoft.com/office/word/2010/wordml" w:rsidP="30FEC289" w14:paraId="5CA2F257" wp14:textId="00704974">
      <w:pPr>
        <w:keepNext w:val="0"/>
        <w:keepLines w:val="0"/>
        <w:widowControl/>
        <w:suppressLineNumbers w:val="0"/>
        <w:spacing w:before="0" w:beforeAutospacing="off" w:after="0" w:afterAutospacing="off" w:line="240" w:lineRule="exact"/>
        <w:ind w:left="207" w:hanging="207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Dhamu / 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Syamsundar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Gudibandi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</w:t>
      </w:r>
    </w:p>
    <w:p xmlns:wp14="http://schemas.microsoft.com/office/word/2010/wordml" w:rsidP="30FEC289" w14:paraId="3C144950" wp14:textId="4D4AC4C8">
      <w:pPr>
        <w:pStyle w:val="1"/>
        <w:keepNext w:val="0"/>
        <w:keepLines w:val="0"/>
        <w:widowControl/>
        <w:suppressLineNumbers w:val="0"/>
        <w:spacing w:before="0" w:beforeAutospacing="off" w:after="0" w:afterAutospacing="off" w:line="240" w:lineRule="exact"/>
        <w:ind w:left="207" w:hanging="207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</w:pPr>
    </w:p>
    <w:p xmlns:wp14="http://schemas.microsoft.com/office/word/2010/wordml" w:rsidP="30FEC289" w14:paraId="08E652A2" wp14:textId="294A13D2">
      <w:pPr>
        <w:keepNext w:val="0"/>
        <w:keepLines w:val="0"/>
        <w:widowControl/>
        <w:suppressLineNumbers w:val="0"/>
        <w:spacing w:before="0" w:beforeAutospacing="off" w:after="0" w:afterAutospacing="off" w:line="240" w:lineRule="exact"/>
        <w:ind w:left="207" w:hanging="207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30FEC289" w:rsidR="141EF1B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Support Team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(Part-Time)</w:t>
      </w:r>
    </w:p>
    <w:p xmlns:wp14="http://schemas.microsoft.com/office/word/2010/wordml" w:rsidP="30FEC289" w14:paraId="52841F69" wp14:textId="572C09A1">
      <w:pPr>
        <w:keepNext w:val="0"/>
        <w:keepLines w:val="0"/>
        <w:widowControl/>
        <w:suppressLineNumbers w:val="0"/>
        <w:spacing w:before="0" w:beforeAutospacing="off" w:after="0" w:afterAutospacing="off" w:line="240" w:lineRule="exact"/>
        <w:ind w:left="0" w:hanging="0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Syamsundar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Gudibandi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</w:t>
      </w:r>
    </w:p>
    <w:p xmlns:wp14="http://schemas.microsoft.com/office/word/2010/wordml" w:rsidP="30FEC289" w14:paraId="65829680" wp14:textId="358D1A63">
      <w:pPr>
        <w:keepNext w:val="0"/>
        <w:keepLines w:val="0"/>
        <w:widowControl/>
        <w:suppressLineNumbers w:val="0"/>
        <w:spacing w:before="0" w:beforeAutospacing="off" w:after="0" w:afterAutospacing="off" w:line="240" w:lineRule="exact"/>
        <w:ind w:left="207" w:hanging="207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Mounika Koduru</w:t>
      </w:r>
    </w:p>
    <w:p xmlns:wp14="http://schemas.microsoft.com/office/word/2010/wordml" w:rsidP="30FEC289" w14:paraId="27B48788" wp14:textId="44B7635B">
      <w:pPr>
        <w:keepNext w:val="0"/>
        <w:keepLines w:val="0"/>
        <w:widowControl/>
        <w:suppressLineNumbers w:val="0"/>
        <w:spacing w:before="0" w:beforeAutospacing="off" w:after="0" w:afterAutospacing="off" w:line="240" w:lineRule="exact"/>
        <w:ind w:left="207" w:hanging="207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Srisai Maddukuri </w:t>
      </w:r>
    </w:p>
    <w:p xmlns:wp14="http://schemas.microsoft.com/office/word/2010/wordml" w:rsidP="30FEC289" w14:paraId="5EDECEA3" wp14:textId="4D8B30BC">
      <w:pPr>
        <w:keepNext w:val="0"/>
        <w:keepLines w:val="0"/>
        <w:widowControl/>
        <w:suppressLineNumbers w:val="0"/>
        <w:spacing w:before="0" w:beforeAutospacing="off" w:after="0" w:afterAutospacing="off" w:line="240" w:lineRule="exact"/>
        <w:ind w:left="207" w:hanging="207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Uha Priya 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Akunuri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</w:t>
      </w:r>
    </w:p>
    <w:p xmlns:wp14="http://schemas.microsoft.com/office/word/2010/wordml" w:rsidP="30FEC289" w14:paraId="1BA5F096" wp14:textId="7A6C5BE0">
      <w:pPr>
        <w:pStyle w:val="1"/>
        <w:keepNext w:val="0"/>
        <w:keepLines w:val="0"/>
        <w:widowControl/>
        <w:suppressLineNumbers w:val="0"/>
        <w:spacing w:before="0" w:beforeAutospacing="off" w:after="0" w:afterAutospacing="off" w:line="240" w:lineRule="exact"/>
        <w:ind w:left="207" w:hanging="207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</w:pPr>
    </w:p>
    <w:p xmlns:wp14="http://schemas.microsoft.com/office/word/2010/wordml" w:rsidP="30FEC289" w14:paraId="53D7A8ED" wp14:textId="5B7FA958">
      <w:pPr>
        <w:keepNext w:val="0"/>
        <w:keepLines w:val="0"/>
        <w:widowControl/>
        <w:suppressLineNumbers w:val="0"/>
        <w:spacing w:before="0" w:beforeAutospacing="off" w:after="0" w:afterAutospacing="off" w:line="240" w:lineRule="exact"/>
        <w:ind/>
        <w:jc w:val="left"/>
        <w:textAlignment w:val="baseline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</w:pPr>
      <w:r w:rsidRPr="30FEC289" w:rsidR="141EF1B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Dedicated Team</w:t>
      </w:r>
    </w:p>
    <w:p xmlns:wp14="http://schemas.microsoft.com/office/word/2010/wordml" w:rsidP="30FEC289" w14:paraId="5D078B01" wp14:textId="57119CAA">
      <w:pPr>
        <w:keepNext w:val="0"/>
        <w:keepLines w:val="0"/>
        <w:widowControl/>
        <w:suppressLineNumbers w:val="0"/>
        <w:spacing w:before="0" w:beforeAutospacing="off" w:after="0" w:afterAutospacing="off" w:line="240" w:lineRule="exact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Swetha 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Appisetty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                                                                                 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Himabindhu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Ogirala </w:t>
      </w:r>
    </w:p>
    <w:p xmlns:wp14="http://schemas.microsoft.com/office/word/2010/wordml" w:rsidP="30FEC289" w14:paraId="6476164E" wp14:textId="50205067">
      <w:pPr>
        <w:keepNext w:val="0"/>
        <w:keepLines w:val="0"/>
        <w:widowControl/>
        <w:suppressLineNumbers w:val="0"/>
        <w:spacing w:before="0" w:beforeAutospacing="off" w:after="0" w:afterAutospacing="off" w:line="240" w:lineRule="exact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Gayathri 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Arepalli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                                                                                 Anil 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Bitra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</w:t>
      </w:r>
    </w:p>
    <w:p xmlns:wp14="http://schemas.microsoft.com/office/word/2010/wordml" w:rsidP="30FEC289" w14:paraId="14986E0C" wp14:textId="3BA99EEF">
      <w:pPr>
        <w:keepNext w:val="0"/>
        <w:keepLines w:val="0"/>
        <w:widowControl/>
        <w:suppressLineNumbers w:val="0"/>
        <w:spacing w:before="0" w:beforeAutospacing="off" w:after="0" w:afterAutospacing="off" w:line="240" w:lineRule="exact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Akshitha 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Veesam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                                                                                    </w:t>
      </w:r>
      <w:r w:rsidRPr="30FEC289" w:rsidR="0D753E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   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 xml:space="preserve">Surendra Reddy </w:t>
      </w:r>
      <w:r w:rsidRPr="30FEC289" w:rsidR="141EF1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GB"/>
        </w:rPr>
        <w:t>Sanayapalli</w:t>
      </w:r>
    </w:p>
    <w:p xmlns:wp14="http://schemas.microsoft.com/office/word/2010/wordml" w:rsidP="30FEC289" w14:paraId="025B9EB3" wp14:textId="20276DD4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both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5D91D44C" wp14:textId="156ECF36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07978674" wp14:textId="27391472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75"/>
        <w:gridCol w:w="7842"/>
        <w:gridCol w:w="1203"/>
      </w:tblGrid>
      <w:tr w:rsidR="30FEC289" w:rsidTr="30FEC289" w14:paraId="38AA338F">
        <w:trPr>
          <w:trHeight w:val="300"/>
        </w:trPr>
        <w:tc>
          <w:tcPr>
            <w:tcW w:w="975" w:type="dxa"/>
            <w:tcMar/>
          </w:tcPr>
          <w:p w:rsidR="1EFEF890" w:rsidP="30FEC289" w:rsidRDefault="1EFEF890" w14:paraId="7E31FD58" w14:textId="13E8EAB0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vertAlign w:val="baseline"/>
                <w:lang w:val="en-US"/>
              </w:rPr>
            </w:pPr>
            <w:r w:rsidRPr="30FEC289" w:rsidR="1EFEF890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vertAlign w:val="baseline"/>
                <w:lang w:val="en-US"/>
              </w:rPr>
              <w:t>Index</w:t>
            </w:r>
          </w:p>
        </w:tc>
        <w:tc>
          <w:tcPr>
            <w:tcW w:w="7842" w:type="dxa"/>
            <w:tcMar/>
          </w:tcPr>
          <w:p w:rsidR="1EFEF890" w:rsidP="30FEC289" w:rsidRDefault="1EFEF890" w14:paraId="72E22044" w14:textId="4B1B6D4B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vertAlign w:val="baseline"/>
                <w:lang w:val="en-US"/>
              </w:rPr>
            </w:pPr>
            <w:r w:rsidRPr="30FEC289" w:rsidR="1EFEF890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vertAlign w:val="baseline"/>
                <w:lang w:val="en-US"/>
              </w:rPr>
              <w:t>Table of contents</w:t>
            </w:r>
          </w:p>
        </w:tc>
        <w:tc>
          <w:tcPr>
            <w:tcW w:w="1203" w:type="dxa"/>
            <w:tcMar/>
          </w:tcPr>
          <w:p w:rsidR="52FDBBCE" w:rsidP="30FEC289" w:rsidRDefault="52FDBBCE" w14:paraId="02A93B97" w14:textId="01A5A844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vertAlign w:val="baseline"/>
                <w:lang w:val="en-US"/>
              </w:rPr>
            </w:pPr>
            <w:r w:rsidRPr="30FEC289" w:rsidR="52FDBBCE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vertAlign w:val="baseline"/>
                <w:lang w:val="en-US"/>
              </w:rPr>
              <w:t>Page No</w:t>
            </w:r>
          </w:p>
        </w:tc>
      </w:tr>
      <w:tr w:rsidR="30FEC289" w:rsidTr="30FEC289" w14:paraId="73A98AA9">
        <w:trPr>
          <w:trHeight w:val="300"/>
        </w:trPr>
        <w:tc>
          <w:tcPr>
            <w:tcW w:w="975" w:type="dxa"/>
            <w:tcMar/>
          </w:tcPr>
          <w:p w:rsidR="1EFEF890" w:rsidP="30FEC289" w:rsidRDefault="1EFEF890" w14:paraId="7B9B99E0" w14:textId="1A1F4E0C">
            <w:pPr>
              <w:pStyle w:val="4"/>
              <w:rPr>
                <w:rFonts w:ascii="Times New Roman" w:hAnsi="Times New Roman" w:eastAsia="Segoe UI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vertAlign w:val="baseline"/>
                <w:lang w:val="en-US"/>
              </w:rPr>
            </w:pPr>
            <w:r w:rsidRPr="30FEC289" w:rsidR="1EFEF890">
              <w:rPr>
                <w:rFonts w:ascii="Times New Roman" w:hAnsi="Times New Roman" w:eastAsia="Segoe UI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vertAlign w:val="baseline"/>
                <w:lang w:val="en-US"/>
              </w:rPr>
              <w:t>1</w:t>
            </w:r>
          </w:p>
        </w:tc>
        <w:tc>
          <w:tcPr>
            <w:tcW w:w="7842" w:type="dxa"/>
            <w:tcMar/>
          </w:tcPr>
          <w:p w:rsidR="1EFEF890" w:rsidP="30FEC289" w:rsidRDefault="1EFEF890" w14:paraId="0BAD782E" w14:textId="14794469">
            <w:pPr>
              <w:pStyle w:val="4"/>
              <w:rPr>
                <w:rFonts w:ascii="Times New Roman" w:hAnsi="Times New Roman" w:eastAsia="Segoe UI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</w:rPr>
            </w:pPr>
            <w:r w:rsidRPr="30FEC289" w:rsidR="1EFEF890">
              <w:rPr>
                <w:rFonts w:ascii="Times New Roman" w:hAnsi="Times New Roman" w:eastAsia="Segoe UI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STEPS FOLLOWED FOR UNMANAGED ICEBERG TABLES</w:t>
            </w:r>
          </w:p>
        </w:tc>
        <w:tc>
          <w:tcPr>
            <w:tcW w:w="1203" w:type="dxa"/>
            <w:tcMar/>
          </w:tcPr>
          <w:p w:rsidR="4C245F3D" w:rsidP="30FEC289" w:rsidRDefault="4C245F3D" w14:paraId="13A61645" w14:textId="2DAF7D84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</w:pPr>
            <w:r w:rsidRPr="30FEC289" w:rsidR="4C245F3D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3</w:t>
            </w:r>
          </w:p>
        </w:tc>
      </w:tr>
      <w:tr w:rsidR="30FEC289" w:rsidTr="30FEC289" w14:paraId="21F60BD6">
        <w:trPr>
          <w:trHeight w:val="300"/>
        </w:trPr>
        <w:tc>
          <w:tcPr>
            <w:tcW w:w="975" w:type="dxa"/>
            <w:tcMar/>
          </w:tcPr>
          <w:p w:rsidR="0FFFC84D" w:rsidP="30FEC289" w:rsidRDefault="0FFFC84D" w14:paraId="51E10B44" w14:textId="34D568DF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vertAlign w:val="baseline"/>
                <w:lang w:val="en-US"/>
              </w:rPr>
            </w:pPr>
            <w:r w:rsidRPr="30FEC289" w:rsidR="0FFFC84D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 xml:space="preserve">  1.1</w:t>
            </w:r>
          </w:p>
        </w:tc>
        <w:tc>
          <w:tcPr>
            <w:tcW w:w="7842" w:type="dxa"/>
            <w:tcMar/>
          </w:tcPr>
          <w:p w:rsidR="75B1C88D" w:rsidP="30FEC289" w:rsidRDefault="75B1C88D" w14:paraId="4F43532A" w14:textId="201F5C94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</w:pPr>
            <w:r w:rsidRPr="30FEC289" w:rsidR="75B1C88D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Creating s3 bucket</w:t>
            </w:r>
            <w:r w:rsidRPr="30FEC289" w:rsidR="37FFDE28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 xml:space="preserve"> and load datasets in folder</w:t>
            </w:r>
          </w:p>
        </w:tc>
        <w:tc>
          <w:tcPr>
            <w:tcW w:w="1203" w:type="dxa"/>
            <w:tcMar/>
          </w:tcPr>
          <w:p w:rsidR="4AD9DD15" w:rsidP="30FEC289" w:rsidRDefault="4AD9DD15" w14:paraId="5B444A5B" w14:textId="5734C107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</w:pPr>
            <w:r w:rsidRPr="30FEC289" w:rsidR="4AD9DD15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3</w:t>
            </w:r>
          </w:p>
        </w:tc>
      </w:tr>
      <w:tr w:rsidR="30FEC289" w:rsidTr="30FEC289" w14:paraId="78D6F5A7">
        <w:trPr>
          <w:trHeight w:val="300"/>
        </w:trPr>
        <w:tc>
          <w:tcPr>
            <w:tcW w:w="975" w:type="dxa"/>
            <w:tcMar/>
          </w:tcPr>
          <w:p w:rsidR="6CBCA135" w:rsidP="30FEC289" w:rsidRDefault="6CBCA135" w14:paraId="39CA4605" w14:textId="0C181D7D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vertAlign w:val="baseline"/>
                <w:lang w:val="en-US"/>
              </w:rPr>
            </w:pPr>
            <w:r w:rsidRPr="30FEC289" w:rsidR="6CBCA135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vertAlign w:val="baseline"/>
                <w:lang w:val="en-US"/>
              </w:rPr>
              <w:t xml:space="preserve"> </w:t>
            </w:r>
            <w:r w:rsidRPr="30FEC289" w:rsidR="6CBCA135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 xml:space="preserve"> 1.2</w:t>
            </w:r>
          </w:p>
        </w:tc>
        <w:tc>
          <w:tcPr>
            <w:tcW w:w="7842" w:type="dxa"/>
            <w:tcMar/>
          </w:tcPr>
          <w:p w:rsidR="6CBCA135" w:rsidP="30FEC289" w:rsidRDefault="6CBCA135" w14:paraId="6AEE942B" w14:textId="53155BC1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</w:pPr>
            <w:r w:rsidRPr="30FEC289" w:rsidR="6CBCA135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 xml:space="preserve">Crawler </w:t>
            </w:r>
            <w:r w:rsidRPr="30FEC289" w:rsidR="61FE3144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C</w:t>
            </w:r>
            <w:r w:rsidRPr="30FEC289" w:rsidR="6CBCA135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reation</w:t>
            </w:r>
          </w:p>
        </w:tc>
        <w:tc>
          <w:tcPr>
            <w:tcW w:w="1203" w:type="dxa"/>
            <w:tcMar/>
          </w:tcPr>
          <w:p w:rsidR="26EF0B54" w:rsidP="30FEC289" w:rsidRDefault="26EF0B54" w14:paraId="1F9B0EED" w14:textId="40E724EC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</w:pPr>
            <w:r w:rsidRPr="30FEC289" w:rsidR="26EF0B54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4</w:t>
            </w:r>
          </w:p>
        </w:tc>
      </w:tr>
      <w:tr w:rsidR="30FEC289" w:rsidTr="30FEC289" w14:paraId="6C0F53DF">
        <w:trPr>
          <w:trHeight w:val="300"/>
        </w:trPr>
        <w:tc>
          <w:tcPr>
            <w:tcW w:w="975" w:type="dxa"/>
            <w:tcMar/>
          </w:tcPr>
          <w:p w:rsidR="450C9AD6" w:rsidP="30FEC289" w:rsidRDefault="450C9AD6" w14:paraId="4ADA2902" w14:textId="1A1B061D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vertAlign w:val="baseline"/>
                <w:lang w:val="en-US"/>
              </w:rPr>
            </w:pPr>
            <w:r w:rsidRPr="30FEC289" w:rsidR="450C9AD6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vertAlign w:val="baseline"/>
                <w:lang w:val="en-US"/>
              </w:rPr>
              <w:t xml:space="preserve"> </w:t>
            </w:r>
            <w:r w:rsidRPr="30FEC289" w:rsidR="450C9AD6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 xml:space="preserve"> 1.3</w:t>
            </w:r>
          </w:p>
        </w:tc>
        <w:tc>
          <w:tcPr>
            <w:tcW w:w="7842" w:type="dxa"/>
            <w:tcMar/>
          </w:tcPr>
          <w:p w:rsidR="450C9AD6" w:rsidP="30FEC289" w:rsidRDefault="450C9AD6" w14:paraId="6D2AE625" w14:textId="5699B248">
            <w:pPr>
              <w:pStyle w:val="4"/>
              <w:keepNext w:val="0"/>
              <w:keepLines w:val="0"/>
              <w:widowControl w:val="1"/>
              <w:pBdr>
                <w:top w:val="none" w:color="FF000000" w:sz="0" w:space="0"/>
                <w:left w:val="none" w:color="FF000000" w:sz="0" w:space="0"/>
                <w:bottom w:val="none" w:color="FF000000" w:sz="0" w:space="0"/>
                <w:right w:val="none" w:color="FF000000" w:sz="0" w:space="0"/>
              </w:pBdr>
              <w:spacing w:before="0" w:beforeAutospacing="off" w:after="0" w:afterAutospacing="off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</w:rPr>
            </w:pPr>
            <w:r w:rsidRPr="30FEC289" w:rsidR="450C9AD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</w:rPr>
              <w:t xml:space="preserve">Iceberg </w:t>
            </w:r>
            <w:r w:rsidRPr="30FEC289" w:rsidR="0EF4B95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</w:rPr>
              <w:t>T</w:t>
            </w:r>
            <w:r w:rsidRPr="30FEC289" w:rsidR="450C9AD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</w:rPr>
              <w:t xml:space="preserve">able </w:t>
            </w:r>
            <w:r w:rsidRPr="30FEC289" w:rsidR="088D80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</w:rPr>
              <w:t>C</w:t>
            </w:r>
            <w:r w:rsidRPr="30FEC289" w:rsidR="450C9AD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</w:rPr>
              <w:t xml:space="preserve">reation in </w:t>
            </w:r>
            <w:r w:rsidRPr="30FEC289" w:rsidR="225B1ED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</w:rPr>
              <w:t>Athena</w:t>
            </w:r>
          </w:p>
        </w:tc>
        <w:tc>
          <w:tcPr>
            <w:tcW w:w="1203" w:type="dxa"/>
            <w:tcMar/>
          </w:tcPr>
          <w:p w:rsidR="7D35C7A0" w:rsidP="30FEC289" w:rsidRDefault="7D35C7A0" w14:paraId="5B35EA36" w14:textId="39DE1790">
            <w:pPr>
              <w:pStyle w:val="4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</w:rPr>
            </w:pPr>
            <w:r w:rsidRPr="30FEC289" w:rsidR="7D35C7A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</w:rPr>
              <w:t>5</w:t>
            </w:r>
          </w:p>
        </w:tc>
      </w:tr>
      <w:tr w:rsidR="30FEC289" w:rsidTr="30FEC289" w14:paraId="1F532B12">
        <w:trPr>
          <w:trHeight w:val="300"/>
        </w:trPr>
        <w:tc>
          <w:tcPr>
            <w:tcW w:w="975" w:type="dxa"/>
            <w:tcMar/>
          </w:tcPr>
          <w:p w:rsidR="2989485A" w:rsidP="30FEC289" w:rsidRDefault="2989485A" w14:paraId="025C8E2D" w14:textId="479A1B32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vertAlign w:val="baseline"/>
                <w:lang w:val="en-US"/>
              </w:rPr>
            </w:pPr>
            <w:r w:rsidRPr="30FEC289" w:rsidR="2989485A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vertAlign w:val="baseline"/>
                <w:lang w:val="en-US"/>
              </w:rPr>
              <w:t xml:space="preserve">  </w:t>
            </w:r>
            <w:r w:rsidRPr="30FEC289" w:rsidR="2989485A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1.4</w:t>
            </w:r>
          </w:p>
        </w:tc>
        <w:tc>
          <w:tcPr>
            <w:tcW w:w="7842" w:type="dxa"/>
            <w:tcMar/>
          </w:tcPr>
          <w:p w:rsidR="352D37A8" w:rsidP="30FEC289" w:rsidRDefault="352D37A8" w14:paraId="55459C8E" w14:textId="02A3F6F4">
            <w:pPr>
              <w:pStyle w:val="4"/>
              <w:jc w:val="left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</w:pPr>
            <w:r w:rsidRPr="30FEC289" w:rsidR="352D37A8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 xml:space="preserve">Creating an </w:t>
            </w:r>
            <w:r w:rsidRPr="30FEC289" w:rsidR="00FB4A6B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 xml:space="preserve">External </w:t>
            </w:r>
            <w:r w:rsidRPr="30FEC289" w:rsidR="5696E6C0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V</w:t>
            </w:r>
            <w:r w:rsidRPr="30FEC289" w:rsidR="00FB4A6B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 xml:space="preserve">olume and Catalog </w:t>
            </w:r>
            <w:r w:rsidRPr="30FEC289" w:rsidR="4EEF78F5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I</w:t>
            </w:r>
            <w:r w:rsidRPr="30FEC289" w:rsidR="00FB4A6B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ntegration</w:t>
            </w:r>
          </w:p>
        </w:tc>
        <w:tc>
          <w:tcPr>
            <w:tcW w:w="1203" w:type="dxa"/>
            <w:tcMar/>
          </w:tcPr>
          <w:p w:rsidR="565F3592" w:rsidP="30FEC289" w:rsidRDefault="565F3592" w14:paraId="39D8A805" w14:textId="3474D99D">
            <w:pPr>
              <w:pStyle w:val="4"/>
              <w:jc w:val="left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</w:pPr>
            <w:r w:rsidRPr="30FEC289" w:rsidR="565F3592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6</w:t>
            </w:r>
          </w:p>
        </w:tc>
      </w:tr>
      <w:tr w:rsidR="30FEC289" w:rsidTr="30FEC289" w14:paraId="480F5BCF">
        <w:trPr>
          <w:trHeight w:val="300"/>
        </w:trPr>
        <w:tc>
          <w:tcPr>
            <w:tcW w:w="975" w:type="dxa"/>
            <w:tcMar/>
          </w:tcPr>
          <w:p w:rsidR="00FB4A6B" w:rsidP="30FEC289" w:rsidRDefault="00FB4A6B" w14:paraId="6F055BD7" w14:textId="393931DD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vertAlign w:val="baseline"/>
                <w:lang w:val="en-US"/>
              </w:rPr>
            </w:pPr>
            <w:r w:rsidRPr="30FEC289" w:rsidR="00FB4A6B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32"/>
                <w:szCs w:val="32"/>
                <w:vertAlign w:val="baseline"/>
                <w:lang w:val="en-US"/>
              </w:rPr>
              <w:t xml:space="preserve">  </w:t>
            </w:r>
            <w:r w:rsidRPr="30FEC289" w:rsidR="00FB4A6B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1.5</w:t>
            </w:r>
          </w:p>
        </w:tc>
        <w:tc>
          <w:tcPr>
            <w:tcW w:w="7842" w:type="dxa"/>
            <w:tcMar/>
          </w:tcPr>
          <w:p w:rsidR="4BE92A42" w:rsidP="30FEC289" w:rsidRDefault="4BE92A42" w14:paraId="2FBD5AF4" w14:textId="4C4B5F16">
            <w:pPr>
              <w:pStyle w:val="4"/>
              <w:bidi w:val="0"/>
              <w:jc w:val="left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</w:pPr>
            <w:r w:rsidRPr="30FEC289" w:rsidR="4BE92A42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Iceberg </w:t>
            </w:r>
            <w:r w:rsidRPr="30FEC289" w:rsidR="19078785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</w:t>
            </w:r>
            <w:r w:rsidRPr="30FEC289" w:rsidR="4BE92A42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able </w:t>
            </w:r>
            <w:r w:rsidRPr="30FEC289" w:rsidR="7040990B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C</w:t>
            </w:r>
            <w:r w:rsidRPr="30FEC289" w:rsidR="4BE92A42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reation in </w:t>
            </w:r>
            <w:r w:rsidRPr="30FEC289" w:rsidR="6B7BB3BF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</w:t>
            </w:r>
            <w:r w:rsidRPr="30FEC289" w:rsidR="4BE92A42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nowflake</w:t>
            </w:r>
          </w:p>
        </w:tc>
        <w:tc>
          <w:tcPr>
            <w:tcW w:w="1203" w:type="dxa"/>
            <w:tcMar/>
          </w:tcPr>
          <w:p w:rsidR="33ACF32E" w:rsidP="30FEC289" w:rsidRDefault="33ACF32E" w14:paraId="773D11DF" w14:textId="32B7FBE3">
            <w:pPr>
              <w:pStyle w:val="4"/>
              <w:jc w:val="left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30FEC289" w:rsidR="33ACF32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9</w:t>
            </w:r>
          </w:p>
        </w:tc>
      </w:tr>
      <w:tr w:rsidR="30FEC289" w:rsidTr="30FEC289" w14:paraId="4B3C2DB7">
        <w:trPr>
          <w:trHeight w:val="300"/>
        </w:trPr>
        <w:tc>
          <w:tcPr>
            <w:tcW w:w="975" w:type="dxa"/>
            <w:tcMar/>
          </w:tcPr>
          <w:p w:rsidR="139CA25B" w:rsidP="30FEC289" w:rsidRDefault="139CA25B" w14:paraId="398A5673" w14:textId="527B0156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32"/>
                <w:szCs w:val="32"/>
              </w:rPr>
            </w:pPr>
            <w:r w:rsidRPr="30FEC289" w:rsidR="139CA2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 xml:space="preserve">  1.6</w:t>
            </w:r>
          </w:p>
        </w:tc>
        <w:tc>
          <w:tcPr>
            <w:tcW w:w="7842" w:type="dxa"/>
            <w:tcMar/>
          </w:tcPr>
          <w:p w:rsidR="139CA25B" w:rsidP="30FEC289" w:rsidRDefault="139CA25B" w14:paraId="393E6E01" w14:textId="13A0C201">
            <w:pPr>
              <w:pStyle w:val="4"/>
              <w:keepNext w:val="0"/>
              <w:keepLines w:val="0"/>
              <w:widowControl w:val="1"/>
              <w:pBdr>
                <w:top w:val="none" w:color="FF000000" w:sz="0" w:space="0"/>
                <w:left w:val="none" w:color="FF000000" w:sz="0" w:space="0"/>
                <w:bottom w:val="none" w:color="FF000000" w:sz="0" w:space="0"/>
                <w:right w:val="none" w:color="FF000000" w:sz="0" w:space="0"/>
              </w:pBdr>
              <w:spacing w:before="0" w:beforeAutospacing="off" w:after="0" w:afterAutospacing="off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32"/>
                <w:szCs w:val="32"/>
              </w:rPr>
            </w:pPr>
            <w:r w:rsidRPr="30FEC289" w:rsidR="139CA2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 xml:space="preserve"> Features applied on unmanaged iceberg table</w:t>
            </w:r>
          </w:p>
        </w:tc>
        <w:tc>
          <w:tcPr>
            <w:tcW w:w="1203" w:type="dxa"/>
            <w:tcMar/>
          </w:tcPr>
          <w:p w:rsidR="576F7E63" w:rsidP="30FEC289" w:rsidRDefault="576F7E63" w14:paraId="69C20B6E" w14:textId="55DD08C9">
            <w:pPr>
              <w:pStyle w:val="4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576F7E6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>10</w:t>
            </w:r>
          </w:p>
        </w:tc>
      </w:tr>
      <w:tr w:rsidR="30FEC289" w:rsidTr="30FEC289" w14:paraId="4490DDA9">
        <w:trPr>
          <w:trHeight w:val="300"/>
        </w:trPr>
        <w:tc>
          <w:tcPr>
            <w:tcW w:w="975" w:type="dxa"/>
            <w:tcMar/>
          </w:tcPr>
          <w:p w:rsidR="4C5F234A" w:rsidP="30FEC289" w:rsidRDefault="4C5F234A" w14:paraId="4CBFA167" w14:textId="58168D0E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30FEC289" w:rsidR="4C5F234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  <w:t xml:space="preserve">  </w:t>
            </w:r>
          </w:p>
        </w:tc>
        <w:tc>
          <w:tcPr>
            <w:tcW w:w="7842" w:type="dxa"/>
            <w:tcMar/>
          </w:tcPr>
          <w:p w:rsidR="4C5F234A" w:rsidP="30FEC289" w:rsidRDefault="4C5F234A" w14:paraId="7DF5B0EF" w14:textId="158C3290">
            <w:pPr>
              <w:pStyle w:val="4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4C5F234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 xml:space="preserve">  </w:t>
            </w:r>
            <w:r w:rsidRPr="30FEC289" w:rsidR="6ADAAD3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  <w:t xml:space="preserve">1.6.1 </w:t>
            </w:r>
            <w:r w:rsidRPr="30FEC289" w:rsidR="6ADAAD3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>Schema</w:t>
            </w:r>
            <w:r w:rsidRPr="30FEC289" w:rsidR="139CA2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 xml:space="preserve"> Evolution</w:t>
            </w:r>
          </w:p>
        </w:tc>
        <w:tc>
          <w:tcPr>
            <w:tcW w:w="1203" w:type="dxa"/>
            <w:tcMar/>
          </w:tcPr>
          <w:p w:rsidR="62EED09D" w:rsidP="30FEC289" w:rsidRDefault="62EED09D" w14:paraId="695C56A0" w14:textId="40CF010E">
            <w:pPr>
              <w:pStyle w:val="4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62EED09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>10</w:t>
            </w:r>
          </w:p>
        </w:tc>
      </w:tr>
      <w:tr w:rsidR="30FEC289" w:rsidTr="30FEC289" w14:paraId="12744C8A">
        <w:trPr>
          <w:trHeight w:val="300"/>
        </w:trPr>
        <w:tc>
          <w:tcPr>
            <w:tcW w:w="975" w:type="dxa"/>
            <w:tcMar/>
          </w:tcPr>
          <w:p w:rsidR="30FEC289" w:rsidP="30FEC289" w:rsidRDefault="30FEC289" w14:paraId="27775E34" w14:textId="780FCC9A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</w:p>
        </w:tc>
        <w:tc>
          <w:tcPr>
            <w:tcW w:w="7842" w:type="dxa"/>
            <w:tcMar/>
          </w:tcPr>
          <w:p w:rsidR="7038DF56" w:rsidP="30FEC289" w:rsidRDefault="7038DF56" w14:paraId="5F06D2EB" w14:textId="40B301D5">
            <w:pPr>
              <w:pStyle w:val="4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30FEC289" w:rsidR="7038DF5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r w:rsidRPr="30FEC289" w:rsidR="3312577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r w:rsidRPr="30FEC289" w:rsidR="7038DF5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  <w:t>1.6.2</w:t>
            </w:r>
            <w:r w:rsidRPr="30FEC289" w:rsidR="7038DF5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 xml:space="preserve"> </w:t>
            </w:r>
            <w:r w:rsidRPr="30FEC289" w:rsidR="0B7A0184">
              <w:rPr>
                <w:rFonts w:ascii="Times New Roman" w:hAnsi="Times New Roman" w:cs="Times New Roman"/>
                <w:sz w:val="28"/>
                <w:szCs w:val="28"/>
              </w:rPr>
              <w:t>Data Masking</w:t>
            </w:r>
            <w:r w:rsidRPr="30FEC289" w:rsidR="0B7A01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30FEC289" w:rsidR="0B7A0184">
              <w:rPr>
                <w:rFonts w:ascii="Times New Roman" w:hAnsi="Times New Roman" w:cs="Times New Roman"/>
                <w:sz w:val="28"/>
                <w:szCs w:val="28"/>
              </w:rPr>
              <w:t>and RBAC</w:t>
            </w:r>
          </w:p>
        </w:tc>
        <w:tc>
          <w:tcPr>
            <w:tcW w:w="1203" w:type="dxa"/>
            <w:tcMar/>
          </w:tcPr>
          <w:p w:rsidR="43DDF380" w:rsidP="30FEC289" w:rsidRDefault="43DDF380" w14:paraId="352712EF" w14:textId="07626EDB">
            <w:pPr>
              <w:pStyle w:val="4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43DDF38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>10</w:t>
            </w:r>
          </w:p>
        </w:tc>
      </w:tr>
      <w:tr w:rsidR="30FEC289" w:rsidTr="30FEC289" w14:paraId="4946C232">
        <w:trPr>
          <w:trHeight w:val="300"/>
        </w:trPr>
        <w:tc>
          <w:tcPr>
            <w:tcW w:w="975" w:type="dxa"/>
            <w:tcMar/>
          </w:tcPr>
          <w:p w:rsidR="7038DF56" w:rsidP="30FEC289" w:rsidRDefault="7038DF56" w14:paraId="22D90D67" w14:textId="32A04C7B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30FEC289" w:rsidR="7038DF5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</w:p>
        </w:tc>
        <w:tc>
          <w:tcPr>
            <w:tcW w:w="7842" w:type="dxa"/>
            <w:tcMar/>
          </w:tcPr>
          <w:p w:rsidR="3B2DEF8C" w:rsidP="30FEC289" w:rsidRDefault="3B2DEF8C" w14:paraId="3BC20E41" w14:textId="78C571B7">
            <w:pPr>
              <w:pStyle w:val="4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3B2DEF8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r w:rsidRPr="30FEC289" w:rsidR="3B63F74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r w:rsidRPr="30FEC289" w:rsidR="3B2DEF8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  <w:t xml:space="preserve">1.6.3 </w:t>
            </w:r>
            <w:r w:rsidRPr="30FEC289" w:rsidR="75BFB06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>Secure Data</w:t>
            </w:r>
            <w:r w:rsidRPr="30FEC289" w:rsidR="238EF50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 xml:space="preserve"> </w:t>
            </w:r>
            <w:r w:rsidRPr="30FEC289" w:rsidR="75BFB06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>Share</w:t>
            </w:r>
          </w:p>
        </w:tc>
        <w:tc>
          <w:tcPr>
            <w:tcW w:w="1203" w:type="dxa"/>
            <w:tcMar/>
          </w:tcPr>
          <w:p w:rsidR="3627562E" w:rsidP="30FEC289" w:rsidRDefault="3627562E" w14:paraId="23447411" w14:textId="44A5CB3F">
            <w:pPr>
              <w:pStyle w:val="4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3627562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>11</w:t>
            </w:r>
          </w:p>
        </w:tc>
      </w:tr>
      <w:tr w:rsidR="30FEC289" w:rsidTr="30FEC289" w14:paraId="768487FB">
        <w:trPr>
          <w:trHeight w:val="300"/>
        </w:trPr>
        <w:tc>
          <w:tcPr>
            <w:tcW w:w="975" w:type="dxa"/>
            <w:tcMar/>
          </w:tcPr>
          <w:p w:rsidR="6D0D91A9" w:rsidP="30FEC289" w:rsidRDefault="6D0D91A9" w14:paraId="2E33A57C" w14:textId="69FDE59B">
            <w:pPr>
              <w:pStyle w:val="4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8"/>
                <w:szCs w:val="28"/>
              </w:rPr>
            </w:pPr>
            <w:r w:rsidRPr="30FEC289" w:rsidR="6D0D91A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8"/>
                <w:szCs w:val="28"/>
              </w:rPr>
              <w:t>2</w:t>
            </w:r>
          </w:p>
        </w:tc>
        <w:tc>
          <w:tcPr>
            <w:tcW w:w="7842" w:type="dxa"/>
            <w:tcMar/>
          </w:tcPr>
          <w:p w:rsidR="6D0D91A9" w:rsidP="30FEC289" w:rsidRDefault="6D0D91A9" w14:paraId="58A9803A" w14:textId="3316BC6E">
            <w:pPr>
              <w:pStyle w:val="4"/>
              <w:rPr>
                <w:rFonts w:ascii="Times New Roman" w:hAnsi="Times New Roman" w:eastAsia="Segoe UI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</w:rPr>
            </w:pPr>
            <w:r w:rsidRPr="30FEC289" w:rsidR="6D0D91A9">
              <w:rPr>
                <w:rFonts w:ascii="Times New Roman" w:hAnsi="Times New Roman" w:eastAsia="Segoe UI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STEPS FOLLOWED FOR UNMANAGED ICEBERG TABLES</w:t>
            </w:r>
            <w:r w:rsidRPr="30FEC289" w:rsidR="4CD5FD4A">
              <w:rPr>
                <w:rFonts w:ascii="Times New Roman" w:hAnsi="Times New Roman" w:eastAsia="Segoe UI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 xml:space="preserve"> </w:t>
            </w:r>
          </w:p>
        </w:tc>
        <w:tc>
          <w:tcPr>
            <w:tcW w:w="1203" w:type="dxa"/>
            <w:tcMar/>
          </w:tcPr>
          <w:p w:rsidR="400106A1" w:rsidP="30FEC289" w:rsidRDefault="400106A1" w14:paraId="1A1DB54A" w14:textId="326C411E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</w:pPr>
            <w:r w:rsidRPr="30FEC289" w:rsidR="400106A1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12</w:t>
            </w:r>
          </w:p>
        </w:tc>
      </w:tr>
      <w:tr w:rsidR="30FEC289" w:rsidTr="30FEC289" w14:paraId="5A379B8C">
        <w:trPr>
          <w:trHeight w:val="300"/>
        </w:trPr>
        <w:tc>
          <w:tcPr>
            <w:tcW w:w="975" w:type="dxa"/>
            <w:tcMar/>
          </w:tcPr>
          <w:p w:rsidR="4CD5FD4A" w:rsidP="30FEC289" w:rsidRDefault="4CD5FD4A" w14:paraId="4D58B7A0" w14:textId="40ABEE29">
            <w:pPr>
              <w:pStyle w:val="4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8"/>
                <w:szCs w:val="28"/>
              </w:rPr>
            </w:pPr>
            <w:r w:rsidRPr="30FEC289" w:rsidR="4CD5FD4A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8"/>
                <w:szCs w:val="28"/>
              </w:rPr>
              <w:t xml:space="preserve">  </w:t>
            </w:r>
            <w:r w:rsidRPr="30FEC289" w:rsidR="4CD5FD4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>2.1</w:t>
            </w:r>
          </w:p>
        </w:tc>
        <w:tc>
          <w:tcPr>
            <w:tcW w:w="7842" w:type="dxa"/>
            <w:tcMar/>
          </w:tcPr>
          <w:p w:rsidR="4CD5FD4A" w:rsidP="30FEC289" w:rsidRDefault="4CD5FD4A" w14:paraId="3CE2C208" w14:textId="0D3291D1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</w:pPr>
            <w:r w:rsidRPr="30FEC289" w:rsidR="4CD5FD4A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Creating s3 bucket and load datasets in folder</w:t>
            </w:r>
          </w:p>
        </w:tc>
        <w:tc>
          <w:tcPr>
            <w:tcW w:w="1203" w:type="dxa"/>
            <w:tcMar/>
          </w:tcPr>
          <w:p w:rsidR="4F1D1ACC" w:rsidP="30FEC289" w:rsidRDefault="4F1D1ACC" w14:paraId="291E45B6" w14:textId="00DCE8B9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</w:pPr>
            <w:r w:rsidRPr="30FEC289" w:rsidR="4F1D1ACC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12</w:t>
            </w:r>
          </w:p>
        </w:tc>
      </w:tr>
      <w:tr w:rsidR="30FEC289" w:rsidTr="30FEC289" w14:paraId="14A06569">
        <w:trPr>
          <w:trHeight w:val="300"/>
        </w:trPr>
        <w:tc>
          <w:tcPr>
            <w:tcW w:w="975" w:type="dxa"/>
            <w:tcMar/>
          </w:tcPr>
          <w:p w:rsidR="188B2D9B" w:rsidP="30FEC289" w:rsidRDefault="188B2D9B" w14:paraId="75AD14CF" w14:textId="71136C9E">
            <w:pPr>
              <w:pStyle w:val="4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8"/>
                <w:szCs w:val="28"/>
              </w:rPr>
            </w:pPr>
            <w:r w:rsidRPr="30FEC289" w:rsidR="188B2D9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8"/>
                <w:szCs w:val="28"/>
              </w:rPr>
              <w:t xml:space="preserve">  </w:t>
            </w:r>
            <w:r w:rsidRPr="30FEC289" w:rsidR="188B2D9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>2.2</w:t>
            </w:r>
          </w:p>
        </w:tc>
        <w:tc>
          <w:tcPr>
            <w:tcW w:w="7842" w:type="dxa"/>
            <w:tcMar/>
          </w:tcPr>
          <w:p w:rsidR="732B62EB" w:rsidP="30FEC289" w:rsidRDefault="732B62EB" w14:paraId="2190008A" w14:textId="34EB4EAB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</w:pPr>
            <w:r w:rsidRPr="30FEC289" w:rsidR="732B62EB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Creating an External volume</w:t>
            </w:r>
          </w:p>
        </w:tc>
        <w:tc>
          <w:tcPr>
            <w:tcW w:w="1203" w:type="dxa"/>
            <w:tcMar/>
          </w:tcPr>
          <w:p w:rsidR="07E1A9EA" w:rsidP="30FEC289" w:rsidRDefault="07E1A9EA" w14:paraId="72069E8C" w14:textId="0BEA036B">
            <w:pPr>
              <w:pStyle w:val="4"/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</w:pPr>
            <w:r w:rsidRPr="30FEC289" w:rsidR="07E1A9EA">
              <w:rPr>
                <w:rFonts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vertAlign w:val="baseline"/>
                <w:lang w:val="en-US"/>
              </w:rPr>
              <w:t>13</w:t>
            </w:r>
          </w:p>
        </w:tc>
      </w:tr>
      <w:tr w:rsidR="30FEC289" w:rsidTr="30FEC289" w14:paraId="04D5EFE5">
        <w:trPr>
          <w:trHeight w:val="300"/>
        </w:trPr>
        <w:tc>
          <w:tcPr>
            <w:tcW w:w="975" w:type="dxa"/>
            <w:tcMar/>
          </w:tcPr>
          <w:p w:rsidR="293BB055" w:rsidP="30FEC289" w:rsidRDefault="293BB055" w14:paraId="3C43D1EB" w14:textId="42DB387E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293BB05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 xml:space="preserve">  2.3</w:t>
            </w:r>
          </w:p>
        </w:tc>
        <w:tc>
          <w:tcPr>
            <w:tcW w:w="7842" w:type="dxa"/>
            <w:tcMar/>
          </w:tcPr>
          <w:p w:rsidR="293BB055" w:rsidP="30FEC289" w:rsidRDefault="293BB055" w14:paraId="7D2A2516" w14:textId="450F3895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</w:pPr>
            <w:r w:rsidRPr="30FEC289" w:rsidR="293BB05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  <w:t xml:space="preserve">Creating Storage Integration </w:t>
            </w:r>
          </w:p>
        </w:tc>
        <w:tc>
          <w:tcPr>
            <w:tcW w:w="1203" w:type="dxa"/>
            <w:tcMar/>
          </w:tcPr>
          <w:p w:rsidR="58C1E00E" w:rsidP="30FEC289" w:rsidRDefault="58C1E00E" w14:paraId="6E16F817" w14:textId="77CBF46B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</w:pPr>
            <w:r w:rsidRPr="30FEC289" w:rsidR="58C1E00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  <w:t>16</w:t>
            </w:r>
          </w:p>
        </w:tc>
      </w:tr>
      <w:tr w:rsidR="30FEC289" w:rsidTr="30FEC289" w14:paraId="215B4823">
        <w:trPr>
          <w:trHeight w:val="300"/>
        </w:trPr>
        <w:tc>
          <w:tcPr>
            <w:tcW w:w="975" w:type="dxa"/>
            <w:tcMar/>
          </w:tcPr>
          <w:p w:rsidR="293BB055" w:rsidP="30FEC289" w:rsidRDefault="293BB055" w14:paraId="0B587270" w14:textId="01B23A83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293BB05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 xml:space="preserve">  2.4</w:t>
            </w:r>
          </w:p>
        </w:tc>
        <w:tc>
          <w:tcPr>
            <w:tcW w:w="7842" w:type="dxa"/>
            <w:tcMar/>
          </w:tcPr>
          <w:p w:rsidR="293BB055" w:rsidP="30FEC289" w:rsidRDefault="293BB055" w14:paraId="0A5EB8C1" w14:textId="432DBCE9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</w:pPr>
            <w:r w:rsidRPr="30FEC289" w:rsidR="293BB05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  <w:t>Creating External Stage</w:t>
            </w:r>
          </w:p>
        </w:tc>
        <w:tc>
          <w:tcPr>
            <w:tcW w:w="1203" w:type="dxa"/>
            <w:tcMar/>
          </w:tcPr>
          <w:p w:rsidR="52CC0B06" w:rsidP="30FEC289" w:rsidRDefault="52CC0B06" w14:paraId="6B7243D8" w14:textId="3E816ECB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</w:pPr>
            <w:r w:rsidRPr="30FEC289" w:rsidR="52CC0B0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  <w:t>17</w:t>
            </w:r>
          </w:p>
        </w:tc>
      </w:tr>
      <w:tr w:rsidR="30FEC289" w:rsidTr="30FEC289" w14:paraId="3F3C23ED">
        <w:trPr>
          <w:trHeight w:val="300"/>
        </w:trPr>
        <w:tc>
          <w:tcPr>
            <w:tcW w:w="975" w:type="dxa"/>
            <w:tcMar/>
          </w:tcPr>
          <w:p w:rsidR="293BB055" w:rsidP="30FEC289" w:rsidRDefault="293BB055" w14:paraId="52698A72" w14:textId="70E4AE2B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293BB05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 xml:space="preserve">  2.5</w:t>
            </w:r>
          </w:p>
        </w:tc>
        <w:tc>
          <w:tcPr>
            <w:tcW w:w="7842" w:type="dxa"/>
            <w:tcMar/>
          </w:tcPr>
          <w:p w:rsidR="293BB055" w:rsidP="30FEC289" w:rsidRDefault="293BB055" w14:paraId="6057821D" w14:textId="6F002A29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</w:pPr>
            <w:r w:rsidRPr="30FEC289" w:rsidR="293BB05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  <w:t>Creating Iceberg Tables</w:t>
            </w:r>
          </w:p>
        </w:tc>
        <w:tc>
          <w:tcPr>
            <w:tcW w:w="1203" w:type="dxa"/>
            <w:tcMar/>
          </w:tcPr>
          <w:p w:rsidR="06C183EE" w:rsidP="30FEC289" w:rsidRDefault="06C183EE" w14:paraId="1D2535F6" w14:textId="14D004FD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</w:pPr>
            <w:r w:rsidRPr="30FEC289" w:rsidR="06C183E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  <w:t>17</w:t>
            </w:r>
          </w:p>
        </w:tc>
      </w:tr>
      <w:tr w:rsidR="30FEC289" w:rsidTr="30FEC289" w14:paraId="1F7C5D54">
        <w:trPr>
          <w:trHeight w:val="300"/>
        </w:trPr>
        <w:tc>
          <w:tcPr>
            <w:tcW w:w="975" w:type="dxa"/>
            <w:tcMar/>
          </w:tcPr>
          <w:p w:rsidR="21961142" w:rsidP="30FEC289" w:rsidRDefault="21961142" w14:paraId="5E854CF0" w14:textId="406B961C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2196114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 xml:space="preserve">  2.6</w:t>
            </w:r>
          </w:p>
        </w:tc>
        <w:tc>
          <w:tcPr>
            <w:tcW w:w="7842" w:type="dxa"/>
            <w:tcMar/>
          </w:tcPr>
          <w:p w:rsidR="20A0BB03" w:rsidP="30FEC289" w:rsidRDefault="20A0BB03" w14:paraId="3D1B00B6" w14:textId="6E7BB56E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</w:pPr>
            <w:r w:rsidRPr="30FEC289" w:rsidR="20A0BB0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  <w:t>Metadata</w:t>
            </w:r>
            <w:r w:rsidRPr="30FEC289" w:rsidR="2196114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  <w:t xml:space="preserve"> Information</w:t>
            </w:r>
          </w:p>
        </w:tc>
        <w:tc>
          <w:tcPr>
            <w:tcW w:w="1203" w:type="dxa"/>
            <w:tcMar/>
          </w:tcPr>
          <w:p w:rsidR="6674CC56" w:rsidP="30FEC289" w:rsidRDefault="6674CC56" w14:paraId="6428D722" w14:textId="49531108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</w:pPr>
            <w:r w:rsidRPr="30FEC289" w:rsidR="6674CC5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  <w:t>18</w:t>
            </w:r>
          </w:p>
        </w:tc>
      </w:tr>
      <w:tr w:rsidR="30FEC289" w:rsidTr="30FEC289" w14:paraId="747AA5AA">
        <w:trPr>
          <w:trHeight w:val="300"/>
        </w:trPr>
        <w:tc>
          <w:tcPr>
            <w:tcW w:w="975" w:type="dxa"/>
            <w:tcMar/>
          </w:tcPr>
          <w:p w:rsidR="367ED625" w:rsidP="30FEC289" w:rsidRDefault="367ED625" w14:paraId="5AA22607" w14:textId="439A8593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367ED62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 xml:space="preserve">  2.7</w:t>
            </w:r>
          </w:p>
        </w:tc>
        <w:tc>
          <w:tcPr>
            <w:tcW w:w="7842" w:type="dxa"/>
            <w:tcMar/>
          </w:tcPr>
          <w:p w:rsidR="367ED625" w:rsidP="30FEC289" w:rsidRDefault="367ED625" w14:paraId="578F2EDD" w14:textId="3BC6F3AE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</w:pPr>
            <w:r w:rsidRPr="30FEC289" w:rsidR="367ED62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  <w:t>Incremental Loading</w:t>
            </w:r>
          </w:p>
        </w:tc>
        <w:tc>
          <w:tcPr>
            <w:tcW w:w="1203" w:type="dxa"/>
            <w:tcMar/>
          </w:tcPr>
          <w:p w:rsidR="45CD915C" w:rsidP="30FEC289" w:rsidRDefault="45CD915C" w14:paraId="0090DDE2" w14:textId="5C62DF00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</w:pPr>
            <w:r w:rsidRPr="30FEC289" w:rsidR="45CD915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C2F34"/>
                <w:sz w:val="28"/>
                <w:szCs w:val="28"/>
                <w:lang w:val="en-US"/>
              </w:rPr>
              <w:t>19</w:t>
            </w:r>
          </w:p>
        </w:tc>
      </w:tr>
      <w:tr w:rsidR="30FEC289" w:rsidTr="30FEC289" w14:paraId="71A07224">
        <w:trPr>
          <w:trHeight w:val="300"/>
        </w:trPr>
        <w:tc>
          <w:tcPr>
            <w:tcW w:w="975" w:type="dxa"/>
            <w:tcMar/>
          </w:tcPr>
          <w:p w:rsidR="424ACF07" w:rsidP="30FEC289" w:rsidRDefault="424ACF07" w14:paraId="1E70EA01" w14:textId="646DA970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424ACF0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 xml:space="preserve">  2.8</w:t>
            </w:r>
          </w:p>
        </w:tc>
        <w:tc>
          <w:tcPr>
            <w:tcW w:w="7842" w:type="dxa"/>
            <w:tcMar/>
          </w:tcPr>
          <w:p w:rsidR="424ACF07" w:rsidP="30FEC289" w:rsidRDefault="424ACF07" w14:paraId="2D80FAC1" w14:textId="73A611E9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</w:pPr>
            <w:r w:rsidRPr="30FEC289" w:rsidR="424ACF0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  <w:t>Interoperability</w:t>
            </w:r>
          </w:p>
        </w:tc>
        <w:tc>
          <w:tcPr>
            <w:tcW w:w="1203" w:type="dxa"/>
            <w:tcMar/>
          </w:tcPr>
          <w:p w:rsidR="10C10C44" w:rsidP="30FEC289" w:rsidRDefault="10C10C44" w14:paraId="38091D03" w14:textId="726810AC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</w:pPr>
            <w:r w:rsidRPr="30FEC289" w:rsidR="10C10C4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  <w:t>19</w:t>
            </w:r>
          </w:p>
        </w:tc>
      </w:tr>
      <w:tr w:rsidR="30FEC289" w:rsidTr="30FEC289" w14:paraId="73E565BC">
        <w:trPr>
          <w:trHeight w:val="300"/>
        </w:trPr>
        <w:tc>
          <w:tcPr>
            <w:tcW w:w="975" w:type="dxa"/>
            <w:tcMar/>
          </w:tcPr>
          <w:p w:rsidR="3F94996A" w:rsidP="30FEC289" w:rsidRDefault="3F94996A" w14:paraId="1B0C3BA4" w14:textId="6EFF4721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3F9499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 xml:space="preserve">  2.9</w:t>
            </w:r>
          </w:p>
        </w:tc>
        <w:tc>
          <w:tcPr>
            <w:tcW w:w="7842" w:type="dxa"/>
            <w:tcMar/>
          </w:tcPr>
          <w:p w:rsidR="3F94996A" w:rsidP="30FEC289" w:rsidRDefault="3F94996A" w14:paraId="0D779F9A" w14:textId="311366EE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</w:pPr>
            <w:r w:rsidRPr="30FEC289" w:rsidR="3F9499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  <w:t>Features Applied on Iceberg Table</w:t>
            </w:r>
          </w:p>
        </w:tc>
        <w:tc>
          <w:tcPr>
            <w:tcW w:w="1203" w:type="dxa"/>
            <w:tcMar/>
          </w:tcPr>
          <w:p w:rsidR="3050739E" w:rsidP="30FEC289" w:rsidRDefault="3050739E" w14:paraId="5D8F3A1D" w14:textId="34153E73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</w:pPr>
            <w:r w:rsidRPr="30FEC289" w:rsidR="3050739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  <w:t>20</w:t>
            </w:r>
          </w:p>
        </w:tc>
      </w:tr>
      <w:tr w:rsidR="30FEC289" w:rsidTr="30FEC289" w14:paraId="7E547C08">
        <w:trPr>
          <w:trHeight w:val="300"/>
        </w:trPr>
        <w:tc>
          <w:tcPr>
            <w:tcW w:w="975" w:type="dxa"/>
            <w:tcMar/>
          </w:tcPr>
          <w:p w:rsidR="30FEC289" w:rsidP="30FEC289" w:rsidRDefault="30FEC289" w14:paraId="459BB9E5" w14:textId="1361B952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</w:p>
        </w:tc>
        <w:tc>
          <w:tcPr>
            <w:tcW w:w="7842" w:type="dxa"/>
            <w:tcMar/>
          </w:tcPr>
          <w:p w:rsidR="3F94996A" w:rsidP="30FEC289" w:rsidRDefault="3F94996A" w14:paraId="0244BD2C" w14:textId="06CD86DF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</w:pPr>
            <w:r w:rsidRPr="30FEC289" w:rsidR="3F9499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  <w:t>2.9.1 Schema Evolution</w:t>
            </w:r>
          </w:p>
        </w:tc>
        <w:tc>
          <w:tcPr>
            <w:tcW w:w="1203" w:type="dxa"/>
            <w:tcMar/>
          </w:tcPr>
          <w:p w:rsidR="621BD487" w:rsidP="30FEC289" w:rsidRDefault="621BD487" w14:paraId="1BCC17BB" w14:textId="1A5D07D6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</w:pPr>
            <w:r w:rsidRPr="30FEC289" w:rsidR="621BD48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  <w:t>20</w:t>
            </w:r>
          </w:p>
        </w:tc>
      </w:tr>
      <w:tr w:rsidR="30FEC289" w:rsidTr="30FEC289" w14:paraId="4C084AA9">
        <w:trPr>
          <w:trHeight w:val="300"/>
        </w:trPr>
        <w:tc>
          <w:tcPr>
            <w:tcW w:w="975" w:type="dxa"/>
            <w:tcMar/>
          </w:tcPr>
          <w:p w:rsidR="30FEC289" w:rsidP="30FEC289" w:rsidRDefault="30FEC289" w14:paraId="14C92737" w14:textId="523CCC16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</w:p>
        </w:tc>
        <w:tc>
          <w:tcPr>
            <w:tcW w:w="7842" w:type="dxa"/>
            <w:tcMar/>
          </w:tcPr>
          <w:p w:rsidR="3F94996A" w:rsidP="30FEC289" w:rsidRDefault="3F94996A" w14:paraId="27A30767" w14:textId="377C5287">
            <w:pPr>
              <w:pStyle w:val="1"/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30FEC289" w:rsidR="3F9499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  <w:t xml:space="preserve">2.9.2 </w:t>
            </w:r>
            <w:r w:rsidRPr="30FEC289" w:rsidR="3F94996A">
              <w:rPr>
                <w:rFonts w:ascii="Times New Roman" w:hAnsi="Times New Roman" w:cs="Times New Roman"/>
                <w:sz w:val="28"/>
                <w:szCs w:val="28"/>
              </w:rPr>
              <w:t>Data Masking</w:t>
            </w:r>
            <w:r w:rsidRPr="30FEC289" w:rsidR="3F949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30FEC289" w:rsidR="3F94996A">
              <w:rPr>
                <w:rFonts w:ascii="Times New Roman" w:hAnsi="Times New Roman" w:cs="Times New Roman"/>
                <w:sz w:val="28"/>
                <w:szCs w:val="28"/>
              </w:rPr>
              <w:t>and RBAC</w:t>
            </w:r>
          </w:p>
        </w:tc>
        <w:tc>
          <w:tcPr>
            <w:tcW w:w="1203" w:type="dxa"/>
            <w:tcMar/>
          </w:tcPr>
          <w:p w:rsidR="1520D783" w:rsidP="30FEC289" w:rsidRDefault="1520D783" w14:paraId="34830371" w14:textId="3590CA34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</w:pPr>
            <w:r w:rsidRPr="30FEC289" w:rsidR="1520D78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  <w:t>21</w:t>
            </w:r>
          </w:p>
        </w:tc>
      </w:tr>
      <w:tr w:rsidR="30FEC289" w:rsidTr="30FEC289" w14:paraId="67402B8B">
        <w:trPr>
          <w:trHeight w:val="300"/>
        </w:trPr>
        <w:tc>
          <w:tcPr>
            <w:tcW w:w="975" w:type="dxa"/>
            <w:tcMar/>
          </w:tcPr>
          <w:p w:rsidR="30FEC289" w:rsidP="30FEC289" w:rsidRDefault="30FEC289" w14:paraId="58826543" w14:textId="76BC9293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</w:p>
        </w:tc>
        <w:tc>
          <w:tcPr>
            <w:tcW w:w="7842" w:type="dxa"/>
            <w:tcMar/>
          </w:tcPr>
          <w:p w:rsidR="3F94996A" w:rsidP="30FEC289" w:rsidRDefault="3F94996A" w14:paraId="3AED2FE0" w14:textId="583AA61D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</w:pPr>
            <w:r w:rsidRPr="30FEC289" w:rsidR="3F94996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  <w:t xml:space="preserve">2.9.3 </w:t>
            </w:r>
            <w:r w:rsidRPr="30FEC289" w:rsidR="1FCBCD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  <w:t>Multi-Table Transaction</w:t>
            </w:r>
          </w:p>
        </w:tc>
        <w:tc>
          <w:tcPr>
            <w:tcW w:w="1203" w:type="dxa"/>
            <w:tcMar/>
          </w:tcPr>
          <w:p w:rsidR="0ADD2C72" w:rsidP="30FEC289" w:rsidRDefault="0ADD2C72" w14:paraId="3E39B940" w14:textId="0D574C25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</w:pPr>
            <w:r w:rsidRPr="30FEC289" w:rsidR="0ADD2C7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  <w:t>22</w:t>
            </w:r>
          </w:p>
        </w:tc>
      </w:tr>
      <w:tr w:rsidR="30FEC289" w:rsidTr="30FEC289" w14:paraId="6287E14E">
        <w:trPr>
          <w:trHeight w:val="300"/>
        </w:trPr>
        <w:tc>
          <w:tcPr>
            <w:tcW w:w="975" w:type="dxa"/>
            <w:tcMar/>
          </w:tcPr>
          <w:p w:rsidR="30FEC289" w:rsidP="30FEC289" w:rsidRDefault="30FEC289" w14:paraId="73658713" w14:textId="2F176D7E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</w:p>
        </w:tc>
        <w:tc>
          <w:tcPr>
            <w:tcW w:w="7842" w:type="dxa"/>
            <w:tcMar/>
          </w:tcPr>
          <w:p w:rsidR="1FCBCDB5" w:rsidP="30FEC289" w:rsidRDefault="1FCBCDB5" w14:paraId="07BD9958" w14:textId="03E6F911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</w:pPr>
            <w:r w:rsidRPr="30FEC289" w:rsidR="1FCBCD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  <w:t>2.9.4 Joins</w:t>
            </w:r>
          </w:p>
        </w:tc>
        <w:tc>
          <w:tcPr>
            <w:tcW w:w="1203" w:type="dxa"/>
            <w:tcMar/>
          </w:tcPr>
          <w:p w:rsidR="343C3E1D" w:rsidP="30FEC289" w:rsidRDefault="343C3E1D" w14:paraId="4CF7FA29" w14:textId="338E3E9F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</w:pPr>
            <w:r w:rsidRPr="30FEC289" w:rsidR="343C3E1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  <w:t>23</w:t>
            </w:r>
          </w:p>
        </w:tc>
      </w:tr>
      <w:tr w:rsidR="30FEC289" w:rsidTr="30FEC289" w14:paraId="0DCE55CF">
        <w:trPr>
          <w:trHeight w:val="300"/>
        </w:trPr>
        <w:tc>
          <w:tcPr>
            <w:tcW w:w="975" w:type="dxa"/>
            <w:tcMar/>
          </w:tcPr>
          <w:p w:rsidR="30FEC289" w:rsidP="30FEC289" w:rsidRDefault="30FEC289" w14:paraId="5AD79492" w14:textId="47FB0022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</w:p>
        </w:tc>
        <w:tc>
          <w:tcPr>
            <w:tcW w:w="7842" w:type="dxa"/>
            <w:tcMar/>
          </w:tcPr>
          <w:p w:rsidR="1FCBCDB5" w:rsidP="30FEC289" w:rsidRDefault="1FCBCDB5" w14:paraId="092BF95F" w14:textId="0DDCAE93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1FCBCD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  <w:t xml:space="preserve">2.9.5 </w:t>
            </w:r>
            <w:r w:rsidRPr="30FEC289" w:rsidR="1FCBCDB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>Secure Data Share</w:t>
            </w:r>
          </w:p>
        </w:tc>
        <w:tc>
          <w:tcPr>
            <w:tcW w:w="1203" w:type="dxa"/>
            <w:tcMar/>
          </w:tcPr>
          <w:p w:rsidR="79E9A55D" w:rsidP="30FEC289" w:rsidRDefault="79E9A55D" w14:paraId="0A471CAA" w14:textId="5A31F71B">
            <w:pPr>
              <w:pStyle w:val="1"/>
              <w:spacing w:line="259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</w:pPr>
            <w:r w:rsidRPr="30FEC289" w:rsidR="79E9A55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US"/>
              </w:rPr>
              <w:t>23</w:t>
            </w:r>
          </w:p>
        </w:tc>
      </w:tr>
      <w:tr w:rsidR="30FEC289" w:rsidTr="30FEC289" w14:paraId="7C6019B0">
        <w:trPr>
          <w:trHeight w:val="300"/>
        </w:trPr>
        <w:tc>
          <w:tcPr>
            <w:tcW w:w="975" w:type="dxa"/>
            <w:tcMar/>
          </w:tcPr>
          <w:p w:rsidR="7188BD34" w:rsidP="30FEC289" w:rsidRDefault="7188BD34" w14:paraId="7A7C97DB" w14:textId="544A1430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7188BD3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8"/>
                <w:szCs w:val="28"/>
              </w:rPr>
              <w:t>3</w:t>
            </w:r>
          </w:p>
        </w:tc>
        <w:tc>
          <w:tcPr>
            <w:tcW w:w="7842" w:type="dxa"/>
            <w:tcMar/>
          </w:tcPr>
          <w:p w:rsidR="7188BD34" w:rsidP="30FEC289" w:rsidRDefault="7188BD34" w14:paraId="341C7D2A" w14:textId="0AA929BF">
            <w:pPr>
              <w:pStyle w:val="1"/>
              <w:rPr>
                <w:b w:val="1"/>
                <w:bCs w:val="1"/>
                <w:sz w:val="28"/>
                <w:szCs w:val="28"/>
              </w:rPr>
            </w:pPr>
            <w:r w:rsidRPr="30FEC289" w:rsidR="7188BD34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STEPS FOLLOWED FOR EXTERNAL TABLE CREATION</w:t>
            </w:r>
          </w:p>
        </w:tc>
        <w:tc>
          <w:tcPr>
            <w:tcW w:w="1203" w:type="dxa"/>
            <w:tcMar/>
          </w:tcPr>
          <w:p w:rsidR="78C38790" w:rsidP="30FEC289" w:rsidRDefault="78C38790" w14:paraId="40986FCA" w14:textId="3BD31355">
            <w:pPr>
              <w:pStyle w:val="1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30FEC289" w:rsidR="78C38790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25</w:t>
            </w:r>
          </w:p>
        </w:tc>
      </w:tr>
      <w:tr w:rsidR="30FEC289" w:rsidTr="30FEC289" w14:paraId="4A2E308D">
        <w:trPr>
          <w:trHeight w:val="300"/>
        </w:trPr>
        <w:tc>
          <w:tcPr>
            <w:tcW w:w="975" w:type="dxa"/>
            <w:tcMar/>
          </w:tcPr>
          <w:p w:rsidR="32D59EE9" w:rsidP="30FEC289" w:rsidRDefault="32D59EE9" w14:paraId="40604F0A" w14:textId="1644BC82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32D59EE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 xml:space="preserve">  </w:t>
            </w:r>
            <w:r w:rsidRPr="30FEC289" w:rsidR="1348497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 xml:space="preserve"> 3.1</w:t>
            </w:r>
          </w:p>
        </w:tc>
        <w:tc>
          <w:tcPr>
            <w:tcW w:w="7842" w:type="dxa"/>
            <w:tcMar/>
          </w:tcPr>
          <w:p w:rsidR="13484978" w:rsidP="30FEC289" w:rsidRDefault="13484978" w14:paraId="7ED8E501" w14:textId="6B095B84">
            <w:pPr>
              <w:pStyle w:val="1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30FEC289" w:rsidR="13484978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Create integration,</w:t>
            </w:r>
            <w:r w:rsidRPr="30FEC289" w:rsidR="003592B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</w:t>
            </w:r>
            <w:r w:rsidRPr="30FEC289" w:rsidR="13484978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external stage</w:t>
            </w:r>
            <w:r w:rsidRPr="30FEC289" w:rsidR="13484978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,</w:t>
            </w:r>
            <w:r w:rsidRPr="30FEC289" w:rsidR="44AC375E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</w:t>
            </w:r>
            <w:r w:rsidRPr="30FEC289" w:rsidR="13484978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external table</w:t>
            </w:r>
          </w:p>
        </w:tc>
        <w:tc>
          <w:tcPr>
            <w:tcW w:w="1203" w:type="dxa"/>
            <w:tcMar/>
          </w:tcPr>
          <w:p w:rsidR="29892201" w:rsidP="30FEC289" w:rsidRDefault="29892201" w14:paraId="3737EF82" w14:textId="1023452C">
            <w:pPr>
              <w:pStyle w:val="1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30FEC289" w:rsidR="2989220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25</w:t>
            </w:r>
          </w:p>
        </w:tc>
      </w:tr>
      <w:tr w:rsidR="30FEC289" w:rsidTr="30FEC289" w14:paraId="3C66F824">
        <w:trPr>
          <w:trHeight w:val="300"/>
        </w:trPr>
        <w:tc>
          <w:tcPr>
            <w:tcW w:w="975" w:type="dxa"/>
            <w:tcMar/>
          </w:tcPr>
          <w:p w:rsidR="026C8F0B" w:rsidP="30FEC289" w:rsidRDefault="026C8F0B" w14:paraId="7D49D8A3" w14:textId="16A06AC7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026C8F0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8"/>
                <w:szCs w:val="28"/>
              </w:rPr>
              <w:t>4</w:t>
            </w:r>
          </w:p>
        </w:tc>
        <w:tc>
          <w:tcPr>
            <w:tcW w:w="7842" w:type="dxa"/>
            <w:tcMar/>
          </w:tcPr>
          <w:p w:rsidR="026C8F0B" w:rsidP="30FEC289" w:rsidRDefault="026C8F0B" w14:paraId="6BDBD70B" w14:textId="30EDC075">
            <w:pPr>
              <w:pStyle w:val="1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30FEC289" w:rsidR="026C8F0B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PERFORMANCE PARITY</w:t>
            </w:r>
          </w:p>
        </w:tc>
        <w:tc>
          <w:tcPr>
            <w:tcW w:w="1203" w:type="dxa"/>
            <w:tcMar/>
          </w:tcPr>
          <w:p w:rsidR="1738FDB0" w:rsidP="30FEC289" w:rsidRDefault="1738FDB0" w14:paraId="5513B611" w14:textId="17FD87E3">
            <w:pPr>
              <w:pStyle w:val="1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30FEC289" w:rsidR="1738FDB0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26</w:t>
            </w:r>
          </w:p>
        </w:tc>
      </w:tr>
      <w:tr w:rsidR="30FEC289" w:rsidTr="30FEC289" w14:paraId="1EE8797B">
        <w:trPr>
          <w:trHeight w:val="300"/>
        </w:trPr>
        <w:tc>
          <w:tcPr>
            <w:tcW w:w="975" w:type="dxa"/>
            <w:tcMar/>
          </w:tcPr>
          <w:p w:rsidR="026C8F0B" w:rsidP="30FEC289" w:rsidRDefault="026C8F0B" w14:paraId="78313467" w14:textId="5B3F6B05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026C8F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 xml:space="preserve">  4.1 </w:t>
            </w:r>
          </w:p>
        </w:tc>
        <w:tc>
          <w:tcPr>
            <w:tcW w:w="7842" w:type="dxa"/>
            <w:tcMar/>
          </w:tcPr>
          <w:p w:rsidR="026C8F0B" w:rsidP="30FEC289" w:rsidRDefault="026C8F0B" w14:paraId="4892A8E5" w14:textId="127F59F8">
            <w:pPr>
              <w:pStyle w:val="1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30FEC289" w:rsidR="026C8F0B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Queries</w:t>
            </w:r>
          </w:p>
        </w:tc>
        <w:tc>
          <w:tcPr>
            <w:tcW w:w="1203" w:type="dxa"/>
            <w:tcMar/>
          </w:tcPr>
          <w:p w:rsidR="74568779" w:rsidP="30FEC289" w:rsidRDefault="74568779" w14:paraId="461E7D27" w14:textId="615EFAE8">
            <w:pPr>
              <w:pStyle w:val="1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30FEC289" w:rsidR="7456877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26</w:t>
            </w:r>
          </w:p>
        </w:tc>
      </w:tr>
      <w:tr w:rsidR="30FEC289" w:rsidTr="30FEC289" w14:paraId="66A04234">
        <w:trPr>
          <w:trHeight w:val="375"/>
        </w:trPr>
        <w:tc>
          <w:tcPr>
            <w:tcW w:w="975" w:type="dxa"/>
            <w:tcMar/>
          </w:tcPr>
          <w:p w:rsidR="026C8F0B" w:rsidP="30FEC289" w:rsidRDefault="026C8F0B" w14:paraId="01619576" w14:textId="50C47ECF">
            <w:pPr>
              <w:pStyle w:val="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</w:pPr>
            <w:r w:rsidRPr="30FEC289" w:rsidR="026C8F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auto"/>
                <w:sz w:val="28"/>
                <w:szCs w:val="28"/>
              </w:rPr>
              <w:t xml:space="preserve"> 4.2</w:t>
            </w:r>
          </w:p>
        </w:tc>
        <w:tc>
          <w:tcPr>
            <w:tcW w:w="7842" w:type="dxa"/>
            <w:tcMar/>
          </w:tcPr>
          <w:p w:rsidR="026C8F0B" w:rsidP="30FEC289" w:rsidRDefault="026C8F0B" w14:paraId="21725593" w14:textId="4A024A3E">
            <w:pPr>
              <w:pStyle w:val="1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30FEC289" w:rsidR="026C8F0B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Metrics</w:t>
            </w:r>
          </w:p>
        </w:tc>
        <w:tc>
          <w:tcPr>
            <w:tcW w:w="1203" w:type="dxa"/>
            <w:tcMar/>
          </w:tcPr>
          <w:p w:rsidR="2F72C6B7" w:rsidP="30FEC289" w:rsidRDefault="2F72C6B7" w14:paraId="6CCE5314" w14:textId="35C2BCE5">
            <w:pPr>
              <w:pStyle w:val="1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30FEC289" w:rsidR="2F72C6B7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26</w:t>
            </w:r>
          </w:p>
        </w:tc>
      </w:tr>
      <w:tr w:rsidR="30FEC289" w:rsidTr="30FEC289" w14:paraId="0D0FBBF6">
        <w:trPr>
          <w:trHeight w:val="300"/>
        </w:trPr>
        <w:tc>
          <w:tcPr>
            <w:tcW w:w="975" w:type="dxa"/>
            <w:tcMar/>
          </w:tcPr>
          <w:p w:rsidR="480F5440" w:rsidP="30FEC289" w:rsidRDefault="480F5440" w14:paraId="15FED594" w14:textId="2CB3210B">
            <w:pPr>
              <w:pStyle w:val="4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8"/>
                <w:szCs w:val="28"/>
              </w:rPr>
            </w:pPr>
            <w:r w:rsidRPr="30FEC289" w:rsidR="480F544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8"/>
                <w:szCs w:val="28"/>
              </w:rPr>
              <w:t>5</w:t>
            </w:r>
          </w:p>
        </w:tc>
        <w:tc>
          <w:tcPr>
            <w:tcW w:w="7842" w:type="dxa"/>
            <w:tcMar/>
          </w:tcPr>
          <w:p w:rsidR="480F5440" w:rsidP="30FEC289" w:rsidRDefault="480F5440" w14:paraId="4375B845" w14:textId="2823EB2E">
            <w:pPr>
              <w:pStyle w:val="1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30FEC289" w:rsidR="480F5440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REFERENCES</w:t>
            </w:r>
          </w:p>
        </w:tc>
        <w:tc>
          <w:tcPr>
            <w:tcW w:w="1203" w:type="dxa"/>
            <w:tcMar/>
          </w:tcPr>
          <w:p w:rsidR="01054E0E" w:rsidP="30FEC289" w:rsidRDefault="01054E0E" w14:paraId="711FDB4A" w14:textId="109AB656">
            <w:pPr>
              <w:pStyle w:val="1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30FEC289" w:rsidR="01054E0E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27</w:t>
            </w:r>
          </w:p>
        </w:tc>
      </w:tr>
    </w:tbl>
    <w:p xmlns:wp14="http://schemas.microsoft.com/office/word/2010/wordml" w:rsidP="30FEC289" w14:paraId="3D4B3B13" wp14:textId="38D1231C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FF0000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6A82F420" wp14:textId="1A0AE3F4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5B53646A" wp14:textId="19521C7A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5C806F75" wp14:textId="40524573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43BC6C93" wp14:textId="2CA59588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0D86DF47" wp14:textId="7FF1BAD8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028EFF5A" wp14:textId="3C6AB49F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734D59EF" wp14:textId="433E283B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cs="Times New Roman"/>
          <w:b w:val="0"/>
          <w:bCs w:val="0"/>
          <w:i w:val="0"/>
          <w:iCs w:val="0"/>
          <w:color w:val="000000" w:themeColor="text1" w:themeTint="FF" w:themeShade="FF"/>
          <w:sz w:val="21"/>
          <w:szCs w:val="21"/>
        </w:rPr>
      </w:pPr>
      <w:r w:rsidRPr="30FEC289" w:rsidR="75B1C88D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pacing w:val="0"/>
          <w:sz w:val="32"/>
          <w:szCs w:val="32"/>
          <w:bdr w:val="none" w:color="auto" w:sz="0" w:space="0"/>
          <w:shd w:val="clear" w:fill="FFFFFF"/>
          <w:vertAlign w:val="baseline"/>
          <w:lang w:val="en-US"/>
        </w:rPr>
        <w:t xml:space="preserve">1.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pacing w:val="0"/>
          <w:sz w:val="32"/>
          <w:szCs w:val="32"/>
          <w:bdr w:val="none" w:color="auto" w:sz="0" w:space="0"/>
          <w:shd w:val="clear" w:fill="FFFFFF"/>
          <w:vertAlign w:val="baseline"/>
          <w:lang w:val="en-US"/>
        </w:rPr>
        <w:t>STEPS FOLLOWED FOR UNMANAGED ICEBERG TABLES 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672A6659" wp14:textId="77777777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-120" w:leftChars="0" w:right="0" w:rightChars="0"/>
        <w:textAlignment w:val="baseline"/>
        <w:rPr>
          <w:rFonts w:hint="default" w:ascii="Times New Roman" w:hAnsi="Times New Roman" w:cs="Times New Roman"/>
          <w:sz w:val="21"/>
          <w:szCs w:val="21"/>
        </w:rPr>
      </w:pPr>
    </w:p>
    <w:p xmlns:wp14="http://schemas.microsoft.com/office/word/2010/wordml" w:rsidP="30FEC289" w14:paraId="263A0861" wp14:textId="23CF608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  <w:rPr>
          <w:rFonts w:ascii="Times New Roman" w:hAnsi="Times New Roman" w:eastAsia="Segoe UI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vertAlign w:val="baseline"/>
          <w:lang w:val="en-US"/>
        </w:rPr>
      </w:pPr>
      <w:r w:rsidRPr="30FEC289" w:rsidR="32EAD2C2">
        <w:rPr>
          <w:rFonts w:ascii="Times New Roman" w:hAnsi="Times New Roman" w:eastAsia="Segoe UI" w:cs="Times New Roman"/>
          <w:b w:val="1"/>
          <w:bCs w:val="1"/>
          <w:i w:val="0"/>
          <w:iCs w:val="0"/>
          <w:caps w:val="0"/>
          <w:small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  <w:lang w:val="en-US"/>
        </w:rPr>
        <w:t xml:space="preserve">1.1 </w:t>
      </w:r>
      <w:r w:rsidRPr="30FEC289" w:rsidR="460DCEBC">
        <w:rPr>
          <w:rFonts w:ascii="Times New Roman" w:hAnsi="Times New Roman" w:eastAsia="Segoe UI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vertAlign w:val="baseline"/>
          <w:lang w:val="en-US"/>
        </w:rPr>
        <w:t>Creating s3 bucket and load datasets in folder</w:t>
      </w:r>
    </w:p>
    <w:p xmlns:wp14="http://schemas.microsoft.com/office/word/2010/wordml" w:rsidP="30FEC289" w14:paraId="1575DEF8" wp14:textId="71351E54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vertAlign w:val="baseline"/>
          <w:lang w:val="en-US"/>
        </w:rPr>
      </w:pPr>
    </w:p>
    <w:p xmlns:wp14="http://schemas.microsoft.com/office/word/2010/wordml" w:rsidP="30FEC289" w14:paraId="092E5742" wp14:textId="3F3180D8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16191F"/>
          <w:spacing w:val="0"/>
          <w:sz w:val="24"/>
          <w:szCs w:val="24"/>
          <w:bdr w:val="none" w:color="auto" w:sz="0" w:space="0"/>
          <w:shd w:val="clear" w:fill="FFFFFF"/>
          <w:vertAlign w:val="baseline"/>
        </w:rPr>
      </w:pP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First, we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created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vertAlign w:val="baseline"/>
          <w:lang w:val="en-US"/>
        </w:rPr>
        <w:t xml:space="preserve"> an s3 bucket(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16191F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/>
        </w:rPr>
        <w:t>snowlake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16191F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/>
        </w:rPr>
        <w:t>-bucket) and then created a folder in s3bucket(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16191F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/>
        </w:rPr>
        <w:t>salesdata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16191F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/>
        </w:rPr>
        <w:t xml:space="preserve">), In </w:t>
      </w:r>
      <w:r w:rsidRPr="30FEC289" w:rsidR="51B0E09A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16191F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/>
        </w:rPr>
        <w:t xml:space="preserve"> 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16191F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/>
        </w:rPr>
        <w:t>salesdata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16191F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/>
        </w:rPr>
        <w:t xml:space="preserve"> we uploaded a parquet file.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16191F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0A37501D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16191F"/>
          <w:spacing w:val="0"/>
          <w:sz w:val="24"/>
          <w:szCs w:val="24"/>
          <w:bdr w:val="none" w:color="auto" w:sz="0" w:space="0"/>
          <w:shd w:val="clear" w:fill="FFFFFF"/>
          <w:vertAlign w:val="baseline"/>
        </w:rPr>
      </w:pPr>
    </w:p>
    <w:p xmlns:wp14="http://schemas.microsoft.com/office/word/2010/wordml" w14:paraId="6E7BEAA2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ascii="SimSun" w:hAnsi="SimSun" w:eastAsia="SimSun" w:cs="SimSun"/>
          <w:sz w:val="24"/>
          <w:szCs w:val="24"/>
        </w:rPr>
        <w:drawing>
          <wp:inline xmlns:wp14="http://schemas.microsoft.com/office/word/2010/wordprocessingDrawing" distT="0" distB="0" distL="114300" distR="114300" wp14:anchorId="31B8783D" wp14:editId="7777777">
            <wp:extent cx="6451600" cy="2063750"/>
            <wp:effectExtent l="0" t="0" r="0" b="6350"/>
            <wp:docPr id="26" name="Picture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p14:textId="77777777" w14:paraId="0AC814D4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Chars="0" w:right="0" w:rightChars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16191F"/>
          <w:sz w:val="24"/>
          <w:szCs w:val="24"/>
          <w:vertAlign w:val="baseline"/>
        </w:rPr>
      </w:pP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After creation of s3 bucket we must make sure the permissions are updated</w:t>
      </w:r>
      <w:r w:rsidRPr="30FEC289" w:rsidR="30FEC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15F5CC20" wp14:textId="77777777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Chars="0" w:right="0" w:rightChars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16191F"/>
          <w:spacing w:val="0"/>
          <w:sz w:val="24"/>
          <w:szCs w:val="24"/>
          <w:bdr w:val="none" w:color="auto" w:sz="0" w:space="0"/>
          <w:shd w:val="clear" w:fill="FFFFFF"/>
          <w:vertAlign w:val="baseline"/>
        </w:rPr>
      </w:pP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1)</w:t>
      </w:r>
      <w:r w:rsidRPr="30FEC289" w:rsidR="30FEC289">
        <w:rPr>
          <w:rFonts w:ascii="Times New Roman" w:hAnsi="Times New Roman" w:eastAsia="sans-serif" w:cs="Times New Roman"/>
          <w:b w:val="1"/>
          <w:bCs w:val="1"/>
          <w:i w:val="0"/>
          <w:iCs w:val="0"/>
          <w:caps w:val="0"/>
          <w:smallCaps w:val="0"/>
          <w:color w:val="16191F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/>
        </w:rPr>
        <w:t xml:space="preserve">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16191F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/>
        </w:rPr>
        <w:t>Block public access (bucket settings) - while creating s3 bucket we must make sure the block all public access to be off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16191F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5DAB6C7B" wp14:textId="77777777"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16191F"/>
          <w:spacing w:val="0"/>
          <w:sz w:val="24"/>
          <w:szCs w:val="24"/>
          <w:bdr w:val="none" w:color="auto" w:sz="0" w:space="0"/>
          <w:shd w:val="clear" w:fill="FFFFFF"/>
          <w:vertAlign w:val="baseline"/>
        </w:rPr>
      </w:pPr>
    </w:p>
    <w:p xmlns:wp14="http://schemas.microsoft.com/office/word/2010/wordml" w:rsidP="30FEC289" w14:paraId="59C342B7" wp14:textId="312D8AB9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ans-serif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</w:pP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16191F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/>
        </w:rPr>
        <w:t xml:space="preserve"> 2) Edit the bucket policy,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written in JSON,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provides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access to the objects stored in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the bucket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. Bucket policies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don't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apply to objects owned by other accounts</w:t>
      </w:r>
      <w:r w:rsidRPr="30FEC289" w:rsidR="30FEC289">
        <w:rPr>
          <w:rFonts w:ascii="Times New Roman" w:hAnsi="Times New Roman" w:eastAsia="sans-serif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.</w:t>
      </w:r>
      <w:r w:rsidRPr="30FEC289" w:rsidR="30FEC289">
        <w:rPr>
          <w:rFonts w:ascii="Times New Roman" w:hAnsi="Times New Roman" w:eastAsia="sans-serif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02EB378F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vertAlign w:val="baseline"/>
        </w:rPr>
      </w:pPr>
    </w:p>
    <w:p xmlns:wp14="http://schemas.microsoft.com/office/word/2010/wordml" w:rsidP="30FEC289" w14:paraId="4D17554C" wp14:textId="77777777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 w:line="240" w:lineRule="auto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16191F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/>
        </w:rPr>
        <w:t> </w:t>
      </w:r>
      <w:r>
        <w:rPr>
          <w:rFonts w:ascii="SimSun" w:hAnsi="SimSun" w:eastAsia="SimSun" w:cs="SimSun"/>
          <w:sz w:val="24"/>
          <w:szCs w:val="24"/>
        </w:rPr>
        <w:drawing>
          <wp:inline xmlns:wp14="http://schemas.microsoft.com/office/word/2010/wordprocessingDrawing" distT="0" distB="0" distL="114300" distR="114300" wp14:anchorId="04EEBC49" wp14:editId="7777777">
            <wp:extent cx="6534150" cy="2391410"/>
            <wp:effectExtent l="0" t="0" r="6350" b="8890"/>
            <wp:docPr id="27" name="Picture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30FEC289" w:rsidR="30FEC289">
        <w:rPr>
          <w:rFonts w:ascii="Calibri" w:hAnsi="Calibri" w:eastAsia="Segoe UI" w:cs="Calibri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248D5F20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16191F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/>
        </w:rPr>
        <w:t xml:space="preserve">  3) And edit the Cross-origin resource sharing (CORS),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The CORS configuration, written in JSON, defines a way for client web applications that are loaded in one domain to interact with resources in a different  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  <w:lang w:val="en-US"/>
        </w:rPr>
        <w:t>domain.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drawing>
          <wp:inline xmlns:wp14="http://schemas.microsoft.com/office/word/2010/wordprocessingDrawing" distT="0" distB="0" distL="114300" distR="114300" wp14:anchorId="3853DD26" wp14:editId="7777777">
            <wp:extent cx="6518910" cy="2235835"/>
            <wp:effectExtent l="0" t="0" r="8890" b="12065"/>
            <wp:docPr id="28" name="Picture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6A05A809" wp14:textId="77777777">
      <w:pPr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bidi w:val="0"/>
        <w:spacing w:before="0" w:beforeAutospacing="off" w:after="0" w:afterAutospacing="off"/>
        <w:ind w:left="-120" w:leftChars="0" w:right="0" w:rightChars="0"/>
        <w:textAlignment w:val="baseline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0FEC289" w14:paraId="218F2ED8" wp14:textId="31BE98F9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cs="Times New Roman"/>
          <w:b w:val="1"/>
          <w:bCs w:val="1"/>
          <w:i w:val="0"/>
          <w:iCs w:val="0"/>
          <w:color w:val="auto"/>
          <w:sz w:val="28"/>
          <w:szCs w:val="28"/>
        </w:rPr>
      </w:pPr>
      <w:r w:rsidRPr="30FEC289" w:rsidR="55E980E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  <w:lang w:val="en-US"/>
        </w:rPr>
        <w:t xml:space="preserve">1.2 </w:t>
      </w:r>
      <w:r w:rsidRPr="30FEC289" w:rsidR="30FEC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  <w:lang w:val="en-US"/>
        </w:rPr>
        <w:t>CRAWLER CREATION</w:t>
      </w:r>
      <w:r w:rsidRPr="30FEC289" w:rsidR="30FEC289">
        <w:rPr>
          <w:rFonts w:ascii="Times New Roman" w:hAnsi="Times New Roman" w:eastAsia="Segoe UI" w:cs="Times New Roman"/>
          <w:b w:val="1"/>
          <w:bCs w:val="1"/>
          <w:i w:val="0"/>
          <w:iCs w:val="0"/>
          <w:caps w:val="0"/>
          <w:small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24E8DACD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Steps: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0DD07227" wp14:textId="291C4C58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       1) Go to AWS glue console, create a crawler with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the name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snowlake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-unmanaged-crawler.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05DD6F40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960" w:right="0" w:hanging="960" w:hangingChars="400"/>
        <w:jc w:val="left"/>
        <w:textAlignment w:val="baseline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16191F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       2) Next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data source and classifiers, in this data sources choose created s3 bucket</w:t>
      </w:r>
    </w:p>
    <w:p xmlns:wp14="http://schemas.microsoft.com/office/word/2010/wordml" w14:paraId="63E4A9CD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960" w:right="0" w:hanging="960" w:hangingChars="400"/>
        <w:jc w:val="left"/>
        <w:textAlignment w:val="baseline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</w:pPr>
      <w:r>
        <w:rPr>
          <w:rFonts w:ascii="SimSun" w:hAnsi="SimSun" w:eastAsia="SimSun" w:cs="SimSun"/>
          <w:sz w:val="24"/>
          <w:szCs w:val="24"/>
        </w:rPr>
        <w:drawing>
          <wp:inline xmlns:wp14="http://schemas.microsoft.com/office/word/2010/wordprocessingDrawing" distT="0" distB="0" distL="114300" distR="114300" wp14:anchorId="5FDE0DF6" wp14:editId="7777777">
            <wp:extent cx="6377940" cy="2216150"/>
            <wp:effectExtent l="0" t="0" r="10160" b="6350"/>
            <wp:docPr id="29" name="Picture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75B0C0DC" wp14:textId="6BA8BBBF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960" w:right="0" w:hanging="880" w:hangingChars="400"/>
        <w:jc w:val="both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</w:pP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shd w:val="clear" w:fill="FFFFFF"/>
          <w:vertAlign w:val="baseline"/>
          <w:lang w:val="en-US"/>
        </w:rPr>
        <w:t> 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shd w:val="clear" w:fill="FFFFFF"/>
          <w:vertAlign w:val="baseline"/>
          <w:lang w:val="en-US"/>
        </w:rPr>
        <w:t xml:space="preserve"> 3) Next configure security settings,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shd w:val="clear" w:fill="FFFFFF"/>
          <w:vertAlign w:val="baseline"/>
          <w:lang w:val="en-US"/>
        </w:rPr>
        <w:t xml:space="preserve">we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shd w:val="clear" w:fill="FFFFFF"/>
          <w:vertAlign w:val="baseline"/>
          <w:lang w:val="en-US"/>
        </w:rPr>
        <w:t xml:space="preserve"> have created a new IAM role with name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shd w:val="clear" w:fill="FFFFFF"/>
          <w:vertAlign w:val="baseline"/>
          <w:lang w:val="en-US"/>
        </w:rPr>
        <w:t>AWSGlueServicesRole-snowlake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shd w:val="clear" w:fill="FFFFFF"/>
          <w:vertAlign w:val="baseline"/>
          <w:lang w:val="en-US"/>
        </w:rPr>
        <w:t xml:space="preserve"> for glue.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shd w:val="clear" w:fill="FFFFFF"/>
          <w:vertAlign w:val="baseline"/>
          <w:lang w:val="en-US"/>
        </w:rPr>
        <w:t xml:space="preserve"> </w:t>
      </w:r>
    </w:p>
    <w:p xmlns:wp14="http://schemas.microsoft.com/office/word/2010/wordml" w:rsidP="30FEC289" w14:paraId="546C1AF8" wp14:textId="77777777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drawing>
          <wp:inline xmlns:wp14="http://schemas.microsoft.com/office/word/2010/wordprocessingDrawing" distT="0" distB="0" distL="114300" distR="114300" wp14:anchorId="5EE9B88A" wp14:editId="7777777">
            <wp:extent cx="6359674" cy="2174551"/>
            <wp:effectExtent l="0" t="0" r="3810" b="3810"/>
            <wp:docPr id="30" name="Picture 37" descr="IMG_256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59674" cy="217455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30FEC289" w:rsidR="30FEC289">
        <w:rPr>
          <w:rFonts w:ascii="Calibri" w:hAnsi="Calibri" w:eastAsia="Segoe UI" w:cs="Calibri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4F59806F" wp14:textId="7A3AD742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  <w:sz w:val="24"/>
          <w:szCs w:val="24"/>
        </w:rPr>
      </w:pPr>
      <w:r w:rsidRPr="30FEC289" w:rsidR="30FEC289">
        <w:rPr>
          <w:rFonts w:ascii="Calibri" w:hAnsi="Calibri" w:eastAsia="Segoe UI" w:cs="Calibri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        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4)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Next,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we click on add database and </w:t>
      </w:r>
      <w:bookmarkStart w:name="_Int_8uLBrW9v" w:id="1499181711"/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created</w:t>
      </w:r>
      <w:bookmarkEnd w:id="1499181711"/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a new database in step 4 and click on next.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0C4D2471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  <w:sz w:val="24"/>
          <w:szCs w:val="24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         5) After that click on review and update.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26432758" wp14:textId="77777777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  <w:sz w:val="24"/>
          <w:szCs w:val="24"/>
        </w:rPr>
      </w:pP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         6) Next run the crawler and check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database&amp;tables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in the data catalog are created or not.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w:rsidR="30FEC289" w:rsidP="30FEC289" w:rsidRDefault="30FEC289" w14:paraId="4179BB01" w14:textId="082F3BF5">
      <w:pPr>
        <w:pStyle w:val="4"/>
        <w:keepNext w:val="0"/>
        <w:keepLines w:val="0"/>
        <w:widowControl w:val="1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vertAlign w:val="baseline"/>
        </w:rPr>
      </w:pPr>
    </w:p>
    <w:p xmlns:wp14="http://schemas.microsoft.com/office/word/2010/wordml" w:rsidP="30FEC289" w14:paraId="4F6584BE" wp14:textId="5C9D68FA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auto"/>
          <w:sz w:val="28"/>
          <w:szCs w:val="28"/>
        </w:rPr>
      </w:pPr>
      <w:r w:rsidRPr="30FEC289" w:rsidR="30FEC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 </w:t>
      </w:r>
      <w:r w:rsidRPr="30FEC289" w:rsidR="3262EF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1.3 Iceberg table creation in Athena</w:t>
      </w:r>
    </w:p>
    <w:p w:rsidR="30FEC289" w:rsidP="30FEC289" w:rsidRDefault="30FEC289" w14:paraId="2A51530F" w14:textId="72D4A47E">
      <w:pPr>
        <w:pStyle w:val="4"/>
        <w:keepNext w:val="0"/>
        <w:keepLines w:val="0"/>
        <w:widowControl w:val="1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vertAlign w:val="baseline"/>
        </w:rPr>
      </w:pPr>
    </w:p>
    <w:p xmlns:wp14="http://schemas.microsoft.com/office/word/2010/wordml" w14:paraId="088C0852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120" w:firstLineChars="5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Now go to AWS Athena and select database and check the tables in database on left panel.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5A39BBE3" wp14:textId="77777777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-120" w:leftChars="0" w:right="0" w:rightChars="0"/>
        <w:textAlignment w:val="baseline"/>
        <w:rPr>
          <w:rFonts w:hint="default" w:ascii="Times New Roman" w:hAnsi="Times New Roman" w:cs="Times New Roman"/>
          <w:sz w:val="24"/>
          <w:szCs w:val="24"/>
        </w:rPr>
      </w:pPr>
    </w:p>
    <w:p xmlns:wp14="http://schemas.microsoft.com/office/word/2010/wordml" w14:paraId="5B0EADD7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ascii="SimSun" w:hAnsi="SimSun" w:eastAsia="SimSun" w:cs="SimSun"/>
          <w:sz w:val="24"/>
          <w:szCs w:val="24"/>
        </w:rPr>
        <w:drawing>
          <wp:inline xmlns:wp14="http://schemas.microsoft.com/office/word/2010/wordprocessingDrawing" distT="0" distB="0" distL="114300" distR="114300" wp14:anchorId="077D16E3" wp14:editId="7777777">
            <wp:extent cx="2113280" cy="3602355"/>
            <wp:effectExtent l="0" t="0" r="7620" b="4445"/>
            <wp:docPr id="31" name="Picture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360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. 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7157A474" wp14:textId="779B0948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Chars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1DBA8023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1)Go to the settings and make sure the query result location has a specified s3 bucket path which is used to store the query results of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Athena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.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18E810B9" wp14:textId="679492D8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Chars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44D44EF5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2)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In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Athena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open a new query editor and create an iceberg table with s3 bucket location.</w:t>
      </w:r>
    </w:p>
    <w:p xmlns:wp14="http://schemas.microsoft.com/office/word/2010/wordml" w14:paraId="09AF38FC" wp14:textId="77777777"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ascii="SimSun" w:hAnsi="SimSun" w:eastAsia="SimSun" w:cs="SimSun"/>
          <w:sz w:val="24"/>
          <w:szCs w:val="24"/>
        </w:rPr>
        <w:drawing>
          <wp:inline xmlns:wp14="http://schemas.microsoft.com/office/word/2010/wordprocessingDrawing" distT="0" distB="0" distL="114300" distR="114300" wp14:anchorId="3BB341D6" wp14:editId="7777777">
            <wp:extent cx="5923280" cy="2578100"/>
            <wp:effectExtent l="0" t="0" r="7620" b="0"/>
            <wp:docPr id="32" name="Picture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20044B53" wp14:textId="615D44D3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Chars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491584A7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3)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After that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insert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the data from customer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data (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table in database) into the created iceberg table.</w:t>
      </w:r>
      <w:r w:rsidRPr="30FEC289" w:rsidR="30FEC289">
        <w:rPr>
          <w:rFonts w:ascii="Calibri" w:hAnsi="Calibri" w:eastAsia="Segoe UI" w:cs="Calibri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41C8F396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="30FEC289">
        <w:drawing>
          <wp:inline xmlns:wp14="http://schemas.microsoft.com/office/word/2010/wordprocessingDrawing" wp14:editId="3F025BB2" wp14:anchorId="387D4AFE">
            <wp:extent cx="5934076" cy="1856740"/>
            <wp:effectExtent l="0" t="0" r="9525" b="10160"/>
            <wp:docPr id="34" name="Picture 41" descr="IMG_25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1"/>
                    <pic:cNvPicPr/>
                  </pic:nvPicPr>
                  <pic:blipFill>
                    <a:blip r:embed="R93546d683c5448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1856740"/>
                    </a:xfrm>
                    <a:prstGeom prst="rect">
                      <a:avLst/>
                    </a:prstGeom>
                    <a:ln w="9525"/>
                  </pic:spPr>
                </pic:pic>
              </a:graphicData>
            </a:graphic>
          </wp:inline>
        </w:drawing>
      </w:r>
    </w:p>
    <w:p w:rsidR="30FEC289" w:rsidP="30FEC289" w:rsidRDefault="30FEC289" w14:paraId="66BB6B81" w14:textId="3F3427DA">
      <w:pPr>
        <w:pStyle w:val="4"/>
        <w:keepNext w:val="0"/>
        <w:keepLines w:val="0"/>
        <w:widowControl w:val="1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rPr>
          <w:rFonts w:ascii="Times New Roman" w:hAnsi="Times New Roman" w:eastAsia="Segoe UI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vertAlign w:val="baseline"/>
          <w:lang w:val="en-US"/>
        </w:rPr>
      </w:pPr>
    </w:p>
    <w:p w:rsidR="4E9F5FDF" w:rsidP="30FEC289" w:rsidRDefault="4E9F5FDF" w14:paraId="50D6A089" w14:textId="02C270D2">
      <w:pPr>
        <w:pStyle w:val="4"/>
        <w:keepNext w:val="0"/>
        <w:keepLines w:val="0"/>
        <w:widowControl w:val="1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rPr>
          <w:rFonts w:ascii="Times New Roman" w:hAnsi="Times New Roman" w:eastAsia="Segoe UI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vertAlign w:val="baseline"/>
          <w:lang w:val="en-US"/>
        </w:rPr>
      </w:pPr>
      <w:r w:rsidRPr="30FEC289" w:rsidR="4E9F5FDF">
        <w:rPr>
          <w:rFonts w:ascii="Times New Roman" w:hAnsi="Times New Roman" w:eastAsia="Segoe UI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vertAlign w:val="baseline"/>
          <w:lang w:val="en-US"/>
        </w:rPr>
        <w:t xml:space="preserve">1.4 External </w:t>
      </w:r>
      <w:r w:rsidRPr="30FEC289" w:rsidR="4E9F5FDF">
        <w:rPr>
          <w:rFonts w:ascii="Times New Roman" w:hAnsi="Times New Roman" w:eastAsia="Segoe UI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vertAlign w:val="baseline"/>
          <w:lang w:val="en-US"/>
        </w:rPr>
        <w:t>volume and</w:t>
      </w:r>
      <w:r w:rsidRPr="30FEC289" w:rsidR="4E9F5FDF">
        <w:rPr>
          <w:rFonts w:ascii="Times New Roman" w:hAnsi="Times New Roman" w:eastAsia="Segoe UI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vertAlign w:val="baseline"/>
          <w:lang w:val="en-US"/>
        </w:rPr>
        <w:t xml:space="preserve"> Catalog integration</w:t>
      </w:r>
    </w:p>
    <w:p w:rsidR="30FEC289" w:rsidP="30FEC289" w:rsidRDefault="30FEC289" w14:paraId="0128FFF8" w14:textId="4BED0FC7">
      <w:pPr>
        <w:pStyle w:val="4"/>
        <w:keepNext w:val="0"/>
        <w:keepLines w:val="0"/>
        <w:widowControl w:val="1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rPr>
          <w:rFonts w:ascii="Times New Roman" w:hAnsi="Times New Roman" w:eastAsia="Segoe UI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vertAlign w:val="baseline"/>
          <w:lang w:val="en-US"/>
        </w:rPr>
      </w:pPr>
    </w:p>
    <w:p xmlns:wp14="http://schemas.microsoft.com/office/word/2010/wordml" w:rsidP="30FEC289" w14:paraId="132F7EDF" wp14:textId="18F00478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vertAlign w:val="baseline"/>
          <w:lang w:val="en-US"/>
        </w:rPr>
      </w:pP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Now move to snowflake, open a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worksheet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and create an External volume.</w:t>
      </w:r>
      <w:r w:rsidRPr="30FEC289" w:rsidR="30FEC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483BC71D" wp14:textId="77777777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</w:pP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Code:                                </w:t>
      </w:r>
    </w:p>
    <w:p xmlns:wp14="http://schemas.microsoft.com/office/word/2010/wordml" w14:paraId="72A3D3EC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840" w:firstLineChars="350"/>
        <w:jc w:val="left"/>
        <w:textAlignment w:val="baseline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  <w:lang w:val="en-US"/>
        </w:rPr>
      </w:pPr>
    </w:p>
    <w:p xmlns:wp14="http://schemas.microsoft.com/office/word/2010/wordml" w14:paraId="15AA318D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ascii="SimSun" w:hAnsi="SimSun" w:eastAsia="SimSun" w:cs="SimSun"/>
          <w:sz w:val="24"/>
          <w:szCs w:val="24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  <w:r>
        <w:rPr>
          <w:rFonts w:ascii="SimSun" w:hAnsi="SimSun" w:eastAsia="SimSun" w:cs="SimSun"/>
          <w:sz w:val="24"/>
          <w:szCs w:val="24"/>
        </w:rPr>
        <w:drawing>
          <wp:inline xmlns:wp14="http://schemas.microsoft.com/office/word/2010/wordprocessingDrawing" distT="0" distB="0" distL="114300" distR="114300" wp14:anchorId="2B282F28" wp14:editId="7777777">
            <wp:extent cx="5859145" cy="1350645"/>
            <wp:effectExtent l="0" t="0" r="8255" b="8255"/>
            <wp:docPr id="22" name="Picture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211D3CA0" wp14:textId="4981537B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Chars="0"/>
        <w:jc w:val="left"/>
        <w:textAlignment w:val="baseline"/>
        <w:rPr>
          <w:rFonts w:ascii="SimSun" w:hAnsi="SimSun" w:eastAsia="SimSun" w:cs="SimSun"/>
          <w:sz w:val="24"/>
          <w:szCs w:val="24"/>
        </w:rPr>
      </w:pPr>
      <w:r w:rsidRPr="30FEC289" w:rsidR="0FFB26B8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shd w:val="clear" w:fill="FFFFFF"/>
          <w:vertAlign w:val="baseline"/>
          <w:lang w:val="en-US"/>
        </w:rPr>
        <w:t xml:space="preserve">1)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shd w:val="clear" w:fill="FFFFFF"/>
          <w:vertAlign w:val="baseline"/>
          <w:lang w:val="en-US"/>
        </w:rPr>
        <w:t xml:space="preserve">After creation we must describe the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shd w:val="clear" w:fill="FFFFFF"/>
          <w:vertAlign w:val="baseline"/>
          <w:lang w:val="en-US"/>
        </w:rPr>
        <w:t xml:space="preserve">external volume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shd w:val="clear" w:fill="FFFFFF"/>
          <w:vertAlign w:val="baseline"/>
          <w:lang w:val="en-US"/>
        </w:rPr>
        <w:t xml:space="preserve"> </w:t>
      </w:r>
    </w:p>
    <w:p xmlns:wp14="http://schemas.microsoft.com/office/word/2010/wordml" w14:paraId="0D0B940D" wp14:textId="77777777"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ascii="SimSun" w:hAnsi="SimSun" w:eastAsia="SimSun" w:cs="SimSun"/>
          <w:sz w:val="24"/>
          <w:szCs w:val="24"/>
        </w:rPr>
      </w:pPr>
    </w:p>
    <w:p xmlns:wp14="http://schemas.microsoft.com/office/word/2010/wordml" w14:paraId="01512BE8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ascii="SimSun" w:hAnsi="SimSun" w:eastAsia="SimSun" w:cs="SimSun"/>
          <w:sz w:val="24"/>
          <w:szCs w:val="24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  <w:r>
        <w:rPr>
          <w:rFonts w:ascii="SimSun" w:hAnsi="SimSun" w:eastAsia="SimSun" w:cs="SimSun"/>
          <w:sz w:val="24"/>
          <w:szCs w:val="24"/>
        </w:rPr>
        <w:drawing>
          <wp:inline xmlns:wp14="http://schemas.microsoft.com/office/word/2010/wordprocessingDrawing" distT="0" distB="0" distL="114300" distR="114300" wp14:anchorId="12742A15" wp14:editId="7777777">
            <wp:extent cx="5790565" cy="2026285"/>
            <wp:effectExtent l="0" t="0" r="635" b="5715"/>
            <wp:docPr id="25" name="Picture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E27B00A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ascii="SimSun" w:hAnsi="SimSun" w:eastAsia="SimSun" w:cs="SimSun"/>
          <w:sz w:val="24"/>
          <w:szCs w:val="24"/>
        </w:rPr>
      </w:pPr>
    </w:p>
    <w:p xmlns:wp14="http://schemas.microsoft.com/office/word/2010/wordml" w:rsidP="30FEC289" w14:paraId="31CD801C" wp14:textId="056F444E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Chars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071CB9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2)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From this property value we must get “STORAGE_AWS_IAM_USER_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ARN” and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“STORAGE_AWS_EXTERNAL_ID” values to place them in Trust relationship   for the role (AWSGlueServiceRole-snowlake</w:t>
      </w:r>
      <w:r w:rsidRPr="30FEC289" w:rsidR="30FEC289">
        <w:rPr>
          <w:rFonts w:ascii="Times New Roman" w:hAnsi="Times New Roman" w:eastAsia="sans-serif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u w:val="single"/>
          <w:bdr w:val="none" w:color="auto" w:sz="0" w:space="0"/>
          <w:shd w:val="clear" w:fill="FFFFFF"/>
          <w:vertAlign w:val="baseline"/>
          <w:lang w:val="en-US"/>
        </w:rPr>
        <w:t>)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.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06AEB380" wp14:textId="405317BC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Chars="0"/>
        <w:jc w:val="left"/>
        <w:textAlignment w:val="baseline"/>
        <w:rPr>
          <w:rFonts w:ascii="SimSun" w:hAnsi="SimSun" w:eastAsia="SimSun" w:cs="SimSun"/>
          <w:sz w:val="24"/>
          <w:szCs w:val="24"/>
        </w:rPr>
      </w:pPr>
      <w:r w:rsidRPr="30FEC289" w:rsidR="753492C2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3)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We have created 2 roles, each of them is used for s3 and glue access.</w:t>
      </w:r>
      <w:r w:rsidRPr="30FEC289" w:rsidR="30FEC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5E984652" wp14:textId="4E32220F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Chars="0"/>
        <w:jc w:val="left"/>
        <w:textAlignment w:val="baseline"/>
        <w:rPr>
          <w:rFonts w:ascii="SimSun" w:hAnsi="SimSun" w:eastAsia="SimSun" w:cs="SimSun"/>
          <w:sz w:val="24"/>
          <w:szCs w:val="24"/>
        </w:rPr>
      </w:pPr>
      <w:r w:rsidRPr="30FEC289" w:rsidR="6FC92D0B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      1) Role for S3 bucket used in external volume </w:t>
      </w:r>
      <w:r w:rsidRPr="30FEC289" w:rsidR="6FC92D0B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in</w:t>
      </w:r>
      <w:r w:rsidRPr="30FEC289" w:rsidR="6FC92D0B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this role </w:t>
      </w:r>
      <w:r w:rsidRPr="30FEC289" w:rsidR="6FC92D0B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clicks</w:t>
      </w:r>
      <w:r w:rsidRPr="30FEC289" w:rsidR="6FC92D0B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on add permissions and add a    </w:t>
      </w:r>
      <w:r w:rsidRPr="30FEC289" w:rsidR="6FC92D0B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policy, click</w:t>
      </w:r>
      <w:r w:rsidRPr="30FEC289" w:rsidR="6FC92D0B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on create new policy and click </w:t>
      </w:r>
      <w:r w:rsidRPr="30FEC289" w:rsidR="6FC92D0B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Json</w:t>
      </w:r>
      <w:r w:rsidRPr="30FEC289" w:rsidR="6FC92D0B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to add bucket details </w:t>
      </w:r>
    </w:p>
    <w:p xmlns:wp14="http://schemas.microsoft.com/office/word/2010/wordml" w:rsidP="30FEC289" w14:paraId="60061E4C" wp14:textId="77777777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Chars="0" w:right="0" w:rightChars="0"/>
        <w:jc w:val="left"/>
        <w:textAlignment w:val="baseline"/>
        <w:rPr>
          <w:rFonts w:ascii="SimSun" w:hAnsi="SimSun" w:eastAsia="SimSun" w:cs="SimSun"/>
          <w:sz w:val="24"/>
          <w:szCs w:val="24"/>
        </w:rPr>
      </w:pPr>
      <w:r w:rsidR="30FEC289">
        <w:drawing>
          <wp:inline xmlns:wp14="http://schemas.microsoft.com/office/word/2010/wordprocessingDrawing" wp14:editId="4C56FA8D" wp14:anchorId="34A729F4">
            <wp:extent cx="6247978" cy="3783330"/>
            <wp:effectExtent l="0" t="0" r="1905" b="1270"/>
            <wp:docPr id="35" name="Picture 42" descr="IMG_25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2"/>
                    <pic:cNvPicPr/>
                  </pic:nvPicPr>
                  <pic:blipFill>
                    <a:blip r:embed="Rc7c66c7d1c3140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47978" cy="3783330"/>
                    </a:xfrm>
                    <a:prstGeom prst="rect">
                      <a:avLst/>
                    </a:prstGeom>
                    <a:ln w="9525"/>
                  </pic:spPr>
                </pic:pic>
              </a:graphicData>
            </a:graphic>
          </wp:inline>
        </w:drawing>
      </w:r>
    </w:p>
    <w:p xmlns:wp14="http://schemas.microsoft.com/office/word/2010/wordml" w14:paraId="44EAFD9C" wp14:textId="77777777"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</w:pPr>
    </w:p>
    <w:p xmlns:wp14="http://schemas.microsoft.com/office/word/2010/wordml" w:rsidP="30FEC289" w14:paraId="22A745E4" wp14:textId="3445F310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tabs>
          <w:tab w:val="clear" w:pos="420"/>
        </w:tabs>
        <w:spacing w:before="0" w:beforeAutospacing="off" w:after="0" w:afterAutospacing="off"/>
        <w:ind w:left="0" w:right="0" w:rightChars="0" w:firstLineChars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15C93543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4)</w:t>
      </w:r>
      <w:r w:rsidRPr="30FEC289" w:rsidR="6197D666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C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lick on next and save changes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and add policy to role.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4BFCB560" wp14:textId="723D9CAA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tabs>
          <w:tab w:val="clear" w:pos="420"/>
        </w:tabs>
        <w:spacing w:before="0" w:beforeAutospacing="off" w:after="0" w:afterAutospacing="off"/>
        <w:ind w:left="0" w:right="0" w:rightChars="0" w:firstLineChars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60412E13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5)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Click on role trust relationships and edit trust policy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and add the </w:t>
      </w:r>
      <w:r w:rsidRPr="30FEC289" w:rsidR="7F97E9BA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“STORAGE_AWS_IAM_USER_ARN and “STORAGE_AWS_EXTERNAL_ID” from description of external volume.</w:t>
      </w:r>
      <w:r w:rsidRPr="30FEC289" w:rsidR="30FEC289">
        <w:rPr>
          <w:rFonts w:ascii="Calibri" w:hAnsi="Calibri" w:eastAsia="Segoe UI" w:cs="Calibri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4B94D5A5" wp14:textId="77777777"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ascii="SimSun" w:hAnsi="SimSun" w:eastAsia="SimSun" w:cs="SimSun"/>
          <w:sz w:val="24"/>
          <w:szCs w:val="24"/>
        </w:rPr>
        <w:drawing>
          <wp:inline xmlns:wp14="http://schemas.microsoft.com/office/word/2010/wordprocessingDrawing" distT="0" distB="0" distL="114300" distR="114300" wp14:anchorId="367BB61A" wp14:editId="7777777">
            <wp:extent cx="6486525" cy="2826385"/>
            <wp:effectExtent l="0" t="0" r="3175" b="5715"/>
            <wp:docPr id="37" name="Picture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DEEC669" wp14:textId="77777777"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b w:val="0"/>
          <w:bCs w:val="0"/>
          <w:i w:val="0"/>
          <w:iCs w:val="0"/>
          <w:color w:val="auto"/>
        </w:rPr>
      </w:pPr>
    </w:p>
    <w:p xmlns:wp14="http://schemas.microsoft.com/office/word/2010/wordml" w:rsidP="30FEC289" w14:paraId="606BB019" wp14:textId="082A248A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Chars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2B098C76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6)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After that go to another role created for glue (AWSGlueServiceRole-snowlake) and click</w:t>
      </w:r>
      <w:r w:rsidRPr="30FEC289" w:rsidR="30FEC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on add permissions and click on create a policy and click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json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to add </w:t>
      </w:r>
      <w:r w:rsidRPr="30FEC289" w:rsidR="4F1A9037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glue details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, </w:t>
      </w:r>
    </w:p>
    <w:p xmlns:wp14="http://schemas.microsoft.com/office/word/2010/wordml" w14:paraId="3656B9AB" wp14:textId="77777777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-120" w:leftChars="0" w:right="0" w:rightChars="0"/>
        <w:textAlignment w:val="baseline"/>
        <w:rPr>
          <w:rFonts w:hint="default" w:ascii="Calibri" w:hAnsi="Calibri" w:cs="Calibri"/>
          <w:sz w:val="22"/>
          <w:szCs w:val="22"/>
        </w:rPr>
      </w:pPr>
      <w:r>
        <w:rPr>
          <w:rFonts w:ascii="SimSun" w:hAnsi="SimSun" w:eastAsia="SimSun" w:cs="SimSun"/>
          <w:sz w:val="24"/>
          <w:szCs w:val="24"/>
        </w:rPr>
        <w:drawing>
          <wp:inline xmlns:wp14="http://schemas.microsoft.com/office/word/2010/wordprocessingDrawing" distT="0" distB="0" distL="114300" distR="114300" wp14:anchorId="185DDE52" wp14:editId="7777777">
            <wp:extent cx="6150610" cy="2321560"/>
            <wp:effectExtent l="0" t="0" r="8890" b="2540"/>
            <wp:docPr id="38" name="Picture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146DA46A" wp14:textId="2248B40B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</w:pPr>
      <w:r w:rsidRPr="30FEC289" w:rsidR="5C5F65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en-US"/>
        </w:rPr>
        <w:t>7)</w:t>
      </w:r>
      <w:r w:rsidRPr="30FEC289" w:rsidR="30FEC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en-US"/>
        </w:rPr>
        <w:t>Click on next and save changes and add policy to the role.</w:t>
      </w:r>
      <w:r w:rsidRPr="30FEC289" w:rsidR="30FEC289">
        <w:rPr>
          <w:rFonts w:ascii="Calibri" w:hAnsi="Calibri" w:eastAsia="Segoe UI" w:cs="Calibri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en-US"/>
        </w:rPr>
        <w:t> </w:t>
      </w:r>
    </w:p>
    <w:p xmlns:wp14="http://schemas.microsoft.com/office/word/2010/wordml" w:rsidP="30FEC289" w14:paraId="76765AF1" wp14:textId="0C5E4E21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Chars="0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</w:pPr>
      <w:r w:rsidRPr="30FEC289" w:rsidR="2AF67595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8)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Next go to snowflake and create a catalog integration.</w:t>
      </w:r>
      <w:r w:rsidRPr="30FEC289" w:rsidR="30FEC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344615A2" wp14:textId="77777777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Chars="0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</w:pP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Code:</w:t>
      </w:r>
      <w:r w:rsidRPr="30FEC289" w:rsidR="30FEC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768679FC" wp14:textId="77777777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Chars="0" w:right="0" w:rightChars="0"/>
        <w:jc w:val="left"/>
        <w:textAlignment w:val="baseline"/>
        <w:rPr>
          <w:rFonts w:ascii="SimSun" w:hAnsi="SimSun" w:eastAsia="SimSun" w:cs="SimSun"/>
          <w:sz w:val="24"/>
          <w:szCs w:val="24"/>
          <w:lang w:val="en-US"/>
        </w:rPr>
      </w:pP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       </w:t>
      </w:r>
      <w:r w:rsidRPr="30FEC289" w:rsidR="30FEC289">
        <w:rPr>
          <w:rFonts w:ascii="Calibri" w:hAnsi="Calibri" w:eastAsia="Segoe UI" w:cs="Calibri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  <w:r>
        <w:rPr>
          <w:rFonts w:ascii="SimSun" w:hAnsi="SimSun" w:eastAsia="SimSun" w:cs="SimSun"/>
          <w:sz w:val="24"/>
          <w:szCs w:val="24"/>
        </w:rPr>
        <w:drawing>
          <wp:inline xmlns:wp14="http://schemas.microsoft.com/office/word/2010/wordprocessingDrawing" distT="0" distB="0" distL="114300" distR="114300" wp14:anchorId="205637AC" wp14:editId="7777777">
            <wp:extent cx="5815965" cy="1361440"/>
            <wp:effectExtent l="0" t="0" r="635" b="10160"/>
            <wp:docPr id="39" name="Picture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136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30FEC289">
        <w:rPr>
          <w:rFonts w:ascii="SimSun" w:hAnsi="SimSun" w:eastAsia="SimSun" w:cs="SimSun"/>
          <w:sz w:val="24"/>
          <w:szCs w:val="24"/>
          <w:lang w:val="en-US"/>
        </w:rPr>
        <w:t xml:space="preserve">      </w:t>
      </w:r>
    </w:p>
    <w:p xmlns:wp14="http://schemas.microsoft.com/office/word/2010/wordml" w14:paraId="45FB0818" wp14:textId="77777777"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SimSun" w:hAnsi="SimSun" w:eastAsia="SimSun" w:cs="SimSun"/>
          <w:sz w:val="24"/>
          <w:szCs w:val="24"/>
          <w:lang w:val="en-US"/>
        </w:rPr>
      </w:pPr>
    </w:p>
    <w:p xmlns:wp14="http://schemas.microsoft.com/office/word/2010/wordml" w14:paraId="649A2B51" wp14:textId="77777777"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Next describe the catalog integration </w:t>
      </w:r>
    </w:p>
    <w:p xmlns:wp14="http://schemas.microsoft.com/office/word/2010/wordml" w14:paraId="049F31CB" wp14:textId="77777777"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</w:pPr>
    </w:p>
    <w:p xmlns:wp14="http://schemas.microsoft.com/office/word/2010/wordml" w14:paraId="53128261" wp14:textId="77777777"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xmlns:wp14="http://schemas.microsoft.com/office/word/2010/wordprocessingDrawing" distT="0" distB="0" distL="114300" distR="114300" wp14:anchorId="2FD56714" wp14:editId="7777777">
            <wp:extent cx="6219825" cy="2339340"/>
            <wp:effectExtent l="0" t="0" r="3175" b="10160"/>
            <wp:docPr id="40" name="Picture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0DA70637" wp14:textId="77777777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Chars="0" w:right="0" w:rightChars="0"/>
        <w:jc w:val="left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</w:rPr>
      </w:pPr>
      <w:r w:rsidRPr="30FEC289" w:rsidR="30FEC2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0BCC56F2" wp14:textId="2D87AAEA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tabs>
          <w:tab w:val="clear" w:pos="420"/>
        </w:tabs>
        <w:spacing w:before="0" w:beforeAutospacing="off" w:after="0" w:afterAutospacing="off"/>
        <w:ind w:left="0" w:right="0" w:rightChars="0" w:firstLineChars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6756F063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9)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From this get “GLUE_AWS_IAM_USER_ARN”</w:t>
      </w:r>
      <w:r w:rsidRPr="30FEC289" w:rsidR="30FEC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and “GLUE_AWS_EXTERNAL_ID” and place that in trust relationships of role AWSGlueServiceRole-snowlake</w:t>
      </w:r>
      <w:r w:rsidRPr="30FEC289" w:rsidR="30FEC289">
        <w:rPr>
          <w:rFonts w:ascii="Calibri" w:hAnsi="Calibri" w:eastAsia="Segoe UI" w:cs="Calibri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62486C05" wp14:textId="777777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-120" w:leftChars="0" w:right="0" w:rightChars="0"/>
        <w:textAlignment w:val="baseline"/>
        <w:rPr>
          <w:rFonts w:hint="default" w:ascii="Calibri" w:hAnsi="Calibri" w:cs="Calibri"/>
          <w:sz w:val="22"/>
          <w:szCs w:val="22"/>
        </w:rPr>
      </w:pPr>
      <w:r w:rsidR="30FEC289">
        <w:drawing>
          <wp:inline xmlns:wp14="http://schemas.microsoft.com/office/word/2010/wordprocessingDrawing" wp14:editId="1708918A" wp14:anchorId="31BF18F0">
            <wp:extent cx="6202046" cy="2114550"/>
            <wp:effectExtent l="0" t="0" r="8255" b="6350"/>
            <wp:docPr id="41" name="Picture 48" descr="IMG_25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8"/>
                    <pic:cNvPicPr/>
                  </pic:nvPicPr>
                  <pic:blipFill>
                    <a:blip r:embed="R85cacb1d773d4c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02046" cy="2114550"/>
                    </a:xfrm>
                    <a:prstGeom prst="rect">
                      <a:avLst/>
                    </a:prstGeom>
                    <a:ln w="9525"/>
                  </pic:spPr>
                </pic:pic>
              </a:graphicData>
            </a:graphic>
          </wp:inline>
        </w:drawing>
      </w:r>
    </w:p>
    <w:p w:rsidR="30FEC289" w:rsidP="30FEC289" w:rsidRDefault="30FEC289" w14:paraId="388301A9" w14:textId="06FE534A">
      <w:pPr>
        <w:keepNext w:val="0"/>
        <w:keepLines w:val="0"/>
        <w:widowControl w:val="1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bidi w:val="0"/>
        <w:spacing w:before="0" w:beforeAutospacing="off" w:after="0" w:afterAutospacing="off"/>
        <w:ind w:left="-120" w:leftChars="0" w:right="0" w:rightChars="0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30FEC289" w14:paraId="4101652C" wp14:textId="2B6C033C">
      <w:pPr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bidi w:val="0"/>
        <w:spacing w:before="0" w:beforeAutospacing="off" w:after="0" w:afterAutospacing="off"/>
        <w:ind w:left="-120" w:leftChars="0" w:right="0" w:rightChars="0"/>
        <w:textAlignment w:val="baseline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30FEC289" w:rsidR="604DBD03">
        <w:rPr>
          <w:rFonts w:ascii="Times New Roman" w:hAnsi="Times New Roman" w:cs="Times New Roman"/>
          <w:b w:val="1"/>
          <w:bCs w:val="1"/>
          <w:sz w:val="28"/>
          <w:szCs w:val="28"/>
        </w:rPr>
        <w:t>1.5 Iceberg table creation in snowflake</w:t>
      </w:r>
    </w:p>
    <w:p w:rsidR="30FEC289" w:rsidP="30FEC289" w:rsidRDefault="30FEC289" w14:paraId="62E59AAF" w14:textId="3F0B1CDE">
      <w:pPr>
        <w:pStyle w:val="1"/>
        <w:keepNext w:val="0"/>
        <w:keepLines w:val="0"/>
        <w:widowControl w:val="1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bidi w:val="0"/>
        <w:spacing w:before="0" w:beforeAutospacing="off" w:after="0" w:afterAutospacing="off"/>
        <w:ind w:left="-120" w:leftChars="0" w:right="0" w:rightChars="0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30FEC289" w14:paraId="454DEFEC" wp14:textId="77777777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</w:pP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After that create an iceberg table</w:t>
      </w:r>
      <w:r w:rsidRPr="30FEC289" w:rsidR="30FEC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72042348" wp14:textId="5DD972ED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30FEC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Note: The catalog table name as well as iceberg table name in snowflake should be same as the iceberg </w:t>
      </w:r>
      <w:r w:rsidRPr="30FEC289" w:rsidR="13A2E9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table that</w:t>
      </w:r>
      <w:r w:rsidRPr="30FEC289" w:rsidR="30FEC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is created in </w:t>
      </w:r>
      <w:r w:rsidRPr="30FEC289" w:rsidR="7AF0FEC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Athena</w:t>
      </w:r>
    </w:p>
    <w:p xmlns:wp14="http://schemas.microsoft.com/office/word/2010/wordml" w:rsidP="30FEC289" w14:paraId="0466432A" wp14:textId="3F497170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code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:</w:t>
      </w:r>
      <w:r w:rsidRPr="30FEC289" w:rsidR="30FEC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     </w:t>
      </w:r>
    </w:p>
    <w:p xmlns:wp14="http://schemas.microsoft.com/office/word/2010/wordml" w:rsidP="30FEC289" w14:paraId="2C5F495D" wp14:textId="2F0482BD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Calibri" w:hAnsi="Calibri" w:eastAsia="Segoe U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  <w:vertAlign w:val="baseline"/>
        </w:rPr>
      </w:pPr>
    </w:p>
    <w:p xmlns:wp14="http://schemas.microsoft.com/office/word/2010/wordml" w:rsidP="30FEC289" w14:paraId="7A7C63A3" wp14:textId="77777777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30FEC289">
        <w:rPr>
          <w:rFonts w:ascii="Calibri" w:hAnsi="Calibri" w:eastAsia="Segoe UI" w:cs="Calibri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  <w:r>
        <w:rPr>
          <w:rFonts w:ascii="SimSun" w:hAnsi="SimSun" w:eastAsia="SimSun" w:cs="SimSun"/>
          <w:sz w:val="24"/>
          <w:szCs w:val="24"/>
        </w:rPr>
        <w:drawing>
          <wp:inline xmlns:wp14="http://schemas.microsoft.com/office/word/2010/wordprocessingDrawing" distT="0" distB="0" distL="114300" distR="114300" wp14:anchorId="70CCB502" wp14:editId="7777777">
            <wp:extent cx="4981575" cy="1371600"/>
            <wp:effectExtent l="0" t="0" r="9525" b="0"/>
            <wp:docPr id="43" name="Picture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5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30FEC289" w:rsidP="30FEC289" w:rsidRDefault="30FEC289" w14:paraId="382E6388" w14:textId="1CD2AFB5">
      <w:pPr>
        <w:pStyle w:val="4"/>
        <w:keepNext w:val="0"/>
        <w:keepLines w:val="0"/>
        <w:widowControl w:val="1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rPr>
          <w:b w:val="0"/>
          <w:bCs w:val="0"/>
          <w:i w:val="0"/>
          <w:iCs w:val="0"/>
          <w:color w:val="auto"/>
        </w:rPr>
      </w:pPr>
    </w:p>
    <w:p w:rsidR="30FEC289" w:rsidP="30FEC289" w:rsidRDefault="30FEC289" w14:paraId="0BECAC78" w14:textId="407CFC3D">
      <w:pPr>
        <w:pStyle w:val="4"/>
        <w:keepNext w:val="0"/>
        <w:keepLines w:val="0"/>
        <w:widowControl w:val="1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rPr>
          <w:b w:val="0"/>
          <w:bCs w:val="0"/>
          <w:i w:val="0"/>
          <w:iCs w:val="0"/>
          <w:color w:val="auto"/>
        </w:rPr>
      </w:pPr>
    </w:p>
    <w:p w:rsidR="30FEC289" w:rsidP="30FEC289" w:rsidRDefault="30FEC289" w14:paraId="45BEDEC8" w14:textId="0B47BB3F">
      <w:pPr>
        <w:pStyle w:val="4"/>
        <w:keepNext w:val="0"/>
        <w:keepLines w:val="0"/>
        <w:widowControl w:val="1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rPr>
          <w:b w:val="0"/>
          <w:bCs w:val="0"/>
          <w:i w:val="0"/>
          <w:iCs w:val="0"/>
          <w:color w:val="auto"/>
        </w:rPr>
      </w:pPr>
    </w:p>
    <w:p w:rsidR="31A2333F" w:rsidP="30FEC289" w:rsidRDefault="31A2333F" w14:paraId="0E842F23" w14:textId="228F0586">
      <w:pPr>
        <w:pStyle w:val="4"/>
        <w:keepNext w:val="0"/>
        <w:keepLines w:val="0"/>
        <w:widowControl w:val="1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auto"/>
          <w:sz w:val="28"/>
          <w:szCs w:val="28"/>
        </w:rPr>
      </w:pPr>
      <w:r w:rsidRPr="30FEC289" w:rsidR="31A2333F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auto"/>
          <w:sz w:val="28"/>
          <w:szCs w:val="28"/>
        </w:rPr>
        <w:t>1.6 Features applied on unmanaged iceberg table</w:t>
      </w:r>
    </w:p>
    <w:p w:rsidR="31A2333F" w:rsidP="30FEC289" w:rsidRDefault="31A2333F" w14:paraId="163CD983" w14:textId="565FED81">
      <w:pPr>
        <w:pStyle w:val="4"/>
        <w:keepNext w:val="0"/>
        <w:keepLines w:val="0"/>
        <w:widowControl w:val="1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8"/>
          <w:szCs w:val="28"/>
        </w:rPr>
      </w:pPr>
      <w:r w:rsidRPr="30FEC289" w:rsidR="31A2333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8"/>
          <w:szCs w:val="28"/>
        </w:rPr>
        <w:t xml:space="preserve">    </w:t>
      </w:r>
      <w:r w:rsidRPr="30FEC289" w:rsidR="31A2333F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auto"/>
          <w:sz w:val="28"/>
          <w:szCs w:val="28"/>
        </w:rPr>
        <w:t>1.6.1 Schema Evolution</w:t>
      </w:r>
    </w:p>
    <w:p w:rsidR="30FEC289" w:rsidP="30FEC289" w:rsidRDefault="30FEC289" w14:paraId="0DFCC580" w14:textId="38C57F67">
      <w:pPr>
        <w:pStyle w:val="4"/>
        <w:keepNext w:val="0"/>
        <w:keepLines w:val="0"/>
        <w:widowControl w:val="1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auto"/>
          <w:sz w:val="28"/>
          <w:szCs w:val="28"/>
        </w:rPr>
      </w:pPr>
    </w:p>
    <w:p xmlns:wp14="http://schemas.microsoft.com/office/word/2010/wordml" w:rsidP="30FEC289" w14:paraId="7DA2CA4F" wp14:textId="3BEBE20A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Chars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5177C3FD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1)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In the Athena, we performed the schema evolution for the iceberg table.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180EB10B" wp14:textId="2008051D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Chars="0"/>
        <w:jc w:val="left"/>
        <w:textAlignment w:val="baseline"/>
        <w:rPr>
          <w:rFonts w:ascii="Times New Roman" w:hAnsi="Times New Roman" w:cs="Times New Roman"/>
          <w:sz w:val="24"/>
          <w:szCs w:val="24"/>
          <w:lang w:val="en-US"/>
        </w:rPr>
      </w:pPr>
      <w:r w:rsidRPr="30FEC289" w:rsidR="6BB4DEBF">
        <w:rPr>
          <w:rFonts w:ascii="Times New Roman" w:hAnsi="Times New Roman" w:eastAsia="Segoe UI" w:cs="Times New Roman"/>
          <w:b w:val="1"/>
          <w:bCs w:val="1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   </w:t>
      </w:r>
      <w:r w:rsidRPr="30FEC289" w:rsidR="30FEC289">
        <w:rPr>
          <w:rFonts w:ascii="Times New Roman" w:hAnsi="Times New Roman" w:eastAsia="Segoe UI" w:cs="Times New Roman"/>
          <w:b w:val="1"/>
          <w:bCs w:val="1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Schema evolution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includes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13F1FD2E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             ADD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0C44414C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             DROP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5E1136C0" wp14:textId="1D4DAA74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           </w:t>
      </w:r>
      <w:r w:rsidRPr="30FEC289" w:rsidR="532A0BE3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CHANGE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286C7F2F" wp14:textId="0463618C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right="0" w:firstLine="720" w:firstLineChars="30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274D452C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RENAME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46624170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4B99056E" wp14:textId="77777777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-120" w:leftChars="0" w:right="0" w:rightChars="0"/>
        <w:textAlignment w:val="baseline"/>
        <w:rPr>
          <w:rFonts w:hint="default" w:ascii="Calibri" w:hAnsi="Calibri" w:cs="Calibri"/>
          <w:sz w:val="22"/>
          <w:szCs w:val="22"/>
        </w:rPr>
      </w:pPr>
    </w:p>
    <w:p xmlns:wp14="http://schemas.microsoft.com/office/word/2010/wordml" w14:paraId="4B8484D5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drawing>
          <wp:inline xmlns:wp14="http://schemas.microsoft.com/office/word/2010/wordprocessingDrawing" distT="0" distB="0" distL="114300" distR="114300" wp14:anchorId="0F1A3233" wp14:editId="7777777">
            <wp:extent cx="4182745" cy="2178050"/>
            <wp:effectExtent l="0" t="0" r="8255" b="6350"/>
            <wp:docPr id="14" name="Picture 1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9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1299C43A" wp14:textId="77777777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-120" w:leftChars="0" w:right="0" w:rightChars="0"/>
        <w:textAlignment w:val="baseline"/>
        <w:rPr>
          <w:rFonts w:hint="default" w:ascii="Times New Roman" w:hAnsi="Times New Roman" w:cs="Times New Roman"/>
          <w:sz w:val="24"/>
          <w:szCs w:val="24"/>
        </w:rPr>
      </w:pPr>
    </w:p>
    <w:p xmlns:wp14="http://schemas.microsoft.com/office/word/2010/wordml" w:rsidP="30FEC289" w14:paraId="257DD0DF" wp14:textId="3CD97E25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Chars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bookmarkStart w:name="_Int_SoNUxVzC" w:id="285494014"/>
      <w:r w:rsidRPr="30FEC289" w:rsidR="24756A8A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2)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In order to</w:t>
      </w:r>
      <w:bookmarkEnd w:id="285494014"/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see these changes in the snowflake iceberg table, we need to refresh the table.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4DDBEF00" wp14:textId="77777777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-120" w:leftChars="0" w:right="0" w:rightChars="0"/>
        <w:textAlignment w:val="baseline"/>
        <w:rPr>
          <w:rFonts w:hint="default" w:ascii="Times New Roman" w:hAnsi="Times New Roman" w:cs="Times New Roman"/>
          <w:sz w:val="24"/>
          <w:szCs w:val="24"/>
        </w:rPr>
      </w:pPr>
    </w:p>
    <w:p xmlns:wp14="http://schemas.microsoft.com/office/word/2010/wordml" w14:paraId="2FE2566C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           -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- Alter iceberg table iceberg_store_returns refresh;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4F8F56C0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248A72E2" wp14:textId="2624B6F5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Chars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073E7662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3)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To get the location of the metadata file and status of the snapshot generation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3461D779" wp14:textId="77777777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-120" w:leftChars="0" w:right="0" w:rightChars="0"/>
        <w:textAlignment w:val="baseline"/>
        <w:rPr>
          <w:rFonts w:hint="default" w:ascii="Times New Roman" w:hAnsi="Times New Roman" w:cs="Times New Roman"/>
          <w:sz w:val="24"/>
          <w:szCs w:val="24"/>
        </w:rPr>
      </w:pPr>
    </w:p>
    <w:p xmlns:wp14="http://schemas.microsoft.com/office/word/2010/wordml" w14:paraId="649CC1FA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1E61A5ED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660" w:firstLineChars="30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en-US"/>
        </w:rPr>
        <w:t xml:space="preserve">-- </w:t>
      </w:r>
      <w:r>
        <w:rPr>
          <w:rFonts w:hint="default" w:ascii="Calibri" w:hAnsi="Calibri" w:eastAsia="Segoe UI" w:cs="Calibri"/>
          <w:b/>
          <w:bCs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en-US"/>
        </w:rPr>
        <w:t>Select SYSTEM$GET_ICEBERG_TABLE_INFORMATION('iceberg_store_returns');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10EF996B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3CF2D8B6" wp14:textId="707AFDAA">
      <w:pPr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bidi w:val="0"/>
        <w:spacing w:before="0" w:beforeAutospacing="off" w:after="0" w:afterAutospacing="off"/>
        <w:ind w:left="-120" w:leftChars="0" w:right="0" w:rightChars="0"/>
        <w:textAlignment w:val="baseline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30FEC289" w:rsidR="00F4B23A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Pr="30FEC289" w:rsidR="5FC2A1F8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Pr="30FEC289" w:rsidR="4C6D2DEF">
        <w:rPr>
          <w:rFonts w:ascii="Times New Roman" w:hAnsi="Times New Roman" w:cs="Times New Roman"/>
          <w:b w:val="1"/>
          <w:bCs w:val="1"/>
          <w:sz w:val="28"/>
          <w:szCs w:val="28"/>
        </w:rPr>
        <w:t>1.6.2 Data</w:t>
      </w:r>
      <w:r w:rsidRPr="30FEC289" w:rsidR="7A4FD681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Masking and RBAC</w:t>
      </w:r>
    </w:p>
    <w:p xmlns:wp14="http://schemas.microsoft.com/office/word/2010/wordml" w:rsidP="30FEC289" w14:paraId="74795850" wp14:textId="04678B40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Chars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vertAlign w:val="baseline"/>
        </w:rPr>
      </w:pPr>
      <w:r w:rsidRPr="30FEC289" w:rsidR="0F38B4E8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  </w:t>
      </w:r>
      <w:r w:rsidRPr="30FEC289" w:rsidR="6B6D4770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1)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After that we have created the column masking policy to the iceberg table</w:t>
      </w:r>
      <w:r w:rsidRPr="30FEC289" w:rsidR="646335C5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.</w:t>
      </w:r>
    </w:p>
    <w:p xmlns:wp14="http://schemas.microsoft.com/office/word/2010/wordml" w14:paraId="0FB78278" wp14:textId="77777777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-120" w:leftChars="0" w:right="0" w:rightChars="0"/>
        <w:textAlignment w:val="baseline"/>
        <w:rPr>
          <w:rFonts w:hint="default" w:ascii="Times New Roman" w:hAnsi="Times New Roman" w:cs="Times New Roman"/>
          <w:sz w:val="24"/>
          <w:szCs w:val="24"/>
        </w:rPr>
      </w:pPr>
    </w:p>
    <w:p xmlns:wp14="http://schemas.microsoft.com/office/word/2010/wordml" w14:paraId="5E3886A4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auto"/>
          <w:spacing w:val="0"/>
          <w:sz w:val="12"/>
          <w:szCs w:val="12"/>
          <w:bdr w:val="none" w:color="auto" w:sz="0" w:space="0"/>
          <w:shd w:val="clear" w:fill="FFFFFF"/>
          <w:vertAlign w:val="baseline"/>
        </w:rPr>
        <w:drawing>
          <wp:inline xmlns:wp14="http://schemas.microsoft.com/office/word/2010/wordprocessingDrawing" distT="0" distB="0" distL="114300" distR="114300" wp14:anchorId="728D70EC" wp14:editId="7777777">
            <wp:extent cx="6334760" cy="1296670"/>
            <wp:effectExtent l="0" t="0" r="2540" b="11430"/>
            <wp:docPr id="21" name="Picture 2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129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4ECEB114" wp14:textId="24C38DF0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</w:rPr>
      </w:pPr>
      <w:r w:rsidRPr="30FEC289" w:rsidR="30FEC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en-US"/>
        </w:rPr>
        <w:t xml:space="preserve">We applied masking policy to the C_EMAIL_ADDRESS column of </w:t>
      </w:r>
      <w:r w:rsidRPr="30FEC289" w:rsidR="30FEC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en-US"/>
        </w:rPr>
        <w:t>iceberg_customer</w:t>
      </w:r>
      <w:r w:rsidRPr="30FEC289" w:rsidR="30FEC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en-US"/>
        </w:rPr>
        <w:t xml:space="preserve"> table.</w:t>
      </w:r>
      <w:r w:rsidRPr="30FEC289" w:rsidR="30FEC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4EFD2484" wp14:textId="6262AB48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Chars="0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</w:rPr>
      </w:pPr>
      <w:r w:rsidRPr="30FEC289" w:rsidR="1DF16C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en-US"/>
        </w:rPr>
        <w:t>2)</w:t>
      </w:r>
      <w:r w:rsidRPr="30FEC289" w:rsidR="30FEC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  <w:lang w:val="en-US"/>
        </w:rPr>
        <w:t>After that we applied row access policies to the iceberg table.</w:t>
      </w:r>
      <w:r w:rsidRPr="30FEC289" w:rsidR="30FEC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14:paraId="1FC39945" wp14:textId="77777777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-120" w:leftChars="0" w:right="0" w:rightChars="0"/>
        <w:textAlignment w:val="baseline"/>
        <w:rPr>
          <w:rFonts w:hint="default" w:ascii="Calibri" w:hAnsi="Calibri" w:cs="Calibri"/>
          <w:sz w:val="22"/>
          <w:szCs w:val="22"/>
        </w:rPr>
      </w:pPr>
    </w:p>
    <w:p xmlns:wp14="http://schemas.microsoft.com/office/word/2010/wordml" w14:paraId="0D8BF348" wp14:textId="7777777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bookmarkStart w:name="_GoBack" w:id="0"/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auto"/>
          <w:spacing w:val="0"/>
          <w:sz w:val="12"/>
          <w:szCs w:val="12"/>
          <w:bdr w:val="none" w:color="auto" w:sz="0" w:space="0"/>
          <w:shd w:val="clear" w:fill="FFFFFF"/>
          <w:vertAlign w:val="baseline"/>
        </w:rPr>
        <w:drawing>
          <wp:inline xmlns:wp14="http://schemas.microsoft.com/office/word/2010/wordprocessingDrawing" distT="0" distB="0" distL="114300" distR="114300" wp14:anchorId="6559633D" wp14:editId="7777777">
            <wp:extent cx="6782435" cy="1821180"/>
            <wp:effectExtent l="0" t="0" r="12065" b="7620"/>
            <wp:docPr id="20" name="Picture 2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2435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 </w:t>
      </w:r>
    </w:p>
    <w:p xmlns:wp14="http://schemas.microsoft.com/office/word/2010/wordml" w:rsidP="30FEC289" w14:paraId="77A50999" wp14:textId="77777777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We applied row access policies to access the rows of the 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>iceberg_customer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/>
        </w:rPr>
        <w:t xml:space="preserve"> table whose C_BIRTH_COUNTRY =’BAHRAIN’</w:t>
      </w:r>
      <w:r w:rsidRPr="30FEC289" w:rsidR="30FEC289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baseline"/>
        </w:rPr>
        <w:t> </w:t>
      </w:r>
    </w:p>
    <w:p w:rsidR="30FEC289" w:rsidP="30FEC289" w:rsidRDefault="30FEC289" w14:paraId="708A8BF8" w14:textId="650A061E">
      <w:pPr>
        <w:pStyle w:val="4"/>
        <w:keepNext w:val="0"/>
        <w:keepLines w:val="0"/>
        <w:widowControl w:val="1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vertAlign w:val="baseline"/>
        </w:rPr>
      </w:pPr>
    </w:p>
    <w:p xmlns:wp14="http://schemas.microsoft.com/office/word/2010/wordml" w:rsidP="30FEC289" w14:paraId="592E12AD" wp14:textId="584B2EAE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auto"/>
          <w:sz w:val="28"/>
          <w:szCs w:val="28"/>
        </w:rPr>
      </w:pPr>
      <w:r w:rsidRPr="30FEC289" w:rsidR="30FEC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 </w:t>
      </w:r>
      <w:r w:rsidRPr="30FEC289" w:rsidR="1B735C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auto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1.6.3</w:t>
      </w:r>
      <w:r w:rsidRPr="30FEC289" w:rsidR="1B735CF1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auto"/>
          <w:sz w:val="28"/>
          <w:szCs w:val="28"/>
        </w:rPr>
        <w:t xml:space="preserve"> Secure Data Share</w:t>
      </w:r>
    </w:p>
    <w:p xmlns:wp14="http://schemas.microsoft.com/office/word/2010/wordml" w:rsidP="30FEC289" w14:paraId="541312B7" wp14:textId="36CBEB01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auto"/>
          <w:sz w:val="28"/>
          <w:szCs w:val="28"/>
        </w:rPr>
      </w:pPr>
    </w:p>
    <w:p xmlns:wp14="http://schemas.microsoft.com/office/word/2010/wordml" w:rsidP="30FEC289" w14:paraId="7496CD2B" wp14:textId="4AA20E72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32"/>
          <w:szCs w:val="32"/>
          <w:vertAlign w:val="baseline"/>
        </w:rPr>
      </w:pPr>
      <w:r w:rsidRPr="30FEC289" w:rsidR="74FDD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vertAlign w:val="baseline"/>
        </w:rPr>
        <w:t>Share created on view</w:t>
      </w:r>
    </w:p>
    <w:p xmlns:wp14="http://schemas.microsoft.com/office/word/2010/wordml" w:rsidP="30FEC289" w14:paraId="6F4301D9" wp14:textId="481D4F80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</w:pPr>
      <w:r w:rsidR="74FDD745">
        <w:drawing>
          <wp:inline xmlns:wp14="http://schemas.microsoft.com/office/word/2010/wordprocessingDrawing" wp14:editId="782757C2" wp14:anchorId="4CDE5989">
            <wp:extent cx="5753100" cy="2504272"/>
            <wp:effectExtent l="0" t="0" r="0" b="0"/>
            <wp:docPr id="658242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1df51164484a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53CA5741" wp14:textId="59ECF147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32"/>
          <w:szCs w:val="32"/>
          <w:vertAlign w:val="baseline"/>
        </w:rPr>
      </w:pPr>
      <w:r w:rsidRPr="30FEC289" w:rsidR="1190F6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vertAlign w:val="baseline"/>
        </w:rPr>
        <w:t>Share created on view on top of two iceberg tables</w:t>
      </w:r>
    </w:p>
    <w:p xmlns:wp14="http://schemas.microsoft.com/office/word/2010/wordml" w:rsidP="30FEC289" w14:paraId="49F6AB2E" wp14:textId="597834FD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vertAlign w:val="baseline"/>
        </w:rPr>
      </w:pPr>
    </w:p>
    <w:p xmlns:wp14="http://schemas.microsoft.com/office/word/2010/wordml" w:rsidP="30FEC289" w14:paraId="40B3D8CB" wp14:textId="7E9E7AFF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</w:pPr>
      <w:r w:rsidR="3AF763C5">
        <w:drawing>
          <wp:inline xmlns:wp14="http://schemas.microsoft.com/office/word/2010/wordprocessingDrawing" wp14:editId="7656BB0B" wp14:anchorId="6997DE84">
            <wp:extent cx="6134100" cy="2466975"/>
            <wp:effectExtent l="0" t="0" r="0" b="0"/>
            <wp:docPr id="1554567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a35e0a6b648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131D85DC" wp14:textId="4D26A6E5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</w:pPr>
    </w:p>
    <w:p xmlns:wp14="http://schemas.microsoft.com/office/word/2010/wordml" w:rsidP="30FEC289" w14:paraId="309B6AB0" wp14:textId="13780F3E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</w:pPr>
    </w:p>
    <w:p xmlns:wp14="http://schemas.microsoft.com/office/word/2010/wordml" w:rsidP="30FEC289" w14:paraId="61123664" wp14:textId="31368567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  <w:r w:rsidRPr="30FEC289" w:rsidR="6598EA05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  <w:t>2</w:t>
      </w:r>
      <w:r w:rsidRPr="30FEC289" w:rsidR="3E4C9E6D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  <w:t>. STEPS FOLLOWED FOR UNMANAGED ICEBERG TABLES</w:t>
      </w:r>
    </w:p>
    <w:p xmlns:wp14="http://schemas.microsoft.com/office/word/2010/wordml" w:rsidP="30FEC289" w14:paraId="0B061E40" wp14:textId="75B448D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vertAlign w:val="baseline"/>
          <w:lang w:val="en-US"/>
        </w:rPr>
      </w:pPr>
      <w:r w:rsidRPr="30FEC289" w:rsidR="3E4C9E6D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  <w:t> </w:t>
      </w:r>
      <w:r w:rsidRPr="30FEC289" w:rsidR="1E150A0E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vertAlign w:val="baseline"/>
          <w:lang w:val="en-US"/>
        </w:rPr>
        <w:t>2.1 Creating</w:t>
      </w:r>
      <w:r w:rsidRPr="30FEC289" w:rsidR="60C5F7E7"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vertAlign w:val="baseline"/>
          <w:lang w:val="en-US"/>
        </w:rPr>
        <w:t xml:space="preserve"> s3 bucket and load datasets in folder</w:t>
      </w:r>
    </w:p>
    <w:p xmlns:wp14="http://schemas.microsoft.com/office/word/2010/wordml" w:rsidP="30FEC289" w14:paraId="535B25A7" wp14:textId="09CA5F5F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Segoe UI" w:cs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vertAlign w:val="baseline"/>
          <w:lang w:val="en-US"/>
        </w:rPr>
      </w:pPr>
    </w:p>
    <w:p xmlns:wp14="http://schemas.microsoft.com/office/word/2010/wordml" w:rsidP="30FEC289" w14:paraId="34767122" wp14:textId="2F4DF031">
      <w:pPr>
        <w:pStyle w:val="4"/>
        <w:keepNext w:val="0"/>
        <w:keepLines w:val="0"/>
        <w:widowControl w:val="1"/>
        <w:suppressLineNumbers w:val="0"/>
        <w:pBdr>
          <w:top w:val="none" w:color="FF000000" w:sz="0" w:space="0"/>
          <w:left w:val="none" w:color="FF000000" w:sz="0" w:space="0"/>
          <w:bottom w:val="none" w:color="FF000000" w:sz="0" w:space="0"/>
          <w:right w:val="none" w:color="FF000000" w:sz="0" w:space="0"/>
        </w:pBdr>
        <w:spacing w:before="0" w:beforeAutospacing="off" w:after="0" w:afterAutospacing="off"/>
        <w:ind w:left="0" w:right="0" w:firstLine="0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  <w:r w:rsidRPr="30FEC289" w:rsidR="7CB8C5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First, we have created an s3 bucket(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4"/>
          <w:szCs w:val="24"/>
          <w:u w:val="none"/>
          <w:lang w:val="en-US"/>
        </w:rPr>
        <w:t>snowlake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4"/>
          <w:szCs w:val="24"/>
          <w:u w:val="none"/>
          <w:lang w:val="en-US"/>
        </w:rPr>
        <w:t>-bucket) and then created a folder in s3bucket(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4"/>
          <w:szCs w:val="24"/>
          <w:u w:val="none"/>
          <w:lang w:val="en-US"/>
        </w:rPr>
        <w:t>salesdata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4"/>
          <w:szCs w:val="24"/>
          <w:u w:val="none"/>
          <w:lang w:val="en-US"/>
        </w:rPr>
        <w:t xml:space="preserve">), </w:t>
      </w:r>
      <w:r w:rsidRPr="30FEC289" w:rsidR="4822EE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4"/>
          <w:szCs w:val="24"/>
          <w:u w:val="none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4"/>
          <w:szCs w:val="24"/>
          <w:u w:val="none"/>
          <w:lang w:val="en-US"/>
        </w:rPr>
        <w:t xml:space="preserve">In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4"/>
          <w:szCs w:val="24"/>
          <w:u w:val="none"/>
          <w:lang w:val="en-US"/>
        </w:rPr>
        <w:t>salesdata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4"/>
          <w:szCs w:val="24"/>
          <w:u w:val="none"/>
          <w:lang w:val="en-US"/>
        </w:rPr>
        <w:t xml:space="preserve"> we have uploaded parquet files of store returns data.</w:t>
      </w:r>
    </w:p>
    <w:p xmlns:wp14="http://schemas.microsoft.com/office/word/2010/wordml" w:rsidP="30FEC289" w14:paraId="4D031A22" wp14:textId="4CB2B464">
      <w:pPr>
        <w:pStyle w:val="1"/>
        <w:keepNext w:val="0"/>
        <w:keepLines w:val="0"/>
        <w:widowControl/>
        <w:suppressLineNumbers w:val="0"/>
        <w:spacing w:before="0" w:beforeAutospacing="0" w:after="160" w:afterAutospacing="0" w:line="259" w:lineRule="auto"/>
        <w:ind w:left="0"/>
        <w:textAlignment w:val="baseline"/>
        <w:rPr>
          <w:rFonts w:ascii="Calibri" w:hAnsi="Calibri" w:eastAsia="宋体" w:cs="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</w:p>
    <w:p xmlns:wp14="http://schemas.microsoft.com/office/word/2010/wordml" w:rsidP="30FEC289" w14:paraId="3D7FF7D7" wp14:textId="4FCD6F98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1CCC0D1C" wp14:anchorId="669688A6">
            <wp:extent cx="5200650" cy="2943225"/>
            <wp:effectExtent l="0" t="0" r="0" b="0"/>
            <wp:docPr id="2059153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b04db2ce7a4f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69814289" wp14:textId="5CA119FF">
      <w:pPr>
        <w:pStyle w:val="ListParagraph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160" w:afterAutospacing="0" w:line="259" w:lineRule="auto"/>
        <w:ind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After creation of s3 bucket we must make sure the permissions are updated</w:t>
      </w:r>
      <w:r>
        <w:br/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1)</w:t>
      </w:r>
      <w:r w:rsidRPr="30FEC289" w:rsidR="64654697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2"/>
          <w:szCs w:val="22"/>
          <w:u w:val="none"/>
          <w:lang w:val="en-US"/>
        </w:rPr>
        <w:t xml:space="preserve">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4"/>
          <w:szCs w:val="24"/>
          <w:u w:val="none"/>
          <w:lang w:val="en-US"/>
        </w:rPr>
        <w:t>Block public access (bucket settings) - while creating s3 bucket we must make sure the block all public access to be off</w:t>
      </w:r>
    </w:p>
    <w:p xmlns:wp14="http://schemas.microsoft.com/office/word/2010/wordml" w:rsidP="30FEC289" w14:paraId="452D9CB4" wp14:textId="5CE3550D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 w:left="0"/>
        <w:textAlignment w:val="baseline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4"/>
          <w:szCs w:val="24"/>
          <w:u w:val="none"/>
          <w:lang w:val="en-US"/>
        </w:rPr>
        <w:t xml:space="preserve">            2) Permissions --&gt; Edit the bucket policy,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written in JSON,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provides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access to the objects stored </w:t>
      </w:r>
      <w:r w:rsidRPr="30FEC289" w:rsidR="3758E5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30FEC289" w:rsidR="64FA76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30FEC289" w:rsidR="64FA76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in</w:t>
      </w:r>
      <w:r w:rsidRPr="30FEC289" w:rsidR="64F804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    bucket. Bucket policies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don't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apply to objects owned by other accounts</w:t>
      </w:r>
      <w:r w:rsidRPr="30FEC289" w:rsidR="64654697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.</w:t>
      </w:r>
    </w:p>
    <w:p xmlns:wp14="http://schemas.microsoft.com/office/word/2010/wordml" w:rsidP="30FEC289" w14:paraId="08D3C928" wp14:textId="71A80750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63AB91BC" wp14:anchorId="1A65E7E5">
            <wp:extent cx="6116083" cy="3076575"/>
            <wp:effectExtent l="0" t="0" r="0" b="0"/>
            <wp:docPr id="887096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36ede7ba749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083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04A6676E" wp14:textId="1587F8BE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30FEC289" w14:paraId="0402E28B" wp14:textId="57EF6BEC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4"/>
          <w:szCs w:val="24"/>
          <w:u w:val="none"/>
          <w:lang w:val="en-US"/>
        </w:rPr>
        <w:t xml:space="preserve">3) And edit the Cross-origin resource sharing (CORS),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CORS configuration, written in JSON, defines a way for client web applications that are loaded in one domain to interact with resources in a different domain.</w:t>
      </w:r>
    </w:p>
    <w:p xmlns:wp14="http://schemas.microsoft.com/office/word/2010/wordml" w:rsidP="30FEC289" w14:paraId="083FCDE8" wp14:textId="58FE008F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5A66C27E" wp14:anchorId="5B0BC997">
            <wp:extent cx="4572000" cy="2647950"/>
            <wp:effectExtent l="0" t="0" r="0" b="0"/>
            <wp:docPr id="559374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f7212cc1f846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5F72539C" wp14:textId="7D456A96">
      <w:pPr>
        <w:pStyle w:val="1"/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Segoe UI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vertAlign w:val="baseline"/>
          <w:lang w:val="en-US"/>
        </w:rPr>
      </w:pPr>
      <w:r w:rsidRPr="30FEC289" w:rsidR="4DA0A73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</w:t>
      </w:r>
      <w:r w:rsidRPr="30FEC289" w:rsidR="610004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  <w:r w:rsidRPr="30FEC289" w:rsidR="20AA1F3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</w:t>
      </w:r>
      <w:r w:rsidRPr="30FEC289" w:rsidR="610004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Creating an </w:t>
      </w:r>
      <w:r w:rsidRPr="30FEC289" w:rsidR="61000403">
        <w:rPr>
          <w:rFonts w:ascii="Times New Roman" w:hAnsi="Times New Roman" w:eastAsia="Segoe UI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  <w:vertAlign w:val="baseline"/>
          <w:lang w:val="en-US"/>
        </w:rPr>
        <w:t>External volume</w:t>
      </w:r>
    </w:p>
    <w:p xmlns:wp14="http://schemas.microsoft.com/office/word/2010/wordml" w:rsidP="30FEC289" w14:paraId="210DD97C" wp14:textId="112A2F8B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Step1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Creating External Volume</w:t>
      </w:r>
    </w:p>
    <w:p xmlns:wp14="http://schemas.microsoft.com/office/word/2010/wordml" w:rsidP="30FEC289" w14:paraId="254CC9E5" wp14:textId="27FC9F7B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External Volume establishes connectivity to cloud storage for reading and writing iceberg metadata and parquet table data.</w:t>
      </w:r>
    </w:p>
    <w:p xmlns:wp14="http://schemas.microsoft.com/office/word/2010/wordml" w:rsidP="30FEC289" w14:paraId="497942B4" wp14:textId="3AC86EBF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</w:t>
      </w:r>
      <w:r w:rsidRPr="30FEC289" w:rsidR="7A56BD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Log into the AWS Management Console --&gt; Select IAM</w:t>
      </w:r>
    </w:p>
    <w:p xmlns:wp14="http://schemas.microsoft.com/office/word/2010/wordml" w:rsidP="30FEC289" w14:paraId="7D5E1A53" wp14:textId="4699D17C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1162B3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2)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Choose Policy and create a policy --&gt; Select Create policy </w:t>
      </w:r>
    </w:p>
    <w:p xmlns:wp14="http://schemas.microsoft.com/office/word/2010/wordml" w:rsidP="30FEC289" w14:paraId="30A635DC" wp14:textId="43AEB84C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3</w:t>
      </w:r>
      <w:r w:rsidRPr="30FEC289" w:rsidR="141B67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Select JSON tab and edit the code in policy editor according to the documentation.</w:t>
      </w:r>
    </w:p>
    <w:p xmlns:wp14="http://schemas.microsoft.com/office/word/2010/wordml" w:rsidP="30FEC289" w14:paraId="6093BF78" wp14:textId="6629A7C7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4</w:t>
      </w:r>
      <w:r w:rsidRPr="30FEC289" w:rsidR="22EB47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Give the bucket name and folder path in the code.</w:t>
      </w:r>
    </w:p>
    <w:p xmlns:wp14="http://schemas.microsoft.com/office/word/2010/wordml" w:rsidP="30FEC289" w14:paraId="4B64218B" wp14:textId="4355C507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</w:p>
    <w:p xmlns:wp14="http://schemas.microsoft.com/office/word/2010/wordml" w:rsidP="30FEC289" w14:paraId="6FDEB8A8" wp14:textId="12A0A3B4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1E4048AA" wp14:anchorId="4AE79A9A">
            <wp:extent cx="4572000" cy="3000375"/>
            <wp:effectExtent l="0" t="0" r="0" b="0"/>
            <wp:docPr id="1203053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c29241ec8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657BE4EC" wp14:textId="78CDB033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5</w:t>
      </w:r>
      <w:r w:rsidRPr="30FEC289" w:rsidR="27D177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Name the policy as managed-access and enter create policy.</w:t>
      </w:r>
    </w:p>
    <w:p xmlns:wp14="http://schemas.microsoft.com/office/word/2010/wordml" w:rsidP="30FEC289" w14:paraId="38C029B9" wp14:textId="45FA081A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6</w:t>
      </w:r>
      <w:r w:rsidRPr="30FEC289" w:rsidR="24D78C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Select Roles from left-hand navigation pane --&gt; Create role</w:t>
      </w:r>
    </w:p>
    <w:p xmlns:wp14="http://schemas.microsoft.com/office/word/2010/wordml" w:rsidP="30FEC289" w14:paraId="5CD635FC" wp14:textId="03B48B7E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7</w:t>
      </w:r>
      <w:r w:rsidRPr="30FEC289" w:rsidR="05A63E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Choose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aws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account --&gt; Select option external id with dummy id (‘0000’) --&gt; Select Next</w:t>
      </w:r>
    </w:p>
    <w:p xmlns:wp14="http://schemas.microsoft.com/office/word/2010/wordml" w:rsidP="30FEC289" w14:paraId="4DF6C8D8" wp14:textId="57050153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8</w:t>
      </w:r>
      <w:r w:rsidRPr="30FEC289" w:rsidR="209EF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Select policy which was created in step 5 --&gt; Select Next</w:t>
      </w:r>
    </w:p>
    <w:p xmlns:wp14="http://schemas.microsoft.com/office/word/2010/wordml" w:rsidP="30FEC289" w14:paraId="5B0175E7" wp14:textId="6E54A8DA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9</w:t>
      </w:r>
      <w:r w:rsidRPr="30FEC289" w:rsidR="005F1F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Give a role name --&gt; Select create role</w:t>
      </w:r>
    </w:p>
    <w:p xmlns:wp14="http://schemas.microsoft.com/office/word/2010/wordml" w:rsidP="30FEC289" w14:paraId="1B2C6960" wp14:textId="7BAE5E71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10</w:t>
      </w:r>
      <w:r w:rsidRPr="30FEC289" w:rsidR="22A2AA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Copy the role ARN value.</w:t>
      </w:r>
    </w:p>
    <w:p xmlns:wp14="http://schemas.microsoft.com/office/word/2010/wordml" w:rsidP="30FEC289" w14:paraId="5D2EEB04" wp14:textId="75DEDCD0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11</w:t>
      </w:r>
      <w:r w:rsidRPr="30FEC289" w:rsidR="76AA61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Open snowflake account --&gt; Write the following code syntax</w:t>
      </w:r>
    </w:p>
    <w:p xmlns:wp14="http://schemas.microsoft.com/office/word/2010/wordml" w:rsidP="30FEC289" w14:paraId="1E6F7E6E" wp14:textId="43BD698D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</w:p>
    <w:p xmlns:wp14="http://schemas.microsoft.com/office/word/2010/wordml" w:rsidP="30FEC289" w14:paraId="03E97F2F" wp14:textId="6A1722C8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  <w:r w:rsidR="64654697">
        <w:drawing>
          <wp:inline xmlns:wp14="http://schemas.microsoft.com/office/word/2010/wordprocessingDrawing" wp14:editId="06797CCE" wp14:anchorId="2B586E9F">
            <wp:extent cx="5629275" cy="1476375"/>
            <wp:effectExtent l="0" t="0" r="0" b="0"/>
            <wp:docPr id="1112311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f437707cfe41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309441FF" wp14:textId="32A2CFAF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12</w:t>
      </w:r>
      <w:r w:rsidRPr="30FEC289" w:rsidR="011B94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Create a folder in the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snowlake_bucket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as managed iceberg to give this location as the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storage_base_url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in the external volume where we can access the iceberg table metadata and parquet data. </w:t>
      </w:r>
    </w:p>
    <w:p xmlns:wp14="http://schemas.microsoft.com/office/word/2010/wordml" w:rsidP="30FEC289" w14:paraId="08E8C155" wp14:textId="372A31D3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</w:p>
    <w:p xmlns:wp14="http://schemas.microsoft.com/office/word/2010/wordml" w:rsidP="30FEC289" w14:paraId="3F57AFAB" wp14:textId="029411CC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32095A08" wp14:anchorId="6658B3C5">
            <wp:extent cx="4819652" cy="2733675"/>
            <wp:effectExtent l="0" t="0" r="0" b="0"/>
            <wp:docPr id="2092822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0930216a94d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2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006C9408" wp14:textId="7D4C21B3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</w:p>
    <w:p xmlns:wp14="http://schemas.microsoft.com/office/word/2010/wordml" w:rsidP="30FEC289" w14:paraId="0DE64836" wp14:textId="353DB7B2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13</w:t>
      </w:r>
      <w:r w:rsidRPr="30FEC289" w:rsidR="0723E9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Describe the external volume and copy the values of STORAGE_AWS_IAM_USER_ARN and STORAGE_AWS_EXTERNAL_ID.</w:t>
      </w:r>
    </w:p>
    <w:p xmlns:wp14="http://schemas.microsoft.com/office/word/2010/wordml" w:rsidP="30FEC289" w14:paraId="60F90553" wp14:textId="79485AD5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</w:p>
    <w:p xmlns:wp14="http://schemas.microsoft.com/office/word/2010/wordml" w:rsidP="30FEC289" w14:paraId="48CC0507" wp14:textId="6CEEAC8E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0D6ECEB4" wp14:anchorId="24483F22">
            <wp:extent cx="5876926" cy="2276475"/>
            <wp:effectExtent l="0" t="0" r="0" b="0"/>
            <wp:docPr id="1261331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3cc9548185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052BF8CD" wp14:textId="704872FB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14</w:t>
      </w:r>
      <w:r w:rsidRPr="30FEC289" w:rsidR="675A6D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Select the role you created in IAM --&gt; Trust Relationship --&gt; Edit Trust Relationship </w:t>
      </w:r>
    </w:p>
    <w:p xmlns:wp14="http://schemas.microsoft.com/office/word/2010/wordml" w:rsidP="30FEC289" w14:paraId="1812B3E3" wp14:textId="71DAEC6D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15</w:t>
      </w:r>
      <w:r w:rsidRPr="30FEC289" w:rsidR="617438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Modify the trust relationship with the values recorded in step 12.</w:t>
      </w:r>
    </w:p>
    <w:p xmlns:wp14="http://schemas.microsoft.com/office/word/2010/wordml" w:rsidP="30FEC289" w14:paraId="30771B7D" wp14:textId="6F5D8970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</w:p>
    <w:p xmlns:wp14="http://schemas.microsoft.com/office/word/2010/wordml" w:rsidP="30FEC289" w14:paraId="1EFC29CF" wp14:textId="03EEA949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1CA18394" wp14:anchorId="5714527F">
            <wp:extent cx="5857875" cy="2200275"/>
            <wp:effectExtent l="0" t="0" r="0" b="0"/>
            <wp:docPr id="1515243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c62695e9e94e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56C53B4B" wp14:textId="6C3A35ED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</w:p>
    <w:p xmlns:wp14="http://schemas.microsoft.com/office/word/2010/wordml" w:rsidP="30FEC289" w14:paraId="7499E0E2" wp14:textId="561F715A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16</w:t>
      </w:r>
      <w:r w:rsidRPr="30FEC289" w:rsidR="579BD1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Select Update Trust Policy.</w:t>
      </w:r>
    </w:p>
    <w:p xmlns:wp14="http://schemas.microsoft.com/office/word/2010/wordml" w:rsidP="30FEC289" w14:paraId="511CD491" wp14:textId="1E600233">
      <w:pPr>
        <w:pStyle w:val="1"/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</w:pPr>
      <w:r w:rsidRPr="30FEC289" w:rsidR="5D1EC77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>2</w:t>
      </w:r>
      <w:r w:rsidRPr="30FEC289" w:rsidR="52FED95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>.</w:t>
      </w:r>
      <w:r w:rsidRPr="30FEC289" w:rsidR="4A0C10A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>3</w:t>
      </w:r>
      <w:r w:rsidRPr="30FEC289" w:rsidR="52FED95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 xml:space="preserve"> Creating Storage integration</w:t>
      </w:r>
    </w:p>
    <w:p xmlns:wp14="http://schemas.microsoft.com/office/word/2010/wordml" w:rsidP="30FEC289" w14:paraId="20FA9164" wp14:textId="6F7099AD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>Step 2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>: Creating Storage integration</w:t>
      </w:r>
    </w:p>
    <w:p xmlns:wp14="http://schemas.microsoft.com/office/word/2010/wordml" w:rsidP="30FEC289" w14:paraId="73050B88" wp14:textId="73559B61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1</w:t>
      </w:r>
      <w:r w:rsidRPr="30FEC289" w:rsidR="75244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IAM --&gt; ROLES --&gt; Create Role </w:t>
      </w:r>
    </w:p>
    <w:p xmlns:wp14="http://schemas.microsoft.com/office/word/2010/wordml" w:rsidP="30FEC289" w14:paraId="52A0E9DE" wp14:textId="0D162A76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2</w:t>
      </w:r>
      <w:r w:rsidRPr="30FEC289" w:rsidR="44ED54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Select policy --&gt; AmazonS3FullAccess</w:t>
      </w:r>
    </w:p>
    <w:p xmlns:wp14="http://schemas.microsoft.com/office/word/2010/wordml" w:rsidP="30FEC289" w14:paraId="0C32D75B" wp14:textId="137BF82A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3</w:t>
      </w:r>
      <w:r w:rsidRPr="30FEC289" w:rsidR="26CED6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Give a role name --&gt; Select Create Role</w:t>
      </w:r>
    </w:p>
    <w:p xmlns:wp14="http://schemas.microsoft.com/office/word/2010/wordml" w:rsidP="30FEC289" w14:paraId="5FB99953" wp14:textId="0B4BDCB6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4</w:t>
      </w:r>
      <w:r w:rsidRPr="30FEC289" w:rsidR="09CBE6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Copy the ARN value --&gt; Open snowflake --&gt; Create storage integration.</w:t>
      </w:r>
    </w:p>
    <w:p xmlns:wp14="http://schemas.microsoft.com/office/word/2010/wordml" w:rsidP="30FEC289" w14:paraId="6F985626" wp14:textId="7AACF339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5</w:t>
      </w:r>
      <w:r w:rsidRPr="30FEC289" w:rsidR="1B9D8A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Give the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storage_allowed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_locations as the location where the source data for the iceberg table is present i.e., the location of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store_returns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folder. </w:t>
      </w:r>
    </w:p>
    <w:p xmlns:wp14="http://schemas.microsoft.com/office/word/2010/wordml" w:rsidP="30FEC289" w14:paraId="72442B05" wp14:textId="3334A837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</w:p>
    <w:p xmlns:wp14="http://schemas.microsoft.com/office/word/2010/wordml" w:rsidP="30FEC289" w14:paraId="7586715B" wp14:textId="06478B68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</w:p>
    <w:p xmlns:wp14="http://schemas.microsoft.com/office/word/2010/wordml" w:rsidP="30FEC289" w14:paraId="489AB285" wp14:textId="143C45A4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4B26DC65" wp14:anchorId="263E01ED">
            <wp:extent cx="5057775" cy="1343025"/>
            <wp:effectExtent l="0" t="0" r="0" b="0"/>
            <wp:docPr id="152182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89f4f777ca47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1A5E75DC" wp14:textId="2440DDAE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6</w:t>
      </w:r>
      <w:r w:rsidRPr="30FEC289" w:rsidR="7A88F9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Describe the storage integration and copy the STORAGE_AWS_IAM_USER_ARN value.</w:t>
      </w:r>
    </w:p>
    <w:p xmlns:wp14="http://schemas.microsoft.com/office/word/2010/wordml" w:rsidP="30FEC289" w14:paraId="06D7DFC8" wp14:textId="0C2209C9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06981676" wp14:anchorId="0B82D49A">
            <wp:extent cx="5743575" cy="2419350"/>
            <wp:effectExtent l="0" t="0" r="0" b="0"/>
            <wp:docPr id="1510968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8aefe33f0045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77A0CC31" wp14:textId="6207304E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7</w:t>
      </w:r>
      <w:r w:rsidRPr="30FEC289" w:rsidR="6383F6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IAM --&gt; Select the role created in step 3 --&gt; Edit Trust relationship --&gt; Update</w:t>
      </w:r>
    </w:p>
    <w:p xmlns:wp14="http://schemas.microsoft.com/office/word/2010/wordml" w:rsidP="30FEC289" w14:paraId="2356A83C" wp14:textId="10F2276A">
      <w:pPr>
        <w:pStyle w:val="1"/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</w:pPr>
      <w:r w:rsidRPr="30FEC289" w:rsidR="676A9C7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 xml:space="preserve">2.4 Creating an </w:t>
      </w:r>
      <w:r w:rsidRPr="30FEC289" w:rsidR="26857AB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>E</w:t>
      </w:r>
      <w:r w:rsidRPr="30FEC289" w:rsidR="676A9C7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 xml:space="preserve">xternal </w:t>
      </w:r>
      <w:r w:rsidRPr="30FEC289" w:rsidR="251A469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>S</w:t>
      </w:r>
      <w:r w:rsidRPr="30FEC289" w:rsidR="676A9C7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>tage</w:t>
      </w:r>
    </w:p>
    <w:p xmlns:wp14="http://schemas.microsoft.com/office/word/2010/wordml" w:rsidP="30FEC289" w14:paraId="2EBA2DB2" wp14:textId="48B2790F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>Step 3: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 xml:space="preserve"> Creating an external stage </w:t>
      </w:r>
    </w:p>
    <w:p xmlns:wp14="http://schemas.microsoft.com/office/word/2010/wordml" w:rsidP="30FEC289" w14:paraId="25B02A75" wp14:textId="4FD54F2A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1</w:t>
      </w:r>
      <w:r w:rsidRPr="30FEC289" w:rsidR="7A64A3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Create external stage using s3 bucket location and storage integration created in Step 2</w:t>
      </w:r>
    </w:p>
    <w:p xmlns:wp14="http://schemas.microsoft.com/office/word/2010/wordml" w:rsidP="30FEC289" w14:paraId="5EC6A999" wp14:textId="49F11D74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</w:pPr>
    </w:p>
    <w:p xmlns:wp14="http://schemas.microsoft.com/office/word/2010/wordml" w:rsidP="30FEC289" w14:paraId="58555EF0" wp14:textId="4D343C27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2D45C83B" wp14:anchorId="0D5BBC67">
            <wp:extent cx="4572000" cy="1228725"/>
            <wp:effectExtent l="0" t="0" r="0" b="0"/>
            <wp:docPr id="1989077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f82543591a48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7241A7D9" wp14:textId="1C9BF62D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0BDB66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2</w:t>
      </w:r>
      <w:r w:rsidRPr="30FEC289" w:rsidR="6EAAB1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List the stage to see the files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locate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d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in bucket</w:t>
      </w:r>
    </w:p>
    <w:p xmlns:wp14="http://schemas.microsoft.com/office/word/2010/wordml" w:rsidP="30FEC289" w14:paraId="2F7DAC45" wp14:textId="14972B46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</w:pPr>
      <w:r w:rsidRPr="30FEC289" w:rsidR="40D20D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 xml:space="preserve">2.5 Creating </w:t>
      </w:r>
      <w:r w:rsidRPr="30FEC289" w:rsidR="43546C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>I</w:t>
      </w:r>
      <w:r w:rsidRPr="30FEC289" w:rsidR="40D20D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 xml:space="preserve">ceberg </w:t>
      </w:r>
      <w:r w:rsidRPr="30FEC289" w:rsidR="598DADC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>T</w:t>
      </w:r>
      <w:r w:rsidRPr="30FEC289" w:rsidR="40D20D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>able</w:t>
      </w:r>
    </w:p>
    <w:p xmlns:wp14="http://schemas.microsoft.com/office/word/2010/wordml" w:rsidP="30FEC289" w14:paraId="7880842E" wp14:textId="6F586A61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 xml:space="preserve">Step 4: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>Creating an Iceberg Table</w:t>
      </w:r>
    </w:p>
    <w:p xmlns:wp14="http://schemas.microsoft.com/office/word/2010/wordml" w:rsidP="30FEC289" w14:paraId="48C177CC" wp14:textId="7DCD059B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1</w:t>
      </w:r>
      <w:r w:rsidRPr="30FEC289" w:rsidR="03E982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Create Iceberg Table using external volume.</w:t>
      </w:r>
    </w:p>
    <w:p xmlns:wp14="http://schemas.microsoft.com/office/word/2010/wordml" w:rsidP="30FEC289" w14:paraId="6E217C8F" wp14:textId="7501FCA3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2</w:t>
      </w:r>
      <w:r w:rsidRPr="30FEC289" w:rsidR="7103CF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Give the catalog as snowflake</w:t>
      </w:r>
    </w:p>
    <w:p xmlns:wp14="http://schemas.microsoft.com/office/word/2010/wordml" w:rsidP="30FEC289" w14:paraId="3224C015" wp14:textId="03BF64BB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3</w:t>
      </w:r>
      <w:r w:rsidRPr="30FEC289" w:rsidR="524458E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Give the base location name as managed-iceberg (folder newly created in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snowlake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-bucket).</w:t>
      </w:r>
    </w:p>
    <w:p xmlns:wp14="http://schemas.microsoft.com/office/word/2010/wordml" w:rsidP="30FEC289" w14:paraId="00A76E63" wp14:textId="3DA9DAAF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</w:p>
    <w:p xmlns:wp14="http://schemas.microsoft.com/office/word/2010/wordml" w:rsidP="30FEC289" w14:paraId="0A82887C" wp14:textId="1FA4114C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69AA2E9A" wp14:anchorId="02A1BD89">
            <wp:extent cx="4572000" cy="1828800"/>
            <wp:effectExtent l="0" t="0" r="0" b="0"/>
            <wp:docPr id="826808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8bb757a9514f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7005EB8E" wp14:textId="54B8B050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7E5D67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4)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Create a file format for datatype parquet</w:t>
      </w:r>
    </w:p>
    <w:p xmlns:wp14="http://schemas.microsoft.com/office/word/2010/wordml" w:rsidP="30FEC289" w14:paraId="791D43B8" wp14:textId="4383EB3D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5CB4C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5)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Insert the data into iceberg table from external stage </w:t>
      </w:r>
    </w:p>
    <w:p xmlns:wp14="http://schemas.microsoft.com/office/word/2010/wordml" w:rsidP="30FEC289" w14:paraId="793A0102" wp14:textId="19C90224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</w:pPr>
      <w:r w:rsidRPr="30FEC289" w:rsidR="3BDD08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 xml:space="preserve">2.6 </w:t>
      </w:r>
      <w:r w:rsidRPr="30FEC289" w:rsidR="2CDB7C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>Metadata</w:t>
      </w:r>
      <w:r w:rsidRPr="30FEC289" w:rsidR="3BDD08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 xml:space="preserve"> Information</w:t>
      </w:r>
    </w:p>
    <w:p xmlns:wp14="http://schemas.microsoft.com/office/word/2010/wordml" w:rsidP="30FEC289" w14:paraId="7C917402" wp14:textId="2D77A728">
      <w:pPr>
        <w:pStyle w:val="1"/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</w:pPr>
      <w:bookmarkStart w:name="_Int_4RgVnLbh" w:id="1770214440"/>
      <w:r w:rsidRPr="30FEC289" w:rsidR="646546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 xml:space="preserve">Step 5: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 xml:space="preserve">To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>sync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 xml:space="preserve"> the metadata</w:t>
      </w:r>
      <w:bookmarkEnd w:id="1770214440"/>
    </w:p>
    <w:p xmlns:wp14="http://schemas.microsoft.com/office/word/2010/wordml" w:rsidP="30FEC289" w14:paraId="4A9B8C37" wp14:textId="01842669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26A3BC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1</w:t>
      </w:r>
      <w:r w:rsidRPr="30FEC289" w:rsidR="54AD01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To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sync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the metadata in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aws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s3 bucket which we created </w:t>
      </w:r>
    </w:p>
    <w:p xmlns:wp14="http://schemas.microsoft.com/office/word/2010/wordml" w:rsidP="30FEC289" w14:paraId="6D2D8E4B" wp14:textId="231C1DDB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</w:t>
      </w:r>
      <w:r w:rsidR="64654697">
        <w:drawing>
          <wp:inline xmlns:wp14="http://schemas.microsoft.com/office/word/2010/wordprocessingDrawing" wp14:editId="018EA913" wp14:anchorId="0FA58488">
            <wp:extent cx="5943600" cy="1885950"/>
            <wp:effectExtent l="0" t="0" r="0" b="0"/>
            <wp:docPr id="930684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2b3ea8065843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605BCA05" wp14:textId="715CEE82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33BF4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  <w:r w:rsidRPr="30FEC289" w:rsidR="3386B0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2</w:t>
      </w:r>
      <w:r w:rsidRPr="30FEC289" w:rsidR="2E1252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We would be getting the metadata files in the location specified in the external volume.</w:t>
      </w:r>
    </w:p>
    <w:p xmlns:wp14="http://schemas.microsoft.com/office/word/2010/wordml" w:rsidP="30FEC289" w14:paraId="66D7339B" wp14:textId="00A918E5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1B3300B7" wp14:anchorId="008B964F">
            <wp:extent cx="5372100" cy="2543175"/>
            <wp:effectExtent l="0" t="0" r="0" b="0"/>
            <wp:docPr id="1207376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21d4ab1f2840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246C9BAD" wp14:textId="027EC2FF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30FEC289" w14:paraId="1B3CC1C0" wp14:textId="2F798A76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355A3B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3</w:t>
      </w:r>
      <w:r w:rsidRPr="30FEC289" w:rsidR="5A9078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Run the above query to get the recent metadata snapshot.</w:t>
      </w:r>
    </w:p>
    <w:p xmlns:wp14="http://schemas.microsoft.com/office/word/2010/wordml" w:rsidP="30FEC289" w14:paraId="3BC956AA" wp14:textId="54F0D5D4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</w:pPr>
      <w:r w:rsidRPr="30FEC289" w:rsidR="2FB73F2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>2.7 Incremental loading</w:t>
      </w:r>
    </w:p>
    <w:p xmlns:wp14="http://schemas.microsoft.com/office/word/2010/wordml" w:rsidP="30FEC289" w14:paraId="478EEE0D" wp14:textId="76682F91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C2F34"/>
          <w:sz w:val="28"/>
          <w:szCs w:val="28"/>
          <w:lang w:val="en-US"/>
        </w:rPr>
        <w:t>Step 6: Incremental load into the iceberg table</w:t>
      </w:r>
    </w:p>
    <w:p xmlns:wp14="http://schemas.microsoft.com/office/word/2010/wordml" w:rsidP="30FEC289" w14:paraId="0CD384FB" wp14:textId="24F5163D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360" w:hanging="36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</w:p>
    <w:p xmlns:wp14="http://schemas.microsoft.com/office/word/2010/wordml" w:rsidP="30FEC289" w14:paraId="650E01C6" wp14:textId="432A4AC8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360" w:hanging="36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48EE65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1</w:t>
      </w:r>
      <w:r w:rsidRPr="30FEC289" w:rsidR="04D177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As long as a new file is added into the source data location then the data in the new file is automatically ingested into the iceberg table.</w:t>
      </w:r>
    </w:p>
    <w:p xmlns:wp14="http://schemas.microsoft.com/office/word/2010/wordml" w:rsidP="30FEC289" w14:paraId="01B3D915" wp14:textId="2DA4784D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360" w:hanging="36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3CC89F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2</w:t>
      </w:r>
      <w:r w:rsidRPr="30FEC289" w:rsidR="3AB66E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Create a snow Pipe as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managed_snowpipe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with auto ingest as true on the external stage that is used to create the iceberg table.</w:t>
      </w:r>
    </w:p>
    <w:p xmlns:wp14="http://schemas.microsoft.com/office/word/2010/wordml" w:rsidP="30FEC289" w14:paraId="1467AAA9" wp14:textId="2264F6F1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360" w:hanging="36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7E130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3</w:t>
      </w:r>
      <w:r w:rsidRPr="30FEC289" w:rsidR="3D9B5E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Now describe the pipe and copy the notification channel for event notifications for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sq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s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in s3 bucket.</w:t>
      </w:r>
    </w:p>
    <w:p xmlns:wp14="http://schemas.microsoft.com/office/word/2010/wordml" w:rsidP="30FEC289" w14:paraId="5B59EAE5" wp14:textId="628C30D3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360" w:hanging="36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</w:p>
    <w:p xmlns:wp14="http://schemas.microsoft.com/office/word/2010/wordml" w:rsidP="30FEC289" w14:paraId="11B167FB" wp14:textId="2DBA6835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360" w:hanging="360"/>
        <w:jc w:val="both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2509C394" wp14:anchorId="734B9E98">
            <wp:extent cx="5991226" cy="1476375"/>
            <wp:effectExtent l="0" t="0" r="0" b="0"/>
            <wp:docPr id="1338160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9d55e99cc549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6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2E866A8F" wp14:textId="3263CFBB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360" w:hanging="36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</w:p>
    <w:p xmlns:wp14="http://schemas.microsoft.com/office/word/2010/wordml" w:rsidP="30FEC289" w14:paraId="18C6840A" wp14:textId="7559B4A9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360" w:hanging="36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4C0C6F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4</w:t>
      </w:r>
      <w:r w:rsidRPr="30FEC289" w:rsidR="5D5990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The code snippet below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shows,how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to create a pipe for incremental loading</w:t>
      </w:r>
    </w:p>
    <w:p xmlns:wp14="http://schemas.microsoft.com/office/word/2010/wordml" w:rsidP="30FEC289" w14:paraId="5824E107" wp14:textId="0FCA1B57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360" w:hanging="36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</w:p>
    <w:p xmlns:wp14="http://schemas.microsoft.com/office/word/2010/wordml" w:rsidP="30FEC289" w14:paraId="490F0B9A" wp14:textId="3BEC0437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1C6B3D94" wp14:anchorId="0087DEA3">
            <wp:extent cx="4943475" cy="1600200"/>
            <wp:effectExtent l="0" t="0" r="0" b="0"/>
            <wp:docPr id="1968148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601e9248594d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4DF7E5AC" wp14:textId="6173D10F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30FEC289" w14:paraId="1A140447" wp14:textId="2D428968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08ECF5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</w:t>
      </w:r>
      <w:r w:rsidRPr="30FEC289" w:rsidR="05CDB2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Check the count of iceberg table after the incremental load.</w:t>
      </w:r>
    </w:p>
    <w:p xmlns:wp14="http://schemas.microsoft.com/office/word/2010/wordml" w:rsidP="30FEC289" w14:paraId="7A4B6E6A" wp14:textId="2AABA16A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FEC289" w:rsidR="5A5892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2.8 Interoperability </w:t>
      </w:r>
    </w:p>
    <w:p xmlns:wp14="http://schemas.microsoft.com/office/word/2010/wordml" w:rsidP="30FEC289" w14:paraId="3C05344B" wp14:textId="37A45300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Step 7 Interoperability using Spark </w:t>
      </w:r>
    </w:p>
    <w:p xmlns:wp14="http://schemas.microsoft.com/office/word/2010/wordml" w:rsidP="30FEC289" w14:paraId="25B49277" wp14:textId="5091F7C5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5033AC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</w:t>
      </w:r>
      <w:r w:rsidRPr="30FEC289" w:rsidR="45F721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Give the required dependencies for iceberg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aws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apache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spark.</w:t>
      </w:r>
    </w:p>
    <w:p xmlns:wp14="http://schemas.microsoft.com/office/word/2010/wordml" w:rsidP="30FEC289" w14:paraId="60B2F37C" wp14:textId="4EED69D3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63B6BB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</w:t>
      </w:r>
      <w:r w:rsidRPr="30FEC289" w:rsidR="6AD3C7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Import the required packages to start the spark session</w:t>
      </w:r>
    </w:p>
    <w:p xmlns:wp14="http://schemas.microsoft.com/office/word/2010/wordml" w:rsidP="30FEC289" w14:paraId="3B918A83" wp14:textId="72A0A11A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2A0298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3)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Build a spark session by giving the required parameters to connect the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hadoop and aws by giving aws credentials.</w:t>
      </w:r>
    </w:p>
    <w:p xmlns:wp14="http://schemas.microsoft.com/office/word/2010/wordml" w:rsidP="30FEC289" w14:paraId="7520D468" wp14:textId="04D9AD35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15ED0A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</w:t>
      </w:r>
      <w:r w:rsidRPr="30FEC289" w:rsidR="34030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Give the connection parameters for snowflake </w:t>
      </w:r>
    </w:p>
    <w:p xmlns:wp14="http://schemas.microsoft.com/office/word/2010/wordml" w:rsidP="30FEC289" w14:paraId="30E822EC" wp14:textId="187FEBBC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2E29D4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</w:t>
      </w:r>
      <w:r w:rsidRPr="30FEC289" w:rsidR="0E2209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a temporary view with snapshot id and query it.</w:t>
      </w:r>
    </w:p>
    <w:p xmlns:wp14="http://schemas.microsoft.com/office/word/2010/wordml" w:rsidP="30FEC289" w14:paraId="443815C6" wp14:textId="29DA711C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35B98FC6" wp14:anchorId="2F4E8D24">
            <wp:extent cx="4572000" cy="857250"/>
            <wp:effectExtent l="0" t="0" r="0" b="0"/>
            <wp:docPr id="936714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cc45d617814b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40CEB9C3" wp14:textId="408C11AD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0C13778E" wp14:anchorId="28DFC22D">
            <wp:extent cx="4714875" cy="1457325"/>
            <wp:effectExtent l="0" t="0" r="0" b="0"/>
            <wp:docPr id="709375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adede2868a4d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01A03BA8" wp14:textId="59F2A4C0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FEC289" w:rsidR="63EB573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2.9 Features Applied on iceberg tables</w:t>
      </w:r>
    </w:p>
    <w:p xmlns:wp14="http://schemas.microsoft.com/office/word/2010/wordml" w:rsidP="30FEC289" w14:paraId="2BCB138D" wp14:textId="28EFEDA5">
      <w:pPr>
        <w:pStyle w:val="1"/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FEC289" w:rsidR="63EB573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2.9.1 Schema Evolution</w:t>
      </w:r>
    </w:p>
    <w:p xmlns:wp14="http://schemas.microsoft.com/office/word/2010/wordml" w:rsidP="30FEC289" w14:paraId="2D519FA6" wp14:textId="2D2E3B06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Step 8: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Schema Evolution</w:t>
      </w:r>
      <w:r w:rsidRPr="30FEC289" w:rsidR="6C06EF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in snowflake</w:t>
      </w:r>
    </w:p>
    <w:p xmlns:wp14="http://schemas.microsoft.com/office/word/2010/wordml" w:rsidP="30FEC289" w14:paraId="4650881D" wp14:textId="39C5E1D3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349F5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</w:t>
      </w:r>
      <w:r w:rsidRPr="30FEC289" w:rsidR="22D2B5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 schema evolution the following operations performed on the managed iceberg table.</w:t>
      </w:r>
    </w:p>
    <w:p xmlns:wp14="http://schemas.microsoft.com/office/word/2010/wordml" w:rsidP="30FEC289" w14:paraId="65506D8C" wp14:textId="5E8F51E0">
      <w:pPr>
        <w:pStyle w:val="ListParagraph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Alter</w:t>
      </w:r>
    </w:p>
    <w:p xmlns:wp14="http://schemas.microsoft.com/office/word/2010/wordml" w:rsidP="30FEC289" w14:paraId="682FAF49" wp14:textId="23826C60">
      <w:pPr>
        <w:pStyle w:val="ListParagraph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Update</w:t>
      </w:r>
    </w:p>
    <w:p xmlns:wp14="http://schemas.microsoft.com/office/word/2010/wordml" w:rsidP="30FEC289" w14:paraId="25005BA2" wp14:textId="48DA5CA9">
      <w:pPr>
        <w:pStyle w:val="ListParagraph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Drop</w:t>
      </w:r>
    </w:p>
    <w:p xmlns:wp14="http://schemas.microsoft.com/office/word/2010/wordml" w:rsidP="30FEC289" w14:paraId="6F0C1EB8" wp14:textId="2644A498">
      <w:pPr>
        <w:pStyle w:val="ListParagraph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Delete</w:t>
      </w:r>
    </w:p>
    <w:p xmlns:wp14="http://schemas.microsoft.com/office/word/2010/wordml" w:rsidP="30FEC289" w14:paraId="17E09E83" wp14:textId="0EE91312">
      <w:pPr>
        <w:pStyle w:val="ListParagraph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Rename</w:t>
      </w:r>
    </w:p>
    <w:p xmlns:wp14="http://schemas.microsoft.com/office/word/2010/wordml" w:rsidP="30FEC289" w14:paraId="54CB31DA" wp14:textId="19CCE2A7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30FEC289" w14:paraId="7AEB0757" wp14:textId="61EA35FE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65A89B68" wp14:anchorId="4BFB5BD0">
            <wp:extent cx="5476876" cy="2571750"/>
            <wp:effectExtent l="0" t="0" r="0" b="0"/>
            <wp:docPr id="2078770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a13cc243aa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6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69B369BA" wp14:textId="0444CF81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30FEC289" w14:paraId="6CF2E9E8" wp14:textId="770A4EF6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Int_k6yhGgpw" w:id="1706253743"/>
      <w:r w:rsidRPr="30FEC289" w:rsidR="4FBB34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</w:t>
      </w:r>
      <w:r w:rsidRPr="30FEC289" w:rsidR="7F674D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</w:t>
      </w:r>
      <w:bookmarkEnd w:id="1706253743"/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order to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sync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metadata and get the recent snapshot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id,we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need to perform the query </w:t>
      </w:r>
    </w:p>
    <w:p xmlns:wp14="http://schemas.microsoft.com/office/word/2010/wordml" w:rsidP="30FEC289" w14:paraId="3C3664B2" wp14:textId="50CE38B1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7C5FBE76" wp14:anchorId="6DDCBEAC">
            <wp:extent cx="4686300" cy="447675"/>
            <wp:effectExtent l="0" t="0" r="0" b="0"/>
            <wp:docPr id="1839057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b9cb838eee42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64A24364" wp14:textId="2973D6C9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FEC289" w:rsidR="69D4EBD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2.9.2 Data Masking Policy and RBAC</w:t>
      </w:r>
    </w:p>
    <w:p xmlns:wp14="http://schemas.microsoft.com/office/word/2010/wordml" w:rsidP="30FEC289" w14:paraId="18FA055B" wp14:textId="1AC75FB2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Step 9: Data Masking Policy </w:t>
      </w:r>
    </w:p>
    <w:p xmlns:wp14="http://schemas.microsoft.com/office/word/2010/wordml" w:rsidP="30FEC289" w14:paraId="6C5F8EA3" wp14:textId="073C5D38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2BC968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</w:t>
      </w:r>
      <w:r w:rsidRPr="30FEC289" w:rsidR="52B42B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a masking policy to hide the email address of the customer table for any role other than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accountadmin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30FEC289" w14:paraId="2DE917B9" wp14:textId="7A1A36B6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30FEC289" w14:paraId="434CB7BE" wp14:textId="016A02FE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31F68C11" wp14:anchorId="623EEF66">
            <wp:extent cx="4762502" cy="1371600"/>
            <wp:effectExtent l="0" t="0" r="0" b="0"/>
            <wp:docPr id="680257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3bd41f7e9c4e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7D728EC3" wp14:textId="74568F84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284770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</w:t>
      </w:r>
      <w:r w:rsidRPr="30FEC289" w:rsidR="63884F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Set the masking policy to the managed iceberg table </w:t>
      </w:r>
    </w:p>
    <w:p xmlns:wp14="http://schemas.microsoft.com/office/word/2010/wordml" w:rsidP="30FEC289" w14:paraId="5C185E40" wp14:textId="48039DA5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0C14C083" wp14:anchorId="78A3F05D">
            <wp:extent cx="5905502" cy="504825"/>
            <wp:effectExtent l="0" t="0" r="0" b="0"/>
            <wp:docPr id="807889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d208ad5cda4b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43B4FFD3" wp14:textId="00F0C95C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0C5AB01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</w:t>
      </w:r>
      <w:r w:rsidRPr="30FEC289" w:rsidR="3DAC26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After setting the masking policy to the table and accessing the table, the result will be </w:t>
      </w:r>
    </w:p>
    <w:p xmlns:wp14="http://schemas.microsoft.com/office/word/2010/wordml" w:rsidP="30FEC289" w14:paraId="3457D0B9" wp14:textId="1054D87C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30FEC289" w14:paraId="6AA55229" wp14:textId="0CEF7F5F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18F64C06" wp14:anchorId="37022844">
            <wp:extent cx="6048376" cy="2028825"/>
            <wp:effectExtent l="0" t="0" r="0" b="0"/>
            <wp:docPr id="489556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2b38e5a3ad41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02F87D36" wp14:textId="57ADDB1B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Step 10: Row Access Policy</w:t>
      </w:r>
    </w:p>
    <w:p xmlns:wp14="http://schemas.microsoft.com/office/word/2010/wordml" w:rsidP="30FEC289" w14:paraId="2185F33F" wp14:textId="62CF79EA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3B21DD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</w:t>
      </w:r>
      <w:r w:rsidRPr="30FEC289" w:rsidR="1A2FA3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the item table we are having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different categories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like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men,women,music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sports.</w:t>
      </w:r>
    </w:p>
    <w:p xmlns:wp14="http://schemas.microsoft.com/office/word/2010/wordml" w:rsidP="30FEC289" w14:paraId="720A7D83" wp14:textId="36BE2A9E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11CBB9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</w:t>
      </w:r>
      <w:r w:rsidRPr="30FEC289" w:rsidR="3FEE24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We are setting row access policy on category men to get the rows which are having men as category.</w:t>
      </w:r>
    </w:p>
    <w:p xmlns:wp14="http://schemas.microsoft.com/office/word/2010/wordml" w:rsidP="30FEC289" w14:paraId="3B8030AF" wp14:textId="4467D605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4F4A3FC1" wp14:anchorId="62906342">
            <wp:extent cx="4600575" cy="1476375"/>
            <wp:effectExtent l="0" t="0" r="0" b="0"/>
            <wp:docPr id="78953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ee162039a944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046267CA" wp14:textId="340F26FD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30FEC289" w14:paraId="60E74EEE" wp14:textId="2BD34023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585EC2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</w:t>
      </w:r>
      <w:r w:rsidRPr="30FEC289" w:rsidR="5E4C8B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Set the row access policy on the iceberg table.</w:t>
      </w:r>
    </w:p>
    <w:p xmlns:wp14="http://schemas.microsoft.com/office/word/2010/wordml" w:rsidP="30FEC289" w14:paraId="3A1208E9" wp14:textId="7D86FF02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3FFC402C" wp14:anchorId="5A62360B">
            <wp:extent cx="5457825" cy="571500"/>
            <wp:effectExtent l="0" t="0" r="0" b="0"/>
            <wp:docPr id="631634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c9edfdcbe541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4D826D2D" wp14:textId="7EBFE1C8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55D9FF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</w:t>
      </w:r>
      <w:r w:rsidRPr="30FEC289" w:rsidR="3F3EE8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After setting the row access policy to the table and accessing the table, the result will be</w:t>
      </w:r>
    </w:p>
    <w:p xmlns:wp14="http://schemas.microsoft.com/office/word/2010/wordml" w:rsidP="30FEC289" w14:paraId="6253A433" wp14:textId="0B8C236B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2C67FB6E" wp14:anchorId="43564B6C">
            <wp:extent cx="6115050" cy="2257425"/>
            <wp:effectExtent l="0" t="0" r="0" b="0"/>
            <wp:docPr id="1250796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23d501c2c548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70D4216F" wp14:textId="558374DD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30FEC289" w14:paraId="7C0A2D94" wp14:textId="30D7EE82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FEC289" w:rsidR="0165AD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2.9.3 Multi Table Transaction </w:t>
      </w:r>
    </w:p>
    <w:p xmlns:wp14="http://schemas.microsoft.com/office/word/2010/wordml" w:rsidP="30FEC289" w14:paraId="1FB018D4" wp14:textId="5CA1C1CA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Step 11: Multi Table Transactions</w:t>
      </w:r>
    </w:p>
    <w:p xmlns:wp14="http://schemas.microsoft.com/office/word/2010/wordml" w:rsidP="30FEC289" w14:paraId="46115210" wp14:textId="58683536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2C6E91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</w:t>
      </w:r>
      <w:r w:rsidRPr="30FEC289" w:rsidR="4E4474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Snowflake managed iceberg tables support multi table transaction where we can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delete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data from two iceberg tables.</w:t>
      </w:r>
    </w:p>
    <w:p xmlns:wp14="http://schemas.microsoft.com/office/word/2010/wordml" w:rsidP="30FEC289" w14:paraId="5A9A4F6A" wp14:textId="41221283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340AC645" wp14:anchorId="3FAF6CD7">
            <wp:extent cx="4572000" cy="1076325"/>
            <wp:effectExtent l="0" t="0" r="0" b="0"/>
            <wp:docPr id="1819317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7b3f132b2542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285FFDAE" wp14:textId="36DF3E68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30FEC289" w14:paraId="5375B8D9" wp14:textId="6B1002ED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3D6288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</w:t>
      </w:r>
      <w:r w:rsidRPr="30FEC289" w:rsidR="1CE37F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After running the above query, the tables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manged_items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multi_items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bookmarkStart w:name="_Int_4JVRn83O" w:id="26276577"/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does</w:t>
      </w:r>
      <w:bookmarkEnd w:id="26276577"/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not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contain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rows where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I_class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is pop and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I_category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is music.</w:t>
      </w:r>
    </w:p>
    <w:p xmlns:wp14="http://schemas.microsoft.com/office/word/2010/wordml" w:rsidP="30FEC289" w14:paraId="7ECCCB81" wp14:textId="775AC707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250D08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</w:t>
      </w:r>
      <w:r w:rsidRPr="30FEC289" w:rsidR="6D31B0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data in the table will be as shown below. </w:t>
      </w:r>
    </w:p>
    <w:p xmlns:wp14="http://schemas.microsoft.com/office/word/2010/wordml" w:rsidP="30FEC289" w14:paraId="27AC907B" wp14:textId="51E0166F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66E92209" wp14:anchorId="02DE667C">
            <wp:extent cx="5762626" cy="2343150"/>
            <wp:effectExtent l="0" t="0" r="0" b="0"/>
            <wp:docPr id="1745710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2dbd0af33c44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6284C8B0" wp14:textId="6C9F5525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FEC289" w:rsidR="07CC43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2.9.4 Joins </w:t>
      </w:r>
    </w:p>
    <w:p xmlns:wp14="http://schemas.microsoft.com/office/word/2010/wordml" w:rsidP="30FEC289" w14:paraId="4D1577D6" wp14:textId="0C881573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Step 12: Creating Joins</w:t>
      </w:r>
    </w:p>
    <w:p xmlns:wp14="http://schemas.microsoft.com/office/word/2010/wordml" w:rsidP="30FEC289" w14:paraId="360C9188" wp14:textId="43F34067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7D2AD0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</w:t>
      </w:r>
      <w:r w:rsidRPr="30FEC289" w:rsidR="646DBD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Joining a snowflake native table with managed iceberg table. </w:t>
      </w:r>
    </w:p>
    <w:p xmlns:wp14="http://schemas.microsoft.com/office/word/2010/wordml" w:rsidP="30FEC289" w14:paraId="514A70C4" wp14:textId="0B730535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4CB24F62" wp14:anchorId="3BA272F3">
            <wp:extent cx="4943475" cy="742950"/>
            <wp:effectExtent l="0" t="0" r="0" b="0"/>
            <wp:docPr id="901637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74e70bb669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24ACDFF7" wp14:textId="032F378C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2BC8DD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</w:t>
      </w:r>
      <w:r w:rsidRPr="30FEC289" w:rsidR="7BE60A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Joining two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snowflake managed iceberg tables.</w:t>
      </w:r>
    </w:p>
    <w:p xmlns:wp14="http://schemas.microsoft.com/office/word/2010/wordml" w:rsidP="30FEC289" w14:paraId="486CB06E" wp14:textId="0E61D16A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79DECB53" wp14:anchorId="75FBE872">
            <wp:extent cx="5686425" cy="600075"/>
            <wp:effectExtent l="0" t="0" r="0" b="0"/>
            <wp:docPr id="1095466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2b6e37cd884e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7B3C8B74" wp14:textId="11EF782C">
      <w:pPr>
        <w:pStyle w:val="1"/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8"/>
          <w:szCs w:val="28"/>
        </w:rPr>
      </w:pPr>
      <w:r w:rsidRPr="30FEC289" w:rsidR="4C538D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2.9.5 </w:t>
      </w:r>
      <w:r w:rsidRPr="30FEC289" w:rsidR="3D545CD5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auto"/>
          <w:sz w:val="28"/>
          <w:szCs w:val="28"/>
        </w:rPr>
        <w:t>Secure Data Share</w:t>
      </w:r>
    </w:p>
    <w:p xmlns:wp14="http://schemas.microsoft.com/office/word/2010/wordml" w:rsidP="30FEC289" w14:paraId="3DDF902C" wp14:textId="012D5AE7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0FEC289" w:rsidR="646546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Step 13: Sharing</w:t>
      </w:r>
    </w:p>
    <w:p xmlns:wp14="http://schemas.microsoft.com/office/word/2010/wordml" w:rsidP="30FEC289" w14:paraId="3EB63440" wp14:textId="0E40315F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3FA9E5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</w:t>
      </w:r>
      <w:r w:rsidRPr="30FEC289" w:rsidR="50980D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Created a database and schema for sharing purposes.</w:t>
      </w:r>
    </w:p>
    <w:p xmlns:wp14="http://schemas.microsoft.com/office/word/2010/wordml" w:rsidP="30FEC289" w14:paraId="247B77D3" wp14:textId="0377131D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013807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</w:t>
      </w:r>
      <w:r w:rsidRPr="30FEC289" w:rsidR="4590D8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Created a secure view called ICEBERG_MANAGED_VIEW with only one managed iceberg table MANAGED_ITEMS.</w:t>
      </w:r>
    </w:p>
    <w:p xmlns:wp14="http://schemas.microsoft.com/office/word/2010/wordml" w:rsidP="30FEC289" w14:paraId="0691B9E0" wp14:textId="30E1B21E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5D11052B" wp14:anchorId="07AEB702">
            <wp:extent cx="5791202" cy="914400"/>
            <wp:effectExtent l="0" t="0" r="0" b="0"/>
            <wp:docPr id="440695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6c815845e746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7362BDF4" wp14:textId="53089707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082E7D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</w:t>
      </w:r>
      <w:r w:rsidRPr="30FEC289" w:rsidR="463EC8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Created a secure view called SALES_INFO with two managed iceberg tables called ICEBERG_MANAGED_STORE_RETURNS and MANAGED_ITEMS.</w:t>
      </w:r>
    </w:p>
    <w:p xmlns:wp14="http://schemas.microsoft.com/office/word/2010/wordml" w:rsidP="30FEC289" w14:paraId="1032227E" wp14:textId="4414F222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30FEC289" w14:paraId="1A7AC1D5" wp14:textId="328BBDF9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3D2CE8C8" wp14:anchorId="3664B7D7">
            <wp:extent cx="5686425" cy="914400"/>
            <wp:effectExtent l="0" t="0" r="0" b="0"/>
            <wp:docPr id="2065236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5d635e9b674c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251D60DF" wp14:textId="2DC41A8C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30FEC289" w14:paraId="58AD65B6" wp14:textId="67BD44C7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2B10F2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</w:t>
      </w:r>
      <w:r w:rsidRPr="30FEC289" w:rsidR="1FC49E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Created a secure view called ICEBERG_NATIVE_INFO with one managed iceberg table called ICEBERG_MANAGED_STORE_RETURNS and a snowflake native table called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native_store_returns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xmlns:wp14="http://schemas.microsoft.com/office/word/2010/wordml" w:rsidP="30FEC289" w14:paraId="7EEADC8E" wp14:textId="7CCC2910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1619978B" wp14:anchorId="59D8E251">
            <wp:extent cx="5715000" cy="942975"/>
            <wp:effectExtent l="0" t="0" r="0" b="0"/>
            <wp:docPr id="1222578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8920b0fcf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07252EAE" wp14:textId="7D8D92DA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62A2A0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0FEC289" w:rsidR="197163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</w:t>
      </w:r>
      <w:r w:rsidRPr="30FEC289" w:rsidR="010FA0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Created a share called 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managed_share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xmlns:wp14="http://schemas.microsoft.com/office/word/2010/wordml" w:rsidP="30FEC289" w14:paraId="06000D13" wp14:textId="2230108E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22391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0FEC289" w:rsidR="4072D7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0FEC289" w:rsidR="693ADD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0FEC289" w:rsidR="170F0C3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</w:t>
      </w:r>
      <w:r w:rsidRPr="30FEC289" w:rsidR="2CDFB6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Grant </w:t>
      </w:r>
      <w:r w:rsidRPr="30FEC289" w:rsidR="30460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permissions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for share to use database, schema and select permissions on table and view.</w:t>
      </w:r>
    </w:p>
    <w:p xmlns:wp14="http://schemas.microsoft.com/office/word/2010/wordml" w:rsidP="30FEC289" w14:paraId="27B9AFBF" wp14:textId="71BE75BB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0FEC289" w:rsidR="4E963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30FEC289" w:rsidR="3541A9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7</w:t>
      </w:r>
      <w:r w:rsidRPr="30FEC289" w:rsidR="233576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30FEC289" w:rsidR="646546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Add the account locator for alter share command to share the secure views. </w:t>
      </w:r>
    </w:p>
    <w:p xmlns:wp14="http://schemas.microsoft.com/office/word/2010/wordml" w:rsidP="30FEC289" w14:paraId="552E8610" wp14:textId="42CD8A9A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center"/>
        <w:textAlignment w:val="baseline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4654697">
        <w:drawing>
          <wp:inline xmlns:wp14="http://schemas.microsoft.com/office/word/2010/wordprocessingDrawing" wp14:editId="1241ABB9" wp14:anchorId="41AAE957">
            <wp:extent cx="5400675" cy="2743200"/>
            <wp:effectExtent l="0" t="0" r="0" b="0"/>
            <wp:docPr id="1862185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70ae67d1564c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0F612205" wp14:textId="7A93A026">
      <w:pPr>
        <w:keepNext w:val="0"/>
        <w:keepLines w:val="0"/>
        <w:widowControl/>
        <w:suppressLineNumbers w:val="0"/>
        <w:spacing w:before="0" w:beforeAutospacing="0" w:after="160" w:afterAutospacing="off" w:line="257" w:lineRule="auto"/>
        <w:ind w:left="0"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30FEC289" w14:paraId="599BD79F" wp14:textId="1A5B0E98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</w:pPr>
    </w:p>
    <w:p xmlns:wp14="http://schemas.microsoft.com/office/word/2010/wordml" w:rsidP="30FEC289" w14:paraId="3199C745" wp14:textId="3A518BD9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</w:pPr>
    </w:p>
    <w:p xmlns:wp14="http://schemas.microsoft.com/office/word/2010/wordml" w:rsidP="30FEC289" w14:paraId="171CA4F2" wp14:textId="3D58E8C0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</w:pPr>
    </w:p>
    <w:p xmlns:wp14="http://schemas.microsoft.com/office/word/2010/wordml" w:rsidP="30FEC289" w14:paraId="3998967E" wp14:textId="1AB1347B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</w:pPr>
    </w:p>
    <w:p xmlns:wp14="http://schemas.microsoft.com/office/word/2010/wordml" w:rsidP="30FEC289" w14:paraId="3C9A4DD6" wp14:textId="0EAD7445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</w:pPr>
    </w:p>
    <w:p xmlns:wp14="http://schemas.microsoft.com/office/word/2010/wordml" w:rsidP="30FEC289" w14:paraId="4AA9EFE8" wp14:textId="6B527E65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</w:pPr>
    </w:p>
    <w:p xmlns:wp14="http://schemas.microsoft.com/office/word/2010/wordml" w:rsidP="30FEC289" w14:paraId="1AD89F72" wp14:textId="5D6B06A6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</w:pPr>
    </w:p>
    <w:p xmlns:wp14="http://schemas.microsoft.com/office/word/2010/wordml" w:rsidP="30FEC289" w14:paraId="7AB0F689" wp14:textId="0C34025A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</w:pPr>
    </w:p>
    <w:p xmlns:wp14="http://schemas.microsoft.com/office/word/2010/wordml" w:rsidP="30FEC289" w14:paraId="48944356" wp14:textId="45577EF1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</w:pPr>
    </w:p>
    <w:p xmlns:wp14="http://schemas.microsoft.com/office/word/2010/wordml" w:rsidP="30FEC289" w14:paraId="3D353454" wp14:textId="7FAF8C29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</w:pPr>
    </w:p>
    <w:p xmlns:wp14="http://schemas.microsoft.com/office/word/2010/wordml" w:rsidP="30FEC289" w14:paraId="657546B0" wp14:textId="18920246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</w:pPr>
    </w:p>
    <w:p xmlns:wp14="http://schemas.microsoft.com/office/word/2010/wordml" w:rsidP="30FEC289" w14:paraId="07DC24EC" wp14:textId="4A4F164B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30FEC289" w14:paraId="196CED07" wp14:textId="310F2BAF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  <w:rPr>
          <w:b w:val="1"/>
          <w:bCs w:val="1"/>
          <w:sz w:val="28"/>
          <w:szCs w:val="28"/>
        </w:rPr>
      </w:pPr>
      <w:r w:rsidRPr="30FEC289" w:rsidR="6D5B5AA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3 </w:t>
      </w:r>
      <w:r w:rsidRPr="30FEC289" w:rsidR="45F4271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STEPS FOLLOWED FOR EXTERNAL TABLE CREATION</w:t>
      </w:r>
    </w:p>
    <w:p xmlns:wp14="http://schemas.microsoft.com/office/word/2010/wordml" w:rsidP="30FEC289" w14:paraId="69D65567" wp14:textId="4DC51686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0FEC289" w:rsidR="46ECB47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3.1 Create integration,</w:t>
      </w:r>
      <w:r w:rsidRPr="30FEC289" w:rsidR="7B4ED71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30FEC289" w:rsidR="46ECB47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external </w:t>
      </w:r>
      <w:r w:rsidRPr="30FEC289" w:rsidR="46ECB47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stage,</w:t>
      </w:r>
      <w:r w:rsidRPr="30FEC289" w:rsidR="5B1546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30FEC289" w:rsidR="46ECB47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external</w:t>
      </w:r>
      <w:r w:rsidRPr="30FEC289" w:rsidR="46ECB47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table</w:t>
      </w:r>
    </w:p>
    <w:p xmlns:wp14="http://schemas.microsoft.com/office/word/2010/wordml" w:rsidP="30FEC289" w14:paraId="770394B1" wp14:textId="418788E5">
      <w:pPr>
        <w:pStyle w:val="ListParagraph"/>
        <w:numPr>
          <w:ilvl w:val="0"/>
          <w:numId w:val="10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宋体" w:cs=""/>
          <w:b w:val="0"/>
          <w:bCs w:val="0"/>
          <w:sz w:val="28"/>
          <w:szCs w:val="28"/>
        </w:rPr>
      </w:pPr>
      <w:r w:rsidRPr="30FEC289" w:rsidR="76022DA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</w:t>
      </w:r>
      <w:r w:rsidRPr="30FEC289" w:rsidR="45F4271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reat</w:t>
      </w:r>
      <w:r w:rsidRPr="30FEC289" w:rsidR="65E8A2F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ing </w:t>
      </w:r>
      <w:r w:rsidRPr="30FEC289" w:rsidR="45F4271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30FEC289" w:rsidR="5E716C3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storage integration with follow</w:t>
      </w:r>
      <w:r w:rsidRPr="30FEC289" w:rsidR="5554A0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ing steps</w:t>
      </w:r>
    </w:p>
    <w:p xmlns:wp14="http://schemas.microsoft.com/office/word/2010/wordml" w:rsidP="30FEC289" w14:paraId="52A0F885" wp14:textId="6F1AB0E8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      </w:t>
      </w:r>
      <w:r w:rsidRPr="30FEC289" w:rsidR="385773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      </w:t>
      </w: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IAM --&gt; ROLES --&gt; Create Role </w:t>
      </w:r>
    </w:p>
    <w:p xmlns:wp14="http://schemas.microsoft.com/office/word/2010/wordml" w:rsidP="30FEC289" w14:paraId="43A994BF" wp14:textId="526F4BEE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       </w:t>
      </w:r>
      <w:r w:rsidRPr="30FEC289" w:rsidR="1FF5C5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     </w:t>
      </w: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Select policy --&gt; AmazonS3FullAccess</w:t>
      </w:r>
    </w:p>
    <w:p xmlns:wp14="http://schemas.microsoft.com/office/word/2010/wordml" w:rsidP="30FEC289" w14:paraId="0F0FF675" wp14:textId="0BDE8DC7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      </w:t>
      </w:r>
      <w:r w:rsidRPr="30FEC289" w:rsidR="299AC1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      </w:t>
      </w: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Give a role name --&gt; Select Create Role</w:t>
      </w:r>
    </w:p>
    <w:p xmlns:wp14="http://schemas.microsoft.com/office/word/2010/wordml" w:rsidP="30FEC289" w14:paraId="3D840331" wp14:textId="0E1ECB65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     </w:t>
      </w:r>
      <w:r w:rsidRPr="30FEC289" w:rsidR="58AE7D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      </w:t>
      </w:r>
      <w:r w:rsidRPr="30FEC289" w:rsidR="32FB6C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Copy the ARN value --&gt; Open snowflake --&gt; Create storage integration.</w:t>
      </w:r>
    </w:p>
    <w:p xmlns:wp14="http://schemas.microsoft.com/office/word/2010/wordml" w:rsidP="30FEC289" w14:paraId="451AB743" wp14:textId="1149E0BD">
      <w:pPr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   </w:t>
      </w:r>
      <w:r w:rsidRPr="30FEC289" w:rsidR="6111BB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        </w:t>
      </w: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Give the </w:t>
      </w: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storage_allowed</w:t>
      </w: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_locations as the location where the source data for the iceberg table </w:t>
      </w:r>
      <w:r w:rsidRPr="30FEC289" w:rsidR="21FFAD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</w:t>
      </w:r>
      <w:r w:rsidRPr="30FEC289" w:rsidR="3F1769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  <w:r w:rsidRPr="30FEC289" w:rsidR="424D9E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             </w:t>
      </w:r>
      <w:r w:rsidRPr="30FEC289" w:rsidR="63A54F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 </w:t>
      </w:r>
      <w:r w:rsidRPr="30FEC289" w:rsidR="424D9E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is </w:t>
      </w: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present i.e., the locati</w:t>
      </w: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on of </w:t>
      </w: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>store_returns</w:t>
      </w: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folder.</w:t>
      </w:r>
    </w:p>
    <w:p xmlns:wp14="http://schemas.microsoft.com/office/word/2010/wordml" w:rsidP="30FEC289" w14:paraId="26C2D16F" wp14:textId="7BE00478">
      <w:pPr>
        <w:pStyle w:val="1"/>
        <w:keepNext w:val="0"/>
        <w:keepLines w:val="0"/>
        <w:widowControl/>
        <w:suppressLineNumbers w:val="0"/>
        <w:spacing w:before="0" w:beforeAutospacing="0" w:after="160" w:afterAutospacing="0" w:line="259" w:lineRule="auto"/>
        <w:ind/>
        <w:jc w:val="both"/>
        <w:textAlignment w:val="baseline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</w:pPr>
      <w:r w:rsidRPr="30FEC289" w:rsidR="3E39D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  </w:t>
      </w: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  <w:r w:rsidRPr="30FEC289" w:rsidR="47F23D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     </w:t>
      </w:r>
      <w:r w:rsidRPr="30FEC289" w:rsidR="03CBB0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  <w:r w:rsidRPr="30FEC289" w:rsidR="5554A0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Create External stage as well as </w:t>
      </w:r>
      <w:r w:rsidRPr="30FEC289" w:rsidR="73BAC0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create external table using that stage as location and add file </w:t>
      </w:r>
      <w:r w:rsidRPr="30FEC289" w:rsidR="0BE767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  </w:t>
      </w:r>
      <w:r w:rsidRPr="30FEC289" w:rsidR="416A52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</w:t>
      </w:r>
      <w:r w:rsidRPr="30FEC289" w:rsidR="73BAC0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  <w:r w:rsidRPr="30FEC289" w:rsidR="6BA672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       </w:t>
      </w:r>
      <w:r w:rsidRPr="30FEC289" w:rsidR="0E08E8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</w:t>
      </w:r>
      <w:r w:rsidRPr="30FEC289" w:rsidR="0E08E8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C2F34"/>
          <w:sz w:val="24"/>
          <w:szCs w:val="24"/>
          <w:lang w:val="en-US"/>
        </w:rPr>
        <w:t xml:space="preserve">                 format</w:t>
      </w:r>
    </w:p>
    <w:p xmlns:wp14="http://schemas.microsoft.com/office/word/2010/wordml" w:rsidP="30FEC289" w14:paraId="4BD72358" wp14:textId="73632D13">
      <w:pPr>
        <w:pStyle w:val="1"/>
        <w:bidi w:val="0"/>
        <w:spacing w:before="0" w:beforeAutospacing="off" w:after="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xmlns:wp14="http://schemas.microsoft.com/office/word/2010/wordml" w:rsidP="30FEC289" w14:paraId="64A348E0" wp14:textId="44ECCC16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  <w:r w:rsidR="5E716C3C">
        <w:drawing>
          <wp:inline xmlns:wp14="http://schemas.microsoft.com/office/word/2010/wordprocessingDrawing" wp14:editId="16C53C6E" wp14:anchorId="6A84DF7A">
            <wp:extent cx="6048375" cy="3124200"/>
            <wp:effectExtent l="0" t="0" r="0" b="0"/>
            <wp:docPr id="1331616908" name="" descr="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0ffd7c597649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34649F0B" wp14:textId="35468BA3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4E187EA2" wp14:textId="06D877F4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1CAF677C" wp14:textId="6F68B65F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6C69B41E" wp14:textId="1EC4B80C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27F1B957" wp14:textId="7A21F8F9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70498000" wp14:textId="142D19B8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45D3B767" wp14:textId="088A7E5C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4ABB963F" wp14:textId="53AB6662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13C01C36" wp14:textId="1630C5B2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42D08F10" wp14:textId="453D5AD3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6A7D4978" wp14:textId="7605BEA4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2D2BD0B1" wp14:textId="58C22FBB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454BD09E" wp14:textId="5F1771CB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6E2C69DE" wp14:textId="7C00ED13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5DF43727" wp14:textId="6CAC7A6D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30FEC289" w14:paraId="7571666D" wp14:textId="50FD99D4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30FEC289" w14:paraId="6F9465EE" wp14:textId="4FCD2FEB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0FEC289" w:rsidR="098F77A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4 PERFORMANCE PARITY</w:t>
      </w:r>
    </w:p>
    <w:p xmlns:wp14="http://schemas.microsoft.com/office/word/2010/wordml" w:rsidP="30FEC289" w14:paraId="7D69906E" wp14:textId="7B805451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0FEC289" w:rsidR="098F77A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4.1 Queries</w:t>
      </w:r>
    </w:p>
    <w:p xmlns:wp14="http://schemas.microsoft.com/office/word/2010/wordml" w:rsidP="30FEC289" w14:paraId="4991567A" wp14:textId="1E1BBA22">
      <w:pPr>
        <w:pStyle w:val="1"/>
        <w:keepNext w:val="0"/>
        <w:keepLines w:val="0"/>
        <w:widowControl/>
        <w:suppressLineNumbers w:val="0"/>
        <w:spacing w:before="0" w:beforeAutospacing="0" w:after="0" w:afterAutospacing="0"/>
        <w:ind/>
        <w:textAlignment w:val="baseline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0FEC289" w:rsidR="098F77A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 </w:t>
      </w:r>
    </w:p>
    <w:p xmlns:wp14="http://schemas.microsoft.com/office/word/2010/wordml" w:rsidP="30FEC289" w14:paraId="233A0E23" wp14:textId="5E91DF85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  <w:r w:rsidR="245F5C35">
        <w:drawing>
          <wp:inline xmlns:wp14="http://schemas.microsoft.com/office/word/2010/wordprocessingDrawing" wp14:editId="0698D531" wp14:anchorId="28F6A78E">
            <wp:extent cx="2732048" cy="1976718"/>
            <wp:effectExtent l="0" t="0" r="0" b="0"/>
            <wp:docPr id="1515247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2229293c1b4e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048" cy="197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5F5C35">
        <w:rPr/>
        <w:t xml:space="preserve">     </w:t>
      </w:r>
      <w:r w:rsidR="245F5C35">
        <w:drawing>
          <wp:inline xmlns:wp14="http://schemas.microsoft.com/office/word/2010/wordprocessingDrawing" wp14:editId="1A4CBAF3" wp14:anchorId="19B1A045">
            <wp:extent cx="2495550" cy="1771267"/>
            <wp:effectExtent l="0" t="0" r="0" b="0"/>
            <wp:docPr id="367946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e9966ab63b42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7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243D20D7" wp14:textId="53E82E57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5F5EDE2F" wp14:textId="51D65C73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211FFCDA" wp14:textId="681D094E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352C9C55" wp14:textId="6AA888F0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  <w:r w:rsidR="759E68F8">
        <w:drawing>
          <wp:inline xmlns:wp14="http://schemas.microsoft.com/office/word/2010/wordprocessingDrawing" wp14:editId="1E256379" wp14:anchorId="388D90D2">
            <wp:extent cx="2623903" cy="2019300"/>
            <wp:effectExtent l="0" t="0" r="0" b="0"/>
            <wp:docPr id="802822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1d4c95229149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903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E68F8">
        <w:rPr/>
        <w:t xml:space="preserve">   </w:t>
      </w:r>
      <w:r w:rsidR="21A92698">
        <w:rPr/>
        <w:t xml:space="preserve">           </w:t>
      </w:r>
      <w:r w:rsidR="759E68F8">
        <w:rPr/>
        <w:t xml:space="preserve">  </w:t>
      </w:r>
      <w:r w:rsidR="759E68F8">
        <w:drawing>
          <wp:inline xmlns:wp14="http://schemas.microsoft.com/office/word/2010/wordprocessingDrawing" wp14:editId="28E6BFCD" wp14:anchorId="1DB0D8DD">
            <wp:extent cx="2456016" cy="2076450"/>
            <wp:effectExtent l="0" t="0" r="0" b="0"/>
            <wp:docPr id="2082096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000feef36348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016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246080F5" wp14:textId="0E1AAE83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0FEC289" w:rsidR="47C8EA1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4.2 Metrics</w:t>
      </w:r>
    </w:p>
    <w:p xmlns:wp14="http://schemas.microsoft.com/office/word/2010/wordml" w:rsidP="30FEC289" w14:paraId="7AB11A3C" wp14:textId="41BDB5A1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3ED66A3B" wp14:textId="23B0DD61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  <w:r w:rsidR="47C8EA13">
        <w:drawing>
          <wp:inline xmlns:wp14="http://schemas.microsoft.com/office/word/2010/wordprocessingDrawing" wp14:editId="35E233BD" wp14:anchorId="1537EF5E">
            <wp:extent cx="6029325" cy="2952750"/>
            <wp:effectExtent l="0" t="0" r="0" b="0"/>
            <wp:docPr id="1675391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6b681f1f5a49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FEC289" w14:paraId="3ED6994D" wp14:textId="0957E700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</w:pPr>
    </w:p>
    <w:p xmlns:wp14="http://schemas.microsoft.com/office/word/2010/wordml" w:rsidP="30FEC289" w14:paraId="0A203D8C" wp14:textId="1EB2A1C7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0FEC289" w:rsidR="112CA7F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5 REFERENCES</w:t>
      </w:r>
    </w:p>
    <w:p xmlns:wp14="http://schemas.microsoft.com/office/word/2010/wordml" w:rsidP="30FEC289" w14:paraId="5D67B40B" wp14:textId="2554C6C5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30FEC289" w14:paraId="0C112713" wp14:textId="6FD512C6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30FEC289" w14:paraId="2FD885EC" wp14:textId="72C2FC89">
      <w:pPr>
        <w:pStyle w:val="1"/>
        <w:keepNext w:val="0"/>
        <w:keepLines w:val="0"/>
        <w:widowControl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textAlignment w:val="baseline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bookmarkStart w:name="_Int_90I62MZu" w:id="1698977053"/>
      <w:hyperlink r:id="R8c11513cd59545f9">
        <w:r w:rsidRPr="30FEC289" w:rsidR="7B5818A6">
          <w:rPr>
            <w:rStyle w:val="Hyperlink"/>
            <w:rFonts w:ascii="Times New Roman" w:hAnsi="Times New Roman" w:eastAsia="Times New Roman" w:cs="Times New Roman"/>
            <w:b w:val="0"/>
            <w:bCs w:val="0"/>
            <w:sz w:val="28"/>
            <w:szCs w:val="28"/>
          </w:rPr>
          <w:t>https://docs.snowflake.com/LIMITEDACCESS/iceberg-2023/tables-iceberg-getting-started</w:t>
        </w:r>
      </w:hyperlink>
      <w:r w:rsidRPr="30FEC289" w:rsidR="7B5818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bookmarkEnd w:id="1698977053"/>
    </w:p>
    <w:sectPr>
      <w:pgSz w:w="11906" w:h="16838" w:orient="portrait"/>
      <w:pgMar w:top="1440" w:right="936" w:bottom="1440" w:left="936" w:header="720" w:footer="720" w:gutter="0"/>
      <w:pgBorders w:offsetFrom="page">
        <w:top w:val="double" w:color="auto" w:sz="6" w:space="1"/>
        <w:left w:val="double" w:color="auto" w:sz="6" w:space="4"/>
        <w:bottom w:val="double" w:color="auto" w:sz="6" w:space="1"/>
        <w:right w:val="double" w:color="auto" w:sz="6" w:space="4"/>
      </w:pgBorders>
      <w:cols w:space="720" w:num="1"/>
      <w:docGrid w:linePitch="360" w:charSpace="0"/>
      <w:headerReference w:type="default" r:id="Rb506389304c34b52"/>
      <w:headerReference w:type="first" r:id="Rae9660e6e1c84bb7"/>
      <w:footerReference w:type="default" r:id="Rff54fa929cd24a26"/>
      <w:footerReference w:type="first" r:id="R6d2e0e018092452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3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40"/>
      <w:gridCol w:w="3340"/>
      <w:gridCol w:w="3340"/>
    </w:tblGrid>
    <w:tr w:rsidR="30FEC289" w:rsidTr="30FEC289" w14:paraId="7DC05477">
      <w:trPr>
        <w:trHeight w:val="300"/>
      </w:trPr>
      <w:tc>
        <w:tcPr>
          <w:tcW w:w="3340" w:type="dxa"/>
          <w:tcMar/>
        </w:tcPr>
        <w:p w:rsidR="30FEC289" w:rsidP="30FEC289" w:rsidRDefault="30FEC289" w14:paraId="2C01D4E3" w14:textId="070F80AE">
          <w:pPr>
            <w:pStyle w:val="Header"/>
            <w:bidi w:val="0"/>
            <w:ind w:left="-115"/>
            <w:jc w:val="left"/>
          </w:pPr>
        </w:p>
      </w:tc>
      <w:tc>
        <w:tcPr>
          <w:tcW w:w="3340" w:type="dxa"/>
          <w:tcMar/>
        </w:tcPr>
        <w:p w:rsidR="30FEC289" w:rsidP="30FEC289" w:rsidRDefault="30FEC289" w14:paraId="2AFF3264" w14:textId="68A7F962">
          <w:pPr>
            <w:pStyle w:val="Header"/>
            <w:bidi w:val="0"/>
            <w:spacing w:before="0" w:beforeAutospacing="off" w:after="0" w:afterAutospacing="off" w:line="240" w:lineRule="auto"/>
            <w:ind w:left="0" w:right="0"/>
            <w:jc w:val="center"/>
          </w:pPr>
          <w:r w:rsidR="30FEC289">
            <w:rPr/>
            <w:t>1</w:t>
          </w:r>
        </w:p>
      </w:tc>
      <w:tc>
        <w:tcPr>
          <w:tcW w:w="3340" w:type="dxa"/>
          <w:tcMar/>
        </w:tcPr>
        <w:p w:rsidR="30FEC289" w:rsidP="30FEC289" w:rsidRDefault="30FEC289" w14:paraId="61162C41" w14:textId="59AE588E">
          <w:pPr>
            <w:pStyle w:val="Header"/>
            <w:bidi w:val="0"/>
            <w:ind w:right="-115"/>
            <w:jc w:val="right"/>
          </w:pPr>
        </w:p>
      </w:tc>
    </w:tr>
  </w:tbl>
  <w:p w:rsidR="30FEC289" w:rsidP="30FEC289" w:rsidRDefault="30FEC289" w14:paraId="22DCC063" w14:textId="044FDAD1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3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40"/>
      <w:gridCol w:w="3340"/>
      <w:gridCol w:w="3340"/>
    </w:tblGrid>
    <w:tr w:rsidR="30FEC289" w:rsidTr="30FEC289" w14:paraId="73301CA6">
      <w:trPr>
        <w:trHeight w:val="300"/>
      </w:trPr>
      <w:tc>
        <w:tcPr>
          <w:tcW w:w="3340" w:type="dxa"/>
          <w:tcMar/>
        </w:tcPr>
        <w:p w:rsidR="30FEC289" w:rsidP="30FEC289" w:rsidRDefault="30FEC289" w14:paraId="66478C44" w14:textId="4B4492BC">
          <w:pPr>
            <w:pStyle w:val="Header"/>
            <w:bidi w:val="0"/>
            <w:ind w:left="-115"/>
            <w:jc w:val="left"/>
          </w:pPr>
        </w:p>
      </w:tc>
      <w:tc>
        <w:tcPr>
          <w:tcW w:w="3340" w:type="dxa"/>
          <w:tcMar/>
        </w:tcPr>
        <w:p w:rsidR="30FEC289" w:rsidP="30FEC289" w:rsidRDefault="30FEC289" w14:paraId="0C3C2698" w14:textId="39F86C73">
          <w:pPr>
            <w:pStyle w:val="Header"/>
            <w:bidi w:val="0"/>
            <w:jc w:val="center"/>
          </w:pPr>
        </w:p>
      </w:tc>
      <w:tc>
        <w:tcPr>
          <w:tcW w:w="3340" w:type="dxa"/>
          <w:tcMar/>
        </w:tcPr>
        <w:p w:rsidR="30FEC289" w:rsidP="30FEC289" w:rsidRDefault="30FEC289" w14:paraId="69743F74" w14:textId="3F3EB079">
          <w:pPr>
            <w:pStyle w:val="Header"/>
            <w:bidi w:val="0"/>
            <w:ind w:right="-115"/>
            <w:jc w:val="right"/>
          </w:pPr>
        </w:p>
      </w:tc>
    </w:tr>
  </w:tbl>
  <w:p w:rsidR="30FEC289" w:rsidP="30FEC289" w:rsidRDefault="30FEC289" w14:paraId="25D8CE38" w14:textId="58016EF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3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40"/>
      <w:gridCol w:w="3340"/>
      <w:gridCol w:w="3340"/>
    </w:tblGrid>
    <w:tr w:rsidR="30FEC289" w:rsidTr="30FEC289" w14:paraId="00748478">
      <w:trPr>
        <w:trHeight w:val="300"/>
      </w:trPr>
      <w:tc>
        <w:tcPr>
          <w:tcW w:w="3340" w:type="dxa"/>
          <w:tcMar/>
        </w:tcPr>
        <w:p w:rsidR="30FEC289" w:rsidP="30FEC289" w:rsidRDefault="30FEC289" w14:paraId="79AC8BA4" w14:textId="6C08C439">
          <w:pPr>
            <w:pStyle w:val="Header"/>
            <w:bidi w:val="0"/>
            <w:ind w:left="-115"/>
            <w:jc w:val="left"/>
          </w:pPr>
        </w:p>
      </w:tc>
      <w:tc>
        <w:tcPr>
          <w:tcW w:w="3340" w:type="dxa"/>
          <w:tcMar/>
        </w:tcPr>
        <w:p w:rsidR="30FEC289" w:rsidP="30FEC289" w:rsidRDefault="30FEC289" w14:paraId="07BB39C4" w14:textId="4B776952">
          <w:pPr>
            <w:pStyle w:val="Header"/>
            <w:bidi w:val="0"/>
            <w:jc w:val="center"/>
          </w:pPr>
        </w:p>
      </w:tc>
      <w:tc>
        <w:tcPr>
          <w:tcW w:w="3340" w:type="dxa"/>
          <w:tcMar/>
        </w:tcPr>
        <w:p w:rsidR="30FEC289" w:rsidP="30FEC289" w:rsidRDefault="30FEC289" w14:paraId="124A9CB3" w14:textId="0130CC76">
          <w:pPr>
            <w:pStyle w:val="Header"/>
            <w:bidi w:val="0"/>
            <w:ind w:right="-115"/>
            <w:jc w:val="right"/>
          </w:pPr>
        </w:p>
      </w:tc>
    </w:tr>
  </w:tbl>
  <w:p w:rsidR="30FEC289" w:rsidP="30FEC289" w:rsidRDefault="30FEC289" w14:paraId="5C1D3360" w14:textId="66EB54AF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3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40"/>
      <w:gridCol w:w="3340"/>
      <w:gridCol w:w="3340"/>
    </w:tblGrid>
    <w:tr w:rsidR="30FEC289" w:rsidTr="30FEC289" w14:paraId="61F2BFFB">
      <w:trPr>
        <w:trHeight w:val="300"/>
      </w:trPr>
      <w:tc>
        <w:tcPr>
          <w:tcW w:w="3340" w:type="dxa"/>
          <w:tcMar/>
        </w:tcPr>
        <w:p w:rsidR="30FEC289" w:rsidP="30FEC289" w:rsidRDefault="30FEC289" w14:paraId="006CBBAA" w14:textId="094F39D2">
          <w:pPr>
            <w:pStyle w:val="Header"/>
            <w:bidi w:val="0"/>
            <w:ind w:left="-115"/>
            <w:jc w:val="left"/>
          </w:pPr>
        </w:p>
      </w:tc>
      <w:tc>
        <w:tcPr>
          <w:tcW w:w="3340" w:type="dxa"/>
          <w:tcMar/>
        </w:tcPr>
        <w:p w:rsidR="30FEC289" w:rsidP="30FEC289" w:rsidRDefault="30FEC289" w14:paraId="30C7CF7B" w14:textId="5BFAFEE0">
          <w:pPr>
            <w:pStyle w:val="Header"/>
            <w:bidi w:val="0"/>
            <w:jc w:val="center"/>
          </w:pPr>
        </w:p>
      </w:tc>
      <w:tc>
        <w:tcPr>
          <w:tcW w:w="3340" w:type="dxa"/>
          <w:tcMar/>
        </w:tcPr>
        <w:p w:rsidR="30FEC289" w:rsidP="30FEC289" w:rsidRDefault="30FEC289" w14:paraId="08F43105" w14:textId="3E5938CF">
          <w:pPr>
            <w:pStyle w:val="Header"/>
            <w:bidi w:val="0"/>
            <w:ind w:right="-115"/>
            <w:jc w:val="right"/>
          </w:pPr>
        </w:p>
      </w:tc>
    </w:tr>
  </w:tbl>
  <w:p w:rsidR="30FEC289" w:rsidP="30FEC289" w:rsidRDefault="30FEC289" w14:paraId="6934405F" w14:textId="1770D70E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Y+/c4oHGCVxnD9" int2:id="KeVt9odn">
      <int2:state int2:type="AugLoop_Text_Critique" int2:value="Rejected"/>
    </int2:textHash>
    <int2:textHash int2:hashCode="7xZq9g+Lveoez+" int2:id="IaSTj6Xv">
      <int2:state int2:type="AugLoop_Text_Critique" int2:value="Rejected"/>
    </int2:textHash>
    <int2:textHash int2:hashCode="H3Ycm42btH/sXu" int2:id="IzTl5OoA">
      <int2:state int2:type="AugLoop_Text_Critique" int2:value="Rejected"/>
    </int2:textHash>
    <int2:textHash int2:hashCode="NmjzK585TMW5P+" int2:id="LW04krA7">
      <int2:state int2:type="AugLoop_Text_Critique" int2:value="Rejected"/>
    </int2:textHash>
    <int2:textHash int2:hashCode="GdhY6JIBoZIWOi" int2:id="yaZu0WR8">
      <int2:state int2:type="AugLoop_Text_Critique" int2:value="Rejected"/>
    </int2:textHash>
    <int2:textHash int2:hashCode="9SnsTGL4BQSCbP" int2:id="acZC5gxJ">
      <int2:state int2:type="AugLoop_Text_Critique" int2:value="Rejected"/>
    </int2:textHash>
    <int2:textHash int2:hashCode="OjLrioHxwh/p2X" int2:id="toA4vyD5">
      <int2:state int2:type="AugLoop_Text_Critique" int2:value="Rejected"/>
    </int2:textHash>
    <int2:textHash int2:hashCode="JE3kUYuCYWIOU1" int2:id="z2nzx9LP">
      <int2:state int2:type="AugLoop_Text_Critique" int2:value="Rejected"/>
    </int2:textHash>
    <int2:textHash int2:hashCode="Oln7D0ML+MgLz9" int2:id="XaYxfFQX">
      <int2:state int2:type="AugLoop_Text_Critique" int2:value="Rejected"/>
    </int2:textHash>
    <int2:textHash int2:hashCode="NMTUU9MpV6H+AG" int2:id="OsJShvVd">
      <int2:state int2:type="AugLoop_Text_Critique" int2:value="Rejected"/>
    </int2:textHash>
    <int2:textHash int2:hashCode="SpjaheJYBPjcNg" int2:id="J6GTX6Ta">
      <int2:state int2:type="AugLoop_Text_Critique" int2:value="Rejected"/>
    </int2:textHash>
    <int2:textHash int2:hashCode="nczUK6waz0pJLP" int2:id="di3AGzRD">
      <int2:state int2:type="AugLoop_Text_Critique" int2:value="Rejected"/>
    </int2:textHash>
    <int2:textHash int2:hashCode="Hu19qlKF/R8yCn" int2:id="vV5Sx0n3">
      <int2:state int2:type="AugLoop_Text_Critique" int2:value="Rejected"/>
    </int2:textHash>
    <int2:textHash int2:hashCode="S5yDVQx2CcdK/n" int2:id="ISePPbe9">
      <int2:state int2:type="AugLoop_Text_Critique" int2:value="Rejected"/>
    </int2:textHash>
    <int2:textHash int2:hashCode="S+twztd0iKE5vw" int2:id="MyQEfrZF">
      <int2:state int2:type="AugLoop_Text_Critique" int2:value="Rejected"/>
    </int2:textHash>
    <int2:textHash int2:hashCode="Md60scIaJJ2cIw" int2:id="qeDslZAg">
      <int2:state int2:type="AugLoop_Text_Critique" int2:value="Rejected"/>
    </int2:textHash>
    <int2:textHash int2:hashCode="1vlZjhUDsiLNcd" int2:id="Exzmns4g">
      <int2:state int2:type="AugLoop_Text_Critique" int2:value="Rejected"/>
    </int2:textHash>
    <int2:textHash int2:hashCode="cB6c9AkKyuG4GV" int2:id="dG7WX4P9">
      <int2:state int2:type="AugLoop_Text_Critique" int2:value="Rejected"/>
    </int2:textHash>
    <int2:textHash int2:hashCode="0lTwR9omXG8r9C" int2:id="XxSjtckm">
      <int2:state int2:type="AugLoop_Text_Critique" int2:value="Rejected"/>
    </int2:textHash>
    <int2:textHash int2:hashCode="goWHCYjS6aPfQn" int2:id="FUMF4Vkz">
      <int2:state int2:type="AugLoop_Text_Critique" int2:value="Rejected"/>
    </int2:textHash>
    <int2:textHash int2:hashCode="VTV5M6cxDS25DD" int2:id="WhlGHMnS">
      <int2:state int2:type="AugLoop_Text_Critique" int2:value="Rejected"/>
    </int2:textHash>
    <int2:textHash int2:hashCode="I3rGPAOZ6/y50c" int2:id="tXhxIlyp">
      <int2:state int2:type="AugLoop_Text_Critique" int2:value="Rejected"/>
    </int2:textHash>
    <int2:textHash int2:hashCode="HKxGbxP3ww8MF0" int2:id="FmCR7xJK">
      <int2:state int2:type="AugLoop_Text_Critique" int2:value="Rejected"/>
    </int2:textHash>
    <int2:textHash int2:hashCode="Bdl+bpg0zPBjxV" int2:id="WUWyD1Xt">
      <int2:state int2:type="AugLoop_Text_Critique" int2:value="Rejected"/>
    </int2:textHash>
    <int2:textHash int2:hashCode="2jmj7l5rSw0yVb" int2:id="yqHQ0gNM">
      <int2:state int2:type="AugLoop_Text_Critique" int2:value="Rejected"/>
    </int2:textHash>
    <int2:textHash int2:hashCode="vIY47OF2tsGHbB" int2:id="CvvmJKMZ">
      <int2:state int2:type="AugLoop_Text_Critique" int2:value="Rejected"/>
    </int2:textHash>
    <int2:textHash int2:hashCode="7bb4ffxHj4yDoc" int2:id="41C1gPJB">
      <int2:state int2:type="AugLoop_Text_Critique" int2:value="Rejected"/>
    </int2:textHash>
    <int2:textHash int2:hashCode="Rhg7mdwdydPTN5" int2:id="XmQbG7ES">
      <int2:state int2:type="AugLoop_Text_Critique" int2:value="Rejected"/>
    </int2:textHash>
    <int2:textHash int2:hashCode="GuhTMs2RUAqxqP" int2:id="suDv2sb5">
      <int2:state int2:type="AugLoop_Text_Critique" int2:value="Rejected"/>
    </int2:textHash>
    <int2:bookmark int2:bookmarkName="_Int_90I62MZu" int2:invalidationBookmarkName="" int2:hashCode="622ayRkVN5kW2r" int2:id="JYz0KbbG">
      <int2:state int2:type="WordDesignerDefaultAnnotation" int2:value="Rejected"/>
    </int2:bookmark>
    <int2:bookmark int2:bookmarkName="_Int_cH1r0yvZ" int2:invalidationBookmarkName="" int2:hashCode="ucub2UFB4uw3XR" int2:id="0oQQ8Cuv">
      <int2:state int2:type="AugLoop_Text_Critique" int2:value="Rejected"/>
    </int2:bookmark>
    <int2:bookmark int2:bookmarkName="_Int_4JVRn83O" int2:invalidationBookmarkName="" int2:hashCode="8NUhpdw3STkByG" int2:id="bUAz2qxv">
      <int2:state int2:type="AugLoop_Text_Critique" int2:value="Rejected"/>
    </int2:bookmark>
    <int2:bookmark int2:bookmarkName="_Int_k6yhGgpw" int2:invalidationBookmarkName="" int2:hashCode="xwBx9pMwiur87D" int2:id="b73hsaxi">
      <int2:state int2:type="AugLoop_Text_Critique" int2:value="Rejected"/>
    </int2:bookmark>
    <int2:bookmark int2:bookmarkName="_Int_4RgVnLbh" int2:invalidationBookmarkName="" int2:hashCode="2heDPWqpU4W2vz" int2:id="ARSZZseD">
      <int2:state int2:type="WordDesignerDefaultAnnotation" int2:value="Rejected"/>
    </int2:bookmark>
    <int2:bookmark int2:bookmarkName="_Int_SoNUxVzC" int2:invalidationBookmarkName="" int2:hashCode="3KKjJeR/dxf+gy" int2:id="XB47hOFz">
      <int2:state int2:type="AugLoop_Text_Critique" int2:value="Rejected"/>
    </int2:bookmark>
    <int2:bookmark int2:bookmarkName="_Int_8uLBrW9v" int2:invalidationBookmarkName="" int2:hashCode="IcUIBbVTt6QOSD" int2:id="sayA21sX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xmlns:w="http://schemas.openxmlformats.org/wordprocessingml/2006/main" w:abstractNumId="11">
    <w:nsid w:val="10b8121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ad2e7e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6da1d7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0b3a7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12393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d589f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72b18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a18c8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36ba2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fe7b2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C59C520D"/>
    <w:multiLevelType w:val="multilevel"/>
    <w:tmpl w:val="C59C520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14B28B67"/>
    <w:multiLevelType w:val="singleLevel"/>
    <w:tmpl w:val="14B28B6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xmlns:w15="http://schemas.microsoft.com/office/word/2012/wordml" mc:Ignorable="w14 wp14 w15">
  <w:zoom w:percent="120"/>
  <w:embedSystemFonts/>
  <w:bordersDoNotSurroundHeader w:val="0"/>
  <w:bordersDoNotSurroundFooter w:val="0"/>
  <w:trackRevisions w:val="false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654C99"/>
    <w:rsid w:val="003592B9"/>
    <w:rsid w:val="004FD5BA"/>
    <w:rsid w:val="004FD5BA"/>
    <w:rsid w:val="005F1F4D"/>
    <w:rsid w:val="006A379F"/>
    <w:rsid w:val="00F4B23A"/>
    <w:rsid w:val="00F5D5BA"/>
    <w:rsid w:val="00FB4A6B"/>
    <w:rsid w:val="01054E0E"/>
    <w:rsid w:val="01071091"/>
    <w:rsid w:val="010FA062"/>
    <w:rsid w:val="011B942C"/>
    <w:rsid w:val="01380768"/>
    <w:rsid w:val="0165AD41"/>
    <w:rsid w:val="02302655"/>
    <w:rsid w:val="02302655"/>
    <w:rsid w:val="0245F096"/>
    <w:rsid w:val="026C8F0B"/>
    <w:rsid w:val="0289B895"/>
    <w:rsid w:val="028BB2EE"/>
    <w:rsid w:val="028BB2EE"/>
    <w:rsid w:val="03A09ED9"/>
    <w:rsid w:val="03BABBDF"/>
    <w:rsid w:val="03CBB0C5"/>
    <w:rsid w:val="03E98228"/>
    <w:rsid w:val="04D1770F"/>
    <w:rsid w:val="050B1B9A"/>
    <w:rsid w:val="050B1B9A"/>
    <w:rsid w:val="053D552E"/>
    <w:rsid w:val="0567F7E6"/>
    <w:rsid w:val="05A63EDB"/>
    <w:rsid w:val="05BA1974"/>
    <w:rsid w:val="05BA1974"/>
    <w:rsid w:val="05C946DD"/>
    <w:rsid w:val="05C946DD"/>
    <w:rsid w:val="05CDB28F"/>
    <w:rsid w:val="06316BB5"/>
    <w:rsid w:val="06316BB5"/>
    <w:rsid w:val="06C183EE"/>
    <w:rsid w:val="06E2D207"/>
    <w:rsid w:val="06F25CA1"/>
    <w:rsid w:val="071CB989"/>
    <w:rsid w:val="0723E9E7"/>
    <w:rsid w:val="073E7662"/>
    <w:rsid w:val="076D19A1"/>
    <w:rsid w:val="07CC43A5"/>
    <w:rsid w:val="07CD3C16"/>
    <w:rsid w:val="07E1A9EA"/>
    <w:rsid w:val="082E7DDB"/>
    <w:rsid w:val="0886845B"/>
    <w:rsid w:val="088D80B4"/>
    <w:rsid w:val="08ECF59D"/>
    <w:rsid w:val="090AE293"/>
    <w:rsid w:val="098F77A3"/>
    <w:rsid w:val="09CBE66A"/>
    <w:rsid w:val="09FEA586"/>
    <w:rsid w:val="0A506D1E"/>
    <w:rsid w:val="0A506D1E"/>
    <w:rsid w:val="0ADD2C72"/>
    <w:rsid w:val="0B105ED7"/>
    <w:rsid w:val="0B7A0184"/>
    <w:rsid w:val="0BDB662D"/>
    <w:rsid w:val="0BE767A3"/>
    <w:rsid w:val="0C295AF8"/>
    <w:rsid w:val="0C295AF8"/>
    <w:rsid w:val="0C5AB016"/>
    <w:rsid w:val="0C8784DC"/>
    <w:rsid w:val="0CAC423F"/>
    <w:rsid w:val="0D17DFD7"/>
    <w:rsid w:val="0D618F70"/>
    <w:rsid w:val="0D753E75"/>
    <w:rsid w:val="0E08E811"/>
    <w:rsid w:val="0E2209FD"/>
    <w:rsid w:val="0E349014"/>
    <w:rsid w:val="0E3C2A06"/>
    <w:rsid w:val="0EF4B952"/>
    <w:rsid w:val="0F38B4E8"/>
    <w:rsid w:val="0FD3D935"/>
    <w:rsid w:val="0FFB26B8"/>
    <w:rsid w:val="0FFFC84D"/>
    <w:rsid w:val="10C10C44"/>
    <w:rsid w:val="10E66CBE"/>
    <w:rsid w:val="112CA7F8"/>
    <w:rsid w:val="11369926"/>
    <w:rsid w:val="11369926"/>
    <w:rsid w:val="1159DB38"/>
    <w:rsid w:val="1159DB38"/>
    <w:rsid w:val="1162B3CB"/>
    <w:rsid w:val="1190F6A9"/>
    <w:rsid w:val="11CBB9C1"/>
    <w:rsid w:val="13001F44"/>
    <w:rsid w:val="13080CCA"/>
    <w:rsid w:val="130FEEBD"/>
    <w:rsid w:val="130FEEBD"/>
    <w:rsid w:val="13484978"/>
    <w:rsid w:val="1382F060"/>
    <w:rsid w:val="139CA25B"/>
    <w:rsid w:val="13A2E918"/>
    <w:rsid w:val="13A64007"/>
    <w:rsid w:val="13A6E015"/>
    <w:rsid w:val="13DC4B6F"/>
    <w:rsid w:val="141B6728"/>
    <w:rsid w:val="141EF1BE"/>
    <w:rsid w:val="143BACC0"/>
    <w:rsid w:val="14FD902E"/>
    <w:rsid w:val="14FD902E"/>
    <w:rsid w:val="1520D783"/>
    <w:rsid w:val="15C93543"/>
    <w:rsid w:val="15ED0A9D"/>
    <w:rsid w:val="16150257"/>
    <w:rsid w:val="16348E40"/>
    <w:rsid w:val="170F0C3A"/>
    <w:rsid w:val="1738FDB0"/>
    <w:rsid w:val="17487410"/>
    <w:rsid w:val="17C9E3EF"/>
    <w:rsid w:val="17EFD45F"/>
    <w:rsid w:val="188B2D9B"/>
    <w:rsid w:val="19078785"/>
    <w:rsid w:val="1971637C"/>
    <w:rsid w:val="1A2FA31B"/>
    <w:rsid w:val="1AA3AE61"/>
    <w:rsid w:val="1ABE1046"/>
    <w:rsid w:val="1B735CF1"/>
    <w:rsid w:val="1B9D8A20"/>
    <w:rsid w:val="1BCAA802"/>
    <w:rsid w:val="1C8D0547"/>
    <w:rsid w:val="1CA5962C"/>
    <w:rsid w:val="1CE37F42"/>
    <w:rsid w:val="1D2946C1"/>
    <w:rsid w:val="1DA0CCF3"/>
    <w:rsid w:val="1DBA8023"/>
    <w:rsid w:val="1DF16C0B"/>
    <w:rsid w:val="1E150A0E"/>
    <w:rsid w:val="1E1F35E3"/>
    <w:rsid w:val="1EBD299C"/>
    <w:rsid w:val="1EFEF890"/>
    <w:rsid w:val="1F74F198"/>
    <w:rsid w:val="1F74F198"/>
    <w:rsid w:val="1FC49E63"/>
    <w:rsid w:val="1FC4A609"/>
    <w:rsid w:val="1FC4A609"/>
    <w:rsid w:val="1FCBCDB5"/>
    <w:rsid w:val="1FCD6775"/>
    <w:rsid w:val="1FF5C5C9"/>
    <w:rsid w:val="20840AD4"/>
    <w:rsid w:val="20967F33"/>
    <w:rsid w:val="209EFE0E"/>
    <w:rsid w:val="20A0BB03"/>
    <w:rsid w:val="20AA1F32"/>
    <w:rsid w:val="217A72AD"/>
    <w:rsid w:val="21961142"/>
    <w:rsid w:val="21A92698"/>
    <w:rsid w:val="21FFAD4F"/>
    <w:rsid w:val="2220C129"/>
    <w:rsid w:val="2239192B"/>
    <w:rsid w:val="225B1ED2"/>
    <w:rsid w:val="2264DCBC"/>
    <w:rsid w:val="22A2AAE5"/>
    <w:rsid w:val="22D2B557"/>
    <w:rsid w:val="22EB4731"/>
    <w:rsid w:val="2335769A"/>
    <w:rsid w:val="238EF50C"/>
    <w:rsid w:val="23E784C0"/>
    <w:rsid w:val="23E784C0"/>
    <w:rsid w:val="23EEF0F9"/>
    <w:rsid w:val="23EEF0F9"/>
    <w:rsid w:val="24005989"/>
    <w:rsid w:val="2459BE10"/>
    <w:rsid w:val="245F5C35"/>
    <w:rsid w:val="24747014"/>
    <w:rsid w:val="24756A8A"/>
    <w:rsid w:val="24A8BA8B"/>
    <w:rsid w:val="24A8BA8B"/>
    <w:rsid w:val="24D78CCC"/>
    <w:rsid w:val="250D0897"/>
    <w:rsid w:val="251A469E"/>
    <w:rsid w:val="253458A6"/>
    <w:rsid w:val="253458A6"/>
    <w:rsid w:val="2618EE30"/>
    <w:rsid w:val="2618EE30"/>
    <w:rsid w:val="26202E13"/>
    <w:rsid w:val="26857AB8"/>
    <w:rsid w:val="26A3BC09"/>
    <w:rsid w:val="26CED690"/>
    <w:rsid w:val="26D02907"/>
    <w:rsid w:val="26EF0B54"/>
    <w:rsid w:val="274D452C"/>
    <w:rsid w:val="27D1774E"/>
    <w:rsid w:val="28477056"/>
    <w:rsid w:val="291E0D5D"/>
    <w:rsid w:val="293BB055"/>
    <w:rsid w:val="2983C5A0"/>
    <w:rsid w:val="29892201"/>
    <w:rsid w:val="2989485A"/>
    <w:rsid w:val="298D7218"/>
    <w:rsid w:val="2995540B"/>
    <w:rsid w:val="299AC180"/>
    <w:rsid w:val="2A029805"/>
    <w:rsid w:val="2A3D6179"/>
    <w:rsid w:val="2AF67595"/>
    <w:rsid w:val="2B098C76"/>
    <w:rsid w:val="2B10F22F"/>
    <w:rsid w:val="2B1FE995"/>
    <w:rsid w:val="2B8975AE"/>
    <w:rsid w:val="2B8A71CD"/>
    <w:rsid w:val="2BC8DD06"/>
    <w:rsid w:val="2BC968FA"/>
    <w:rsid w:val="2BD14FE7"/>
    <w:rsid w:val="2C6E913B"/>
    <w:rsid w:val="2CABEA7D"/>
    <w:rsid w:val="2CB378DC"/>
    <w:rsid w:val="2CDB7C8F"/>
    <w:rsid w:val="2CDFB6C7"/>
    <w:rsid w:val="2D224B37"/>
    <w:rsid w:val="2D224B37"/>
    <w:rsid w:val="2D26422E"/>
    <w:rsid w:val="2D951B04"/>
    <w:rsid w:val="2DD96D33"/>
    <w:rsid w:val="2DF17E80"/>
    <w:rsid w:val="2E1252FC"/>
    <w:rsid w:val="2E29D498"/>
    <w:rsid w:val="2E47BADE"/>
    <w:rsid w:val="2ECA8BFA"/>
    <w:rsid w:val="2ED3FB09"/>
    <w:rsid w:val="2EED3F11"/>
    <w:rsid w:val="2F430C30"/>
    <w:rsid w:val="2F72C6B7"/>
    <w:rsid w:val="2FACC49F"/>
    <w:rsid w:val="2FB73F2F"/>
    <w:rsid w:val="300C3E36"/>
    <w:rsid w:val="300C3E36"/>
    <w:rsid w:val="30460689"/>
    <w:rsid w:val="3050739E"/>
    <w:rsid w:val="306FCB6A"/>
    <w:rsid w:val="30DF3025"/>
    <w:rsid w:val="30FEC289"/>
    <w:rsid w:val="317F5BA0"/>
    <w:rsid w:val="31874926"/>
    <w:rsid w:val="31874926"/>
    <w:rsid w:val="318F2B19"/>
    <w:rsid w:val="31A2333F"/>
    <w:rsid w:val="32022CBC"/>
    <w:rsid w:val="3224C428"/>
    <w:rsid w:val="3259F636"/>
    <w:rsid w:val="3262EF2D"/>
    <w:rsid w:val="32694462"/>
    <w:rsid w:val="32D59EE9"/>
    <w:rsid w:val="32EAD2C2"/>
    <w:rsid w:val="32FB6CAB"/>
    <w:rsid w:val="33125771"/>
    <w:rsid w:val="3322BA60"/>
    <w:rsid w:val="3386B057"/>
    <w:rsid w:val="339F6976"/>
    <w:rsid w:val="339F6976"/>
    <w:rsid w:val="33ACF32E"/>
    <w:rsid w:val="33C09489"/>
    <w:rsid w:val="34030857"/>
    <w:rsid w:val="34167D53"/>
    <w:rsid w:val="343C3E1D"/>
    <w:rsid w:val="349F5083"/>
    <w:rsid w:val="34AC88B7"/>
    <w:rsid w:val="352D37A8"/>
    <w:rsid w:val="3541A95B"/>
    <w:rsid w:val="355A3B35"/>
    <w:rsid w:val="3627562E"/>
    <w:rsid w:val="367ED625"/>
    <w:rsid w:val="36EFB04D"/>
    <w:rsid w:val="370E9E79"/>
    <w:rsid w:val="3758E5DB"/>
    <w:rsid w:val="37807D84"/>
    <w:rsid w:val="37807D84"/>
    <w:rsid w:val="37A042B9"/>
    <w:rsid w:val="37FFDE28"/>
    <w:rsid w:val="3857739B"/>
    <w:rsid w:val="38759D20"/>
    <w:rsid w:val="39EC2ED1"/>
    <w:rsid w:val="3A0BC135"/>
    <w:rsid w:val="3A0BC135"/>
    <w:rsid w:val="3AB66E28"/>
    <w:rsid w:val="3AF763C5"/>
    <w:rsid w:val="3B21DD18"/>
    <w:rsid w:val="3B2DEF8C"/>
    <w:rsid w:val="3B2E2B6C"/>
    <w:rsid w:val="3B4EF0DD"/>
    <w:rsid w:val="3B63F745"/>
    <w:rsid w:val="3BDD0845"/>
    <w:rsid w:val="3CC20E47"/>
    <w:rsid w:val="3CC20E47"/>
    <w:rsid w:val="3CC89F5F"/>
    <w:rsid w:val="3CC9F03A"/>
    <w:rsid w:val="3CC9FBCD"/>
    <w:rsid w:val="3D545CD5"/>
    <w:rsid w:val="3D628898"/>
    <w:rsid w:val="3D9B5E37"/>
    <w:rsid w:val="3DAC26E0"/>
    <w:rsid w:val="3DBD5F99"/>
    <w:rsid w:val="3DEF06CD"/>
    <w:rsid w:val="3E39D7DD"/>
    <w:rsid w:val="3E4C9E6D"/>
    <w:rsid w:val="3E770705"/>
    <w:rsid w:val="3E770705"/>
    <w:rsid w:val="3EA9889A"/>
    <w:rsid w:val="3EA9889A"/>
    <w:rsid w:val="3F176931"/>
    <w:rsid w:val="3F3EE891"/>
    <w:rsid w:val="3F94996A"/>
    <w:rsid w:val="3FA9E51C"/>
    <w:rsid w:val="3FEE242B"/>
    <w:rsid w:val="400106A1"/>
    <w:rsid w:val="4072D769"/>
    <w:rsid w:val="408D2F17"/>
    <w:rsid w:val="40D20DFC"/>
    <w:rsid w:val="40E2DF90"/>
    <w:rsid w:val="416A5298"/>
    <w:rsid w:val="424ACF07"/>
    <w:rsid w:val="424D9EAF"/>
    <w:rsid w:val="426CE83A"/>
    <w:rsid w:val="43039A0E"/>
    <w:rsid w:val="4314F5A8"/>
    <w:rsid w:val="4314F5A8"/>
    <w:rsid w:val="43546C27"/>
    <w:rsid w:val="435A02C2"/>
    <w:rsid w:val="4379E8BA"/>
    <w:rsid w:val="43DDF380"/>
    <w:rsid w:val="4408B89B"/>
    <w:rsid w:val="4408B89B"/>
    <w:rsid w:val="444156B6"/>
    <w:rsid w:val="444156B6"/>
    <w:rsid w:val="44810600"/>
    <w:rsid w:val="44AC375E"/>
    <w:rsid w:val="44D44EF5"/>
    <w:rsid w:val="44ED54A7"/>
    <w:rsid w:val="450C9AD6"/>
    <w:rsid w:val="4590D83F"/>
    <w:rsid w:val="459D4717"/>
    <w:rsid w:val="45AFA848"/>
    <w:rsid w:val="45CD915C"/>
    <w:rsid w:val="45F42712"/>
    <w:rsid w:val="45F72166"/>
    <w:rsid w:val="460DCEBC"/>
    <w:rsid w:val="463EC820"/>
    <w:rsid w:val="464236CF"/>
    <w:rsid w:val="46ECB473"/>
    <w:rsid w:val="47391778"/>
    <w:rsid w:val="4740595D"/>
    <w:rsid w:val="47947AFC"/>
    <w:rsid w:val="47C8EA13"/>
    <w:rsid w:val="47F23D00"/>
    <w:rsid w:val="480F5440"/>
    <w:rsid w:val="4822EE4B"/>
    <w:rsid w:val="48374E16"/>
    <w:rsid w:val="48E7490A"/>
    <w:rsid w:val="48EE65CB"/>
    <w:rsid w:val="491584A7"/>
    <w:rsid w:val="4918AFD8"/>
    <w:rsid w:val="4A0C10AE"/>
    <w:rsid w:val="4AA279F9"/>
    <w:rsid w:val="4AB0983A"/>
    <w:rsid w:val="4AB0983A"/>
    <w:rsid w:val="4AD9DD15"/>
    <w:rsid w:val="4B3308CC"/>
    <w:rsid w:val="4B3308CC"/>
    <w:rsid w:val="4B575810"/>
    <w:rsid w:val="4B6EEED8"/>
    <w:rsid w:val="4B7EBE51"/>
    <w:rsid w:val="4BE92A42"/>
    <w:rsid w:val="4C0C6F21"/>
    <w:rsid w:val="4C245F3D"/>
    <w:rsid w:val="4C3024A3"/>
    <w:rsid w:val="4C538D18"/>
    <w:rsid w:val="4C5F234A"/>
    <w:rsid w:val="4C6D2DEF"/>
    <w:rsid w:val="4CD5FD4A"/>
    <w:rsid w:val="4DA0A73F"/>
    <w:rsid w:val="4E44746E"/>
    <w:rsid w:val="4E963C57"/>
    <w:rsid w:val="4E9F5FDF"/>
    <w:rsid w:val="4EEF78F5"/>
    <w:rsid w:val="4F1A9037"/>
    <w:rsid w:val="4F1D1ACC"/>
    <w:rsid w:val="4FBB3484"/>
    <w:rsid w:val="4FCBB740"/>
    <w:rsid w:val="4FCBB740"/>
    <w:rsid w:val="5033ACBE"/>
    <w:rsid w:val="50980D35"/>
    <w:rsid w:val="50F25AEF"/>
    <w:rsid w:val="50F25AEF"/>
    <w:rsid w:val="514C0DF2"/>
    <w:rsid w:val="5176AD94"/>
    <w:rsid w:val="5177C3FD"/>
    <w:rsid w:val="51A24A50"/>
    <w:rsid w:val="51A24A50"/>
    <w:rsid w:val="51B0E09A"/>
    <w:rsid w:val="51D4562B"/>
    <w:rsid w:val="524458E2"/>
    <w:rsid w:val="52B42B85"/>
    <w:rsid w:val="52CC0B06"/>
    <w:rsid w:val="52FDBBCE"/>
    <w:rsid w:val="52FED95F"/>
    <w:rsid w:val="532A0BE3"/>
    <w:rsid w:val="54A90E27"/>
    <w:rsid w:val="54AD01EB"/>
    <w:rsid w:val="550BF6ED"/>
    <w:rsid w:val="5554A03B"/>
    <w:rsid w:val="55D9FF5A"/>
    <w:rsid w:val="55E980E6"/>
    <w:rsid w:val="565F3592"/>
    <w:rsid w:val="5696E6C0"/>
    <w:rsid w:val="576190E0"/>
    <w:rsid w:val="576190E0"/>
    <w:rsid w:val="57619C73"/>
    <w:rsid w:val="57619C73"/>
    <w:rsid w:val="576F7E63"/>
    <w:rsid w:val="579BD159"/>
    <w:rsid w:val="57ED2EFB"/>
    <w:rsid w:val="57ED2EFB"/>
    <w:rsid w:val="5842DF74"/>
    <w:rsid w:val="584397AF"/>
    <w:rsid w:val="585EC27C"/>
    <w:rsid w:val="58AE7D6D"/>
    <w:rsid w:val="58C1E00E"/>
    <w:rsid w:val="598DADC3"/>
    <w:rsid w:val="59A57A42"/>
    <w:rsid w:val="5A29D87A"/>
    <w:rsid w:val="5A589231"/>
    <w:rsid w:val="5A9078D2"/>
    <w:rsid w:val="5AA11F28"/>
    <w:rsid w:val="5AD3AC50"/>
    <w:rsid w:val="5B15462A"/>
    <w:rsid w:val="5B575CE5"/>
    <w:rsid w:val="5B94E21B"/>
    <w:rsid w:val="5BA61CF2"/>
    <w:rsid w:val="5BFE46F6"/>
    <w:rsid w:val="5C2BB4B2"/>
    <w:rsid w:val="5C5F6554"/>
    <w:rsid w:val="5D1EC773"/>
    <w:rsid w:val="5D59907E"/>
    <w:rsid w:val="5DF1A368"/>
    <w:rsid w:val="5E4C8B4A"/>
    <w:rsid w:val="5E716C3C"/>
    <w:rsid w:val="5EA19E5C"/>
    <w:rsid w:val="5F64C0D2"/>
    <w:rsid w:val="5F6CA2C5"/>
    <w:rsid w:val="5F9943D5"/>
    <w:rsid w:val="5FC2A1F8"/>
    <w:rsid w:val="5FCC26F6"/>
    <w:rsid w:val="603D6EBD"/>
    <w:rsid w:val="60412E13"/>
    <w:rsid w:val="604DBD03"/>
    <w:rsid w:val="609919FE"/>
    <w:rsid w:val="60C5F7E7"/>
    <w:rsid w:val="60DF83C1"/>
    <w:rsid w:val="61000403"/>
    <w:rsid w:val="61009133"/>
    <w:rsid w:val="6111BB9F"/>
    <w:rsid w:val="617438F4"/>
    <w:rsid w:val="6182D66A"/>
    <w:rsid w:val="6197D666"/>
    <w:rsid w:val="61C20AE2"/>
    <w:rsid w:val="61FE3144"/>
    <w:rsid w:val="621BD487"/>
    <w:rsid w:val="62A2A0C2"/>
    <w:rsid w:val="62EED09D"/>
    <w:rsid w:val="633BF4C0"/>
    <w:rsid w:val="6383F660"/>
    <w:rsid w:val="6386780F"/>
    <w:rsid w:val="63884F42"/>
    <w:rsid w:val="63A54F6E"/>
    <w:rsid w:val="63B6BBA7"/>
    <w:rsid w:val="63DFDC96"/>
    <w:rsid w:val="63EB573A"/>
    <w:rsid w:val="640A7C38"/>
    <w:rsid w:val="640A7C38"/>
    <w:rsid w:val="640DDA54"/>
    <w:rsid w:val="640DDA54"/>
    <w:rsid w:val="6426F71E"/>
    <w:rsid w:val="646335C5"/>
    <w:rsid w:val="64654697"/>
    <w:rsid w:val="646DBD70"/>
    <w:rsid w:val="64F804B3"/>
    <w:rsid w:val="64FA765E"/>
    <w:rsid w:val="6598EA05"/>
    <w:rsid w:val="65B05320"/>
    <w:rsid w:val="65B05320"/>
    <w:rsid w:val="65CB4C06"/>
    <w:rsid w:val="65E8A2FF"/>
    <w:rsid w:val="66604281"/>
    <w:rsid w:val="66604281"/>
    <w:rsid w:val="6674CC56"/>
    <w:rsid w:val="66D976D5"/>
    <w:rsid w:val="6756F063"/>
    <w:rsid w:val="6757373A"/>
    <w:rsid w:val="675A6DC9"/>
    <w:rsid w:val="676A9C7E"/>
    <w:rsid w:val="679885AE"/>
    <w:rsid w:val="67A07334"/>
    <w:rsid w:val="67E13033"/>
    <w:rsid w:val="67E43B33"/>
    <w:rsid w:val="690A37BA"/>
    <w:rsid w:val="693ADD54"/>
    <w:rsid w:val="69D4EBDA"/>
    <w:rsid w:val="6A81AB42"/>
    <w:rsid w:val="6AD3C7D5"/>
    <w:rsid w:val="6ADAAD36"/>
    <w:rsid w:val="6B6D4770"/>
    <w:rsid w:val="6B7BB3BF"/>
    <w:rsid w:val="6B7F6929"/>
    <w:rsid w:val="6BA323F2"/>
    <w:rsid w:val="6BA323F2"/>
    <w:rsid w:val="6BA67205"/>
    <w:rsid w:val="6BB4DEBF"/>
    <w:rsid w:val="6BEECDE4"/>
    <w:rsid w:val="6C06EF55"/>
    <w:rsid w:val="6CA30E04"/>
    <w:rsid w:val="6CBCA135"/>
    <w:rsid w:val="6D0D91A9"/>
    <w:rsid w:val="6D31B0DE"/>
    <w:rsid w:val="6D5B5AA9"/>
    <w:rsid w:val="6DB15E7E"/>
    <w:rsid w:val="6DC09E55"/>
    <w:rsid w:val="6E615972"/>
    <w:rsid w:val="6EAAB124"/>
    <w:rsid w:val="6EC97E4A"/>
    <w:rsid w:val="6EFB8A25"/>
    <w:rsid w:val="6F718BB8"/>
    <w:rsid w:val="6FAA3FFE"/>
    <w:rsid w:val="6FAB8519"/>
    <w:rsid w:val="6FC92D0B"/>
    <w:rsid w:val="7038DF56"/>
    <w:rsid w:val="7040990B"/>
    <w:rsid w:val="70708125"/>
    <w:rsid w:val="70899DEF"/>
    <w:rsid w:val="7103CF5F"/>
    <w:rsid w:val="712E2D1D"/>
    <w:rsid w:val="7188BD34"/>
    <w:rsid w:val="720A77F0"/>
    <w:rsid w:val="72126576"/>
    <w:rsid w:val="72126576"/>
    <w:rsid w:val="7276BBF8"/>
    <w:rsid w:val="72C1767E"/>
    <w:rsid w:val="732B62EB"/>
    <w:rsid w:val="73654C99"/>
    <w:rsid w:val="7379321C"/>
    <w:rsid w:val="73AE35D7"/>
    <w:rsid w:val="73BAC0AF"/>
    <w:rsid w:val="73CEFB48"/>
    <w:rsid w:val="7444FCDB"/>
    <w:rsid w:val="744CEA61"/>
    <w:rsid w:val="74568779"/>
    <w:rsid w:val="74FDD745"/>
    <w:rsid w:val="75244C18"/>
    <w:rsid w:val="753492C2"/>
    <w:rsid w:val="759E68F8"/>
    <w:rsid w:val="75A1D62D"/>
    <w:rsid w:val="75A1D62D"/>
    <w:rsid w:val="75B1C88D"/>
    <w:rsid w:val="75BFB068"/>
    <w:rsid w:val="75C45DE9"/>
    <w:rsid w:val="75F91740"/>
    <w:rsid w:val="75F91740"/>
    <w:rsid w:val="76022DA2"/>
    <w:rsid w:val="769E06F8"/>
    <w:rsid w:val="76AA616C"/>
    <w:rsid w:val="76D4902F"/>
    <w:rsid w:val="76E5D699"/>
    <w:rsid w:val="77071D57"/>
    <w:rsid w:val="78C38790"/>
    <w:rsid w:val="7952F20D"/>
    <w:rsid w:val="795AF8F6"/>
    <w:rsid w:val="79E9A55D"/>
    <w:rsid w:val="7A4FD681"/>
    <w:rsid w:val="7A56BD1E"/>
    <w:rsid w:val="7A64A372"/>
    <w:rsid w:val="7A88F94F"/>
    <w:rsid w:val="7AF0FEC5"/>
    <w:rsid w:val="7B4ED714"/>
    <w:rsid w:val="7B5818A6"/>
    <w:rsid w:val="7BA7ADBE"/>
    <w:rsid w:val="7BE60A7C"/>
    <w:rsid w:val="7C89EB52"/>
    <w:rsid w:val="7CB8C5DC"/>
    <w:rsid w:val="7D2AD003"/>
    <w:rsid w:val="7D35C7A0"/>
    <w:rsid w:val="7DAF078E"/>
    <w:rsid w:val="7DB64771"/>
    <w:rsid w:val="7DB64771"/>
    <w:rsid w:val="7DBE34F7"/>
    <w:rsid w:val="7E0288DB"/>
    <w:rsid w:val="7E0DC8EA"/>
    <w:rsid w:val="7E5D67E9"/>
    <w:rsid w:val="7ECE673D"/>
    <w:rsid w:val="7ECE673D"/>
    <w:rsid w:val="7EE73C06"/>
    <w:rsid w:val="7EF0E87E"/>
    <w:rsid w:val="7EF0E87E"/>
    <w:rsid w:val="7F674D3E"/>
    <w:rsid w:val="7F7D27AE"/>
    <w:rsid w:val="7F97E9BA"/>
    <w:rsid w:val="7FA88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ocId w14:val="119D6B80"/>
  <w15:docId w15:val="{D9EDCBB3-75AD-4BB8-8143-B38686030E93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 wp14">
  <w:docDefaults>
    <w:rPrDefault>
      <w:rPr>
        <w:rFonts w:ascii="Times New Roman" w:hAnsi="Times New Roman" w:eastAsia="SimSun" w:cs="Times New Roman"/>
      </w:rPr>
    </w:rPrDefault>
    <w:pPrDefault/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1" w:default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styleId="2" w:default="1">
    <w:name w:val="Default Paragraph Font"/>
    <w:semiHidden/>
    <w:uiPriority w:val="0"/>
  </w:style>
  <w:style w:type="table" w:styleId="3" w:default="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  <w:szCs w:val="24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3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1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2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2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1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2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1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9" /><Relationship Type="http://schemas.openxmlformats.org/officeDocument/2006/relationships/image" Target="media/image5.png" Id="rId8" /><Relationship Type="http://schemas.openxmlformats.org/officeDocument/2006/relationships/image" Target="media/image4.png" Id="rId7" /><Relationship Type="http://schemas.openxmlformats.org/officeDocument/2006/relationships/image" Target="media/image3.png" Id="rId6" /><Relationship Type="http://schemas.openxmlformats.org/officeDocument/2006/relationships/image" Target="media/image2.png" Id="rId5" /><Relationship Type="http://schemas.openxmlformats.org/officeDocument/2006/relationships/image" Target="media/image1.png" Id="rId4" /><Relationship Type="http://schemas.openxmlformats.org/officeDocument/2006/relationships/theme" Target="theme/theme1.xml" Id="rId3" /><Relationship Type="http://schemas.openxmlformats.org/officeDocument/2006/relationships/fontTable" Target="fontTable.xml" Id="rId25" /><Relationship Type="http://schemas.openxmlformats.org/officeDocument/2006/relationships/numbering" Target="numbering.xml" Id="rId24" /><Relationship Type="http://schemas.openxmlformats.org/officeDocument/2006/relationships/image" Target="media/image20.png" Id="rId23" /><Relationship Type="http://schemas.openxmlformats.org/officeDocument/2006/relationships/image" Target="media/image19.png" Id="rId22" /><Relationship Type="http://schemas.openxmlformats.org/officeDocument/2006/relationships/image" Target="media/image18.png" Id="rId21" /><Relationship Type="http://schemas.openxmlformats.org/officeDocument/2006/relationships/image" Target="media/image17.png" Id="rId20" /><Relationship Type="http://schemas.openxmlformats.org/officeDocument/2006/relationships/settings" Target="settings.xml" Id="rId2" /><Relationship Type="http://schemas.openxmlformats.org/officeDocument/2006/relationships/image" Target="media/image15.png" Id="rId18" /><Relationship Type="http://schemas.openxmlformats.org/officeDocument/2006/relationships/image" Target="media/image14.png" Id="rId17" /><Relationship Type="http://schemas.openxmlformats.org/officeDocument/2006/relationships/image" Target="media/image13.png" Id="rId16" /><Relationship Type="http://schemas.openxmlformats.org/officeDocument/2006/relationships/image" Target="media/image12.png" Id="rId15" /><Relationship Type="http://schemas.openxmlformats.org/officeDocument/2006/relationships/image" Target="media/image10.png" Id="rId13" /><Relationship Type="http://schemas.openxmlformats.org/officeDocument/2006/relationships/image" Target="media/image9.png" Id="rId12" /><Relationship Type="http://schemas.openxmlformats.org/officeDocument/2006/relationships/image" Target="media/image7.png" Id="rId10" /><Relationship Type="http://schemas.openxmlformats.org/officeDocument/2006/relationships/styles" Target="styles.xml" Id="rId1" /><Relationship Type="http://schemas.openxmlformats.org/officeDocument/2006/relationships/image" Target="/media/image15.png" Id="R336c74e7aafd41b9" /><Relationship Type="http://schemas.openxmlformats.org/officeDocument/2006/relationships/image" Target="/media/image16.png" Id="R93546d683c5448d8" /><Relationship Type="http://schemas.openxmlformats.org/officeDocument/2006/relationships/image" Target="/media/image17.png" Id="Rc7c66c7d1c3140c6" /><Relationship Type="http://schemas.openxmlformats.org/officeDocument/2006/relationships/image" Target="/media/image18.png" Id="R85cacb1d773d4ceb" /><Relationship Type="http://schemas.openxmlformats.org/officeDocument/2006/relationships/image" Target="/media/image19.png" Id="Rec1df51164484a9f" /><Relationship Type="http://schemas.openxmlformats.org/officeDocument/2006/relationships/image" Target="/media/image1a.png" Id="Rb03a35e0a6b648ee" /><Relationship Type="http://schemas.openxmlformats.org/officeDocument/2006/relationships/image" Target="/media/image1b.png" Id="R03b04db2ce7a4fda" /><Relationship Type="http://schemas.openxmlformats.org/officeDocument/2006/relationships/image" Target="/media/image1c.png" Id="Rc5136ede7ba7493b" /><Relationship Type="http://schemas.openxmlformats.org/officeDocument/2006/relationships/image" Target="/media/image1d.png" Id="R32f7212cc1f84619" /><Relationship Type="http://schemas.openxmlformats.org/officeDocument/2006/relationships/image" Target="/media/image1e.png" Id="Rf1bc29241ec84a44" /><Relationship Type="http://schemas.openxmlformats.org/officeDocument/2006/relationships/image" Target="/media/image1f.png" Id="R74f437707cfe4148" /><Relationship Type="http://schemas.openxmlformats.org/officeDocument/2006/relationships/image" Target="/media/image20.png" Id="Rbb70930216a94d95" /><Relationship Type="http://schemas.openxmlformats.org/officeDocument/2006/relationships/image" Target="/media/image21.png" Id="Rc23cc954818541ee" /><Relationship Type="http://schemas.openxmlformats.org/officeDocument/2006/relationships/image" Target="/media/image22.png" Id="R1fc62695e9e94ef1" /><Relationship Type="http://schemas.openxmlformats.org/officeDocument/2006/relationships/image" Target="/media/image23.png" Id="R5189f4f777ca4719" /><Relationship Type="http://schemas.openxmlformats.org/officeDocument/2006/relationships/image" Target="/media/image24.png" Id="R478aefe33f004580" /><Relationship Type="http://schemas.openxmlformats.org/officeDocument/2006/relationships/image" Target="/media/image25.png" Id="R90f82543591a48c1" /><Relationship Type="http://schemas.openxmlformats.org/officeDocument/2006/relationships/image" Target="/media/image26.png" Id="R818bb757a9514fd0" /><Relationship Type="http://schemas.openxmlformats.org/officeDocument/2006/relationships/image" Target="/media/image27.png" Id="R812b3ea8065843cc" /><Relationship Type="http://schemas.openxmlformats.org/officeDocument/2006/relationships/image" Target="/media/image28.png" Id="Rc521d4ab1f2840c5" /><Relationship Type="http://schemas.openxmlformats.org/officeDocument/2006/relationships/image" Target="/media/image29.png" Id="R879d55e99cc549c7" /><Relationship Type="http://schemas.openxmlformats.org/officeDocument/2006/relationships/image" Target="/media/image2a.png" Id="R59601e9248594dd2" /><Relationship Type="http://schemas.openxmlformats.org/officeDocument/2006/relationships/image" Target="/media/image2b.png" Id="R4ccc45d617814b87" /><Relationship Type="http://schemas.openxmlformats.org/officeDocument/2006/relationships/image" Target="/media/image2c.png" Id="R22adede2868a4d8b" /><Relationship Type="http://schemas.openxmlformats.org/officeDocument/2006/relationships/image" Target="/media/image2d.png" Id="R43a13cc243aa43b7" /><Relationship Type="http://schemas.openxmlformats.org/officeDocument/2006/relationships/image" Target="/media/image2e.png" Id="R7fb9cb838eee429f" /><Relationship Type="http://schemas.openxmlformats.org/officeDocument/2006/relationships/image" Target="/media/image2f.png" Id="R783bd41f7e9c4e5a" /><Relationship Type="http://schemas.openxmlformats.org/officeDocument/2006/relationships/image" Target="/media/image30.png" Id="R5ed208ad5cda4b6c" /><Relationship Type="http://schemas.openxmlformats.org/officeDocument/2006/relationships/image" Target="/media/image31.png" Id="Rbc2b38e5a3ad4100" /><Relationship Type="http://schemas.openxmlformats.org/officeDocument/2006/relationships/image" Target="/media/image32.png" Id="Rd7ee162039a944d0" /><Relationship Type="http://schemas.openxmlformats.org/officeDocument/2006/relationships/image" Target="/media/image33.png" Id="R62c9edfdcbe541de" /><Relationship Type="http://schemas.openxmlformats.org/officeDocument/2006/relationships/image" Target="/media/image34.png" Id="Rd823d501c2c548fa" /><Relationship Type="http://schemas.openxmlformats.org/officeDocument/2006/relationships/image" Target="/media/image35.png" Id="R3a7b3f132b254208" /><Relationship Type="http://schemas.openxmlformats.org/officeDocument/2006/relationships/image" Target="/media/image36.png" Id="Rdb2dbd0af33c445e" /><Relationship Type="http://schemas.openxmlformats.org/officeDocument/2006/relationships/image" Target="/media/image37.png" Id="R3374e70bb66944c8" /><Relationship Type="http://schemas.openxmlformats.org/officeDocument/2006/relationships/image" Target="/media/image38.png" Id="Raa2b6e37cd884ec9" /><Relationship Type="http://schemas.openxmlformats.org/officeDocument/2006/relationships/image" Target="/media/image39.png" Id="R4f6c815845e746cb" /><Relationship Type="http://schemas.openxmlformats.org/officeDocument/2006/relationships/image" Target="/media/image3a.png" Id="Ra25d635e9b674c99" /><Relationship Type="http://schemas.openxmlformats.org/officeDocument/2006/relationships/image" Target="/media/image3b.png" Id="R3898920b0fcf4f05" /><Relationship Type="http://schemas.openxmlformats.org/officeDocument/2006/relationships/image" Target="/media/image3c.png" Id="R3670ae67d1564cee" /><Relationship Type="http://schemas.openxmlformats.org/officeDocument/2006/relationships/image" Target="/media/image3d.png" Id="Ra60ffd7c597649ef" /><Relationship Type="http://schemas.openxmlformats.org/officeDocument/2006/relationships/image" Target="/media/image3e.png" Id="R6e2229293c1b4ea2" /><Relationship Type="http://schemas.openxmlformats.org/officeDocument/2006/relationships/image" Target="/media/image3f.png" Id="R92e9966ab63b4208" /><Relationship Type="http://schemas.openxmlformats.org/officeDocument/2006/relationships/image" Target="/media/image40.png" Id="R891d4c9522914966" /><Relationship Type="http://schemas.openxmlformats.org/officeDocument/2006/relationships/image" Target="/media/image41.png" Id="Rcf000feef3634897" /><Relationship Type="http://schemas.openxmlformats.org/officeDocument/2006/relationships/image" Target="/media/image42.png" Id="R5b6b681f1f5a49ad" /><Relationship Type="http://schemas.openxmlformats.org/officeDocument/2006/relationships/hyperlink" Target="https://docs.snowflake.com/LIMITEDACCESS/iceberg-2023/tables-iceberg-getting-started" TargetMode="External" Id="R8c11513cd59545f9" /><Relationship Type="http://schemas.openxmlformats.org/officeDocument/2006/relationships/header" Target="/word/header.xml" Id="Rb506389304c34b52" /><Relationship Type="http://schemas.openxmlformats.org/officeDocument/2006/relationships/header" Target="/word/header2.xml" Id="Rae9660e6e1c84bb7" /><Relationship Type="http://schemas.openxmlformats.org/officeDocument/2006/relationships/footer" Target="/word/footer.xml" Id="Rff54fa929cd24a26" /><Relationship Type="http://schemas.openxmlformats.org/officeDocument/2006/relationships/footer" Target="/word/footer2.xml" Id="R6d2e0e018092452d" /><Relationship Type="http://schemas.microsoft.com/office/2020/10/relationships/intelligence" Target="/word/intelligence2.xml" Id="Rdecfb1705b08444f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ScaleCrop>false</ap:ScaleCrop>
  <ap:Application>Microsoft Word for the web</ap:Application>
  <ap:DocSecurity>0</ap:DocSecurity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2023-09-26T04:25:00.0000000Z</dcterms:created>
  <dc:creator>himabindhu.ogirala</dc:creator>
  <lastModifiedBy>Anil Bitra</lastModifiedBy>
  <dcterms:modified xsi:type="dcterms:W3CDTF">2023-09-27T14:21:41.0082245Z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93DEDFD7737B4CE9ADEA43D679FBDFEC</vt:lpwstr>
  </property>
</Properties>
</file>