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516D6" w14:textId="04F94AAA" w:rsidR="00A449C1" w:rsidRDefault="00A449C1" w:rsidP="00A449C1">
      <w:r>
        <w:t>This is ARRG 6032</w:t>
      </w:r>
      <w:r w:rsidR="00D26F6D">
        <w:t xml:space="preserve"> section 1 fall term 2016 Quiz 1</w:t>
      </w:r>
      <w:bookmarkStart w:id="0" w:name="_GoBack"/>
      <w:bookmarkEnd w:id="0"/>
    </w:p>
    <w:p w14:paraId="3E59E576" w14:textId="77777777" w:rsidR="00AF0775" w:rsidRDefault="00D26F6D"/>
    <w:sectPr w:rsidR="00AF0775" w:rsidSect="00F5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EE"/>
    <w:rsid w:val="005707A8"/>
    <w:rsid w:val="00A449C1"/>
    <w:rsid w:val="00D26F6D"/>
    <w:rsid w:val="00E53ECE"/>
    <w:rsid w:val="00EC05D4"/>
    <w:rsid w:val="00EF7CEE"/>
    <w:rsid w:val="00F5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79F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4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Johnson</dc:creator>
  <cp:keywords/>
  <dc:description/>
  <cp:lastModifiedBy>Scott Johnson</cp:lastModifiedBy>
  <cp:revision>4</cp:revision>
  <dcterms:created xsi:type="dcterms:W3CDTF">2016-11-06T16:38:00Z</dcterms:created>
  <dcterms:modified xsi:type="dcterms:W3CDTF">2016-11-06T16:39:00Z</dcterms:modified>
</cp:coreProperties>
</file>