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505" w:rsidRPr="00822505" w:rsidRDefault="00822505" w:rsidP="00822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Closed Models</w:t>
      </w:r>
      <w:bookmarkStart w:id="0" w:name="_GoBack"/>
      <w:bookmarkEnd w:id="0"/>
    </w:p>
    <w:p w:rsidR="00822505" w:rsidRPr="00822505" w:rsidRDefault="00822505" w:rsidP="0082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A </w:t>
      </w:r>
      <w:r w:rsidRPr="00822505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closed model</w:t>
      </w: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is proprietary. The company provides access only through an API or web interface.</w: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Characteristics</w:t>
      </w:r>
    </w:p>
    <w:p w:rsidR="00822505" w:rsidRPr="00822505" w:rsidRDefault="00822505" w:rsidP="00822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Source code is hidden. </w:t>
      </w:r>
    </w:p>
    <w:p w:rsidR="00822505" w:rsidRPr="00822505" w:rsidRDefault="00822505" w:rsidP="00822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Model weights are hidden. </w:t>
      </w:r>
    </w:p>
    <w:p w:rsidR="00822505" w:rsidRPr="00822505" w:rsidRDefault="00822505" w:rsidP="00822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Training data is hidden. </w:t>
      </w:r>
    </w:p>
    <w:p w:rsidR="00822505" w:rsidRPr="00822505" w:rsidRDefault="00822505" w:rsidP="00822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Cannot download or modify the model. </w: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Examples</w:t>
      </w:r>
    </w:p>
    <w:p w:rsidR="00822505" w:rsidRPr="00822505" w:rsidRDefault="00822505" w:rsidP="00822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OpenAI</w:t>
      </w:r>
      <w:proofErr w:type="spellEnd"/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GPT-5 / GPT-4 series </w:t>
      </w:r>
    </w:p>
    <w:p w:rsidR="00822505" w:rsidRPr="00822505" w:rsidRDefault="00822505" w:rsidP="00822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Anthropic Claude </w:t>
      </w:r>
    </w:p>
    <w:p w:rsidR="00822505" w:rsidRPr="00822505" w:rsidRDefault="00822505" w:rsidP="00822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Google Gemini (commercial models) </w: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Advantages</w:t>
      </w:r>
    </w:p>
    <w:p w:rsidR="00822505" w:rsidRPr="00822505" w:rsidRDefault="00822505" w:rsidP="00822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High performance </w:t>
      </w:r>
    </w:p>
    <w:p w:rsidR="00822505" w:rsidRPr="00822505" w:rsidRDefault="00822505" w:rsidP="00822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Professionally maintained </w:t>
      </w:r>
    </w:p>
    <w:p w:rsidR="00822505" w:rsidRPr="00822505" w:rsidRDefault="00822505" w:rsidP="00822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Easy to use </w:t>
      </w:r>
    </w:p>
    <w:p w:rsidR="00822505" w:rsidRPr="00822505" w:rsidRDefault="00822505" w:rsidP="00822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Regular updates </w: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Disadvantages</w:t>
      </w:r>
    </w:p>
    <w:p w:rsidR="00822505" w:rsidRPr="00822505" w:rsidRDefault="00822505" w:rsidP="00822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Requires internet/API access </w:t>
      </w:r>
    </w:p>
    <w:p w:rsidR="00822505" w:rsidRPr="00822505" w:rsidRDefault="00822505" w:rsidP="00822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Usage costs </w:t>
      </w:r>
    </w:p>
    <w:p w:rsidR="00822505" w:rsidRPr="00822505" w:rsidRDefault="00822505" w:rsidP="00822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Limited customization </w:t>
      </w:r>
    </w:p>
    <w:p w:rsidR="00822505" w:rsidRPr="00822505" w:rsidRDefault="00822505" w:rsidP="00822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No insight into training </w:t>
      </w:r>
    </w:p>
    <w:p w:rsidR="00822505" w:rsidRPr="00822505" w:rsidRDefault="00822505" w:rsidP="0082250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Open-Weight Models</w:t>
      </w:r>
    </w:p>
    <w:p w:rsidR="00822505" w:rsidRPr="00822505" w:rsidRDefault="00822505" w:rsidP="0082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An </w:t>
      </w:r>
      <w:r w:rsidRPr="00822505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open-weight model</w:t>
      </w: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makes the trained neural network weights available, but not necessarily the full training recipe.</w:t>
      </w:r>
    </w:p>
    <w:p w:rsidR="00822505" w:rsidRPr="00822505" w:rsidRDefault="00822505" w:rsidP="0082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Think of it like getting a </w:t>
      </w:r>
      <w:r w:rsidRPr="00822505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finished cake</w:t>
      </w: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without the recipe.</w: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Characteristics</w:t>
      </w:r>
    </w:p>
    <w:p w:rsidR="00822505" w:rsidRPr="00822505" w:rsidRDefault="00822505" w:rsidP="00822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Model weights are downloadable. </w:t>
      </w:r>
    </w:p>
    <w:p w:rsidR="00822505" w:rsidRPr="00822505" w:rsidRDefault="00822505" w:rsidP="00822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Can run locally. </w:t>
      </w:r>
    </w:p>
    <w:p w:rsidR="00822505" w:rsidRPr="00822505" w:rsidRDefault="00822505" w:rsidP="00822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lastRenderedPageBreak/>
        <w:t xml:space="preserve">Can fine-tune for your own tasks. </w:t>
      </w:r>
    </w:p>
    <w:p w:rsidR="00822505" w:rsidRPr="00822505" w:rsidRDefault="00822505" w:rsidP="00822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Training code or dataset may not be released. </w: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Examples</w:t>
      </w:r>
    </w:p>
    <w:p w:rsidR="00822505" w:rsidRPr="00822505" w:rsidRDefault="00822505" w:rsidP="008225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Llama 3.x </w:t>
      </w:r>
    </w:p>
    <w:p w:rsidR="00822505" w:rsidRPr="00822505" w:rsidRDefault="00822505" w:rsidP="008225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Mistral 7B </w:t>
      </w:r>
    </w:p>
    <w:p w:rsidR="00822505" w:rsidRPr="00822505" w:rsidRDefault="00822505" w:rsidP="008225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Gemma </w:t>
      </w:r>
    </w:p>
    <w:p w:rsidR="00822505" w:rsidRPr="00822505" w:rsidRDefault="00822505" w:rsidP="008225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DeepSeek-R1 </w:t>
      </w:r>
    </w:p>
    <w:p w:rsidR="00822505" w:rsidRPr="00822505" w:rsidRDefault="00822505" w:rsidP="008225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Qwen</w:t>
      </w:r>
      <w:proofErr w:type="spellEnd"/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</w: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Advantages</w:t>
      </w:r>
    </w:p>
    <w:p w:rsidR="00822505" w:rsidRPr="00822505" w:rsidRDefault="00822505" w:rsidP="008225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Can run offline </w:t>
      </w:r>
    </w:p>
    <w:p w:rsidR="00822505" w:rsidRPr="00822505" w:rsidRDefault="00822505" w:rsidP="008225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Supports fine-tuning </w:t>
      </w:r>
    </w:p>
    <w:p w:rsidR="00822505" w:rsidRPr="00822505" w:rsidRDefault="00822505" w:rsidP="008225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No API costs </w:t>
      </w:r>
    </w:p>
    <w:p w:rsidR="00822505" w:rsidRPr="00822505" w:rsidRDefault="00822505" w:rsidP="008225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Greater privacy </w: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Disadvantages</w:t>
      </w:r>
    </w:p>
    <w:p w:rsidR="00822505" w:rsidRPr="00822505" w:rsidRDefault="00822505" w:rsidP="008225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Usually no access to original training data </w:t>
      </w:r>
    </w:p>
    <w:p w:rsidR="00822505" w:rsidRPr="00822505" w:rsidRDefault="00822505" w:rsidP="008225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Hard to reproduce the model from scratch </w:t>
      </w:r>
    </w:p>
    <w:p w:rsidR="00822505" w:rsidRPr="00822505" w:rsidRDefault="00822505" w:rsidP="0082250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Open-Source Models</w:t>
      </w:r>
    </w:p>
    <w:p w:rsidR="00822505" w:rsidRPr="00822505" w:rsidRDefault="00822505" w:rsidP="0082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An </w:t>
      </w:r>
      <w:r w:rsidRPr="00822505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open-source model</w:t>
      </w: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provides everything needed to understand and reproduce the model.</w:t>
      </w:r>
    </w:p>
    <w:p w:rsidR="00822505" w:rsidRPr="00822505" w:rsidRDefault="00822505" w:rsidP="0082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Think of it as getting:</w:t>
      </w:r>
    </w:p>
    <w:p w:rsidR="00822505" w:rsidRPr="00822505" w:rsidRDefault="00822505" w:rsidP="00822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the recipe, </w:t>
      </w:r>
    </w:p>
    <w:p w:rsidR="00822505" w:rsidRPr="00822505" w:rsidRDefault="00822505" w:rsidP="00822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the ingredients, </w:t>
      </w:r>
    </w:p>
    <w:p w:rsidR="00822505" w:rsidRPr="00822505" w:rsidRDefault="00822505" w:rsidP="00822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gramStart"/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and</w:t>
      </w:r>
      <w:proofErr w:type="gramEnd"/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the finished cake. </w: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Characteristics</w:t>
      </w:r>
    </w:p>
    <w:p w:rsidR="00822505" w:rsidRPr="00822505" w:rsidRDefault="00822505" w:rsidP="00822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Source code available </w:t>
      </w:r>
    </w:p>
    <w:p w:rsidR="00822505" w:rsidRPr="00822505" w:rsidRDefault="00822505" w:rsidP="00822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Model weights available </w:t>
      </w:r>
    </w:p>
    <w:p w:rsidR="00822505" w:rsidRPr="00822505" w:rsidRDefault="00822505" w:rsidP="00822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Training pipeline documented </w:t>
      </w:r>
    </w:p>
    <w:p w:rsidR="00822505" w:rsidRPr="00822505" w:rsidRDefault="00822505" w:rsidP="00822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Training scripts available </w:t>
      </w:r>
    </w:p>
    <w:p w:rsidR="00822505" w:rsidRPr="00822505" w:rsidRDefault="00822505" w:rsidP="00822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Often includes evaluation methods </w: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Examples</w:t>
      </w:r>
    </w:p>
    <w:p w:rsidR="00822505" w:rsidRPr="00822505" w:rsidRDefault="00822505" w:rsidP="00822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lastRenderedPageBreak/>
        <w:t>OLMo</w:t>
      </w:r>
      <w:proofErr w:type="spellEnd"/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(Allen Institute for AI) </w:t>
      </w:r>
    </w:p>
    <w:p w:rsidR="00822505" w:rsidRPr="00822505" w:rsidRDefault="00822505" w:rsidP="00822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Pythia (</w:t>
      </w:r>
      <w:proofErr w:type="spellStart"/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EleutherAI</w:t>
      </w:r>
      <w:proofErr w:type="spellEnd"/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) </w:t>
      </w:r>
    </w:p>
    <w:p w:rsidR="00822505" w:rsidRPr="00822505" w:rsidRDefault="00822505" w:rsidP="00822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Some </w:t>
      </w:r>
      <w:proofErr w:type="spellStart"/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EleutherAI</w:t>
      </w:r>
      <w:proofErr w:type="spellEnd"/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projects </w: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Advantages</w:t>
      </w:r>
    </w:p>
    <w:p w:rsidR="00822505" w:rsidRPr="00822505" w:rsidRDefault="00822505" w:rsidP="008225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Full transparency </w:t>
      </w:r>
    </w:p>
    <w:p w:rsidR="00822505" w:rsidRPr="00822505" w:rsidRDefault="00822505" w:rsidP="008225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Reproducible research </w:t>
      </w:r>
    </w:p>
    <w:p w:rsidR="00822505" w:rsidRPr="00822505" w:rsidRDefault="00822505" w:rsidP="008225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Easy to modify and extend </w:t>
      </w:r>
    </w:p>
    <w:p w:rsidR="00822505" w:rsidRPr="00822505" w:rsidRDefault="00822505" w:rsidP="008225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Ideal for academia </w:t>
      </w:r>
    </w:p>
    <w:p w:rsidR="00822505" w:rsidRPr="00822505" w:rsidRDefault="00822505" w:rsidP="0082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Disadvantages</w:t>
      </w:r>
    </w:p>
    <w:p w:rsidR="00822505" w:rsidRPr="00822505" w:rsidRDefault="00822505" w:rsidP="008225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Fewer models are truly open source </w:t>
      </w:r>
    </w:p>
    <w:p w:rsidR="00822505" w:rsidRPr="00822505" w:rsidRDefault="00822505" w:rsidP="008225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22505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Retraining requires significant computing resources</w:t>
      </w:r>
    </w:p>
    <w:p w:rsidR="00311E07" w:rsidRDefault="00311E07"/>
    <w:sectPr w:rsidR="00311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64EE0"/>
    <w:multiLevelType w:val="multilevel"/>
    <w:tmpl w:val="5764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A00C5"/>
    <w:multiLevelType w:val="multilevel"/>
    <w:tmpl w:val="525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44D4D"/>
    <w:multiLevelType w:val="multilevel"/>
    <w:tmpl w:val="B6DE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01F53"/>
    <w:multiLevelType w:val="multilevel"/>
    <w:tmpl w:val="E8C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13B46"/>
    <w:multiLevelType w:val="multilevel"/>
    <w:tmpl w:val="519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E0F44"/>
    <w:multiLevelType w:val="multilevel"/>
    <w:tmpl w:val="AD8E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F721A"/>
    <w:multiLevelType w:val="multilevel"/>
    <w:tmpl w:val="301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438F6"/>
    <w:multiLevelType w:val="multilevel"/>
    <w:tmpl w:val="D37C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E0D8A"/>
    <w:multiLevelType w:val="multilevel"/>
    <w:tmpl w:val="262E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048F4"/>
    <w:multiLevelType w:val="multilevel"/>
    <w:tmpl w:val="15A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10217"/>
    <w:multiLevelType w:val="multilevel"/>
    <w:tmpl w:val="BAE4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E74B6"/>
    <w:multiLevelType w:val="multilevel"/>
    <w:tmpl w:val="6C4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54D32"/>
    <w:multiLevelType w:val="multilevel"/>
    <w:tmpl w:val="9D1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8"/>
  </w:num>
  <w:num w:numId="8">
    <w:abstractNumId w:val="10"/>
  </w:num>
  <w:num w:numId="9">
    <w:abstractNumId w:val="9"/>
  </w:num>
  <w:num w:numId="10">
    <w:abstractNumId w:val="0"/>
  </w:num>
  <w:num w:numId="11">
    <w:abstractNumId w:val="12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505"/>
    <w:rsid w:val="00311E07"/>
    <w:rsid w:val="00822505"/>
    <w:rsid w:val="0095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BE6F3A-B5A1-4FDA-8A6F-41C0ADF8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25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225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2505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22505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22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8225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4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2026-07-27T06:50:00Z</dcterms:created>
  <dcterms:modified xsi:type="dcterms:W3CDTF">2026-07-27T07:01:00Z</dcterms:modified>
</cp:coreProperties>
</file>