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8C6" w:rsidRPr="003338C6" w:rsidRDefault="003338C6" w:rsidP="00333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:lang w:bidi="hi-IN"/>
          <w14:ligatures w14:val="none"/>
        </w:rPr>
        <w:t xml:space="preserve">Developing Agents in Visual Studio Code with </w:t>
      </w:r>
      <w:bookmarkStart w:id="0" w:name="_GoBack"/>
      <w:r w:rsidRPr="003338C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:lang w:bidi="hi-IN"/>
          <w14:ligatures w14:val="none"/>
        </w:rPr>
        <w:t>GitHub Copilot</w:t>
      </w:r>
    </w:p>
    <w:bookmarkEnd w:id="0"/>
    <w:p w:rsidR="003338C6" w:rsidRPr="003338C6" w:rsidRDefault="003338C6" w:rsidP="00333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t>Advantages</w:t>
      </w:r>
    </w:p>
    <w:p w:rsidR="003338C6" w:rsidRPr="003338C6" w:rsidRDefault="003338C6" w:rsidP="00333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t>1. Faster Development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GitHub Copilot generates boilerplate code, functions, classes, and documentation automatically, significantly reducing development time.</w:t>
      </w:r>
    </w:p>
    <w:p w:rsidR="003338C6" w:rsidRPr="003338C6" w:rsidRDefault="003338C6" w:rsidP="00333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t>2. Built-in AI Assistance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Developers can ask questions, generate code, debug issues, explain code, and refactor projects without leaving VS Code.</w:t>
      </w:r>
    </w:p>
    <w:p w:rsidR="003338C6" w:rsidRPr="003338C6" w:rsidRDefault="003338C6" w:rsidP="00333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t>3. Multi-Agent Support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Custom agents can be created for specialized tasks such as:</w:t>
      </w:r>
    </w:p>
    <w:p w:rsidR="003338C6" w:rsidRPr="003338C6" w:rsidRDefault="003338C6" w:rsidP="00333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Research agents</w:t>
      </w:r>
    </w:p>
    <w:p w:rsidR="003338C6" w:rsidRPr="003338C6" w:rsidRDefault="003338C6" w:rsidP="00333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Code review agents</w:t>
      </w:r>
    </w:p>
    <w:p w:rsidR="003338C6" w:rsidRPr="003338C6" w:rsidRDefault="003338C6" w:rsidP="00333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Documentation agents</w:t>
      </w:r>
    </w:p>
    <w:p w:rsidR="003338C6" w:rsidRPr="003338C6" w:rsidRDefault="003338C6" w:rsidP="00333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Testing agents</w:t>
      </w:r>
    </w:p>
    <w:p w:rsidR="003338C6" w:rsidRPr="003338C6" w:rsidRDefault="003338C6" w:rsidP="00333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Deployment agents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Each agent can have its own instructions, tools, and workflow.</w:t>
      </w:r>
    </w:p>
    <w:p w:rsidR="003338C6" w:rsidRPr="003338C6" w:rsidRDefault="003338C6" w:rsidP="00333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t>4. Tool Integration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Agents can access tools such as:</w:t>
      </w:r>
    </w:p>
    <w:p w:rsidR="003338C6" w:rsidRPr="003338C6" w:rsidRDefault="003338C6" w:rsidP="00333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Browser</w:t>
      </w:r>
    </w:p>
    <w:p w:rsidR="003338C6" w:rsidRPr="003338C6" w:rsidRDefault="003338C6" w:rsidP="00333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Terminal</w:t>
      </w:r>
    </w:p>
    <w:p w:rsidR="003338C6" w:rsidRPr="003338C6" w:rsidRDefault="003338C6" w:rsidP="00333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File editing</w:t>
      </w:r>
    </w:p>
    <w:p w:rsidR="003338C6" w:rsidRPr="003338C6" w:rsidRDefault="003338C6" w:rsidP="00333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Web search</w:t>
      </w:r>
    </w:p>
    <w:p w:rsidR="003338C6" w:rsidRPr="003338C6" w:rsidRDefault="003338C6" w:rsidP="00333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proofErr w:type="spellStart"/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Git</w:t>
      </w:r>
      <w:proofErr w:type="spellEnd"/>
    </w:p>
    <w:p w:rsidR="003338C6" w:rsidRPr="003338C6" w:rsidRDefault="003338C6" w:rsidP="00333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APIs</w:t>
      </w:r>
    </w:p>
    <w:p w:rsidR="003338C6" w:rsidRPr="003338C6" w:rsidRDefault="003338C6" w:rsidP="00333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MCP (Model Context Protocol) servers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This enables automation of complex development workflows.</w:t>
      </w:r>
    </w:p>
    <w:p w:rsidR="003338C6" w:rsidRPr="003338C6" w:rsidRDefault="003338C6" w:rsidP="00333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lastRenderedPageBreak/>
        <w:t>5. Context Awareness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Agents understand:</w:t>
      </w:r>
    </w:p>
    <w:p w:rsidR="003338C6" w:rsidRPr="003338C6" w:rsidRDefault="003338C6" w:rsidP="00333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Workspace files</w:t>
      </w:r>
    </w:p>
    <w:p w:rsidR="003338C6" w:rsidRPr="003338C6" w:rsidRDefault="003338C6" w:rsidP="00333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Project structure</w:t>
      </w:r>
    </w:p>
    <w:p w:rsidR="003338C6" w:rsidRPr="003338C6" w:rsidRDefault="003338C6" w:rsidP="00333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Dependencies</w:t>
      </w:r>
    </w:p>
    <w:p w:rsidR="003338C6" w:rsidRPr="003338C6" w:rsidRDefault="003338C6" w:rsidP="00333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Open documents</w:t>
      </w:r>
    </w:p>
    <w:p w:rsidR="003338C6" w:rsidRPr="003338C6" w:rsidRDefault="003338C6" w:rsidP="00333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Previous conversation context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This produces more relevant responses.</w:t>
      </w:r>
    </w:p>
    <w:p w:rsidR="003338C6" w:rsidRPr="003338C6" w:rsidRDefault="003338C6" w:rsidP="00333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t>6. Better Productivity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Routine tasks like creating unit tests, writing documentation, generating APIs, and fixing bugs become much faster.</w:t>
      </w:r>
    </w:p>
    <w:p w:rsidR="003338C6" w:rsidRPr="003338C6" w:rsidRDefault="003338C6" w:rsidP="00333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t>7. Extensible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Developers can define custom prompts, skills, and workflows tailored to their project needs.</w:t>
      </w:r>
    </w:p>
    <w:p w:rsidR="003338C6" w:rsidRPr="003338C6" w:rsidRDefault="003338C6" w:rsidP="003338C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338C6" w:rsidRPr="003338C6" w:rsidRDefault="003338C6" w:rsidP="00333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t>Disadvantages</w:t>
      </w:r>
    </w:p>
    <w:p w:rsidR="003338C6" w:rsidRPr="003338C6" w:rsidRDefault="003338C6" w:rsidP="00333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t>1. Dependency on AI Suggestions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Developers may become overly reliant on AI-generated code and gradually lose problem-solving skills.</w:t>
      </w:r>
    </w:p>
    <w:p w:rsidR="003338C6" w:rsidRPr="003338C6" w:rsidRDefault="003338C6" w:rsidP="00333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t>2. Incorrect Code Generation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Copilot can generate code that:</w:t>
      </w:r>
    </w:p>
    <w:p w:rsidR="003338C6" w:rsidRPr="003338C6" w:rsidRDefault="003338C6" w:rsidP="00333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Contains logical errors</w:t>
      </w:r>
    </w:p>
    <w:p w:rsidR="003338C6" w:rsidRPr="003338C6" w:rsidRDefault="003338C6" w:rsidP="00333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Is inefficient</w:t>
      </w:r>
    </w:p>
    <w:p w:rsidR="003338C6" w:rsidRPr="003338C6" w:rsidRDefault="003338C6" w:rsidP="00333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Uses outdated libraries</w:t>
      </w:r>
    </w:p>
    <w:p w:rsidR="003338C6" w:rsidRPr="003338C6" w:rsidRDefault="003338C6" w:rsidP="00333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Introduces security vulnerabilities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Human review is always required.</w:t>
      </w:r>
    </w:p>
    <w:p w:rsidR="003338C6" w:rsidRPr="003338C6" w:rsidRDefault="003338C6" w:rsidP="00333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lastRenderedPageBreak/>
        <w:t>3. Privacy Concerns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If cloud-based AI models are used, sensitive code may be processed externally depending on organizational settings and policies.</w:t>
      </w:r>
    </w:p>
    <w:p w:rsidR="003338C6" w:rsidRPr="003338C6" w:rsidRDefault="003338C6" w:rsidP="00333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t>4. Limited Understanding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Agents do not fully understand business requirements or organizational context unless explicitly provided.</w:t>
      </w:r>
    </w:p>
    <w:p w:rsidR="003338C6" w:rsidRPr="003338C6" w:rsidRDefault="003338C6" w:rsidP="00333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t>5. Internet Dependency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Many advanced Copilot features require an internet connection and an active subscription.</w:t>
      </w:r>
    </w:p>
    <w:p w:rsidR="003338C6" w:rsidRPr="003338C6" w:rsidRDefault="003338C6" w:rsidP="00333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t>6. Licensing Considerations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Generated code may resemble publicly available code. Organizations should review licensing and compliance policies before using generated code in production.</w:t>
      </w:r>
    </w:p>
    <w:p w:rsidR="003338C6" w:rsidRPr="003338C6" w:rsidRDefault="003338C6" w:rsidP="00333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t>7. Learning Curve</w:t>
      </w:r>
    </w:p>
    <w:p w:rsidR="003338C6" w:rsidRPr="003338C6" w:rsidRDefault="003338C6" w:rsidP="0033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Building custom agents requires understanding:</w:t>
      </w:r>
    </w:p>
    <w:p w:rsidR="003338C6" w:rsidRPr="003338C6" w:rsidRDefault="003338C6" w:rsidP="00333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Prompt engineering</w:t>
      </w:r>
    </w:p>
    <w:p w:rsidR="003338C6" w:rsidRPr="003338C6" w:rsidRDefault="003338C6" w:rsidP="00333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Agent configuration</w:t>
      </w:r>
    </w:p>
    <w:p w:rsidR="003338C6" w:rsidRPr="003338C6" w:rsidRDefault="003338C6" w:rsidP="00333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Skills</w:t>
      </w:r>
    </w:p>
    <w:p w:rsidR="003338C6" w:rsidRPr="003338C6" w:rsidRDefault="003338C6" w:rsidP="00333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Tools</w:t>
      </w:r>
    </w:p>
    <w:p w:rsidR="003338C6" w:rsidRPr="003338C6" w:rsidRDefault="003338C6" w:rsidP="00333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MCP integration</w:t>
      </w:r>
    </w:p>
    <w:p w:rsidR="003338C6" w:rsidRPr="003338C6" w:rsidRDefault="003338C6" w:rsidP="00333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  <w:r w:rsidRPr="003338C6"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  <w:t>Workflow design</w:t>
      </w:r>
    </w:p>
    <w:p w:rsidR="003338C6" w:rsidRPr="003338C6" w:rsidRDefault="003338C6" w:rsidP="003338C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hi-IN"/>
          <w14:ligatures w14:val="none"/>
        </w:rPr>
      </w:pPr>
    </w:p>
    <w:sectPr w:rsidR="003338C6" w:rsidRPr="00333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C47F9"/>
    <w:multiLevelType w:val="multilevel"/>
    <w:tmpl w:val="CD4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84300"/>
    <w:multiLevelType w:val="multilevel"/>
    <w:tmpl w:val="3E82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A3A9E"/>
    <w:multiLevelType w:val="multilevel"/>
    <w:tmpl w:val="203E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82F7F"/>
    <w:multiLevelType w:val="multilevel"/>
    <w:tmpl w:val="8AF0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960C4"/>
    <w:multiLevelType w:val="multilevel"/>
    <w:tmpl w:val="2FBE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60E56"/>
    <w:multiLevelType w:val="multilevel"/>
    <w:tmpl w:val="5CF4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14D29"/>
    <w:multiLevelType w:val="multilevel"/>
    <w:tmpl w:val="C99E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F3070"/>
    <w:multiLevelType w:val="multilevel"/>
    <w:tmpl w:val="0E8C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F114B"/>
    <w:multiLevelType w:val="multilevel"/>
    <w:tmpl w:val="36E6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D51DB"/>
    <w:multiLevelType w:val="multilevel"/>
    <w:tmpl w:val="257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A47E5"/>
    <w:multiLevelType w:val="multilevel"/>
    <w:tmpl w:val="B02A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759AF"/>
    <w:multiLevelType w:val="multilevel"/>
    <w:tmpl w:val="B1C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D05E6"/>
    <w:multiLevelType w:val="multilevel"/>
    <w:tmpl w:val="0B6A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2604F"/>
    <w:multiLevelType w:val="multilevel"/>
    <w:tmpl w:val="1EBE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11"/>
  </w:num>
  <w:num w:numId="8">
    <w:abstractNumId w:val="13"/>
  </w:num>
  <w:num w:numId="9">
    <w:abstractNumId w:val="9"/>
  </w:num>
  <w:num w:numId="10">
    <w:abstractNumId w:val="8"/>
  </w:num>
  <w:num w:numId="11">
    <w:abstractNumId w:val="6"/>
  </w:num>
  <w:num w:numId="12">
    <w:abstractNumId w:val="7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8C6"/>
    <w:rsid w:val="00311E07"/>
    <w:rsid w:val="003338C6"/>
    <w:rsid w:val="008F57B2"/>
    <w:rsid w:val="0095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013A8F-FA8A-4EA0-8A4F-C3C9AD060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38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338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338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338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8C6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38C6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38C6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338C6"/>
    <w:rPr>
      <w:rFonts w:ascii="Times New Roman" w:eastAsia="Times New Roman" w:hAnsi="Times New Roman" w:cs="Times New Roman"/>
      <w:b/>
      <w:bCs/>
      <w:kern w:val="0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3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3338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38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10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2026-08-02T12:05:00Z</dcterms:created>
  <dcterms:modified xsi:type="dcterms:W3CDTF">2026-08-02T12:08:00Z</dcterms:modified>
</cp:coreProperties>
</file>