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10D2D" w14:textId="6903827E" w:rsidR="006B13CD" w:rsidRDefault="00F961C7" w:rsidP="00F961C7">
      <w:pPr>
        <w:jc w:val="center"/>
        <w:rPr>
          <w:lang w:val="en-US"/>
        </w:rPr>
      </w:pPr>
      <w:r>
        <w:rPr>
          <w:lang w:val="en-US"/>
        </w:rPr>
        <w:t>DevOps day-7</w:t>
      </w:r>
    </w:p>
    <w:p w14:paraId="38474A3F" w14:textId="11C383A1" w:rsidR="00F961C7" w:rsidRDefault="00F961C7" w:rsidP="00F961C7">
      <w:pPr>
        <w:rPr>
          <w:lang w:val="en-US"/>
        </w:rPr>
      </w:pPr>
      <w:r>
        <w:rPr>
          <w:lang w:val="en-US"/>
        </w:rPr>
        <w:t>1.View environment variables</w:t>
      </w:r>
    </w:p>
    <w:p w14:paraId="5FA6FEF6" w14:textId="1FE47666" w:rsidR="00A573FE" w:rsidRDefault="00A573FE" w:rsidP="00F961C7">
      <w:pPr>
        <w:rPr>
          <w:lang w:val="en-US"/>
        </w:rPr>
      </w:pPr>
      <w:r>
        <w:rPr>
          <w:lang w:val="en-US"/>
        </w:rPr>
        <w:t>env command is used to check the default environment variables</w:t>
      </w:r>
    </w:p>
    <w:p w14:paraId="7978D0BB" w14:textId="6913096D" w:rsidR="00F961C7" w:rsidRDefault="00F961C7" w:rsidP="00F961C7">
      <w:pPr>
        <w:rPr>
          <w:lang w:val="en-US"/>
        </w:rPr>
      </w:pPr>
      <w:r w:rsidRPr="00F961C7">
        <w:rPr>
          <w:lang w:val="en-US"/>
        </w:rPr>
        <w:drawing>
          <wp:inline distT="0" distB="0" distL="0" distR="0" wp14:anchorId="1A5D93FC" wp14:editId="1302E7EB">
            <wp:extent cx="3871295" cy="2499577"/>
            <wp:effectExtent l="0" t="0" r="0" b="0"/>
            <wp:docPr id="64809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92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5396" w14:textId="24CEDDB6" w:rsidR="00F961C7" w:rsidRDefault="00F961C7" w:rsidP="00F961C7">
      <w:pPr>
        <w:rPr>
          <w:lang w:val="en-US"/>
        </w:rPr>
      </w:pPr>
      <w:r>
        <w:rPr>
          <w:lang w:val="en-US"/>
        </w:rPr>
        <w:t>2.Create custom variables.</w:t>
      </w:r>
    </w:p>
    <w:p w14:paraId="5BD35DD6" w14:textId="21F67091" w:rsidR="00A573FE" w:rsidRDefault="00A573FE" w:rsidP="00F961C7">
      <w:pPr>
        <w:rPr>
          <w:lang w:val="en-US"/>
        </w:rPr>
      </w:pPr>
      <w:r>
        <w:rPr>
          <w:lang w:val="en-US"/>
        </w:rPr>
        <w:t>To create customized environment variables, export command variable name</w:t>
      </w:r>
    </w:p>
    <w:p w14:paraId="540C3375" w14:textId="77777777" w:rsidR="00A573FE" w:rsidRDefault="00A573FE" w:rsidP="00F961C7">
      <w:pPr>
        <w:rPr>
          <w:lang w:val="en-US"/>
        </w:rPr>
      </w:pPr>
    </w:p>
    <w:p w14:paraId="0860B4F3" w14:textId="0656BC5C" w:rsidR="00F961C7" w:rsidRDefault="00F961C7" w:rsidP="00F961C7">
      <w:pPr>
        <w:rPr>
          <w:lang w:val="en-US"/>
        </w:rPr>
      </w:pPr>
      <w:r w:rsidRPr="00F961C7">
        <w:rPr>
          <w:lang w:val="en-US"/>
        </w:rPr>
        <w:drawing>
          <wp:inline distT="0" distB="0" distL="0" distR="0" wp14:anchorId="4884B7AA" wp14:editId="2686CEF9">
            <wp:extent cx="4663844" cy="548688"/>
            <wp:effectExtent l="0" t="0" r="3810" b="3810"/>
            <wp:docPr id="73425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52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C974" w14:textId="203A0BC3" w:rsidR="00F961C7" w:rsidRDefault="00F961C7" w:rsidP="00F961C7">
      <w:pPr>
        <w:rPr>
          <w:lang w:val="en-US"/>
        </w:rPr>
      </w:pPr>
      <w:r w:rsidRPr="00F961C7">
        <w:rPr>
          <w:lang w:val="en-US"/>
        </w:rPr>
        <w:drawing>
          <wp:inline distT="0" distB="0" distL="0" distR="0" wp14:anchorId="6DE1FF9E" wp14:editId="1218510E">
            <wp:extent cx="3779848" cy="1714649"/>
            <wp:effectExtent l="0" t="0" r="0" b="0"/>
            <wp:docPr id="94172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23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FDAE" w14:textId="4A16C4A8" w:rsidR="00F961C7" w:rsidRDefault="00F961C7" w:rsidP="00F961C7">
      <w:pPr>
        <w:rPr>
          <w:lang w:val="en-US"/>
        </w:rPr>
      </w:pPr>
      <w:r>
        <w:rPr>
          <w:lang w:val="en-US"/>
        </w:rPr>
        <w:t>3.Modify PATH variable</w:t>
      </w:r>
    </w:p>
    <w:p w14:paraId="41862844" w14:textId="31FAE3C6" w:rsidR="00A573FE" w:rsidRDefault="00A573FE" w:rsidP="00F961C7">
      <w:pPr>
        <w:rPr>
          <w:lang w:val="en-US"/>
        </w:rPr>
      </w:pPr>
      <w:r>
        <w:rPr>
          <w:lang w:val="en-US"/>
        </w:rPr>
        <w:t>We can use export command  to add new path to PATH variable</w:t>
      </w:r>
    </w:p>
    <w:p w14:paraId="55A3F598" w14:textId="483C8630" w:rsidR="00F961C7" w:rsidRDefault="00433169" w:rsidP="00F961C7">
      <w:pPr>
        <w:rPr>
          <w:lang w:val="en-US"/>
        </w:rPr>
      </w:pPr>
      <w:r w:rsidRPr="00433169">
        <w:rPr>
          <w:lang w:val="en-US"/>
        </w:rPr>
        <w:drawing>
          <wp:inline distT="0" distB="0" distL="0" distR="0" wp14:anchorId="54F4CCE8" wp14:editId="49E61939">
            <wp:extent cx="5731510" cy="607695"/>
            <wp:effectExtent l="0" t="0" r="2540" b="1905"/>
            <wp:docPr id="100871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11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4316" w14:textId="4479200C" w:rsidR="00433169" w:rsidRDefault="00433169" w:rsidP="00F961C7">
      <w:pPr>
        <w:rPr>
          <w:lang w:val="en-US"/>
        </w:rPr>
      </w:pPr>
      <w:r>
        <w:rPr>
          <w:lang w:val="en-US"/>
        </w:rPr>
        <w:t>4.Make Variables persistent</w:t>
      </w:r>
    </w:p>
    <w:p w14:paraId="1E835C84" w14:textId="490AC38F" w:rsidR="00A573FE" w:rsidRDefault="00A573FE" w:rsidP="00F961C7">
      <w:pPr>
        <w:rPr>
          <w:lang w:val="en-US"/>
        </w:rPr>
      </w:pPr>
      <w:r>
        <w:rPr>
          <w:lang w:val="en-US"/>
        </w:rPr>
        <w:lastRenderedPageBreak/>
        <w:t>If we want permanent the variable we can use the .bashrc for single user we can /etc/profile for all users</w:t>
      </w:r>
    </w:p>
    <w:p w14:paraId="2CCD584D" w14:textId="35FAC4F9" w:rsidR="00433169" w:rsidRDefault="00433169" w:rsidP="00F961C7">
      <w:pPr>
        <w:rPr>
          <w:lang w:val="en-US"/>
        </w:rPr>
      </w:pPr>
      <w:r w:rsidRPr="00433169">
        <w:rPr>
          <w:lang w:val="en-US"/>
        </w:rPr>
        <w:drawing>
          <wp:inline distT="0" distB="0" distL="0" distR="0" wp14:anchorId="706365F0" wp14:editId="304A8E17">
            <wp:extent cx="3817951" cy="777307"/>
            <wp:effectExtent l="0" t="0" r="0" b="3810"/>
            <wp:docPr id="33878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80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67C4" w14:textId="35F148FE" w:rsidR="00433169" w:rsidRDefault="00433169" w:rsidP="00F961C7">
      <w:pPr>
        <w:rPr>
          <w:lang w:val="en-US"/>
        </w:rPr>
      </w:pPr>
      <w:r w:rsidRPr="00433169">
        <w:rPr>
          <w:lang w:val="en-US"/>
        </w:rPr>
        <w:drawing>
          <wp:inline distT="0" distB="0" distL="0" distR="0" wp14:anchorId="048A1663" wp14:editId="40898CD6">
            <wp:extent cx="4206605" cy="388654"/>
            <wp:effectExtent l="0" t="0" r="3810" b="0"/>
            <wp:docPr id="136332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22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19B9" w14:textId="7A31D13B" w:rsidR="00433169" w:rsidRDefault="00433169" w:rsidP="00F961C7">
      <w:pPr>
        <w:rPr>
          <w:lang w:val="en-US"/>
        </w:rPr>
      </w:pPr>
      <w:r w:rsidRPr="00433169">
        <w:rPr>
          <w:lang w:val="en-US"/>
        </w:rPr>
        <w:drawing>
          <wp:inline distT="0" distB="0" distL="0" distR="0" wp14:anchorId="6434D09F" wp14:editId="59345E45">
            <wp:extent cx="4077053" cy="541067"/>
            <wp:effectExtent l="0" t="0" r="0" b="0"/>
            <wp:docPr id="98242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23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F51E" w14:textId="3D130FBD" w:rsidR="00433169" w:rsidRDefault="00433169" w:rsidP="00F961C7">
      <w:pPr>
        <w:rPr>
          <w:lang w:val="en-US"/>
        </w:rPr>
      </w:pPr>
      <w:r>
        <w:rPr>
          <w:lang w:val="en-US"/>
        </w:rPr>
        <w:t>5.Test Changes</w:t>
      </w:r>
    </w:p>
    <w:p w14:paraId="535CB688" w14:textId="5ADEA761" w:rsidR="00A573FE" w:rsidRDefault="00A573FE" w:rsidP="00F961C7">
      <w:pPr>
        <w:rPr>
          <w:lang w:val="en-US"/>
        </w:rPr>
      </w:pPr>
      <w:r>
        <w:rPr>
          <w:lang w:val="en-US"/>
        </w:rPr>
        <w:t>After change the variable in .bashrc and restart the laptop</w:t>
      </w:r>
      <w:r w:rsidR="000F37FE">
        <w:rPr>
          <w:lang w:val="en-US"/>
        </w:rPr>
        <w:t xml:space="preserve"> and we can check variable</w:t>
      </w:r>
    </w:p>
    <w:p w14:paraId="4C2E089A" w14:textId="1CCB26CC" w:rsidR="00433169" w:rsidRDefault="00A573FE" w:rsidP="00F961C7">
      <w:pPr>
        <w:rPr>
          <w:lang w:val="en-US"/>
        </w:rPr>
      </w:pPr>
      <w:r w:rsidRPr="00A573FE">
        <w:rPr>
          <w:lang w:val="en-US"/>
        </w:rPr>
        <w:drawing>
          <wp:inline distT="0" distB="0" distL="0" distR="0" wp14:anchorId="389C14A3" wp14:editId="56D0715A">
            <wp:extent cx="4762913" cy="472481"/>
            <wp:effectExtent l="0" t="0" r="0" b="3810"/>
            <wp:docPr id="155724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41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305F" w14:textId="7F46FCE0" w:rsidR="00A573FE" w:rsidRDefault="00A573FE" w:rsidP="00F961C7">
      <w:pPr>
        <w:rPr>
          <w:lang w:val="en-US"/>
        </w:rPr>
      </w:pPr>
      <w:r w:rsidRPr="00A573FE">
        <w:rPr>
          <w:lang w:val="en-US"/>
        </w:rPr>
        <w:drawing>
          <wp:inline distT="0" distB="0" distL="0" distR="0" wp14:anchorId="6160114A" wp14:editId="3D841DB9">
            <wp:extent cx="3977985" cy="594412"/>
            <wp:effectExtent l="0" t="0" r="3810" b="0"/>
            <wp:docPr id="168960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07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7820" w14:textId="568315E1" w:rsidR="00A573FE" w:rsidRDefault="00A573FE" w:rsidP="00F961C7">
      <w:pPr>
        <w:rPr>
          <w:lang w:val="en-US"/>
        </w:rPr>
      </w:pPr>
      <w:r>
        <w:rPr>
          <w:lang w:val="en-US"/>
        </w:rPr>
        <w:t>6.Debug PATH issues</w:t>
      </w:r>
    </w:p>
    <w:p w14:paraId="5C4EBEAB" w14:textId="2BBB1C28" w:rsidR="000F37FE" w:rsidRDefault="000F37FE" w:rsidP="00F961C7">
      <w:pPr>
        <w:rPr>
          <w:lang w:val="en-US"/>
        </w:rPr>
      </w:pPr>
      <w:r>
        <w:rPr>
          <w:lang w:val="en-US"/>
        </w:rPr>
        <w:t>If any PATH issue are there we can check the command to locate the command path whereis command and copy the path and export the path</w:t>
      </w:r>
    </w:p>
    <w:p w14:paraId="43E33F39" w14:textId="4B7F3306" w:rsidR="00A573FE" w:rsidRDefault="00A573FE" w:rsidP="00F961C7">
      <w:pPr>
        <w:rPr>
          <w:lang w:val="en-US"/>
        </w:rPr>
      </w:pPr>
      <w:r w:rsidRPr="00A573FE">
        <w:rPr>
          <w:lang w:val="en-US"/>
        </w:rPr>
        <w:drawing>
          <wp:inline distT="0" distB="0" distL="0" distR="0" wp14:anchorId="69D55AA6" wp14:editId="1B04DA20">
            <wp:extent cx="5731510" cy="589915"/>
            <wp:effectExtent l="0" t="0" r="2540" b="635"/>
            <wp:docPr id="15073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8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85AA" w14:textId="497168D2" w:rsidR="00A573FE" w:rsidRPr="00F961C7" w:rsidRDefault="00A573FE" w:rsidP="00F961C7">
      <w:pPr>
        <w:rPr>
          <w:lang w:val="en-US"/>
        </w:rPr>
      </w:pPr>
      <w:r w:rsidRPr="00A573FE">
        <w:rPr>
          <w:lang w:val="en-US"/>
        </w:rPr>
        <w:drawing>
          <wp:inline distT="0" distB="0" distL="0" distR="0" wp14:anchorId="1ECF1D5A" wp14:editId="0AA5D01A">
            <wp:extent cx="4282811" cy="1120237"/>
            <wp:effectExtent l="0" t="0" r="3810" b="3810"/>
            <wp:docPr id="179163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36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3FE" w:rsidRPr="00F96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1C7"/>
    <w:rsid w:val="000F37FE"/>
    <w:rsid w:val="00433169"/>
    <w:rsid w:val="00573B2A"/>
    <w:rsid w:val="006B13CD"/>
    <w:rsid w:val="008E3095"/>
    <w:rsid w:val="00A573FE"/>
    <w:rsid w:val="00C21AFD"/>
    <w:rsid w:val="00F9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084B1"/>
  <w15:chartTrackingRefBased/>
  <w15:docId w15:val="{718E5F5E-9F94-46E0-8877-E52EE6D3F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Putta Anil</dc:creator>
  <cp:keywords/>
  <dc:description/>
  <cp:lastModifiedBy>Putta Anil</cp:lastModifiedBy>
  <cp:revision>1</cp:revision>
  <dcterms:created xsi:type="dcterms:W3CDTF">2026-02-12T04:22:00Z</dcterms:created>
  <dcterms:modified xsi:type="dcterms:W3CDTF">2026-02-12T04:58:00Z</dcterms:modified>
</cp:coreProperties>
</file>